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66" w:rsidRDefault="00E4006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0066" w:rsidRDefault="00E40066">
      <w:pPr>
        <w:pStyle w:val="ConsPlusNormal"/>
        <w:jc w:val="both"/>
        <w:outlineLvl w:val="0"/>
      </w:pPr>
    </w:p>
    <w:p w:rsidR="00E40066" w:rsidRDefault="00E40066">
      <w:pPr>
        <w:pStyle w:val="ConsPlusNormal"/>
        <w:jc w:val="both"/>
        <w:outlineLvl w:val="0"/>
      </w:pPr>
      <w:r>
        <w:t>Зарегистрировано в Минюсте ЧР 18 июня 2019 г. N 5246</w:t>
      </w:r>
    </w:p>
    <w:p w:rsidR="00E40066" w:rsidRDefault="00E40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Title"/>
        <w:jc w:val="center"/>
      </w:pPr>
      <w:r>
        <w:t>МИНИСТЕРСТВО ТРУДА И СОЦИАЛЬНОЙ ЗАЩИТЫ</w:t>
      </w:r>
    </w:p>
    <w:p w:rsidR="00E40066" w:rsidRDefault="00E40066">
      <w:pPr>
        <w:pStyle w:val="ConsPlusTitle"/>
        <w:jc w:val="center"/>
      </w:pPr>
      <w:r>
        <w:t>ЧУВАШСКОЙ РЕСПУБЛИКИ</w:t>
      </w:r>
    </w:p>
    <w:p w:rsidR="00E40066" w:rsidRDefault="00E40066">
      <w:pPr>
        <w:pStyle w:val="ConsPlusTitle"/>
        <w:jc w:val="both"/>
      </w:pPr>
    </w:p>
    <w:p w:rsidR="00E40066" w:rsidRDefault="00E40066">
      <w:pPr>
        <w:pStyle w:val="ConsPlusTitle"/>
        <w:jc w:val="center"/>
      </w:pPr>
      <w:r>
        <w:t>ПРИКАЗ</w:t>
      </w:r>
    </w:p>
    <w:p w:rsidR="00E40066" w:rsidRDefault="00E40066">
      <w:pPr>
        <w:pStyle w:val="ConsPlusTitle"/>
        <w:jc w:val="center"/>
      </w:pPr>
      <w:r>
        <w:t>от 29 мая 2019 г. N 250</w:t>
      </w:r>
    </w:p>
    <w:p w:rsidR="00E40066" w:rsidRDefault="00E40066">
      <w:pPr>
        <w:pStyle w:val="ConsPlusTitle"/>
        <w:jc w:val="both"/>
      </w:pPr>
    </w:p>
    <w:p w:rsidR="00E40066" w:rsidRDefault="00E40066">
      <w:pPr>
        <w:pStyle w:val="ConsPlusTitle"/>
        <w:jc w:val="center"/>
      </w:pPr>
      <w:r>
        <w:t>ОБ УТВЕРЖДЕНИИ ПОРЯДКА ПРЕДОСТАВЛЕНИЯ ПУТЕВОК</w:t>
      </w:r>
    </w:p>
    <w:p w:rsidR="00E40066" w:rsidRDefault="00E40066">
      <w:pPr>
        <w:pStyle w:val="ConsPlusTitle"/>
        <w:jc w:val="center"/>
      </w:pPr>
      <w:r>
        <w:t>В ЗАГОРОДНЫЕ ЛАГЕРЯ ОТДЫХА И ОЗДОРОВЛЕНИЯ ДЕТЯМ, НАХОДЯЩИМСЯ</w:t>
      </w:r>
    </w:p>
    <w:p w:rsidR="00E40066" w:rsidRDefault="00E40066">
      <w:pPr>
        <w:pStyle w:val="ConsPlusTitle"/>
        <w:jc w:val="center"/>
      </w:pPr>
      <w:r>
        <w:t>В ТРУДНОЙ ЖИЗНЕННОЙ СИТУАЦИИ, И МЕХАНИЗМА ПОЛНОГО</w:t>
      </w:r>
    </w:p>
    <w:p w:rsidR="00E40066" w:rsidRDefault="00E40066">
      <w:pPr>
        <w:pStyle w:val="ConsPlusTitle"/>
        <w:jc w:val="center"/>
      </w:pPr>
      <w:r>
        <w:t>ИЛИ ЧАСТИЧНОГО ВОЗМЕЩЕНИЯ СТОИМОСТИ ПУТЕВОК В ЗАГОРОДНЫЕ</w:t>
      </w:r>
    </w:p>
    <w:p w:rsidR="00E40066" w:rsidRDefault="00E40066">
      <w:pPr>
        <w:pStyle w:val="ConsPlusTitle"/>
        <w:jc w:val="center"/>
      </w:pPr>
      <w:r>
        <w:t>ЛАГЕРЯ ОТДЫХА И ОЗДОРОВЛЕНИЯ ДЕТЕЙ В ЧУВАШСКОЙ РЕСПУБЛИКЕ</w:t>
      </w:r>
    </w:p>
    <w:p w:rsidR="00E40066" w:rsidRDefault="00E40066">
      <w:pPr>
        <w:pStyle w:val="ConsPlusTitle"/>
        <w:jc w:val="center"/>
      </w:pPr>
      <w:r>
        <w:t>РОДИТЕЛЯМ ИЛИ ИНЫМ ЗАКОННЫМ ПРЕДСТАВИТЕЛЯМ НА ПРИОБРЕТЕНИЕ</w:t>
      </w:r>
    </w:p>
    <w:p w:rsidR="00E40066" w:rsidRDefault="00E40066">
      <w:pPr>
        <w:pStyle w:val="ConsPlusTitle"/>
        <w:jc w:val="center"/>
      </w:pPr>
      <w:r>
        <w:t>ПУТЕВОК ДЕТЯМ, НАХОДЯЩИМСЯ В ТРУДНОЙ ЖИЗНЕННОЙ СИТУАЦИИ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ind w:firstLine="540"/>
        <w:jc w:val="both"/>
      </w:pPr>
      <w:proofErr w:type="gramStart"/>
      <w:r>
        <w:t xml:space="preserve">Во исполнение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Кабинета Министров Чувашской Республики от 2 марта 2012 г. N 70 "Об организации отдыха детей, их оздоровления и занятости в Чувашской Республике", в целях организации отдыха детей школьного возраста, находящихся в трудной жизненной ситуации, и их оздоровления в загородных лагерях отдыха и оздоровления детей в период оздоровительной кампании приказываю:</w:t>
      </w:r>
      <w:proofErr w:type="gramEnd"/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предоставления путевок в загородные лагеря отдыха и оздоровления детям, находящимся в трудной жизненной ситуации, и механизм полного или частичного возмещения стоимости путевок в загородные лагеря отдыха и оздоровления детей в Чувашской Республике родителям или иным законным представителям на приобретение путевок детям, находящимся в трудной жизненной ситуации согласно приложению к настоящему приказу.</w:t>
      </w:r>
      <w:proofErr w:type="gramEnd"/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первого заместителя министра труда и социальной защиты Чувашской Республики.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3. Настоящий приказ вступает в силу через десять дней после дня его официального опубликования.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right"/>
      </w:pPr>
      <w:r>
        <w:t>Министр</w:t>
      </w:r>
    </w:p>
    <w:p w:rsidR="00E40066" w:rsidRDefault="00E40066">
      <w:pPr>
        <w:pStyle w:val="ConsPlusNormal"/>
        <w:jc w:val="right"/>
      </w:pPr>
      <w:r>
        <w:t>С.ДИМИТРИЕВ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right"/>
        <w:outlineLvl w:val="0"/>
      </w:pPr>
      <w:r>
        <w:t>Утвержден</w:t>
      </w:r>
    </w:p>
    <w:p w:rsidR="00E40066" w:rsidRDefault="00E40066">
      <w:pPr>
        <w:pStyle w:val="ConsPlusNormal"/>
        <w:jc w:val="right"/>
      </w:pPr>
      <w:r>
        <w:t>приказом</w:t>
      </w:r>
    </w:p>
    <w:p w:rsidR="00E40066" w:rsidRDefault="00E40066">
      <w:pPr>
        <w:pStyle w:val="ConsPlusNormal"/>
        <w:jc w:val="right"/>
      </w:pPr>
      <w:r>
        <w:t>Министерства труда</w:t>
      </w:r>
    </w:p>
    <w:p w:rsidR="00E40066" w:rsidRDefault="00E40066">
      <w:pPr>
        <w:pStyle w:val="ConsPlusNormal"/>
        <w:jc w:val="right"/>
      </w:pPr>
      <w:r>
        <w:t>и социальной защиты</w:t>
      </w:r>
    </w:p>
    <w:p w:rsidR="00E40066" w:rsidRDefault="00E40066">
      <w:pPr>
        <w:pStyle w:val="ConsPlusNormal"/>
        <w:jc w:val="right"/>
      </w:pPr>
      <w:r>
        <w:t>Чувашской Республики</w:t>
      </w:r>
    </w:p>
    <w:p w:rsidR="00E40066" w:rsidRDefault="00E40066">
      <w:pPr>
        <w:pStyle w:val="ConsPlusNormal"/>
        <w:jc w:val="right"/>
      </w:pPr>
      <w:r>
        <w:t>от 29.05.2019 N 250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Title"/>
        <w:jc w:val="center"/>
      </w:pPr>
      <w:bookmarkStart w:id="0" w:name="P37"/>
      <w:bookmarkEnd w:id="0"/>
      <w:r>
        <w:t>ПОРЯДОК</w:t>
      </w:r>
    </w:p>
    <w:p w:rsidR="00E40066" w:rsidRDefault="00E40066">
      <w:pPr>
        <w:pStyle w:val="ConsPlusTitle"/>
        <w:jc w:val="center"/>
      </w:pPr>
      <w:r>
        <w:t>ПРЕДОСТАВЛЕНИЯ ПУТЕВОК В ЗАГОРОДНЫЕ ЛАГЕРЯ ОТДЫХА</w:t>
      </w:r>
    </w:p>
    <w:p w:rsidR="00E40066" w:rsidRDefault="00E40066">
      <w:pPr>
        <w:pStyle w:val="ConsPlusTitle"/>
        <w:jc w:val="center"/>
      </w:pPr>
      <w:r>
        <w:t>И ОЗДОРОВЛЕНИЯ ДЕТЯМ, НАХОДЯЩИМСЯ В ТРУДНОЙ ЖИЗНЕННОЙ</w:t>
      </w:r>
    </w:p>
    <w:p w:rsidR="00E40066" w:rsidRDefault="00E40066">
      <w:pPr>
        <w:pStyle w:val="ConsPlusTitle"/>
        <w:jc w:val="center"/>
      </w:pPr>
      <w:r>
        <w:lastRenderedPageBreak/>
        <w:t>СИТУАЦИИ, И МЕХАНИЗМ ПОЛНОГО ИЛИ ЧАСТИЧНОГО ВОЗМЕЩЕНИЯ</w:t>
      </w:r>
    </w:p>
    <w:p w:rsidR="00E40066" w:rsidRDefault="00E40066">
      <w:pPr>
        <w:pStyle w:val="ConsPlusTitle"/>
        <w:jc w:val="center"/>
      </w:pPr>
      <w:r>
        <w:t>СТОИМОСТИ ПУТЕВОК В ЗАГОРОДНЫЕ ЛАГЕРЯ ОТДЫХА И ОЗДОРОВЛЕНИЯ</w:t>
      </w:r>
    </w:p>
    <w:p w:rsidR="00E40066" w:rsidRDefault="00E40066">
      <w:pPr>
        <w:pStyle w:val="ConsPlusTitle"/>
        <w:jc w:val="center"/>
      </w:pPr>
      <w:r>
        <w:t>ДЕТЕЙ В ЧУВАШСКОЙ РЕСПУБЛИКЕ РОДИТЕЛЯМ ИЛИ ИНЫМ ЗАКОННЫМ</w:t>
      </w:r>
    </w:p>
    <w:p w:rsidR="00E40066" w:rsidRDefault="00E40066">
      <w:pPr>
        <w:pStyle w:val="ConsPlusTitle"/>
        <w:jc w:val="center"/>
      </w:pPr>
      <w:r>
        <w:t>ПРЕДСТАВИТЕЛЯМ НА ПРИОБРЕТЕНИЕ ПУТЕВОК ДЕТЯМ,</w:t>
      </w:r>
    </w:p>
    <w:p w:rsidR="00E40066" w:rsidRDefault="00E40066">
      <w:pPr>
        <w:pStyle w:val="ConsPlusTitle"/>
        <w:jc w:val="center"/>
      </w:pPr>
      <w:proofErr w:type="gramStart"/>
      <w:r>
        <w:t>НАХОДЯЩИМСЯ</w:t>
      </w:r>
      <w:proofErr w:type="gramEnd"/>
      <w:r>
        <w:t xml:space="preserve"> В ТРУДНОЙ ЖИЗНЕННОЙ СИТУАЦИИ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предоставления путевок в загородные лагеря отдыха и оздоровления детям, находящимся в трудной жизненной ситуации, и механизм полного или частичного возмещения стоимости путевок в загородные лагеря отдыха и оздоровления детей в Чувашской Республике родителям или иным законным представителям на приобретение путевок детям, находящимся в трудной жизненной ситуации (далее - Порядок) разработан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Кабинета Министров Чувашской Республики от</w:t>
      </w:r>
      <w:proofErr w:type="gramEnd"/>
      <w:r>
        <w:t xml:space="preserve"> </w:t>
      </w:r>
      <w:proofErr w:type="gramStart"/>
      <w:r>
        <w:t>2 марта 2012 года N 70 "Об организации отдыха детей, их оздоровления и занятости в Чувашской Республике" (далее - Постановление) и определяет условия и порядок предоставления путевок детям, находящимся в трудной жизненной ситуации, а так же полного или частичного возмещения стоимости путевок в загородные лагеря отдыха и оздоровления детей родителям или иным законным представителям на приобретение путевок детям, находящимся в трудной</w:t>
      </w:r>
      <w:proofErr w:type="gramEnd"/>
      <w:r>
        <w:t xml:space="preserve"> жизненной ситуации.</w:t>
      </w:r>
    </w:p>
    <w:p w:rsidR="00E40066" w:rsidRDefault="00E40066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2. </w:t>
      </w:r>
      <w:proofErr w:type="gramStart"/>
      <w:r>
        <w:t>Родители или иные законные представители детей, находящихся в трудной жизненной ситуации (далее - заявители), представляют в организации социального обслуживания, находящиеся в ведении Министерства труда и социальной защиты Чувашской Республики, по месту жительства заявление (с указанием сведений о лицах, проживающих совместно с заявителем, о родственных связях заявителя с указанными лицами) (далее - заявление), в том числе через автоматизированную систему по сбору, учету и</w:t>
      </w:r>
      <w:proofErr w:type="gramEnd"/>
      <w:r>
        <w:t xml:space="preserve"> обработке заявок на приобретение путевок в загородные лагеря отдыха и оздоровления детей на Портале органов власти Чувашской Республики в информационно-телекоммуникационной сети "Интернет" и документы, подтверждающие факт трудной жизненной ситуации:</w:t>
      </w:r>
    </w:p>
    <w:p w:rsidR="00E40066" w:rsidRDefault="00E40066">
      <w:pPr>
        <w:pStyle w:val="ConsPlusNormal"/>
        <w:spacing w:before="220"/>
        <w:ind w:firstLine="540"/>
        <w:jc w:val="both"/>
      </w:pPr>
      <w:bookmarkStart w:id="2" w:name="P48"/>
      <w:bookmarkEnd w:id="2"/>
      <w:r>
        <w:t>для детей, оставшихся без попечения родителей, - документ, подтверждающий соответствующий статус, выданный органами опеки и попечительства по месту жительства;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для детей с ограниченными возможностями здоровья, то есть </w:t>
      </w:r>
      <w:proofErr w:type="gramStart"/>
      <w:r>
        <w:t>имеющих</w:t>
      </w:r>
      <w:proofErr w:type="gramEnd"/>
      <w:r>
        <w:t xml:space="preserve"> недостатки в физическом и (или) психическом развитии, - копия заключения психолого-медико-педагогической комиссии, подтверждающего недостатки в физическом и (или) психическом развитии;</w:t>
      </w:r>
    </w:p>
    <w:p w:rsidR="00E40066" w:rsidRDefault="00E40066">
      <w:pPr>
        <w:pStyle w:val="ConsPlusNormal"/>
        <w:spacing w:before="220"/>
        <w:ind w:firstLine="540"/>
        <w:jc w:val="both"/>
      </w:pPr>
      <w:proofErr w:type="gramStart"/>
      <w:r>
        <w:t>для детей - жертв вооруженных и межнациональных конфликтов, экологических и техногенных катастроф, стихийных бедствий - копия документа, выданного территориальным органом внутренних дел, подтверждающего факт того, что ребенок стал жертвой вооруженного и межнационального конфликта, или копия документа, выданного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подтверждающего факт того, что ребенок пострадал от экологической, техногенной</w:t>
      </w:r>
      <w:proofErr w:type="gramEnd"/>
      <w:r>
        <w:t xml:space="preserve"> катастрофы или стихийного бедствия;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для детей из семей беженцев и вынужденных переселенцев - копии документа, подтверждающего статус вынужденного переселенца, или документа, подтверждающего статус беженца, выданного территориальными органами Министерства внутренних дел Российской Федерации;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для детей, оказавшихся в экстремальных условиях - акт обследования жилищно-бытовых условий;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для детей - жертв насилия - копия документа, выданного уполномоченным органом в соответствии с законодательством Российской Федерации, подтверждающего совершение в отношении ребенка насилия;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lastRenderedPageBreak/>
        <w:t xml:space="preserve">для детей, проживающих в малоимущих семьях, - копия </w:t>
      </w:r>
      <w:proofErr w:type="gramStart"/>
      <w:r>
        <w:t>справки органа социальной защиты населения казенного учреждения</w:t>
      </w:r>
      <w:proofErr w:type="gramEnd"/>
      <w:r>
        <w:t xml:space="preserve"> Чувашской Республики "Центр предоставления мер социальной поддержки" Министерства труда и социальной защиты Чувашской Республики (далее - Минтруд Чувашии) по месту жительства о признании семьи малоимущей;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для детей с отклонениями в поведении - копия заключения психолого-медико-педагогической комиссии;</w:t>
      </w:r>
    </w:p>
    <w:p w:rsidR="00E40066" w:rsidRDefault="00E40066">
      <w:pPr>
        <w:pStyle w:val="ConsPlusNormal"/>
        <w:spacing w:before="220"/>
        <w:ind w:firstLine="540"/>
        <w:jc w:val="both"/>
      </w:pPr>
      <w:bookmarkStart w:id="3" w:name="P56"/>
      <w:bookmarkEnd w:id="3"/>
      <w:proofErr w:type="gramStart"/>
      <w:r>
        <w:t>для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- акт обследования жилищно-бытовых условий с подробным описанием трудной жизненной ситуации, которая объективно нарушила жизнедеятельность ребенка, документ, выданный организацией социального обслуживания, находящейся в ведении Министерства труда и социальной защиты Чувашской Республики, содержащий информацию о нарушении жизнедеятельности ребенка;</w:t>
      </w:r>
      <w:proofErr w:type="gramEnd"/>
    </w:p>
    <w:p w:rsidR="00E40066" w:rsidRDefault="00E40066">
      <w:pPr>
        <w:pStyle w:val="ConsPlusNormal"/>
        <w:spacing w:before="220"/>
        <w:ind w:firstLine="540"/>
        <w:jc w:val="both"/>
      </w:pPr>
      <w:bookmarkStart w:id="4" w:name="P57"/>
      <w:bookmarkEnd w:id="4"/>
      <w:r>
        <w:t>детям из семей с пятью и более несовершеннолетними - копии документов, удостоверяющих личность заявителя и всех несовершеннолетних детей.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Для безнадзорных и беспризорных несовершеннолетних, детей-инвалидов предоставление в организации социального обслуживания, находящиеся в ведении Минтруда Чувашии, кроме заявления других документов не требуется.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Проверка представленных документов в целях установления полноты их предоставления, достоверности содержащихся в них сведений, и регистрация заявления осуществляются организациями социального обслуживания населения, находящимися в ведении Минтруда Чувашии в день обращения заявителя.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Основаниями для отказа в регистрации заявления является непредставление документов, указанных в </w:t>
      </w:r>
      <w:hyperlink w:anchor="P47" w:history="1">
        <w:r>
          <w:rPr>
            <w:color w:val="0000FF"/>
          </w:rPr>
          <w:t>абзацах первом</w:t>
        </w:r>
      </w:hyperlink>
      <w:r>
        <w:t xml:space="preserve"> - </w:t>
      </w:r>
      <w:hyperlink w:anchor="P57" w:history="1">
        <w:r>
          <w:rPr>
            <w:color w:val="0000FF"/>
          </w:rPr>
          <w:t>одиннадцатом пункта 2</w:t>
        </w:r>
      </w:hyperlink>
      <w:r>
        <w:t xml:space="preserve"> настоящего Порядка и (или) выявление в них не достоверных сведений.</w:t>
      </w:r>
    </w:p>
    <w:p w:rsidR="00E40066" w:rsidRDefault="00E40066">
      <w:pPr>
        <w:pStyle w:val="ConsPlusNormal"/>
        <w:spacing w:before="220"/>
        <w:ind w:firstLine="540"/>
        <w:jc w:val="both"/>
      </w:pPr>
      <w:proofErr w:type="gramStart"/>
      <w:r>
        <w:t xml:space="preserve">После регистрации заявления в организации социального обслуживания населения, находящейся в ведении Минтруда Чувашии, в том числе через автоматизированную систему по сбору, учету и обработке заявок на приобретение путевок в загородные лагеря отдыха и оздоровления детей на Портале органов власти Чувашской Республики в информационно-телекоммуникационной сети "Интернет", заявители, указанные в </w:t>
      </w:r>
      <w:hyperlink w:anchor="P48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56" w:history="1">
        <w:r>
          <w:rPr>
            <w:color w:val="0000FF"/>
          </w:rPr>
          <w:t>десятом пункта 2</w:t>
        </w:r>
      </w:hyperlink>
      <w:r>
        <w:t xml:space="preserve"> настоящего Порядка, оплачивают стоимость путевки в размере</w:t>
      </w:r>
      <w:proofErr w:type="gramEnd"/>
      <w:r>
        <w:t xml:space="preserve"> 5% от средней </w:t>
      </w:r>
      <w:hyperlink r:id="rId8" w:history="1">
        <w:r>
          <w:rPr>
            <w:color w:val="0000FF"/>
          </w:rPr>
          <w:t>стоимости</w:t>
        </w:r>
      </w:hyperlink>
      <w:r>
        <w:t xml:space="preserve"> путевки, утвержденной Постановлением, не позднее 10 календарных дней до начала смены в загородном оздоровительном лагере.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Бесплатно предоставляются путевки безнадзорным и беспризорным несовершеннолетним; детям из семей с пятью и более несовершеннолетними; детям-инвалидам.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За получением путевки заявители обращаются в организации социального обслуживания населения, находящихся в ведении Минтруда Чувашии, не позднее 5 календарных дней до начала смены в загородном оздоровительном лагере с предъявлением копии документа подтверждающего оплату путевки (за исключением лиц, которым путевки предоставляются бесплатно).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3. Не позднее 5 календарных дней до начала смены заключается двухстороннее соглашение между Минтрудом Чувашии и загородным лагерем отдыха и оздоровления детей согласно </w:t>
      </w:r>
      <w:hyperlink w:anchor="P88" w:history="1">
        <w:r>
          <w:rPr>
            <w:color w:val="0000FF"/>
          </w:rPr>
          <w:t>приложению N 1</w:t>
        </w:r>
      </w:hyperlink>
      <w:r>
        <w:t xml:space="preserve"> и (или) </w:t>
      </w:r>
      <w:hyperlink w:anchor="P327" w:history="1">
        <w:r>
          <w:rPr>
            <w:color w:val="0000FF"/>
          </w:rPr>
          <w:t>Приложению N 2</w:t>
        </w:r>
      </w:hyperlink>
      <w:r>
        <w:t xml:space="preserve"> к настоящему Порядку.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4. Минтруд Чувашии производит полное или частичное возмещение стоимости путевок в загородные лагеря отдыха и оздоровления детей за счет республиканского бюджета Чувашской </w:t>
      </w:r>
      <w:r>
        <w:lastRenderedPageBreak/>
        <w:t xml:space="preserve">Республики либо иных межбюджетных трансфертов из федерального бюджета бюджету Чувашской Республики в размере 95% или 100% </w:t>
      </w:r>
      <w:hyperlink r:id="rId9" w:history="1">
        <w:r>
          <w:rPr>
            <w:color w:val="0000FF"/>
          </w:rPr>
          <w:t>стоимости</w:t>
        </w:r>
      </w:hyperlink>
      <w:r>
        <w:t xml:space="preserve"> путевки, установленной Постановлением, для детей, находящихся в трудной жизненной ситуации.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Перечисление средств, предусмотренных в республиканском бюджете Чувашской Республики и иных межбюджетных трансфертов из федерального бюджета бюджету Чувашской Республики, производится Минтрудом Чувашии на лицевые счета загородных лагерей отдыха и оздоровления детей, открытые в финансовых органах, или на расчетные счета загородных оздоровительных лагерей, открытые в кредитных организациях, в течение 40 рабочих дней со дня получения следующих документов:</w:t>
      </w:r>
      <w:proofErr w:type="gramEnd"/>
    </w:p>
    <w:p w:rsidR="00E40066" w:rsidRDefault="00E40066">
      <w:pPr>
        <w:pStyle w:val="ConsPlusNormal"/>
        <w:spacing w:before="220"/>
        <w:ind w:firstLine="540"/>
        <w:jc w:val="both"/>
      </w:pPr>
      <w:r>
        <w:t>акта об оказании услуг (предоставляются загородными лагерями отдыха и оздоровления детей);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счета на оплату и (или) счета-фактуры (предоставляются загородными лагерями отдыха и оздоровления детей).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6. Загородные лагеря отдыха и оздоровления детей:</w:t>
      </w:r>
    </w:p>
    <w:p w:rsidR="00E40066" w:rsidRDefault="00E40066">
      <w:pPr>
        <w:pStyle w:val="ConsPlusNormal"/>
        <w:spacing w:before="220"/>
        <w:ind w:firstLine="540"/>
        <w:jc w:val="both"/>
      </w:pPr>
      <w:proofErr w:type="gramStart"/>
      <w:r>
        <w:t>предоставляют в течение 5 дней после окончания смены в Минтруд Чувашии акт об оказании услуг (за дни фактического пребывания детей в загородном лагере), счет на оплату, а также отчет об использовании средств республиканского бюджета Чувашской Республики либо иных межбюджетных трансфертов, поступивших из федерального бюджета в республиканский бюджет Чувашской Республики на данные цели, отрывные талоны к путевкам и реестр детей, охваченных</w:t>
      </w:r>
      <w:proofErr w:type="gramEnd"/>
      <w:r>
        <w:t xml:space="preserve"> отдыхом и оздоровлением в загородном лагере;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несут ответственность за своевременность представления и достоверность представленных сведений.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right"/>
        <w:outlineLvl w:val="1"/>
      </w:pPr>
      <w:r>
        <w:t>Приложение N 1</w:t>
      </w:r>
    </w:p>
    <w:p w:rsidR="00E40066" w:rsidRDefault="00E40066">
      <w:pPr>
        <w:pStyle w:val="ConsPlusNormal"/>
        <w:jc w:val="right"/>
      </w:pPr>
      <w:r>
        <w:t xml:space="preserve">к Порядку предоставления путевок </w:t>
      </w:r>
      <w:proofErr w:type="gramStart"/>
      <w:r>
        <w:t>в</w:t>
      </w:r>
      <w:proofErr w:type="gramEnd"/>
      <w:r>
        <w:t xml:space="preserve"> загородные</w:t>
      </w:r>
    </w:p>
    <w:p w:rsidR="00E40066" w:rsidRDefault="00E40066">
      <w:pPr>
        <w:pStyle w:val="ConsPlusNormal"/>
        <w:jc w:val="right"/>
      </w:pPr>
      <w:r>
        <w:t>лагеря отдыха и оздоровления детям, находящимся</w:t>
      </w:r>
    </w:p>
    <w:p w:rsidR="00E40066" w:rsidRDefault="00E40066">
      <w:pPr>
        <w:pStyle w:val="ConsPlusNormal"/>
        <w:jc w:val="right"/>
      </w:pPr>
      <w:r>
        <w:t>в трудной жизненной ситуации, и механизм</w:t>
      </w:r>
    </w:p>
    <w:p w:rsidR="00E40066" w:rsidRDefault="00E40066">
      <w:pPr>
        <w:pStyle w:val="ConsPlusNormal"/>
        <w:jc w:val="right"/>
      </w:pPr>
      <w:r>
        <w:t>полного или частичного возмещения стоимости</w:t>
      </w:r>
    </w:p>
    <w:p w:rsidR="00E40066" w:rsidRDefault="00E40066">
      <w:pPr>
        <w:pStyle w:val="ConsPlusNormal"/>
        <w:jc w:val="right"/>
      </w:pPr>
      <w:r>
        <w:t>путевок в загородные лагеря отдыха</w:t>
      </w:r>
    </w:p>
    <w:p w:rsidR="00E40066" w:rsidRDefault="00E40066">
      <w:pPr>
        <w:pStyle w:val="ConsPlusNormal"/>
        <w:jc w:val="right"/>
      </w:pPr>
      <w:r>
        <w:t>и оздоровления детей в Чувашской Республике</w:t>
      </w:r>
    </w:p>
    <w:p w:rsidR="00E40066" w:rsidRDefault="00E40066">
      <w:pPr>
        <w:pStyle w:val="ConsPlusNormal"/>
        <w:jc w:val="right"/>
      </w:pPr>
      <w:r>
        <w:t>родителям или иным законным представителям</w:t>
      </w:r>
    </w:p>
    <w:p w:rsidR="00E40066" w:rsidRDefault="00E40066">
      <w:pPr>
        <w:pStyle w:val="ConsPlusNormal"/>
        <w:jc w:val="right"/>
      </w:pPr>
      <w:r>
        <w:t>на приобретение путевок детям,</w:t>
      </w:r>
    </w:p>
    <w:p w:rsidR="00E40066" w:rsidRDefault="00E40066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трудной жизненной ситуации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</w:pPr>
      <w:bookmarkStart w:id="5" w:name="P88"/>
      <w:bookmarkEnd w:id="5"/>
      <w:r>
        <w:rPr>
          <w:b/>
        </w:rPr>
        <w:t>СОГЛАШЕНИЕ N ____</w:t>
      </w:r>
    </w:p>
    <w:p w:rsidR="00E40066" w:rsidRDefault="00E40066">
      <w:pPr>
        <w:pStyle w:val="ConsPlusNormal"/>
        <w:jc w:val="center"/>
      </w:pPr>
      <w:r>
        <w:rPr>
          <w:b/>
        </w:rPr>
        <w:t xml:space="preserve">об организации отдыха детей, </w:t>
      </w: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трудной</w:t>
      </w:r>
    </w:p>
    <w:p w:rsidR="00E40066" w:rsidRDefault="00E40066">
      <w:pPr>
        <w:pStyle w:val="ConsPlusNormal"/>
        <w:jc w:val="center"/>
      </w:pPr>
      <w:r>
        <w:rPr>
          <w:b/>
        </w:rPr>
        <w:t>жизненной ситуации, и их оздоровления в период</w:t>
      </w:r>
    </w:p>
    <w:p w:rsidR="00E40066" w:rsidRDefault="00E40066">
      <w:pPr>
        <w:pStyle w:val="ConsPlusNormal"/>
        <w:jc w:val="center"/>
      </w:pPr>
      <w:r>
        <w:rPr>
          <w:b/>
        </w:rPr>
        <w:t>оздоровительной кампании ______ года</w:t>
      </w:r>
    </w:p>
    <w:p w:rsidR="00E40066" w:rsidRDefault="00E40066">
      <w:pPr>
        <w:pStyle w:val="ConsPlusNormal"/>
        <w:jc w:val="center"/>
      </w:pPr>
      <w:r>
        <w:rPr>
          <w:b/>
        </w:rPr>
        <w:t>с частичным возмещением стоимости путевок</w:t>
      </w:r>
    </w:p>
    <w:p w:rsidR="00E40066" w:rsidRDefault="00E4006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400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0066" w:rsidRDefault="00E40066">
            <w:pPr>
              <w:pStyle w:val="ConsPlusNormal"/>
            </w:pPr>
            <w:r>
              <w:t>г. Чебоксары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0066" w:rsidRDefault="00E40066">
            <w:pPr>
              <w:pStyle w:val="ConsPlusNormal"/>
              <w:jc w:val="right"/>
            </w:pPr>
            <w:r>
              <w:t>"___" ___ 20__ г.</w:t>
            </w:r>
          </w:p>
        </w:tc>
      </w:tr>
    </w:tbl>
    <w:p w:rsidR="00E40066" w:rsidRDefault="00E40066">
      <w:pPr>
        <w:pStyle w:val="ConsPlusNormal"/>
        <w:spacing w:before="220"/>
        <w:ind w:firstLine="540"/>
        <w:jc w:val="both"/>
      </w:pPr>
      <w:proofErr w:type="gramStart"/>
      <w:r>
        <w:t xml:space="preserve">_______, далее именуемое "Организация", в лице _________, действующего на основании _____, и Министерство труда и социальной защиты Чувашской Республики, далее именуемое "Министерство", в лице _________, действующего на основании ________________, совместно </w:t>
      </w:r>
      <w:r>
        <w:lastRenderedPageBreak/>
        <w:t xml:space="preserve">именуемые "Стороны", во исполнение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Чувашской Республики от 2 марта 2012 г. N 70 "Об организации отдыха детей, их оздоровления и занятости в Чувашской Республике" (далее - Постановление N 70), приказа Министерства труда и</w:t>
      </w:r>
      <w:proofErr w:type="gramEnd"/>
      <w:r>
        <w:t xml:space="preserve"> </w:t>
      </w:r>
      <w:proofErr w:type="gramStart"/>
      <w:r>
        <w:t>социальной защиты Чувашской Республики _________________ "Об утверждении Порядка предоставления путевок детям, находящимся в трудной жизненной ситуации, и механизма полного или частичного возмещения стоимости путевок в загородные лагеря отдыха и оздоровления детей в Чувашской Республике родителям или иным законным представителям на приобретение путевок детям, находящимся в трудной жизненной ситуации" заключили настоящее Соглашение о нижеследующем:</w:t>
      </w:r>
      <w:proofErr w:type="gramEnd"/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  <w:outlineLvl w:val="2"/>
      </w:pPr>
      <w:r>
        <w:rPr>
          <w:b/>
        </w:rPr>
        <w:t>1. Предмет Соглашения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ind w:firstLine="540"/>
        <w:jc w:val="both"/>
      </w:pPr>
      <w:r>
        <w:t>1.1. Настоящее Соглашение заключается с целью организации отдыха детей, находящихся в трудной жизненной ситуации, и их оздоровления в загородных лагерях отдыха и оздоровления в период оздоровительной кампании 20__ года.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Организация обязуется оказать родителям или иным законным представителям услуги по отдыху детей, находящихся в трудной жизненной ситуации, и их оздоровлению в загородном лагере, принадлежащем Организации на праве собственности или ином законном основании, (далее - загородный лагерь) в период оздоровительной кампании 20__ года с предоставлением путевок со сроком пребывания 21 день в количестве ___ (___) штук, в том числе на 1 смену - __ (______) штук, 2</w:t>
      </w:r>
      <w:proofErr w:type="gramEnd"/>
      <w:r>
        <w:t xml:space="preserve"> смену</w:t>
      </w:r>
      <w:proofErr w:type="gramStart"/>
      <w:r>
        <w:t xml:space="preserve"> - ___ (______) </w:t>
      </w:r>
      <w:proofErr w:type="gramEnd"/>
      <w:r>
        <w:t>штук, 3 смену - ___ (________) штук, 4 смену - ___ (______) штук.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Министерство обязуется в порядке, установленном настоящим Соглашением, произвести полное возмещение стоимости путевок за счет средств республиканского бюджета Чувашской Республики либо иных межбюджетных трансфертов, поступивших из федерального бюджета в республиканский бюджет Чувашской Республики на данные цели, в размере 95% </w:t>
      </w:r>
      <w:hyperlink r:id="rId11" w:history="1">
        <w:r>
          <w:rPr>
            <w:color w:val="0000FF"/>
          </w:rPr>
          <w:t>стоимости</w:t>
        </w:r>
      </w:hyperlink>
      <w:r>
        <w:t xml:space="preserve"> путевки, утвержденной Постановлением N 70.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1.3. Сроки оказания услуг: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1 смена: с "__" _____ 20__ г. по "__" _____ 20__ г.;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2 смена: с "__" _____ 20__ г. по "__" _____ 20__ г.;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3 смена: с "__" _____ 20__ г. по "__" _____ 20__ г.;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4 смена: с "__" _____ 20__ г. по "__" _____ 20__ г.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  <w:outlineLvl w:val="2"/>
      </w:pPr>
      <w:r>
        <w:rPr>
          <w:b/>
        </w:rPr>
        <w:t>2. Стоимость и порядок расчетов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ind w:firstLine="540"/>
        <w:jc w:val="both"/>
      </w:pPr>
      <w:r>
        <w:t xml:space="preserve">2.1. Цена 1 (одной) путевки со сроком пребывания 21 календарный день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N 70 составляет</w:t>
      </w:r>
      <w:proofErr w:type="gramStart"/>
      <w:r>
        <w:t xml:space="preserve"> ______ (________) </w:t>
      </w:r>
      <w:proofErr w:type="gramEnd"/>
      <w:r>
        <w:t>рублей__ __ копеек.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Стоимость общего количества путевок, предоставляемых по настоящему Соглашению, составляет ________ (_________) рублей __ копеек, в том числе предоставляемых </w:t>
      </w:r>
      <w:proofErr w:type="gramStart"/>
      <w:r>
        <w:t>на</w:t>
      </w:r>
      <w:proofErr w:type="gramEnd"/>
      <w:r>
        <w:t>: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1 смену</w:t>
      </w:r>
      <w:proofErr w:type="gramStart"/>
      <w:r>
        <w:t xml:space="preserve"> - ________ (_________) </w:t>
      </w:r>
      <w:proofErr w:type="gramEnd"/>
      <w:r>
        <w:t>рублей __ копеек;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2 смену</w:t>
      </w:r>
      <w:proofErr w:type="gramStart"/>
      <w:r>
        <w:t xml:space="preserve"> - ________ (_________) </w:t>
      </w:r>
      <w:proofErr w:type="gramEnd"/>
      <w:r>
        <w:t>рублей __ копеек;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3 смену</w:t>
      </w:r>
      <w:proofErr w:type="gramStart"/>
      <w:r>
        <w:t xml:space="preserve"> - ________ (_________) </w:t>
      </w:r>
      <w:proofErr w:type="gramEnd"/>
      <w:r>
        <w:t>рублей __ копеек;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4 смену</w:t>
      </w:r>
      <w:proofErr w:type="gramStart"/>
      <w:r>
        <w:t xml:space="preserve"> - ________ (_________) </w:t>
      </w:r>
      <w:proofErr w:type="gramEnd"/>
      <w:r>
        <w:t>рублей __ копеек.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lastRenderedPageBreak/>
        <w:t>2.2. Расчет с Организацией по настоящему Соглашению осуществляется в следующем порядке: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5% </w:t>
      </w:r>
      <w:hyperlink r:id="rId13" w:history="1">
        <w:r>
          <w:rPr>
            <w:color w:val="0000FF"/>
          </w:rPr>
          <w:t>стоимости</w:t>
        </w:r>
      </w:hyperlink>
      <w:r>
        <w:t xml:space="preserve"> путевки - перечисляется родителями или законными представителями на расчетный счет Организации не позднее 5 рабочих дней до начала соответствующей оздоровительной смены;</w:t>
      </w:r>
    </w:p>
    <w:p w:rsidR="00E40066" w:rsidRDefault="00E40066">
      <w:pPr>
        <w:pStyle w:val="ConsPlusNormal"/>
        <w:spacing w:before="220"/>
        <w:ind w:firstLine="540"/>
        <w:jc w:val="both"/>
      </w:pPr>
      <w:proofErr w:type="gramStart"/>
      <w:r>
        <w:t xml:space="preserve">95% </w:t>
      </w:r>
      <w:hyperlink r:id="rId14" w:history="1">
        <w:r>
          <w:rPr>
            <w:color w:val="0000FF"/>
          </w:rPr>
          <w:t>стоимости</w:t>
        </w:r>
      </w:hyperlink>
      <w:r>
        <w:t xml:space="preserve"> путевок, предоставленных Организацией на соответствующую оздоровительную смену в сумме ________ (__________) рублей __ копеек, перечисляется Министерством в течение 40 рабочих дней после окончания смены на лицевой счет Организации, открытый в финансовом органе, или на расчетный счет, открытый в кредитной организации, на основании документов, указанных в </w:t>
      </w:r>
      <w:hyperlink w:anchor="P135" w:history="1">
        <w:r>
          <w:rPr>
            <w:color w:val="0000FF"/>
          </w:rPr>
          <w:t>пункте 3.5</w:t>
        </w:r>
      </w:hyperlink>
      <w:r>
        <w:t xml:space="preserve"> настоящего Соглашения за счет средств республиканского бюджета Чувашской Республики в сумме _____ (________) рублей __ копеек.</w:t>
      </w:r>
      <w:proofErr w:type="gramEnd"/>
    </w:p>
    <w:p w:rsidR="00E40066" w:rsidRDefault="00E40066">
      <w:pPr>
        <w:pStyle w:val="ConsPlusNormal"/>
        <w:spacing w:before="220"/>
        <w:ind w:firstLine="540"/>
        <w:jc w:val="both"/>
      </w:pPr>
      <w:r>
        <w:t>Министерство вправе производить перечисление средств по настоящему Соглашению в порядке авансирования в размере не более 50% от суммы, подлежащей перечислению за соответствующую оздоровительную смену. Окончательный расчет по настоящему Соглашению осуществляется с учетом перечисленных авансовых платежей.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  <w:outlineLvl w:val="2"/>
      </w:pPr>
      <w:r>
        <w:rPr>
          <w:b/>
        </w:rPr>
        <w:t>3. Права и обязанности Сторон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ind w:firstLine="540"/>
        <w:jc w:val="both"/>
      </w:pPr>
      <w:r>
        <w:t>3.1. Организация обязуется: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оказать родителям или иным законным представителям услуги по отдыху детей, находящихся в трудной жизненной ситуации, и их оздоровлению в загородном лагере в период оздоровительной кампании 20__ года;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обеспечить доставку детей в загородный лагерь и из загородного лагеря к месту сбора, их размещение, а также условия для отдыха и оздоровления в течение всего периода оздоровительной кампании 20__ года в соответствии с действующим законодательством Российской Федерации;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обеспечить страхование жизни и здоровья детей от несчастных случаев;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предоставлять по запросу Министерства информацию по вопросам, возникающим в ходе реализации настоящего Соглашения.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3.2. Министерство обязуется произвести оплату в соответствии с условиями настоящего Соглашения.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3.3. Организация вправе: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прекратить отдых ребенка ранее срока, указанного в путевке в следующих случаях: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а) при наличии медицинского заключения о состоянии здоровья ребенка, препятствующего его дальнейшему пребыванию в загородном лагере;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б) в случае неоднократного нарушения ребенком режима дня, совершения противоправного поступка, несовместимого с пребыванием в загородном лагере, единичного случая нахождения на территории загородного лагеря в состоянии алкогольного или наркотического опьянения;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в) по заявлению родителя (законного представителя).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3.4. Не принимать ребенка, данные которого не соответствуют данным, указанным в путевке, а также при отсутствии оттиска печати организаций социального обслуживания, </w:t>
      </w:r>
      <w:r>
        <w:lastRenderedPageBreak/>
        <w:t>находящихся в ведении Министерства труда и социальной защиты Чувашской Республики.</w:t>
      </w:r>
    </w:p>
    <w:p w:rsidR="00E40066" w:rsidRDefault="00E40066">
      <w:pPr>
        <w:pStyle w:val="ConsPlusNormal"/>
        <w:spacing w:before="220"/>
        <w:ind w:firstLine="540"/>
        <w:jc w:val="both"/>
      </w:pPr>
      <w:bookmarkStart w:id="6" w:name="P135"/>
      <w:bookmarkEnd w:id="6"/>
      <w:r>
        <w:t xml:space="preserve">3.5. </w:t>
      </w:r>
      <w:proofErr w:type="gramStart"/>
      <w:r>
        <w:t xml:space="preserve">В течение 5 дней после окончания оздоровительной смены Организация представляет в Министерство акт об оказании услуг (за дни фактического пребывания детей в загородном лагере), счет на оплату, а также </w:t>
      </w:r>
      <w:hyperlink w:anchor="P178" w:history="1">
        <w:r>
          <w:rPr>
            <w:color w:val="0000FF"/>
          </w:rPr>
          <w:t>отчет</w:t>
        </w:r>
      </w:hyperlink>
      <w:r>
        <w:t xml:space="preserve"> об использовании средств республиканского бюджета Чувашской Республики либо иных межбюджетных трансфертов, поступивших из федерального бюджета в республиканский бюджет Чувашской Республики на данные цели, в соответствии с Приложением N 1 к</w:t>
      </w:r>
      <w:proofErr w:type="gramEnd"/>
      <w:r>
        <w:t xml:space="preserve"> настоящему Соглашению, отрывные талоны к путевкам и </w:t>
      </w:r>
      <w:hyperlink w:anchor="P254" w:history="1">
        <w:r>
          <w:rPr>
            <w:color w:val="0000FF"/>
          </w:rPr>
          <w:t>реестр</w:t>
        </w:r>
      </w:hyperlink>
      <w:r>
        <w:t xml:space="preserve"> детей, </w:t>
      </w:r>
      <w:proofErr w:type="gramStart"/>
      <w:r>
        <w:t>охваченных</w:t>
      </w:r>
      <w:proofErr w:type="gramEnd"/>
      <w:r>
        <w:t xml:space="preserve"> отдыхом и оздоровлением в загородном лагере в соответствии с Приложением N 2 к настоящему Соглашению.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  <w:outlineLvl w:val="2"/>
      </w:pPr>
      <w:r>
        <w:rPr>
          <w:b/>
        </w:rPr>
        <w:t>4. Ответственность Сторон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законодательством Российской Федерации и условиями, предусмотренными настоящим Соглашением.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  <w:outlineLvl w:val="2"/>
      </w:pPr>
      <w:r>
        <w:rPr>
          <w:b/>
        </w:rPr>
        <w:t>5. Порядок разрешения споров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ind w:firstLine="540"/>
        <w:jc w:val="both"/>
      </w:pPr>
      <w:r>
        <w:t>5.1. Все споры или разногласия, возникающие между Сторонами по настоящему Соглашению, разрешаются путем переговоров.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5.2. В </w:t>
      </w:r>
      <w:proofErr w:type="gramStart"/>
      <w:r>
        <w:t>случае</w:t>
      </w:r>
      <w:proofErr w:type="gramEnd"/>
      <w:r>
        <w:t xml:space="preserve"> невозможности разрешения разногласий путем переговоров, они подлежат рассмотрению в порядке, установленном законодательством Российской Федерации.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  <w:outlineLvl w:val="2"/>
      </w:pPr>
      <w:r>
        <w:rPr>
          <w:b/>
        </w:rPr>
        <w:t>6. Заключительные положения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ind w:firstLine="540"/>
        <w:jc w:val="both"/>
      </w:pPr>
      <w:r>
        <w:t xml:space="preserve">6.1. Любые изменения и дополнения к настоящему Соглашению действительны при условии, если они </w:t>
      </w:r>
      <w:proofErr w:type="gramStart"/>
      <w:r>
        <w:t>совершены в письменной форме и подписаны</w:t>
      </w:r>
      <w:proofErr w:type="gramEnd"/>
      <w:r>
        <w:t xml:space="preserve"> Сторонами или уполномоченными на то представителями Сторон.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6.2. Все уведомления и сообщения должны направляться в письменной форме.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6.3. Соглашение составлено в двух экземплярах, имеющих одинаковую юридическую силу, по одному для каждой Стороны.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  <w:outlineLvl w:val="2"/>
      </w:pPr>
      <w:r>
        <w:rPr>
          <w:b/>
        </w:rPr>
        <w:t>7. Срок действия Соглашения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ind w:firstLine="540"/>
        <w:jc w:val="both"/>
      </w:pPr>
      <w:r>
        <w:t xml:space="preserve">7.1. Настоящее Соглашение </w:t>
      </w:r>
      <w:proofErr w:type="gramStart"/>
      <w:r>
        <w:t>вступает в силу с момента его подписания Сторонами и действует</w:t>
      </w:r>
      <w:proofErr w:type="gramEnd"/>
      <w:r>
        <w:t xml:space="preserve"> до "__" _____ 20__ г.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  <w:outlineLvl w:val="2"/>
      </w:pPr>
      <w:r>
        <w:rPr>
          <w:b/>
        </w:rPr>
        <w:t>8. Реквизиты и подписи Сторон</w:t>
      </w:r>
    </w:p>
    <w:p w:rsidR="00E40066" w:rsidRDefault="00E400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4006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0066" w:rsidRDefault="00E40066">
            <w:pPr>
              <w:pStyle w:val="ConsPlusNormal"/>
            </w:pPr>
            <w:r>
              <w:t>Организация: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0066" w:rsidRDefault="00E40066">
            <w:pPr>
              <w:pStyle w:val="ConsPlusNormal"/>
            </w:pPr>
            <w:r>
              <w:t>Министерство:</w:t>
            </w:r>
          </w:p>
        </w:tc>
      </w:tr>
      <w:tr w:rsidR="00E4006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0066" w:rsidRDefault="00E40066">
            <w:pPr>
              <w:pStyle w:val="ConsPlusNormal"/>
            </w:pPr>
            <w:r>
              <w:t>_________ __________/____________/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0066" w:rsidRDefault="00E40066">
            <w:pPr>
              <w:pStyle w:val="ConsPlusNormal"/>
            </w:pPr>
            <w:r>
              <w:t>_________ __________/____________/</w:t>
            </w:r>
          </w:p>
        </w:tc>
      </w:tr>
      <w:tr w:rsidR="00E4006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0066" w:rsidRDefault="00E40066">
            <w:pPr>
              <w:pStyle w:val="ConsPlusNormal"/>
            </w:pPr>
            <w:r>
              <w:t>МП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0066" w:rsidRDefault="00E40066">
            <w:pPr>
              <w:pStyle w:val="ConsPlusNormal"/>
            </w:pPr>
            <w:r>
              <w:t>МП</w:t>
            </w:r>
          </w:p>
        </w:tc>
      </w:tr>
    </w:tbl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right"/>
        <w:outlineLvl w:val="2"/>
      </w:pPr>
      <w:r>
        <w:t>Приложение N 1</w:t>
      </w:r>
    </w:p>
    <w:p w:rsidR="00E40066" w:rsidRDefault="00E40066">
      <w:pPr>
        <w:pStyle w:val="ConsPlusNormal"/>
        <w:jc w:val="right"/>
      </w:pPr>
      <w:r>
        <w:lastRenderedPageBreak/>
        <w:t>к Соглашению</w:t>
      </w:r>
    </w:p>
    <w:p w:rsidR="00E40066" w:rsidRDefault="00E40066">
      <w:pPr>
        <w:pStyle w:val="ConsPlusNormal"/>
        <w:jc w:val="right"/>
      </w:pPr>
      <w:r>
        <w:t>от _______ 20__ г. N ____</w:t>
      </w:r>
    </w:p>
    <w:p w:rsidR="00E40066" w:rsidRDefault="00E40066">
      <w:pPr>
        <w:pStyle w:val="ConsPlusNormal"/>
        <w:jc w:val="right"/>
      </w:pPr>
      <w:r>
        <w:t>об организации отдыха детей,</w:t>
      </w:r>
    </w:p>
    <w:p w:rsidR="00E40066" w:rsidRDefault="00E40066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трудной жизненной ситуации,</w:t>
      </w:r>
    </w:p>
    <w:p w:rsidR="00E40066" w:rsidRDefault="00E40066">
      <w:pPr>
        <w:pStyle w:val="ConsPlusNormal"/>
        <w:jc w:val="right"/>
      </w:pPr>
      <w:r>
        <w:t xml:space="preserve">и их оздоровления в период </w:t>
      </w:r>
      <w:proofErr w:type="gramStart"/>
      <w:r>
        <w:t>оздоровительной</w:t>
      </w:r>
      <w:proofErr w:type="gramEnd"/>
    </w:p>
    <w:p w:rsidR="00E40066" w:rsidRDefault="00E40066">
      <w:pPr>
        <w:pStyle w:val="ConsPlusNormal"/>
        <w:jc w:val="right"/>
      </w:pPr>
      <w:r>
        <w:t>кампании 20__ года с частичным возмещением</w:t>
      </w:r>
    </w:p>
    <w:p w:rsidR="00E40066" w:rsidRDefault="00E40066">
      <w:pPr>
        <w:pStyle w:val="ConsPlusNormal"/>
        <w:jc w:val="right"/>
      </w:pPr>
      <w:r>
        <w:t>стоимости путевок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nformat"/>
        <w:jc w:val="both"/>
      </w:pPr>
      <w:bookmarkStart w:id="7" w:name="P178"/>
      <w:bookmarkEnd w:id="7"/>
      <w:r>
        <w:t xml:space="preserve">                                   </w:t>
      </w:r>
      <w:r>
        <w:rPr>
          <w:b/>
        </w:rPr>
        <w:t>ОТЧЕТ</w:t>
      </w:r>
    </w:p>
    <w:p w:rsidR="00E40066" w:rsidRDefault="00E40066">
      <w:pPr>
        <w:pStyle w:val="ConsPlusNonformat"/>
        <w:jc w:val="both"/>
      </w:pPr>
      <w:r>
        <w:t xml:space="preserve">             </w:t>
      </w:r>
      <w:r>
        <w:rPr>
          <w:b/>
        </w:rPr>
        <w:t>об использовании средств республиканского бюджета</w:t>
      </w:r>
    </w:p>
    <w:p w:rsidR="00E40066" w:rsidRDefault="00E40066">
      <w:pPr>
        <w:pStyle w:val="ConsPlusNonformat"/>
        <w:jc w:val="both"/>
      </w:pPr>
      <w:r>
        <w:t xml:space="preserve">         </w:t>
      </w:r>
      <w:r>
        <w:rPr>
          <w:b/>
        </w:rPr>
        <w:t>Чувашской Республики либо иных межбюджетных трансфертов,</w:t>
      </w:r>
    </w:p>
    <w:p w:rsidR="00E40066" w:rsidRDefault="00E40066">
      <w:pPr>
        <w:pStyle w:val="ConsPlusNonformat"/>
        <w:jc w:val="both"/>
      </w:pPr>
      <w:r>
        <w:t xml:space="preserve">       </w:t>
      </w: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из федерального бюджета в республиканский бюджет</w:t>
      </w:r>
    </w:p>
    <w:p w:rsidR="00E40066" w:rsidRDefault="00E40066">
      <w:pPr>
        <w:pStyle w:val="ConsPlusNonformat"/>
        <w:jc w:val="both"/>
      </w:pPr>
      <w:r>
        <w:t xml:space="preserve">                    </w:t>
      </w:r>
      <w:r>
        <w:rPr>
          <w:b/>
        </w:rPr>
        <w:t>Чувашской Республики на данные цели</w:t>
      </w:r>
    </w:p>
    <w:p w:rsidR="00E40066" w:rsidRDefault="00E40066">
      <w:pPr>
        <w:pStyle w:val="ConsPlusNonformat"/>
        <w:jc w:val="both"/>
      </w:pPr>
      <w:r>
        <w:t xml:space="preserve">                    </w:t>
      </w:r>
      <w:r>
        <w:rPr>
          <w:b/>
        </w:rPr>
        <w:t>за _______________________ 20__ г.</w:t>
      </w:r>
    </w:p>
    <w:p w:rsidR="00E40066" w:rsidRDefault="00E40066">
      <w:pPr>
        <w:pStyle w:val="ConsPlusNonformat"/>
        <w:jc w:val="both"/>
      </w:pPr>
      <w:r>
        <w:t xml:space="preserve">                      (период оздоровительной смены)</w:t>
      </w:r>
    </w:p>
    <w:p w:rsidR="00E40066" w:rsidRDefault="00E40066">
      <w:pPr>
        <w:pStyle w:val="ConsPlusNonformat"/>
        <w:jc w:val="both"/>
      </w:pPr>
    </w:p>
    <w:p w:rsidR="00E40066" w:rsidRDefault="00E40066">
      <w:pPr>
        <w:pStyle w:val="ConsPlusNonformat"/>
        <w:jc w:val="both"/>
      </w:pPr>
      <w:r>
        <w:t>___________________________________________________________________________</w:t>
      </w:r>
    </w:p>
    <w:p w:rsidR="00E40066" w:rsidRDefault="00E40066">
      <w:pPr>
        <w:pStyle w:val="ConsPlusNonformat"/>
        <w:jc w:val="both"/>
      </w:pPr>
      <w:r>
        <w:t xml:space="preserve">                  </w:t>
      </w:r>
      <w:proofErr w:type="gramStart"/>
      <w:r>
        <w:t>(полное наименование загородного лагеря</w:t>
      </w:r>
      <w:proofErr w:type="gramEnd"/>
    </w:p>
    <w:p w:rsidR="00E40066" w:rsidRDefault="00E40066">
      <w:pPr>
        <w:pStyle w:val="ConsPlusNonformat"/>
        <w:jc w:val="both"/>
      </w:pPr>
      <w:r>
        <w:t xml:space="preserve">                       отдыха и оздоровления детей)</w:t>
      </w:r>
    </w:p>
    <w:p w:rsidR="00E40066" w:rsidRDefault="00E40066">
      <w:pPr>
        <w:pStyle w:val="ConsPlusNonformat"/>
        <w:jc w:val="both"/>
      </w:pPr>
    </w:p>
    <w:p w:rsidR="00E40066" w:rsidRDefault="00E40066">
      <w:pPr>
        <w:pStyle w:val="ConsPlusNonformat"/>
        <w:jc w:val="both"/>
      </w:pPr>
      <w:proofErr w:type="gramStart"/>
      <w:r>
        <w:t>представлен</w:t>
      </w:r>
      <w:proofErr w:type="gramEnd"/>
      <w:r>
        <w:t xml:space="preserve"> в Министерство труда и социальной защиты Чувашской Республики</w:t>
      </w:r>
    </w:p>
    <w:p w:rsidR="00E40066" w:rsidRDefault="00E400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726"/>
        <w:gridCol w:w="1417"/>
        <w:gridCol w:w="1417"/>
      </w:tblGrid>
      <w:tr w:rsidR="00E40066">
        <w:tc>
          <w:tcPr>
            <w:tcW w:w="454" w:type="dxa"/>
          </w:tcPr>
          <w:p w:rsidR="00E40066" w:rsidRDefault="00E40066">
            <w:pPr>
              <w:pStyle w:val="ConsPlusNormal"/>
              <w:jc w:val="center"/>
            </w:pPr>
            <w:r>
              <w:t>N</w:t>
            </w:r>
          </w:p>
          <w:p w:rsidR="00E40066" w:rsidRDefault="00E4006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</w:tcPr>
          <w:p w:rsidR="00E40066" w:rsidRDefault="00E40066">
            <w:pPr>
              <w:pStyle w:val="ConsPlusNormal"/>
              <w:jc w:val="center"/>
            </w:pPr>
            <w:r>
              <w:t>Наименование статей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Код строк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Сумма (в руб. и коп.)</w:t>
            </w: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E40066" w:rsidRDefault="00E40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4</w:t>
            </w: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</w:tcPr>
          <w:p w:rsidR="00E40066" w:rsidRDefault="00E40066">
            <w:pPr>
              <w:pStyle w:val="ConsPlusNormal"/>
              <w:jc w:val="both"/>
            </w:pPr>
            <w:r>
              <w:t>Получено средств от Минтруда Чувашии (всего)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</w:pP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5726" w:type="dxa"/>
          </w:tcPr>
          <w:p w:rsidR="00E40066" w:rsidRDefault="00E40066">
            <w:pPr>
              <w:pStyle w:val="ConsPlusNormal"/>
              <w:jc w:val="both"/>
            </w:pPr>
            <w:r>
              <w:t>в том числе за отчетную смену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</w:pP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</w:tcPr>
          <w:p w:rsidR="00E40066" w:rsidRDefault="00E40066">
            <w:pPr>
              <w:pStyle w:val="ConsPlusNormal"/>
              <w:jc w:val="both"/>
            </w:pPr>
            <w:r>
              <w:t>Израсходовано (всего)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</w:pP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5726" w:type="dxa"/>
          </w:tcPr>
          <w:p w:rsidR="00E40066" w:rsidRDefault="00E40066">
            <w:pPr>
              <w:pStyle w:val="ConsPlusNormal"/>
              <w:jc w:val="both"/>
            </w:pPr>
            <w:r>
              <w:t>в том числе за отчетную смену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</w:pP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</w:tcPr>
          <w:p w:rsidR="00E40066" w:rsidRDefault="00E40066">
            <w:pPr>
              <w:pStyle w:val="ConsPlusNormal"/>
              <w:jc w:val="both"/>
            </w:pPr>
            <w:r>
              <w:t>Возвращены в Минтруд Чувашии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</w:pP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</w:tcPr>
          <w:p w:rsidR="00E40066" w:rsidRDefault="00E40066">
            <w:pPr>
              <w:pStyle w:val="ConsPlusNormal"/>
              <w:jc w:val="both"/>
            </w:pPr>
            <w:r>
              <w:t>Остаток средств на конец отчетного периода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</w:pPr>
          </w:p>
        </w:tc>
      </w:tr>
    </w:tbl>
    <w:p w:rsidR="00E40066" w:rsidRDefault="00E40066">
      <w:pPr>
        <w:pStyle w:val="ConsPlusNormal"/>
        <w:jc w:val="both"/>
      </w:pPr>
    </w:p>
    <w:p w:rsidR="00E40066" w:rsidRDefault="00E40066">
      <w:pPr>
        <w:pStyle w:val="ConsPlusNonformat"/>
        <w:jc w:val="both"/>
      </w:pPr>
      <w:r>
        <w:t>Примечание:</w:t>
      </w:r>
    </w:p>
    <w:p w:rsidR="00E40066" w:rsidRDefault="00E40066">
      <w:pPr>
        <w:pStyle w:val="ConsPlusNonformat"/>
        <w:jc w:val="both"/>
      </w:pPr>
    </w:p>
    <w:p w:rsidR="00E40066" w:rsidRDefault="00E40066">
      <w:pPr>
        <w:pStyle w:val="ConsPlusNonformat"/>
        <w:jc w:val="both"/>
      </w:pPr>
      <w:r>
        <w:t>1. Количество путевок                                __________________ шт.</w:t>
      </w:r>
    </w:p>
    <w:p w:rsidR="00E40066" w:rsidRDefault="00E40066">
      <w:pPr>
        <w:pStyle w:val="ConsPlusNonformat"/>
        <w:jc w:val="both"/>
      </w:pPr>
      <w:r>
        <w:t>2. Стоимость:</w:t>
      </w:r>
    </w:p>
    <w:p w:rsidR="00E40066" w:rsidRDefault="00E40066">
      <w:pPr>
        <w:pStyle w:val="ConsPlusNonformat"/>
        <w:jc w:val="both"/>
      </w:pPr>
      <w:r>
        <w:t xml:space="preserve">   - одного койко-дня                                _________________ руб.</w:t>
      </w:r>
    </w:p>
    <w:p w:rsidR="00E40066" w:rsidRDefault="00E40066">
      <w:pPr>
        <w:pStyle w:val="ConsPlusNonformat"/>
        <w:jc w:val="both"/>
      </w:pPr>
      <w:r>
        <w:t xml:space="preserve">   - путевки                                         _________________ руб.</w:t>
      </w:r>
    </w:p>
    <w:p w:rsidR="00E40066" w:rsidRDefault="00E40066">
      <w:pPr>
        <w:pStyle w:val="ConsPlusNonformat"/>
        <w:jc w:val="both"/>
      </w:pPr>
      <w:r>
        <w:t>3. Продолжительность смены по путевке                _________________ дней</w:t>
      </w:r>
    </w:p>
    <w:p w:rsidR="00E40066" w:rsidRDefault="00E40066">
      <w:pPr>
        <w:pStyle w:val="ConsPlusNonformat"/>
        <w:jc w:val="both"/>
      </w:pPr>
    </w:p>
    <w:p w:rsidR="00E40066" w:rsidRDefault="00E40066">
      <w:pPr>
        <w:pStyle w:val="ConsPlusNonformat"/>
        <w:jc w:val="both"/>
      </w:pPr>
      <w:r>
        <w:t>Исполнитель</w:t>
      </w:r>
    </w:p>
    <w:p w:rsidR="00E40066" w:rsidRDefault="00E40066">
      <w:pPr>
        <w:pStyle w:val="ConsPlusNonformat"/>
        <w:jc w:val="both"/>
      </w:pPr>
      <w:r>
        <w:t>(уполномоченный представитель)     _____________________     ______________</w:t>
      </w:r>
    </w:p>
    <w:p w:rsidR="00E40066" w:rsidRDefault="00E40066">
      <w:pPr>
        <w:pStyle w:val="ConsPlusNonformat"/>
        <w:jc w:val="both"/>
      </w:pPr>
      <w:r>
        <w:t xml:space="preserve">                                         </w:t>
      </w:r>
      <w:r>
        <w:rPr>
          <w:i/>
        </w:rPr>
        <w:t>(подпись)              (Ф.И.О.)</w:t>
      </w:r>
    </w:p>
    <w:p w:rsidR="00E40066" w:rsidRDefault="00E40066">
      <w:pPr>
        <w:pStyle w:val="ConsPlusNonformat"/>
        <w:jc w:val="both"/>
      </w:pPr>
    </w:p>
    <w:p w:rsidR="00E40066" w:rsidRDefault="00E40066">
      <w:pPr>
        <w:pStyle w:val="ConsPlusNonformat"/>
        <w:jc w:val="both"/>
      </w:pPr>
      <w:r>
        <w:t>Главный бухгалтер                  _____________________     ______________</w:t>
      </w:r>
    </w:p>
    <w:p w:rsidR="00E40066" w:rsidRDefault="00E40066">
      <w:pPr>
        <w:pStyle w:val="ConsPlusNonformat"/>
        <w:jc w:val="both"/>
      </w:pPr>
      <w:r>
        <w:t xml:space="preserve">                                         </w:t>
      </w:r>
      <w:r>
        <w:rPr>
          <w:i/>
        </w:rPr>
        <w:t>(подпись)              (Ф.И.О.)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right"/>
        <w:outlineLvl w:val="2"/>
      </w:pPr>
      <w:r>
        <w:t>Приложение N 2</w:t>
      </w:r>
    </w:p>
    <w:p w:rsidR="00E40066" w:rsidRDefault="00E40066">
      <w:pPr>
        <w:pStyle w:val="ConsPlusNormal"/>
        <w:jc w:val="right"/>
      </w:pPr>
      <w:r>
        <w:lastRenderedPageBreak/>
        <w:t>к Соглашению</w:t>
      </w:r>
    </w:p>
    <w:p w:rsidR="00E40066" w:rsidRDefault="00E40066">
      <w:pPr>
        <w:pStyle w:val="ConsPlusNormal"/>
        <w:jc w:val="right"/>
      </w:pPr>
      <w:r>
        <w:t>от _______ 20__ г. N ____</w:t>
      </w:r>
    </w:p>
    <w:p w:rsidR="00E40066" w:rsidRDefault="00E40066">
      <w:pPr>
        <w:pStyle w:val="ConsPlusNormal"/>
        <w:jc w:val="right"/>
      </w:pPr>
      <w:r>
        <w:t>об организации отдыха детей,</w:t>
      </w:r>
    </w:p>
    <w:p w:rsidR="00E40066" w:rsidRDefault="00E40066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трудной жизненной ситуации,</w:t>
      </w:r>
    </w:p>
    <w:p w:rsidR="00E40066" w:rsidRDefault="00E40066">
      <w:pPr>
        <w:pStyle w:val="ConsPlusNormal"/>
        <w:jc w:val="right"/>
      </w:pPr>
      <w:r>
        <w:t xml:space="preserve">и их оздоровления в период </w:t>
      </w:r>
      <w:proofErr w:type="gramStart"/>
      <w:r>
        <w:t>оздоровительной</w:t>
      </w:r>
      <w:proofErr w:type="gramEnd"/>
    </w:p>
    <w:p w:rsidR="00E40066" w:rsidRDefault="00E40066">
      <w:pPr>
        <w:pStyle w:val="ConsPlusNormal"/>
        <w:jc w:val="right"/>
      </w:pPr>
      <w:r>
        <w:t>кампании 20__ года с частичным возмещением</w:t>
      </w:r>
    </w:p>
    <w:p w:rsidR="00E40066" w:rsidRDefault="00E40066">
      <w:pPr>
        <w:pStyle w:val="ConsPlusNormal"/>
        <w:jc w:val="right"/>
      </w:pPr>
      <w:r>
        <w:t>стоимости путевок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nformat"/>
        <w:jc w:val="both"/>
      </w:pPr>
      <w:bookmarkStart w:id="8" w:name="P254"/>
      <w:bookmarkEnd w:id="8"/>
      <w:r>
        <w:t xml:space="preserve">                                  </w:t>
      </w:r>
      <w:r>
        <w:rPr>
          <w:b/>
        </w:rPr>
        <w:t>РЕЕСТР</w:t>
      </w:r>
    </w:p>
    <w:p w:rsidR="00E40066" w:rsidRDefault="00E40066">
      <w:pPr>
        <w:pStyle w:val="ConsPlusNonformat"/>
        <w:jc w:val="both"/>
      </w:pPr>
      <w:r>
        <w:t xml:space="preserve">       </w:t>
      </w:r>
      <w:r>
        <w:rPr>
          <w:b/>
        </w:rPr>
        <w:t xml:space="preserve">детей, </w:t>
      </w:r>
      <w:proofErr w:type="gramStart"/>
      <w:r>
        <w:rPr>
          <w:b/>
        </w:rPr>
        <w:t>охваченных</w:t>
      </w:r>
      <w:proofErr w:type="gramEnd"/>
      <w:r>
        <w:rPr>
          <w:b/>
        </w:rPr>
        <w:t xml:space="preserve"> отдыхом и оздоровлением в загородном лагере</w:t>
      </w:r>
    </w:p>
    <w:p w:rsidR="00E40066" w:rsidRDefault="00E40066">
      <w:pPr>
        <w:pStyle w:val="ConsPlusNonformat"/>
        <w:jc w:val="both"/>
      </w:pPr>
      <w:r>
        <w:t xml:space="preserve">               за __________________________________ 20__ г.</w:t>
      </w:r>
    </w:p>
    <w:p w:rsidR="00E40066" w:rsidRDefault="00E40066">
      <w:pPr>
        <w:pStyle w:val="ConsPlusNonformat"/>
        <w:jc w:val="both"/>
      </w:pPr>
      <w:r>
        <w:t xml:space="preserve">                    (период оздоровительной смены)</w:t>
      </w:r>
    </w:p>
    <w:p w:rsidR="00E40066" w:rsidRDefault="00E40066">
      <w:pPr>
        <w:pStyle w:val="ConsPlusNonformat"/>
        <w:jc w:val="both"/>
      </w:pPr>
      <w:r>
        <w:t xml:space="preserve">  </w:t>
      </w:r>
      <w:r>
        <w:rPr>
          <w:b/>
        </w:rPr>
        <w:t>по путевкам, оплаченным по Соглашению N ______ от "__" ________ 20__ г.</w:t>
      </w:r>
    </w:p>
    <w:p w:rsidR="00E40066" w:rsidRDefault="00E40066">
      <w:pPr>
        <w:pStyle w:val="ConsPlusNonformat"/>
        <w:jc w:val="both"/>
      </w:pPr>
      <w:r>
        <w:t xml:space="preserve">  _______________________________________________________________________</w:t>
      </w:r>
    </w:p>
    <w:p w:rsidR="00E40066" w:rsidRDefault="00E40066">
      <w:pPr>
        <w:pStyle w:val="ConsPlusNonformat"/>
        <w:jc w:val="both"/>
      </w:pPr>
      <w:r>
        <w:t xml:space="preserve">       (полное наименование загородного оздоровительного учреждения)</w:t>
      </w:r>
    </w:p>
    <w:p w:rsidR="00E40066" w:rsidRDefault="00E40066">
      <w:pPr>
        <w:pStyle w:val="ConsPlusNonformat"/>
        <w:jc w:val="both"/>
      </w:pPr>
      <w:r>
        <w:t xml:space="preserve">  </w:t>
      </w:r>
      <w:r>
        <w:rPr>
          <w:b/>
        </w:rPr>
        <w:t>согласно счету на оплату N _______________ от "__" __________ 20__ года</w:t>
      </w:r>
    </w:p>
    <w:p w:rsidR="00E40066" w:rsidRDefault="00E400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34"/>
        <w:gridCol w:w="769"/>
        <w:gridCol w:w="1411"/>
        <w:gridCol w:w="1634"/>
        <w:gridCol w:w="1234"/>
        <w:gridCol w:w="1209"/>
        <w:gridCol w:w="1399"/>
      </w:tblGrid>
      <w:tr w:rsidR="00E40066">
        <w:tc>
          <w:tcPr>
            <w:tcW w:w="454" w:type="dxa"/>
          </w:tcPr>
          <w:p w:rsidR="00E40066" w:rsidRDefault="00E40066">
            <w:pPr>
              <w:pStyle w:val="ConsPlusNormal"/>
              <w:jc w:val="center"/>
            </w:pPr>
            <w:r>
              <w:t>N</w:t>
            </w:r>
          </w:p>
          <w:p w:rsidR="00E40066" w:rsidRDefault="00E4006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4" w:type="dxa"/>
          </w:tcPr>
          <w:p w:rsidR="00E40066" w:rsidRDefault="00E40066">
            <w:pPr>
              <w:pStyle w:val="ConsPlusNormal"/>
              <w:jc w:val="center"/>
            </w:pPr>
            <w:r>
              <w:t>N путевки</w:t>
            </w:r>
          </w:p>
        </w:tc>
        <w:tc>
          <w:tcPr>
            <w:tcW w:w="769" w:type="dxa"/>
          </w:tcPr>
          <w:p w:rsidR="00E40066" w:rsidRDefault="00E40066">
            <w:pPr>
              <w:pStyle w:val="ConsPlusNormal"/>
              <w:jc w:val="center"/>
            </w:pPr>
            <w:r>
              <w:t>Срок пребывания</w:t>
            </w:r>
          </w:p>
        </w:tc>
        <w:tc>
          <w:tcPr>
            <w:tcW w:w="1411" w:type="dxa"/>
          </w:tcPr>
          <w:p w:rsidR="00E40066" w:rsidRDefault="00E40066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634" w:type="dxa"/>
          </w:tcPr>
          <w:p w:rsidR="00E40066" w:rsidRDefault="00E40066">
            <w:pPr>
              <w:pStyle w:val="ConsPlusNormal"/>
              <w:jc w:val="center"/>
            </w:pPr>
            <w:r>
              <w:t>Возраст ребенка (год, число, месяц рождения)</w:t>
            </w:r>
          </w:p>
        </w:tc>
        <w:tc>
          <w:tcPr>
            <w:tcW w:w="1234" w:type="dxa"/>
          </w:tcPr>
          <w:p w:rsidR="00E40066" w:rsidRDefault="00E40066">
            <w:pPr>
              <w:pStyle w:val="ConsPlusNormal"/>
              <w:jc w:val="center"/>
            </w:pPr>
            <w:r>
              <w:t>Домашний адрес, телефон</w:t>
            </w:r>
          </w:p>
        </w:tc>
        <w:tc>
          <w:tcPr>
            <w:tcW w:w="1209" w:type="dxa"/>
          </w:tcPr>
          <w:p w:rsidR="00E40066" w:rsidRDefault="00E40066">
            <w:pPr>
              <w:pStyle w:val="ConsPlusNormal"/>
              <w:jc w:val="center"/>
            </w:pPr>
            <w:r>
              <w:t>Ф.И.О. родителя, место работы, телефон</w:t>
            </w:r>
          </w:p>
        </w:tc>
        <w:tc>
          <w:tcPr>
            <w:tcW w:w="1399" w:type="dxa"/>
          </w:tcPr>
          <w:p w:rsidR="00E40066" w:rsidRDefault="00E40066">
            <w:pPr>
              <w:pStyle w:val="ConsPlusNormal"/>
              <w:jc w:val="center"/>
            </w:pPr>
            <w:r>
              <w:t>Примечание (досрочный выезд)</w:t>
            </w: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E40066" w:rsidRDefault="00E40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E40066" w:rsidRDefault="00E40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E40066" w:rsidRDefault="00E400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4" w:type="dxa"/>
          </w:tcPr>
          <w:p w:rsidR="00E40066" w:rsidRDefault="00E40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4" w:type="dxa"/>
          </w:tcPr>
          <w:p w:rsidR="00E40066" w:rsidRDefault="00E400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9" w:type="dxa"/>
          </w:tcPr>
          <w:p w:rsidR="00E40066" w:rsidRDefault="00E400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</w:tcPr>
          <w:p w:rsidR="00E40066" w:rsidRDefault="00E40066">
            <w:pPr>
              <w:pStyle w:val="ConsPlusNormal"/>
              <w:jc w:val="center"/>
            </w:pPr>
            <w:r>
              <w:t>8</w:t>
            </w: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9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769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411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6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2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209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399" w:type="dxa"/>
          </w:tcPr>
          <w:p w:rsidR="00E40066" w:rsidRDefault="00E40066">
            <w:pPr>
              <w:pStyle w:val="ConsPlusNormal"/>
            </w:pP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9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769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411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6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2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209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399" w:type="dxa"/>
          </w:tcPr>
          <w:p w:rsidR="00E40066" w:rsidRDefault="00E40066">
            <w:pPr>
              <w:pStyle w:val="ConsPlusNormal"/>
            </w:pP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9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769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411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6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2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209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399" w:type="dxa"/>
          </w:tcPr>
          <w:p w:rsidR="00E40066" w:rsidRDefault="00E40066">
            <w:pPr>
              <w:pStyle w:val="ConsPlusNormal"/>
            </w:pPr>
          </w:p>
        </w:tc>
      </w:tr>
    </w:tbl>
    <w:p w:rsidR="00E40066" w:rsidRDefault="00E40066">
      <w:pPr>
        <w:pStyle w:val="ConsPlusNormal"/>
        <w:jc w:val="both"/>
      </w:pPr>
    </w:p>
    <w:p w:rsidR="00E40066" w:rsidRDefault="00E40066">
      <w:pPr>
        <w:pStyle w:val="ConsPlusNonformat"/>
        <w:jc w:val="both"/>
      </w:pPr>
      <w:r>
        <w:t>Исполнитель</w:t>
      </w:r>
    </w:p>
    <w:p w:rsidR="00E40066" w:rsidRDefault="00E40066">
      <w:pPr>
        <w:pStyle w:val="ConsPlusNonformat"/>
        <w:jc w:val="both"/>
      </w:pPr>
      <w:r>
        <w:t>(уполномоченный представитель)     _____________________     ______________</w:t>
      </w:r>
    </w:p>
    <w:p w:rsidR="00E40066" w:rsidRDefault="00E40066">
      <w:pPr>
        <w:pStyle w:val="ConsPlusNonformat"/>
        <w:jc w:val="both"/>
      </w:pPr>
      <w:r>
        <w:t xml:space="preserve">                                         (подпись)              (Ф.И.О.)</w:t>
      </w:r>
    </w:p>
    <w:p w:rsidR="00E40066" w:rsidRDefault="00E40066">
      <w:pPr>
        <w:pStyle w:val="ConsPlusNonformat"/>
        <w:jc w:val="both"/>
      </w:pPr>
    </w:p>
    <w:p w:rsidR="00E40066" w:rsidRDefault="00E40066">
      <w:pPr>
        <w:pStyle w:val="ConsPlusNonformat"/>
        <w:jc w:val="both"/>
      </w:pPr>
      <w:r>
        <w:t>Главный бухгалтер                  _____________________     ______________</w:t>
      </w:r>
    </w:p>
    <w:p w:rsidR="00E40066" w:rsidRDefault="00E40066">
      <w:pPr>
        <w:pStyle w:val="ConsPlusNonformat"/>
        <w:jc w:val="both"/>
      </w:pPr>
      <w:r>
        <w:t xml:space="preserve">                                         (подпись)              (Ф.И.О.)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right"/>
        <w:outlineLvl w:val="1"/>
      </w:pPr>
      <w:r>
        <w:t>Приложение N 2</w:t>
      </w:r>
    </w:p>
    <w:p w:rsidR="00E40066" w:rsidRDefault="00E40066">
      <w:pPr>
        <w:pStyle w:val="ConsPlusNormal"/>
        <w:jc w:val="right"/>
      </w:pPr>
      <w:r>
        <w:t xml:space="preserve">к Порядку предоставления путевок </w:t>
      </w:r>
      <w:proofErr w:type="gramStart"/>
      <w:r>
        <w:t>в</w:t>
      </w:r>
      <w:proofErr w:type="gramEnd"/>
      <w:r>
        <w:t xml:space="preserve"> загородные</w:t>
      </w:r>
    </w:p>
    <w:p w:rsidR="00E40066" w:rsidRDefault="00E40066">
      <w:pPr>
        <w:pStyle w:val="ConsPlusNormal"/>
        <w:jc w:val="right"/>
      </w:pPr>
      <w:r>
        <w:t>лагеря отдыха и оздоровления детям, находящимся</w:t>
      </w:r>
    </w:p>
    <w:p w:rsidR="00E40066" w:rsidRDefault="00E40066">
      <w:pPr>
        <w:pStyle w:val="ConsPlusNormal"/>
        <w:jc w:val="right"/>
      </w:pPr>
      <w:r>
        <w:t>в трудной жизненной ситуации, и механизм</w:t>
      </w:r>
    </w:p>
    <w:p w:rsidR="00E40066" w:rsidRDefault="00E40066">
      <w:pPr>
        <w:pStyle w:val="ConsPlusNormal"/>
        <w:jc w:val="right"/>
      </w:pPr>
      <w:r>
        <w:t>полного или частичного возмещения стоимости</w:t>
      </w:r>
    </w:p>
    <w:p w:rsidR="00E40066" w:rsidRDefault="00E40066">
      <w:pPr>
        <w:pStyle w:val="ConsPlusNormal"/>
        <w:jc w:val="right"/>
      </w:pPr>
      <w:r>
        <w:t>путевок в загородные лагеря отдыха</w:t>
      </w:r>
    </w:p>
    <w:p w:rsidR="00E40066" w:rsidRDefault="00E40066">
      <w:pPr>
        <w:pStyle w:val="ConsPlusNormal"/>
        <w:jc w:val="right"/>
      </w:pPr>
      <w:r>
        <w:t>и оздоровления детей в Чувашской Республике</w:t>
      </w:r>
    </w:p>
    <w:p w:rsidR="00E40066" w:rsidRDefault="00E40066">
      <w:pPr>
        <w:pStyle w:val="ConsPlusNormal"/>
        <w:jc w:val="right"/>
      </w:pPr>
      <w:r>
        <w:t>родителям или иным законным представителям</w:t>
      </w:r>
    </w:p>
    <w:p w:rsidR="00E40066" w:rsidRDefault="00E40066">
      <w:pPr>
        <w:pStyle w:val="ConsPlusNormal"/>
        <w:jc w:val="right"/>
      </w:pPr>
      <w:r>
        <w:t>на приобретение путевок детям,</w:t>
      </w:r>
    </w:p>
    <w:p w:rsidR="00E40066" w:rsidRDefault="00E40066">
      <w:pPr>
        <w:pStyle w:val="ConsPlusNormal"/>
        <w:jc w:val="right"/>
      </w:pPr>
      <w:proofErr w:type="gramStart"/>
      <w:r>
        <w:t>находящимся</w:t>
      </w:r>
      <w:proofErr w:type="gramEnd"/>
      <w:r>
        <w:t xml:space="preserve"> в трудной жизненной ситуации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</w:pPr>
      <w:bookmarkStart w:id="9" w:name="P327"/>
      <w:bookmarkEnd w:id="9"/>
      <w:r>
        <w:rPr>
          <w:b/>
        </w:rPr>
        <w:t>СОГЛАШЕНИЕ N ____</w:t>
      </w:r>
    </w:p>
    <w:p w:rsidR="00E40066" w:rsidRDefault="00E40066">
      <w:pPr>
        <w:pStyle w:val="ConsPlusNormal"/>
        <w:jc w:val="center"/>
      </w:pPr>
      <w:r>
        <w:rPr>
          <w:b/>
        </w:rPr>
        <w:t xml:space="preserve">об организации отдыха детей, </w:t>
      </w: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трудной</w:t>
      </w:r>
    </w:p>
    <w:p w:rsidR="00E40066" w:rsidRDefault="00E40066">
      <w:pPr>
        <w:pStyle w:val="ConsPlusNormal"/>
        <w:jc w:val="center"/>
      </w:pPr>
      <w:r>
        <w:rPr>
          <w:b/>
        </w:rPr>
        <w:t>жизненной ситуации, и их оздоровления в период</w:t>
      </w:r>
    </w:p>
    <w:p w:rsidR="00E40066" w:rsidRDefault="00E40066">
      <w:pPr>
        <w:pStyle w:val="ConsPlusNormal"/>
        <w:jc w:val="center"/>
      </w:pPr>
      <w:r>
        <w:rPr>
          <w:b/>
        </w:rPr>
        <w:lastRenderedPageBreak/>
        <w:t>оздоровительной кампании 20__ года</w:t>
      </w:r>
    </w:p>
    <w:p w:rsidR="00E40066" w:rsidRDefault="00E40066">
      <w:pPr>
        <w:pStyle w:val="ConsPlusNormal"/>
        <w:jc w:val="center"/>
      </w:pPr>
      <w:r>
        <w:rPr>
          <w:b/>
        </w:rPr>
        <w:t>с полным возмещением стоимости путевок</w:t>
      </w:r>
    </w:p>
    <w:p w:rsidR="00E40066" w:rsidRDefault="00E40066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4006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0066" w:rsidRDefault="00E40066">
            <w:pPr>
              <w:pStyle w:val="ConsPlusNormal"/>
            </w:pPr>
            <w:r>
              <w:t>г. Чебоксары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40066" w:rsidRDefault="00E40066">
            <w:pPr>
              <w:pStyle w:val="ConsPlusNormal"/>
              <w:jc w:val="right"/>
            </w:pPr>
            <w:r>
              <w:t>"___" ___ 20__ г.</w:t>
            </w:r>
          </w:p>
        </w:tc>
      </w:tr>
    </w:tbl>
    <w:p w:rsidR="00E40066" w:rsidRDefault="00E40066">
      <w:pPr>
        <w:pStyle w:val="ConsPlusNormal"/>
        <w:spacing w:before="220"/>
        <w:ind w:firstLine="540"/>
        <w:jc w:val="both"/>
      </w:pPr>
      <w:proofErr w:type="gramStart"/>
      <w:r>
        <w:t xml:space="preserve">_______, далее именуемое "Организация", в лице _________, действующего на основании _____, и Министерство труда и социальной защиты Чувашской Республики, далее именуемое "Министерство", в лице _________, действующего на основании ________________, совместно именуемые "Стороны", во исполнение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Кабинета Министров Чувашской Республики от 2 марта 2012 г. N 70 "Об организации отдыха детей, их оздоровления и занятости в Чувашской Республике" (далее - Постановление N 70), приказа Министерства труда и</w:t>
      </w:r>
      <w:proofErr w:type="gramEnd"/>
      <w:r>
        <w:t xml:space="preserve"> </w:t>
      </w:r>
      <w:proofErr w:type="gramStart"/>
      <w:r>
        <w:t>социальной защиты Чувашской Республики _________________ "Об утверждении Порядка предоставления путевок детям, находящимся в трудной жизненной ситуации, и механизма полного или частичного возмещения стоимости путевок в загородные лагеря отдыха и оздоровления детей в Чувашской Республике родителям или иным законным представителям на приобретение путевок детям, находящимся в трудной жизненной ситуации" заключили настоящее Соглашение о нижеследующем:</w:t>
      </w:r>
      <w:proofErr w:type="gramEnd"/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  <w:outlineLvl w:val="2"/>
      </w:pPr>
      <w:r>
        <w:rPr>
          <w:b/>
        </w:rPr>
        <w:t>1. Предмет Соглашения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ind w:firstLine="540"/>
        <w:jc w:val="both"/>
      </w:pPr>
      <w:r>
        <w:t>1.1. Настоящее Соглашение заключается с целью организации отдыха детей, находящихся в трудной жизненной ситуации, и их оздоровления в загородных лагерях отдыха и оздоровления в период оздоровительной кампании 20__ года.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Организация обязуется оказать родителям или иным законным представителям услуги по отдыху детей, находящихся в трудной жизненной ситуации, и их оздоровлению в загородном лагере, принадлежащем Организации на праве собственности или ином законном основании, (далее - загородный лагерь) в период оздоровительной кампании 20__ года с предоставлением путевок со сроком пребывания 21 день в количестве ___ (___) штук, в том числе на 1 смену - __ (______) штук, 2</w:t>
      </w:r>
      <w:proofErr w:type="gramEnd"/>
      <w:r>
        <w:t xml:space="preserve"> смену</w:t>
      </w:r>
      <w:proofErr w:type="gramStart"/>
      <w:r>
        <w:t xml:space="preserve"> - ___ (______) </w:t>
      </w:r>
      <w:proofErr w:type="gramEnd"/>
      <w:r>
        <w:t>штук, 3 смену - ___ (________) штук, 4 смену - ___ (______) штук.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Министерство обязуется в порядке, установленном настоящим Соглашением, произвести полное возмещение стоимости путевок за счет средств республиканского бюджета Чувашской Республики в размере 100% </w:t>
      </w:r>
      <w:hyperlink r:id="rId16" w:history="1">
        <w:r>
          <w:rPr>
            <w:color w:val="0000FF"/>
          </w:rPr>
          <w:t>стоимости</w:t>
        </w:r>
      </w:hyperlink>
      <w:r>
        <w:t xml:space="preserve"> путевки, утвержденной Постановлением N 70.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1.3. Сроки оказания услуг: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1 смена: с "__" _____ 20__ г. по "__" _____ 20__ г.;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2 смена: с "__" _____ 20__ г. по "__" _____ 20__ г.;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3 смена: с "__" _____ 20__ г. по "__" _____ 20__ г.;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4 смена: с "__" _____ 20__ г. по "__" ______20__ г.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  <w:outlineLvl w:val="2"/>
      </w:pPr>
      <w:r>
        <w:rPr>
          <w:b/>
        </w:rPr>
        <w:t>2. Стоимость и порядок расчетов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ind w:firstLine="540"/>
        <w:jc w:val="both"/>
      </w:pPr>
      <w:r>
        <w:t xml:space="preserve">2.1. Цена 1 (одной) путевки со сроком пребывания 21 календарный день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N 70 составляет</w:t>
      </w:r>
      <w:proofErr w:type="gramStart"/>
      <w:r>
        <w:t xml:space="preserve"> ______ (________) </w:t>
      </w:r>
      <w:proofErr w:type="gramEnd"/>
      <w:r>
        <w:t>руб.__ __ копеек.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Стоимость общего количества путевок, предоставляемых по настоящему Соглашению, составляет ________ (_________) рублей __ копеек, в том числе предоставляемых </w:t>
      </w:r>
      <w:proofErr w:type="gramStart"/>
      <w:r>
        <w:t>на</w:t>
      </w:r>
      <w:proofErr w:type="gramEnd"/>
      <w:r>
        <w:t>: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1 смену</w:t>
      </w:r>
      <w:proofErr w:type="gramStart"/>
      <w:r>
        <w:t xml:space="preserve"> - ________ (_________) </w:t>
      </w:r>
      <w:proofErr w:type="gramEnd"/>
      <w:r>
        <w:t>рублей __ копеек;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lastRenderedPageBreak/>
        <w:t>2 смену</w:t>
      </w:r>
      <w:proofErr w:type="gramStart"/>
      <w:r>
        <w:t xml:space="preserve"> - ________ (_________) </w:t>
      </w:r>
      <w:proofErr w:type="gramEnd"/>
      <w:r>
        <w:t>рублей __ копеек;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3 смену</w:t>
      </w:r>
      <w:proofErr w:type="gramStart"/>
      <w:r>
        <w:t xml:space="preserve"> - ________ (_________) </w:t>
      </w:r>
      <w:proofErr w:type="gramEnd"/>
      <w:r>
        <w:t>рублей __ копеек;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4 смену</w:t>
      </w:r>
      <w:proofErr w:type="gramStart"/>
      <w:r>
        <w:t xml:space="preserve"> - ________ (_________) </w:t>
      </w:r>
      <w:proofErr w:type="gramEnd"/>
      <w:r>
        <w:t>рублей __ копеек.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2.2. Расчет с Организацией по настоящему Соглашению осуществляется в следующем порядке:</w:t>
      </w:r>
    </w:p>
    <w:p w:rsidR="00E40066" w:rsidRDefault="00E40066">
      <w:pPr>
        <w:pStyle w:val="ConsPlusNormal"/>
        <w:spacing w:before="220"/>
        <w:ind w:firstLine="540"/>
        <w:jc w:val="both"/>
      </w:pPr>
      <w:proofErr w:type="gramStart"/>
      <w:r>
        <w:t xml:space="preserve">100% стоимости путевок, предоставленных Организацией на соответствующую оздоровительную смену в сумме ________ (__________) рублей ___ копеек, перечисляется Министерством в течение 40 рабочих дней после окончания смены на лицевой счет Организации, открытый в финансовом органе, или на расчетный счет, открытый в кредитной организации, на основании документов, указанных в </w:t>
      </w:r>
      <w:hyperlink w:anchor="P373" w:history="1">
        <w:r>
          <w:rPr>
            <w:color w:val="0000FF"/>
          </w:rPr>
          <w:t>пункте 3.5</w:t>
        </w:r>
      </w:hyperlink>
      <w:r>
        <w:t xml:space="preserve"> настоящего Соглашения, в том числе: за счет средств республиканского бюджета Чувашской Республики в сумме</w:t>
      </w:r>
      <w:proofErr w:type="gramEnd"/>
      <w:r>
        <w:t xml:space="preserve"> _____ (________) рублей __ копеек.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Министерство вправе производить перечисление средств по настоящему Соглашению в порядке авансирования в размере не более 50% от суммы, подлежащей перечислению за соответствующую оздоровительную смену. Окончательный расчет по настоящему Соглашению осуществляется с учетом перечисленных авансовых платежей.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  <w:outlineLvl w:val="2"/>
      </w:pPr>
      <w:r>
        <w:rPr>
          <w:b/>
        </w:rPr>
        <w:t>3. Права и обязанности Сторон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ind w:firstLine="540"/>
        <w:jc w:val="both"/>
      </w:pPr>
      <w:r>
        <w:t>3.1. Организация обязуется: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оказать родителям или иным законным представителям услуги по отдыху детей, находящихся в трудной жизненной ситуации, и их оздоровлению в загородном лагере в период оздоровительной кампании 20__ года;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обеспечить доставку детей в загородный лагерь и из загородного лагеря к месту сбора, их размещение, а также условия для отдыха и оздоровления в течение всего периода оздоровительной кампании 20__ года в соответствии с действующим законодательством Российской Федерации;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обеспечить страхование жизни и здоровья детей от несчастных случаев;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предоставлять по запросу Министерства информацию по вопросам, возникающим в ходе реализации настоящего Соглашения.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3.2. Министерство обязуется произвести оплату в соответствии с условиями настоящего Соглашения.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3.3. Организация вправе: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прекратить отдых ребенка ранее срока, указанного в путевке в следующих случаях: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а) при наличии медицинского заключения о состоянии здоровья ребенка, препятствующего его дальнейшему пребыванию в загородном лагере;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б) в случае неоднократного нарушения ребенком режима дня, совершения противоправного поступка, несовместимого с пребыванием в загородном лагере, единичного случая нахождения на территории загородного лагеря в состоянии алкогольного или наркотического опьянения;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в) по заявлению родителя (законного представителя).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lastRenderedPageBreak/>
        <w:t>3.4. Не принимать ребенка, данные которого не соответствуют данным, указанным в путевке, а также при отсутствии оттиска печати организаций социального обслуживания, находящихся в ведении Министерства труда и социальной защиты Чувашской Республики.</w:t>
      </w:r>
    </w:p>
    <w:p w:rsidR="00E40066" w:rsidRDefault="00E40066">
      <w:pPr>
        <w:pStyle w:val="ConsPlusNormal"/>
        <w:spacing w:before="220"/>
        <w:ind w:firstLine="540"/>
        <w:jc w:val="both"/>
      </w:pPr>
      <w:bookmarkStart w:id="10" w:name="P373"/>
      <w:bookmarkEnd w:id="10"/>
      <w:r>
        <w:t xml:space="preserve">3.5. </w:t>
      </w:r>
      <w:proofErr w:type="gramStart"/>
      <w:r>
        <w:t xml:space="preserve">В течение 5 дней после окончания оздоровительной смены Организация представляет в Министерство акт об оказании услуг (за дни фактического пребывания детей в загородном лагере), счет на оплату, а также </w:t>
      </w:r>
      <w:hyperlink w:anchor="P416" w:history="1">
        <w:r>
          <w:rPr>
            <w:color w:val="0000FF"/>
          </w:rPr>
          <w:t>отчет</w:t>
        </w:r>
      </w:hyperlink>
      <w:r>
        <w:t xml:space="preserve"> об использовании средств республиканского бюджета Чувашской Республики либо иных межбюджетных трансфертов, поступивших из федерального бюджета в республиканский бюджет Чувашской Республики на данные цели, в соответствии с Приложением N 1 к</w:t>
      </w:r>
      <w:proofErr w:type="gramEnd"/>
      <w:r>
        <w:t xml:space="preserve"> настоящему Соглашению, отрывные талоны к путевкам и </w:t>
      </w:r>
      <w:hyperlink w:anchor="P493" w:history="1">
        <w:r>
          <w:rPr>
            <w:color w:val="0000FF"/>
          </w:rPr>
          <w:t>реестр</w:t>
        </w:r>
      </w:hyperlink>
      <w:r>
        <w:t xml:space="preserve"> детей, </w:t>
      </w:r>
      <w:proofErr w:type="gramStart"/>
      <w:r>
        <w:t>охваченных</w:t>
      </w:r>
      <w:proofErr w:type="gramEnd"/>
      <w:r>
        <w:t xml:space="preserve"> отдыхом и оздоровлением в загородном лагере в соответствии с Приложением N 2 к настоящему Соглашению.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  <w:outlineLvl w:val="2"/>
      </w:pPr>
      <w:r>
        <w:rPr>
          <w:b/>
        </w:rPr>
        <w:t>4. Ответственность Сторон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законодательством Российской Федерации и условиями, предусмотренными настоящим Соглашением.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  <w:outlineLvl w:val="2"/>
      </w:pPr>
      <w:r>
        <w:rPr>
          <w:b/>
        </w:rPr>
        <w:t>5. Порядок разрешения споров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ind w:firstLine="540"/>
        <w:jc w:val="both"/>
      </w:pPr>
      <w:r>
        <w:t>5.1. Все споры или разногласия, возникающие между Сторонами по настоящему Соглашению, разрешаются путем переговоров.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 xml:space="preserve">5.2. В </w:t>
      </w:r>
      <w:proofErr w:type="gramStart"/>
      <w:r>
        <w:t>случае</w:t>
      </w:r>
      <w:proofErr w:type="gramEnd"/>
      <w:r>
        <w:t xml:space="preserve"> невозможности разрешения разногласий путем переговоров, они подлежат рассмотрению в порядке, установленном законодательством Российской Федерации.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  <w:outlineLvl w:val="2"/>
      </w:pPr>
      <w:r>
        <w:rPr>
          <w:b/>
        </w:rPr>
        <w:t>6. Заключительные положения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ind w:firstLine="540"/>
        <w:jc w:val="both"/>
      </w:pPr>
      <w:r>
        <w:t xml:space="preserve">6.1. Любые изменения и дополнения к настоящему Соглашению действительны при условии, если они </w:t>
      </w:r>
      <w:proofErr w:type="gramStart"/>
      <w:r>
        <w:t>совершены в письменной форме и подписаны</w:t>
      </w:r>
      <w:proofErr w:type="gramEnd"/>
      <w:r>
        <w:t xml:space="preserve"> Сторонами или уполномоченными на то представителями Сторон.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6.2. Все уведомления и сообщения должны направляться в письменной форме.</w:t>
      </w:r>
    </w:p>
    <w:p w:rsidR="00E40066" w:rsidRDefault="00E40066">
      <w:pPr>
        <w:pStyle w:val="ConsPlusNormal"/>
        <w:spacing w:before="220"/>
        <w:ind w:firstLine="540"/>
        <w:jc w:val="both"/>
      </w:pPr>
      <w:r>
        <w:t>6.3. Соглашение составлено в двух экземплярах, имеющих одинаковую юридическую силу, по одному для каждой Стороны.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  <w:outlineLvl w:val="2"/>
      </w:pPr>
      <w:r>
        <w:rPr>
          <w:b/>
        </w:rPr>
        <w:t>7. Срок действия Соглашения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ind w:firstLine="540"/>
        <w:jc w:val="both"/>
      </w:pPr>
      <w:r>
        <w:t xml:space="preserve">7.1. Настоящее Соглашение </w:t>
      </w:r>
      <w:proofErr w:type="gramStart"/>
      <w:r>
        <w:t>вступает в силу с момента его подписания Сторонами и действует</w:t>
      </w:r>
      <w:proofErr w:type="gramEnd"/>
      <w:r>
        <w:t xml:space="preserve"> до "__" _____ 20__ г.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center"/>
        <w:outlineLvl w:val="2"/>
      </w:pPr>
      <w:r>
        <w:rPr>
          <w:b/>
        </w:rPr>
        <w:t>8. Реквизиты и подписи Сторон</w:t>
      </w:r>
    </w:p>
    <w:p w:rsidR="00E40066" w:rsidRDefault="00E4006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4006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0066" w:rsidRDefault="00E40066">
            <w:pPr>
              <w:pStyle w:val="ConsPlusNormal"/>
            </w:pPr>
            <w:r>
              <w:t>Организация: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0066" w:rsidRDefault="00E40066">
            <w:pPr>
              <w:pStyle w:val="ConsPlusNormal"/>
            </w:pPr>
            <w:r>
              <w:t>Министерство:</w:t>
            </w:r>
          </w:p>
        </w:tc>
      </w:tr>
      <w:tr w:rsidR="00E4006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0066" w:rsidRDefault="00E40066">
            <w:pPr>
              <w:pStyle w:val="ConsPlusNormal"/>
            </w:pPr>
            <w:r>
              <w:t>_________ _________/____________/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0066" w:rsidRDefault="00E40066">
            <w:pPr>
              <w:pStyle w:val="ConsPlusNormal"/>
            </w:pPr>
            <w:r>
              <w:t>_________ _________/____________/</w:t>
            </w:r>
          </w:p>
        </w:tc>
      </w:tr>
      <w:tr w:rsidR="00E40066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0066" w:rsidRDefault="00E40066">
            <w:pPr>
              <w:pStyle w:val="ConsPlusNormal"/>
            </w:pPr>
            <w:r>
              <w:t>МП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E40066" w:rsidRDefault="00E40066">
            <w:pPr>
              <w:pStyle w:val="ConsPlusNormal"/>
            </w:pPr>
            <w:r>
              <w:t>МП</w:t>
            </w:r>
          </w:p>
        </w:tc>
      </w:tr>
    </w:tbl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right"/>
        <w:outlineLvl w:val="2"/>
      </w:pPr>
      <w:r>
        <w:t>Приложение N 1</w:t>
      </w:r>
    </w:p>
    <w:p w:rsidR="00E40066" w:rsidRDefault="00E40066">
      <w:pPr>
        <w:pStyle w:val="ConsPlusNormal"/>
        <w:jc w:val="right"/>
      </w:pPr>
      <w:r>
        <w:t>к Соглашению</w:t>
      </w:r>
    </w:p>
    <w:p w:rsidR="00E40066" w:rsidRDefault="00E40066">
      <w:pPr>
        <w:pStyle w:val="ConsPlusNormal"/>
        <w:jc w:val="right"/>
      </w:pPr>
      <w:r>
        <w:t>от _______ 20__ г. N ____</w:t>
      </w:r>
    </w:p>
    <w:p w:rsidR="00E40066" w:rsidRDefault="00E40066">
      <w:pPr>
        <w:pStyle w:val="ConsPlusNormal"/>
        <w:jc w:val="right"/>
      </w:pPr>
      <w:r>
        <w:t>об организации отдыха детей,</w:t>
      </w:r>
    </w:p>
    <w:p w:rsidR="00E40066" w:rsidRDefault="00E40066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трудной жизненной ситуации,</w:t>
      </w:r>
    </w:p>
    <w:p w:rsidR="00E40066" w:rsidRDefault="00E40066">
      <w:pPr>
        <w:pStyle w:val="ConsPlusNormal"/>
        <w:jc w:val="right"/>
      </w:pPr>
      <w:r>
        <w:t xml:space="preserve">и их оздоровления в период </w:t>
      </w:r>
      <w:proofErr w:type="gramStart"/>
      <w:r>
        <w:t>оздоровительной</w:t>
      </w:r>
      <w:proofErr w:type="gramEnd"/>
    </w:p>
    <w:p w:rsidR="00E40066" w:rsidRDefault="00E40066">
      <w:pPr>
        <w:pStyle w:val="ConsPlusNormal"/>
        <w:jc w:val="right"/>
      </w:pPr>
      <w:r>
        <w:t>кампании 20__ года с полным возмещением</w:t>
      </w:r>
    </w:p>
    <w:p w:rsidR="00E40066" w:rsidRDefault="00E40066">
      <w:pPr>
        <w:pStyle w:val="ConsPlusNormal"/>
        <w:jc w:val="right"/>
      </w:pPr>
      <w:r>
        <w:t>стоимости путевок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nformat"/>
        <w:jc w:val="both"/>
      </w:pPr>
      <w:bookmarkStart w:id="11" w:name="P416"/>
      <w:bookmarkEnd w:id="11"/>
      <w:r>
        <w:t xml:space="preserve">                                   </w:t>
      </w:r>
      <w:r>
        <w:rPr>
          <w:b/>
        </w:rPr>
        <w:t>ОТЧЕТ</w:t>
      </w:r>
    </w:p>
    <w:p w:rsidR="00E40066" w:rsidRDefault="00E40066">
      <w:pPr>
        <w:pStyle w:val="ConsPlusNonformat"/>
        <w:jc w:val="both"/>
      </w:pPr>
      <w:r>
        <w:t xml:space="preserve">             </w:t>
      </w:r>
      <w:r>
        <w:rPr>
          <w:b/>
        </w:rPr>
        <w:t>об использовании средств республиканского бюджета</w:t>
      </w:r>
    </w:p>
    <w:p w:rsidR="00E40066" w:rsidRDefault="00E40066">
      <w:pPr>
        <w:pStyle w:val="ConsPlusNonformat"/>
        <w:jc w:val="both"/>
      </w:pPr>
      <w:r>
        <w:t xml:space="preserve">         </w:t>
      </w:r>
      <w:r>
        <w:rPr>
          <w:b/>
        </w:rPr>
        <w:t>Чувашской Республики либо иных межбюджетных трансфертов,</w:t>
      </w:r>
    </w:p>
    <w:p w:rsidR="00E40066" w:rsidRDefault="00E40066">
      <w:pPr>
        <w:pStyle w:val="ConsPlusNonformat"/>
        <w:jc w:val="both"/>
      </w:pPr>
      <w:r>
        <w:t xml:space="preserve">       </w:t>
      </w:r>
      <w:proofErr w:type="gramStart"/>
      <w:r>
        <w:rPr>
          <w:b/>
        </w:rPr>
        <w:t>поступивших</w:t>
      </w:r>
      <w:proofErr w:type="gramEnd"/>
      <w:r>
        <w:rPr>
          <w:b/>
        </w:rPr>
        <w:t xml:space="preserve"> из федерального бюджета в республиканский бюджет</w:t>
      </w:r>
    </w:p>
    <w:p w:rsidR="00E40066" w:rsidRDefault="00E40066">
      <w:pPr>
        <w:pStyle w:val="ConsPlusNonformat"/>
        <w:jc w:val="both"/>
      </w:pPr>
      <w:r>
        <w:t xml:space="preserve">                    </w:t>
      </w:r>
      <w:r>
        <w:rPr>
          <w:b/>
        </w:rPr>
        <w:t>Чувашской Республики на данные цели</w:t>
      </w:r>
    </w:p>
    <w:p w:rsidR="00E40066" w:rsidRDefault="00E40066">
      <w:pPr>
        <w:pStyle w:val="ConsPlusNonformat"/>
        <w:jc w:val="both"/>
      </w:pPr>
      <w:r>
        <w:t xml:space="preserve">                    </w:t>
      </w:r>
      <w:r>
        <w:rPr>
          <w:b/>
        </w:rPr>
        <w:t>за _______________________ 20__ г.</w:t>
      </w:r>
    </w:p>
    <w:p w:rsidR="00E40066" w:rsidRDefault="00E40066">
      <w:pPr>
        <w:pStyle w:val="ConsPlusNonformat"/>
        <w:jc w:val="both"/>
      </w:pPr>
      <w:r>
        <w:t xml:space="preserve">                      (период оздоровительной смены)</w:t>
      </w:r>
    </w:p>
    <w:p w:rsidR="00E40066" w:rsidRDefault="00E40066">
      <w:pPr>
        <w:pStyle w:val="ConsPlusNonformat"/>
        <w:jc w:val="both"/>
      </w:pPr>
    </w:p>
    <w:p w:rsidR="00E40066" w:rsidRDefault="00E40066">
      <w:pPr>
        <w:pStyle w:val="ConsPlusNonformat"/>
        <w:jc w:val="both"/>
      </w:pPr>
      <w:r>
        <w:t>___________________________________________________________________________</w:t>
      </w:r>
    </w:p>
    <w:p w:rsidR="00E40066" w:rsidRDefault="00E40066">
      <w:pPr>
        <w:pStyle w:val="ConsPlusNonformat"/>
        <w:jc w:val="both"/>
      </w:pPr>
      <w:r>
        <w:t xml:space="preserve">                  </w:t>
      </w:r>
      <w:proofErr w:type="gramStart"/>
      <w:r>
        <w:t>(полное наименование загородного лагеря</w:t>
      </w:r>
      <w:proofErr w:type="gramEnd"/>
    </w:p>
    <w:p w:rsidR="00E40066" w:rsidRDefault="00E40066">
      <w:pPr>
        <w:pStyle w:val="ConsPlusNonformat"/>
        <w:jc w:val="both"/>
      </w:pPr>
      <w:r>
        <w:t xml:space="preserve">                       отдыха и оздоровления детей)</w:t>
      </w:r>
    </w:p>
    <w:p w:rsidR="00E40066" w:rsidRDefault="00E40066">
      <w:pPr>
        <w:pStyle w:val="ConsPlusNonformat"/>
        <w:jc w:val="both"/>
      </w:pPr>
    </w:p>
    <w:p w:rsidR="00E40066" w:rsidRDefault="00E40066">
      <w:pPr>
        <w:pStyle w:val="ConsPlusNonformat"/>
        <w:jc w:val="both"/>
      </w:pPr>
      <w:proofErr w:type="gramStart"/>
      <w:r>
        <w:t>представлен</w:t>
      </w:r>
      <w:proofErr w:type="gramEnd"/>
      <w:r>
        <w:t xml:space="preserve"> в Министерство труда и социальной защиты Чувашской Республики</w:t>
      </w:r>
    </w:p>
    <w:p w:rsidR="00E40066" w:rsidRDefault="00E400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726"/>
        <w:gridCol w:w="1417"/>
        <w:gridCol w:w="1417"/>
      </w:tblGrid>
      <w:tr w:rsidR="00E40066">
        <w:tc>
          <w:tcPr>
            <w:tcW w:w="454" w:type="dxa"/>
          </w:tcPr>
          <w:p w:rsidR="00E40066" w:rsidRDefault="00E40066">
            <w:pPr>
              <w:pStyle w:val="ConsPlusNormal"/>
              <w:jc w:val="center"/>
            </w:pPr>
            <w:r>
              <w:t>N</w:t>
            </w:r>
          </w:p>
          <w:p w:rsidR="00E40066" w:rsidRDefault="00E4006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726" w:type="dxa"/>
          </w:tcPr>
          <w:p w:rsidR="00E40066" w:rsidRDefault="00E40066">
            <w:pPr>
              <w:pStyle w:val="ConsPlusNormal"/>
              <w:jc w:val="center"/>
            </w:pPr>
            <w:r>
              <w:t>Наименование статей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Код строк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Сумма (в руб. и коп.)</w:t>
            </w: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</w:tcPr>
          <w:p w:rsidR="00E40066" w:rsidRDefault="00E40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4</w:t>
            </w: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5726" w:type="dxa"/>
          </w:tcPr>
          <w:p w:rsidR="00E40066" w:rsidRDefault="00E40066">
            <w:pPr>
              <w:pStyle w:val="ConsPlusNormal"/>
              <w:jc w:val="both"/>
            </w:pPr>
            <w:r>
              <w:t>Получено средств от Минтруда Чувашии (всего)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</w:pP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5726" w:type="dxa"/>
          </w:tcPr>
          <w:p w:rsidR="00E40066" w:rsidRDefault="00E40066">
            <w:pPr>
              <w:pStyle w:val="ConsPlusNormal"/>
              <w:jc w:val="both"/>
            </w:pPr>
            <w:r>
              <w:t>в том числе за отчетную смену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</w:pP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726" w:type="dxa"/>
          </w:tcPr>
          <w:p w:rsidR="00E40066" w:rsidRDefault="00E40066">
            <w:pPr>
              <w:pStyle w:val="ConsPlusNormal"/>
              <w:jc w:val="both"/>
            </w:pPr>
            <w:r>
              <w:t>Израсходовано (всего)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</w:pP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5726" w:type="dxa"/>
          </w:tcPr>
          <w:p w:rsidR="00E40066" w:rsidRDefault="00E40066">
            <w:pPr>
              <w:pStyle w:val="ConsPlusNormal"/>
              <w:jc w:val="both"/>
            </w:pPr>
            <w:r>
              <w:t>в том числе за отчетную смену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</w:pP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726" w:type="dxa"/>
          </w:tcPr>
          <w:p w:rsidR="00E40066" w:rsidRDefault="00E40066">
            <w:pPr>
              <w:pStyle w:val="ConsPlusNormal"/>
              <w:jc w:val="both"/>
            </w:pPr>
            <w:r>
              <w:t>Возвращены в Минтруд Чувашии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</w:pP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726" w:type="dxa"/>
          </w:tcPr>
          <w:p w:rsidR="00E40066" w:rsidRDefault="00E40066">
            <w:pPr>
              <w:pStyle w:val="ConsPlusNormal"/>
              <w:jc w:val="both"/>
            </w:pPr>
            <w:r>
              <w:t>Остаток средств на конец отчетного периода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E40066" w:rsidRDefault="00E40066">
            <w:pPr>
              <w:pStyle w:val="ConsPlusNormal"/>
            </w:pPr>
          </w:p>
        </w:tc>
      </w:tr>
    </w:tbl>
    <w:p w:rsidR="00E40066" w:rsidRDefault="00E40066">
      <w:pPr>
        <w:pStyle w:val="ConsPlusNormal"/>
        <w:jc w:val="both"/>
      </w:pPr>
    </w:p>
    <w:p w:rsidR="00E40066" w:rsidRDefault="00E40066">
      <w:pPr>
        <w:pStyle w:val="ConsPlusNonformat"/>
        <w:jc w:val="both"/>
      </w:pPr>
      <w:r>
        <w:t>Примечание:</w:t>
      </w:r>
    </w:p>
    <w:p w:rsidR="00E40066" w:rsidRDefault="00E40066">
      <w:pPr>
        <w:pStyle w:val="ConsPlusNonformat"/>
        <w:jc w:val="both"/>
      </w:pPr>
    </w:p>
    <w:p w:rsidR="00E40066" w:rsidRDefault="00E40066">
      <w:pPr>
        <w:pStyle w:val="ConsPlusNonformat"/>
        <w:jc w:val="both"/>
      </w:pPr>
      <w:r>
        <w:t>1. Количество путевок                                __________________ шт.</w:t>
      </w:r>
    </w:p>
    <w:p w:rsidR="00E40066" w:rsidRDefault="00E40066">
      <w:pPr>
        <w:pStyle w:val="ConsPlusNonformat"/>
        <w:jc w:val="both"/>
      </w:pPr>
      <w:r>
        <w:t>2. Стоимость:</w:t>
      </w:r>
    </w:p>
    <w:p w:rsidR="00E40066" w:rsidRDefault="00E40066">
      <w:pPr>
        <w:pStyle w:val="ConsPlusNonformat"/>
        <w:jc w:val="both"/>
      </w:pPr>
      <w:r>
        <w:t xml:space="preserve">   - одного койко-дня                                _________________ руб.</w:t>
      </w:r>
    </w:p>
    <w:p w:rsidR="00E40066" w:rsidRDefault="00E40066">
      <w:pPr>
        <w:pStyle w:val="ConsPlusNonformat"/>
        <w:jc w:val="both"/>
      </w:pPr>
      <w:r>
        <w:t xml:space="preserve">   - путевки                                         _________________ руб.</w:t>
      </w:r>
    </w:p>
    <w:p w:rsidR="00E40066" w:rsidRDefault="00E40066">
      <w:pPr>
        <w:pStyle w:val="ConsPlusNonformat"/>
        <w:jc w:val="both"/>
      </w:pPr>
      <w:r>
        <w:t>3. Продолжительность смены по путевке                _________________ дней</w:t>
      </w:r>
    </w:p>
    <w:p w:rsidR="00E40066" w:rsidRDefault="00E40066">
      <w:pPr>
        <w:pStyle w:val="ConsPlusNonformat"/>
        <w:jc w:val="both"/>
      </w:pPr>
    </w:p>
    <w:p w:rsidR="00E40066" w:rsidRDefault="00E40066">
      <w:pPr>
        <w:pStyle w:val="ConsPlusNonformat"/>
        <w:jc w:val="both"/>
      </w:pPr>
      <w:r>
        <w:t>Исполнитель</w:t>
      </w:r>
    </w:p>
    <w:p w:rsidR="00E40066" w:rsidRDefault="00E40066">
      <w:pPr>
        <w:pStyle w:val="ConsPlusNonformat"/>
        <w:jc w:val="both"/>
      </w:pPr>
      <w:r>
        <w:t>(уполномоченный представитель)     _____________________     ______________</w:t>
      </w:r>
    </w:p>
    <w:p w:rsidR="00E40066" w:rsidRDefault="00E40066">
      <w:pPr>
        <w:pStyle w:val="ConsPlusNonformat"/>
        <w:jc w:val="both"/>
      </w:pPr>
      <w:r>
        <w:t xml:space="preserve">                                         (подпись)              (Ф.И.О.)</w:t>
      </w:r>
    </w:p>
    <w:p w:rsidR="00E40066" w:rsidRDefault="00E40066">
      <w:pPr>
        <w:pStyle w:val="ConsPlusNonformat"/>
        <w:jc w:val="both"/>
      </w:pPr>
    </w:p>
    <w:p w:rsidR="00E40066" w:rsidRDefault="00E40066">
      <w:pPr>
        <w:pStyle w:val="ConsPlusNonformat"/>
        <w:jc w:val="both"/>
      </w:pPr>
    </w:p>
    <w:p w:rsidR="00E40066" w:rsidRDefault="00E40066">
      <w:pPr>
        <w:pStyle w:val="ConsPlusNonformat"/>
        <w:jc w:val="both"/>
      </w:pPr>
      <w:r>
        <w:t>Главный бухгалтер                  _____________________     ______________</w:t>
      </w:r>
    </w:p>
    <w:p w:rsidR="00E40066" w:rsidRDefault="00E40066">
      <w:pPr>
        <w:pStyle w:val="ConsPlusNonformat"/>
        <w:jc w:val="both"/>
      </w:pPr>
      <w:r>
        <w:t xml:space="preserve">                                         (подпись)              (Ф.И.О.)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right"/>
        <w:outlineLvl w:val="2"/>
      </w:pPr>
      <w:r>
        <w:t>Приложение N 2</w:t>
      </w:r>
    </w:p>
    <w:p w:rsidR="00E40066" w:rsidRDefault="00E40066">
      <w:pPr>
        <w:pStyle w:val="ConsPlusNormal"/>
        <w:jc w:val="right"/>
      </w:pPr>
      <w:r>
        <w:t>к Соглашению</w:t>
      </w:r>
    </w:p>
    <w:p w:rsidR="00E40066" w:rsidRDefault="00E40066">
      <w:pPr>
        <w:pStyle w:val="ConsPlusNormal"/>
        <w:jc w:val="right"/>
      </w:pPr>
      <w:r>
        <w:t>от _______ 20__ г. N ____</w:t>
      </w:r>
    </w:p>
    <w:p w:rsidR="00E40066" w:rsidRDefault="00E40066">
      <w:pPr>
        <w:pStyle w:val="ConsPlusNormal"/>
        <w:jc w:val="right"/>
      </w:pPr>
      <w:r>
        <w:t>об организации отдыха детей,</w:t>
      </w:r>
    </w:p>
    <w:p w:rsidR="00E40066" w:rsidRDefault="00E40066">
      <w:pPr>
        <w:pStyle w:val="ConsPlusNormal"/>
        <w:jc w:val="right"/>
      </w:pPr>
      <w:proofErr w:type="gramStart"/>
      <w:r>
        <w:t>находящихся</w:t>
      </w:r>
      <w:proofErr w:type="gramEnd"/>
      <w:r>
        <w:t xml:space="preserve"> в трудной жизненной ситуации,</w:t>
      </w:r>
    </w:p>
    <w:p w:rsidR="00E40066" w:rsidRDefault="00E40066">
      <w:pPr>
        <w:pStyle w:val="ConsPlusNormal"/>
        <w:jc w:val="right"/>
      </w:pPr>
      <w:r>
        <w:t xml:space="preserve">и их оздоровления в период </w:t>
      </w:r>
      <w:proofErr w:type="gramStart"/>
      <w:r>
        <w:t>оздоровительной</w:t>
      </w:r>
      <w:proofErr w:type="gramEnd"/>
    </w:p>
    <w:p w:rsidR="00E40066" w:rsidRDefault="00E40066">
      <w:pPr>
        <w:pStyle w:val="ConsPlusNormal"/>
        <w:jc w:val="right"/>
      </w:pPr>
      <w:r>
        <w:t>кампании 20__ года с полным возмещением</w:t>
      </w:r>
    </w:p>
    <w:p w:rsidR="00E40066" w:rsidRDefault="00E40066">
      <w:pPr>
        <w:pStyle w:val="ConsPlusNormal"/>
        <w:jc w:val="right"/>
      </w:pPr>
      <w:r>
        <w:t>стоимости путевок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nformat"/>
        <w:jc w:val="both"/>
      </w:pPr>
      <w:bookmarkStart w:id="12" w:name="P493"/>
      <w:bookmarkEnd w:id="12"/>
      <w:r>
        <w:t xml:space="preserve">                                  </w:t>
      </w:r>
      <w:r>
        <w:rPr>
          <w:b/>
        </w:rPr>
        <w:t>РЕЕСТР</w:t>
      </w:r>
    </w:p>
    <w:p w:rsidR="00E40066" w:rsidRDefault="00E40066">
      <w:pPr>
        <w:pStyle w:val="ConsPlusNonformat"/>
        <w:jc w:val="both"/>
      </w:pPr>
      <w:r>
        <w:t xml:space="preserve">       </w:t>
      </w:r>
      <w:r>
        <w:rPr>
          <w:b/>
        </w:rPr>
        <w:t xml:space="preserve">детей, </w:t>
      </w:r>
      <w:proofErr w:type="gramStart"/>
      <w:r>
        <w:rPr>
          <w:b/>
        </w:rPr>
        <w:t>охваченных</w:t>
      </w:r>
      <w:proofErr w:type="gramEnd"/>
      <w:r>
        <w:rPr>
          <w:b/>
        </w:rPr>
        <w:t xml:space="preserve"> отдыхом и оздоровлением в загородном лагере</w:t>
      </w:r>
    </w:p>
    <w:p w:rsidR="00E40066" w:rsidRDefault="00E40066">
      <w:pPr>
        <w:pStyle w:val="ConsPlusNonformat"/>
        <w:jc w:val="both"/>
      </w:pPr>
      <w:r>
        <w:t xml:space="preserve">               </w:t>
      </w:r>
      <w:r>
        <w:rPr>
          <w:b/>
        </w:rPr>
        <w:t>за __________________________________ 20__ г.</w:t>
      </w:r>
    </w:p>
    <w:p w:rsidR="00E40066" w:rsidRDefault="00E40066">
      <w:pPr>
        <w:pStyle w:val="ConsPlusNonformat"/>
        <w:jc w:val="both"/>
      </w:pPr>
      <w:r>
        <w:t xml:space="preserve">                      (период оздоровительной смены)</w:t>
      </w:r>
    </w:p>
    <w:p w:rsidR="00E40066" w:rsidRDefault="00E40066">
      <w:pPr>
        <w:pStyle w:val="ConsPlusNonformat"/>
        <w:jc w:val="both"/>
      </w:pPr>
      <w:r>
        <w:t xml:space="preserve">  </w:t>
      </w:r>
      <w:r>
        <w:rPr>
          <w:b/>
        </w:rPr>
        <w:t>по путевкам, оплаченным по Соглашению N _____ от "___" ________ 20__ г.</w:t>
      </w:r>
    </w:p>
    <w:p w:rsidR="00E40066" w:rsidRDefault="00E40066">
      <w:pPr>
        <w:pStyle w:val="ConsPlusNonformat"/>
        <w:jc w:val="both"/>
      </w:pPr>
      <w:r>
        <w:t xml:space="preserve">  _______________________________________________________________________</w:t>
      </w:r>
    </w:p>
    <w:p w:rsidR="00E40066" w:rsidRDefault="00E40066">
      <w:pPr>
        <w:pStyle w:val="ConsPlusNonformat"/>
        <w:jc w:val="both"/>
      </w:pPr>
      <w:r>
        <w:t xml:space="preserve">       (полное наименование загородного оздоровительного учреждения)</w:t>
      </w:r>
    </w:p>
    <w:p w:rsidR="00E40066" w:rsidRDefault="00E40066">
      <w:pPr>
        <w:pStyle w:val="ConsPlusNonformat"/>
        <w:jc w:val="both"/>
      </w:pPr>
      <w:r>
        <w:t xml:space="preserve">  </w:t>
      </w:r>
      <w:r>
        <w:rPr>
          <w:b/>
        </w:rPr>
        <w:t>согласно счету на оплату N _______________ от "__" __________ 20__ года</w:t>
      </w:r>
    </w:p>
    <w:p w:rsidR="00E40066" w:rsidRDefault="00E4006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934"/>
        <w:gridCol w:w="769"/>
        <w:gridCol w:w="1411"/>
        <w:gridCol w:w="1634"/>
        <w:gridCol w:w="1234"/>
        <w:gridCol w:w="1209"/>
        <w:gridCol w:w="1399"/>
      </w:tblGrid>
      <w:tr w:rsidR="00E40066">
        <w:tc>
          <w:tcPr>
            <w:tcW w:w="454" w:type="dxa"/>
          </w:tcPr>
          <w:p w:rsidR="00E40066" w:rsidRDefault="00E40066">
            <w:pPr>
              <w:pStyle w:val="ConsPlusNormal"/>
              <w:jc w:val="center"/>
            </w:pPr>
            <w:r>
              <w:t>N</w:t>
            </w:r>
          </w:p>
          <w:p w:rsidR="00E40066" w:rsidRDefault="00E4006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34" w:type="dxa"/>
          </w:tcPr>
          <w:p w:rsidR="00E40066" w:rsidRDefault="00E40066">
            <w:pPr>
              <w:pStyle w:val="ConsPlusNormal"/>
              <w:jc w:val="center"/>
            </w:pPr>
            <w:r>
              <w:t>N путевки</w:t>
            </w:r>
          </w:p>
        </w:tc>
        <w:tc>
          <w:tcPr>
            <w:tcW w:w="769" w:type="dxa"/>
          </w:tcPr>
          <w:p w:rsidR="00E40066" w:rsidRDefault="00E40066">
            <w:pPr>
              <w:pStyle w:val="ConsPlusNormal"/>
              <w:jc w:val="center"/>
            </w:pPr>
            <w:r>
              <w:t>Срок пребывания</w:t>
            </w:r>
          </w:p>
        </w:tc>
        <w:tc>
          <w:tcPr>
            <w:tcW w:w="1411" w:type="dxa"/>
          </w:tcPr>
          <w:p w:rsidR="00E40066" w:rsidRDefault="00E40066">
            <w:pPr>
              <w:pStyle w:val="ConsPlusNormal"/>
              <w:jc w:val="center"/>
            </w:pPr>
            <w:r>
              <w:t>Ф.И.О. ребенка</w:t>
            </w:r>
          </w:p>
        </w:tc>
        <w:tc>
          <w:tcPr>
            <w:tcW w:w="1634" w:type="dxa"/>
          </w:tcPr>
          <w:p w:rsidR="00E40066" w:rsidRDefault="00E40066">
            <w:pPr>
              <w:pStyle w:val="ConsPlusNormal"/>
              <w:jc w:val="center"/>
            </w:pPr>
            <w:r>
              <w:t>Возраст ребенка (год, число, месяц рождения)</w:t>
            </w:r>
          </w:p>
        </w:tc>
        <w:tc>
          <w:tcPr>
            <w:tcW w:w="1234" w:type="dxa"/>
          </w:tcPr>
          <w:p w:rsidR="00E40066" w:rsidRDefault="00E40066">
            <w:pPr>
              <w:pStyle w:val="ConsPlusNormal"/>
              <w:jc w:val="center"/>
            </w:pPr>
            <w:r>
              <w:t>Домашний адрес, телефон</w:t>
            </w:r>
          </w:p>
        </w:tc>
        <w:tc>
          <w:tcPr>
            <w:tcW w:w="1209" w:type="dxa"/>
          </w:tcPr>
          <w:p w:rsidR="00E40066" w:rsidRDefault="00E40066">
            <w:pPr>
              <w:pStyle w:val="ConsPlusNormal"/>
              <w:jc w:val="center"/>
            </w:pPr>
            <w:r>
              <w:t>Ф.И.О. родителя, место работы, телефон</w:t>
            </w:r>
          </w:p>
        </w:tc>
        <w:tc>
          <w:tcPr>
            <w:tcW w:w="1399" w:type="dxa"/>
          </w:tcPr>
          <w:p w:rsidR="00E40066" w:rsidRDefault="00E40066">
            <w:pPr>
              <w:pStyle w:val="ConsPlusNormal"/>
              <w:jc w:val="center"/>
            </w:pPr>
            <w:r>
              <w:t>Примечание (досрочный выезд)</w:t>
            </w: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4" w:type="dxa"/>
          </w:tcPr>
          <w:p w:rsidR="00E40066" w:rsidRDefault="00E4006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E40066" w:rsidRDefault="00E4006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1" w:type="dxa"/>
          </w:tcPr>
          <w:p w:rsidR="00E40066" w:rsidRDefault="00E4006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4" w:type="dxa"/>
          </w:tcPr>
          <w:p w:rsidR="00E40066" w:rsidRDefault="00E4006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34" w:type="dxa"/>
          </w:tcPr>
          <w:p w:rsidR="00E40066" w:rsidRDefault="00E4006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09" w:type="dxa"/>
          </w:tcPr>
          <w:p w:rsidR="00E40066" w:rsidRDefault="00E4006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99" w:type="dxa"/>
          </w:tcPr>
          <w:p w:rsidR="00E40066" w:rsidRDefault="00E40066">
            <w:pPr>
              <w:pStyle w:val="ConsPlusNormal"/>
              <w:jc w:val="center"/>
            </w:pPr>
            <w:r>
              <w:t>8</w:t>
            </w: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9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769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411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6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2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209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399" w:type="dxa"/>
          </w:tcPr>
          <w:p w:rsidR="00E40066" w:rsidRDefault="00E40066">
            <w:pPr>
              <w:pStyle w:val="ConsPlusNormal"/>
            </w:pP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9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769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411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6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2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209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399" w:type="dxa"/>
          </w:tcPr>
          <w:p w:rsidR="00E40066" w:rsidRDefault="00E40066">
            <w:pPr>
              <w:pStyle w:val="ConsPlusNormal"/>
            </w:pPr>
          </w:p>
        </w:tc>
      </w:tr>
      <w:tr w:rsidR="00E40066">
        <w:tc>
          <w:tcPr>
            <w:tcW w:w="45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9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769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411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6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234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209" w:type="dxa"/>
          </w:tcPr>
          <w:p w:rsidR="00E40066" w:rsidRDefault="00E40066">
            <w:pPr>
              <w:pStyle w:val="ConsPlusNormal"/>
            </w:pPr>
          </w:p>
        </w:tc>
        <w:tc>
          <w:tcPr>
            <w:tcW w:w="1399" w:type="dxa"/>
          </w:tcPr>
          <w:p w:rsidR="00E40066" w:rsidRDefault="00E40066">
            <w:pPr>
              <w:pStyle w:val="ConsPlusNormal"/>
            </w:pPr>
          </w:p>
        </w:tc>
      </w:tr>
    </w:tbl>
    <w:p w:rsidR="00E40066" w:rsidRDefault="00E40066">
      <w:pPr>
        <w:pStyle w:val="ConsPlusNormal"/>
        <w:jc w:val="both"/>
      </w:pPr>
    </w:p>
    <w:p w:rsidR="00E40066" w:rsidRDefault="00E40066">
      <w:pPr>
        <w:pStyle w:val="ConsPlusNonformat"/>
        <w:jc w:val="both"/>
      </w:pPr>
      <w:r>
        <w:t>Исполнитель</w:t>
      </w:r>
    </w:p>
    <w:p w:rsidR="00E40066" w:rsidRDefault="00E40066">
      <w:pPr>
        <w:pStyle w:val="ConsPlusNonformat"/>
        <w:jc w:val="both"/>
      </w:pPr>
      <w:r>
        <w:t>(уполномоченный представитель)     _____________________     ______________</w:t>
      </w:r>
    </w:p>
    <w:p w:rsidR="00E40066" w:rsidRDefault="00E40066">
      <w:pPr>
        <w:pStyle w:val="ConsPlusNonformat"/>
        <w:jc w:val="both"/>
      </w:pPr>
      <w:r>
        <w:t xml:space="preserve">                                         (подпись)              (Ф.И.О.)</w:t>
      </w:r>
    </w:p>
    <w:p w:rsidR="00E40066" w:rsidRDefault="00E40066">
      <w:pPr>
        <w:pStyle w:val="ConsPlusNonformat"/>
        <w:jc w:val="both"/>
      </w:pPr>
    </w:p>
    <w:p w:rsidR="00E40066" w:rsidRDefault="00E40066">
      <w:pPr>
        <w:pStyle w:val="ConsPlusNonformat"/>
        <w:jc w:val="both"/>
      </w:pPr>
      <w:r>
        <w:t>Главный бухгалтер                  _____________________     ______________</w:t>
      </w:r>
    </w:p>
    <w:p w:rsidR="00E40066" w:rsidRDefault="00E40066">
      <w:pPr>
        <w:pStyle w:val="ConsPlusNonformat"/>
        <w:jc w:val="both"/>
      </w:pPr>
      <w:r>
        <w:t xml:space="preserve">                                         (подпись)              (Ф.И.О.)</w:t>
      </w: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jc w:val="both"/>
      </w:pPr>
    </w:p>
    <w:p w:rsidR="00E40066" w:rsidRDefault="00E4006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57A7" w:rsidRDefault="00E40066">
      <w:bookmarkStart w:id="13" w:name="_GoBack"/>
      <w:bookmarkEnd w:id="13"/>
    </w:p>
    <w:sectPr w:rsidR="001C57A7" w:rsidSect="002B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66"/>
    <w:rsid w:val="00324376"/>
    <w:rsid w:val="004A314B"/>
    <w:rsid w:val="00E40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0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006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400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400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7DE56BF246C88CC5FB12780C616812EC37B6D484139186699F73B15B67731502CDF975FE0B87C7738CFD4B6604AB69j3T3O" TargetMode="External"/><Relationship Id="rId13" Type="http://schemas.openxmlformats.org/officeDocument/2006/relationships/hyperlink" Target="consultantplus://offline/ref=7E7DE56BF246C88CC5FB12780C616812EC37B6D484139186699F73B15B67731502CDF975FE0B87C7738CFD4B6604AB69j3T3O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7DE56BF246C88CC5FB12780C616812EC37B6D48012908B6C922EBB533E7F1705C2A670F91A87C47792F54E7A0DFF397E774D246A1F329B7CA9EA80jCT6O" TargetMode="External"/><Relationship Id="rId12" Type="http://schemas.openxmlformats.org/officeDocument/2006/relationships/hyperlink" Target="consultantplus://offline/ref=7E7DE56BF246C88CC5FB12780C616812EC37B6D48012908B6C922EBB533E7F1705C2A670EB1ADFC87596E34C7F18A9683Bj2TBO" TargetMode="External"/><Relationship Id="rId17" Type="http://schemas.openxmlformats.org/officeDocument/2006/relationships/hyperlink" Target="consultantplus://offline/ref=7E7DE56BF246C88CC5FB12780C616812EC37B6D48012908B6C922EBB533E7F1705C2A670EB1ADFC87596E34C7F18A9683Bj2TB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7DE56BF246C88CC5FB12780C616812EC37B6D484139186699F73B15B67731502CDF975FE0B87C7738CFD4B6604AB69j3T3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7DE56BF246C88CC5FB12780C616812EC37B6D48012908B6C922EBB533E7F1705C2A670F91A87C47792F54E7A0DFF397E774D246A1F329B7CA9EA80jCT6O" TargetMode="External"/><Relationship Id="rId11" Type="http://schemas.openxmlformats.org/officeDocument/2006/relationships/hyperlink" Target="consultantplus://offline/ref=7E7DE56BF246C88CC5FB12780C616812EC37B6D484139186699F73B15B67731502CDF975FE0B87C7738CFD4B6604AB69j3T3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7E7DE56BF246C88CC5FB12780C616812EC37B6D48012908B6C922EBB533E7F1705C2A670EB1ADFC87596E34C7F18A9683Bj2TBO" TargetMode="External"/><Relationship Id="rId10" Type="http://schemas.openxmlformats.org/officeDocument/2006/relationships/hyperlink" Target="consultantplus://offline/ref=7E7DE56BF246C88CC5FB12780C616812EC37B6D48012908B6C922EBB533E7F1705C2A670EB1ADFC87596E34C7F18A9683Bj2TB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7DE56BF246C88CC5FB12780C616812EC37B6D484139186699F73B15B67731502CDF975FE0B87C7738CFD4B6604AB69j3T3O" TargetMode="External"/><Relationship Id="rId14" Type="http://schemas.openxmlformats.org/officeDocument/2006/relationships/hyperlink" Target="consultantplus://offline/ref=7E7DE56BF246C88CC5FB12780C616812EC37B6D484139186699F73B15B67731502CDF975FE0B87C7738CFD4B6604AB69j3T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5160</Words>
  <Characters>29417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 Чувашии</dc:creator>
  <cp:lastModifiedBy>Минтруд Чувашии</cp:lastModifiedBy>
  <cp:revision>1</cp:revision>
  <dcterms:created xsi:type="dcterms:W3CDTF">2019-07-24T14:19:00Z</dcterms:created>
  <dcterms:modified xsi:type="dcterms:W3CDTF">2019-07-24T14:19:00Z</dcterms:modified>
</cp:coreProperties>
</file>