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21" w:rsidRPr="00917957" w:rsidRDefault="00B76621" w:rsidP="00B76621">
      <w:pPr>
        <w:jc w:val="center"/>
        <w:rPr>
          <w:b/>
          <w:sz w:val="26"/>
          <w:szCs w:val="26"/>
        </w:rPr>
      </w:pPr>
      <w:r w:rsidRPr="00917957">
        <w:rPr>
          <w:b/>
          <w:sz w:val="26"/>
          <w:szCs w:val="26"/>
        </w:rPr>
        <w:t>ПЛАН</w:t>
      </w:r>
    </w:p>
    <w:p w:rsidR="00B76621" w:rsidRPr="00917957" w:rsidRDefault="00B76621" w:rsidP="00B76621">
      <w:pPr>
        <w:jc w:val="center"/>
        <w:rPr>
          <w:b/>
          <w:sz w:val="26"/>
          <w:szCs w:val="26"/>
        </w:rPr>
      </w:pPr>
      <w:r w:rsidRPr="00917957">
        <w:rPr>
          <w:b/>
          <w:sz w:val="26"/>
          <w:szCs w:val="26"/>
        </w:rPr>
        <w:t>мероприятий, посвященных Международному дню пожилых людей</w:t>
      </w:r>
    </w:p>
    <w:p w:rsidR="00B76621" w:rsidRDefault="00B76621" w:rsidP="00B76621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726"/>
        <w:gridCol w:w="2233"/>
        <w:gridCol w:w="3059"/>
      </w:tblGrid>
      <w:tr w:rsidR="00B36305" w:rsidRPr="00687302" w:rsidTr="00B36305">
        <w:tc>
          <w:tcPr>
            <w:tcW w:w="454" w:type="dxa"/>
          </w:tcPr>
          <w:p w:rsidR="00B36305" w:rsidRPr="00687302" w:rsidRDefault="00B36305" w:rsidP="009652D1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 xml:space="preserve">№ </w:t>
            </w:r>
            <w:proofErr w:type="spellStart"/>
            <w:r w:rsidRPr="0068730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26" w:type="dxa"/>
          </w:tcPr>
          <w:p w:rsidR="00B36305" w:rsidRPr="00687302" w:rsidRDefault="00B36305" w:rsidP="009652D1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 xml:space="preserve">Наименование </w:t>
            </w:r>
          </w:p>
          <w:p w:rsidR="00B36305" w:rsidRPr="00687302" w:rsidRDefault="00B36305" w:rsidP="009652D1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мероприятий</w:t>
            </w:r>
          </w:p>
        </w:tc>
        <w:tc>
          <w:tcPr>
            <w:tcW w:w="2233" w:type="dxa"/>
          </w:tcPr>
          <w:p w:rsidR="00B36305" w:rsidRPr="00687302" w:rsidRDefault="00B36305" w:rsidP="009652D1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059" w:type="dxa"/>
          </w:tcPr>
          <w:p w:rsidR="00B36305" w:rsidRPr="00687302" w:rsidRDefault="00B36305" w:rsidP="009652D1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Дата и время проведения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B36305" w:rsidP="009652D1">
            <w:pPr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1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jc w:val="both"/>
            </w:pPr>
            <w:r w:rsidRPr="00A51C11">
              <w:t>Встречи пожилых людей с представителями администрации района, руководителями организаций и предприятий, учащейся молодежью, круглые столы, праздничные  концерты и чаепития</w:t>
            </w:r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center"/>
            </w:pP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1 октября</w:t>
            </w:r>
          </w:p>
          <w:p w:rsidR="00B36305" w:rsidRPr="00A51C11" w:rsidRDefault="00B36305" w:rsidP="009652D1">
            <w:pPr>
              <w:jc w:val="both"/>
            </w:pPr>
            <w:r w:rsidRPr="00A51C11">
              <w:t xml:space="preserve">С 10.00 ч 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B36305" w:rsidP="009652D1">
            <w:pPr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2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shd w:val="clear" w:color="auto" w:fill="FFFFFF"/>
              <w:jc w:val="both"/>
            </w:pPr>
            <w:r w:rsidRPr="00A51C11">
              <w:t>Чествование на дому граждан почетного возраста от 90 лет и старше с участием  представителей администрации района</w:t>
            </w:r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center"/>
            </w:pP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Сентябрь-октябрь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B36305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jc w:val="both"/>
            </w:pPr>
            <w:r w:rsidRPr="00A51C11">
              <w:rPr>
                <w:rFonts w:eastAsia="Calibri"/>
                <w:sz w:val="26"/>
                <w:szCs w:val="26"/>
                <w:lang w:eastAsia="en-US"/>
              </w:rPr>
              <w:t>Встречи с представителями старшего поколения в трудовых коллективах, учебных заведениях, организациях</w:t>
            </w:r>
            <w:proofErr w:type="gramStart"/>
            <w:r w:rsidRPr="00A51C11">
              <w:rPr>
                <w:rFonts w:eastAsia="Calibri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A51C11">
              <w:rPr>
                <w:rFonts w:eastAsia="Calibri"/>
                <w:sz w:val="26"/>
                <w:szCs w:val="26"/>
                <w:lang w:eastAsia="en-US"/>
              </w:rPr>
              <w:t xml:space="preserve"> посвященные 550 – </w:t>
            </w:r>
            <w:proofErr w:type="spellStart"/>
            <w:r w:rsidRPr="00A51C11">
              <w:rPr>
                <w:rFonts w:eastAsia="Calibri"/>
                <w:sz w:val="26"/>
                <w:szCs w:val="26"/>
                <w:lang w:eastAsia="en-US"/>
              </w:rPr>
              <w:t>летию</w:t>
            </w:r>
            <w:proofErr w:type="spellEnd"/>
            <w:r w:rsidRPr="00A51C11">
              <w:rPr>
                <w:rFonts w:eastAsia="Calibri"/>
                <w:sz w:val="26"/>
                <w:szCs w:val="26"/>
                <w:lang w:eastAsia="en-US"/>
              </w:rPr>
              <w:t xml:space="preserve"> Чебоксар, 100 – </w:t>
            </w:r>
            <w:proofErr w:type="spellStart"/>
            <w:r w:rsidRPr="00A51C11">
              <w:rPr>
                <w:rFonts w:eastAsia="Calibri"/>
                <w:sz w:val="26"/>
                <w:szCs w:val="26"/>
                <w:lang w:eastAsia="en-US"/>
              </w:rPr>
              <w:t>летию</w:t>
            </w:r>
            <w:proofErr w:type="spellEnd"/>
            <w:r w:rsidRPr="00A51C11">
              <w:rPr>
                <w:rFonts w:eastAsia="Calibri"/>
                <w:sz w:val="26"/>
                <w:szCs w:val="26"/>
                <w:lang w:eastAsia="en-US"/>
              </w:rPr>
              <w:t xml:space="preserve"> образования Чувашской автономной области  и 25 – </w:t>
            </w:r>
            <w:proofErr w:type="spellStart"/>
            <w:r w:rsidRPr="00A51C11">
              <w:rPr>
                <w:rFonts w:eastAsia="Calibri"/>
                <w:sz w:val="26"/>
                <w:szCs w:val="26"/>
                <w:lang w:eastAsia="en-US"/>
              </w:rPr>
              <w:t>летию</w:t>
            </w:r>
            <w:proofErr w:type="spellEnd"/>
            <w:r w:rsidRPr="00A51C11">
              <w:rPr>
                <w:rFonts w:eastAsia="Calibri"/>
                <w:sz w:val="26"/>
                <w:szCs w:val="26"/>
                <w:lang w:eastAsia="en-US"/>
              </w:rPr>
              <w:t xml:space="preserve"> Союза пенсионеров России</w:t>
            </w:r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center"/>
            </w:pP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Сентябрь-октябрь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05" w:rsidRDefault="00B36305" w:rsidP="009652D1">
            <w:pPr>
              <w:snapToGrid w:val="0"/>
            </w:pPr>
            <w:r>
              <w:t xml:space="preserve"> Праздничное мероприятие, посвященное открытию</w:t>
            </w:r>
            <w:r w:rsidRPr="00A51C11">
              <w:t xml:space="preserve"> творческого сезона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05" w:rsidRDefault="00B36305" w:rsidP="009652D1">
            <w:pPr>
              <w:snapToGrid w:val="0"/>
            </w:pPr>
            <w:r>
              <w:t xml:space="preserve"> </w:t>
            </w:r>
            <w:proofErr w:type="spellStart"/>
            <w:r>
              <w:t>Именевский</w:t>
            </w:r>
            <w:proofErr w:type="spellEnd"/>
            <w:r>
              <w:t xml:space="preserve"> СК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05" w:rsidRDefault="00B36305" w:rsidP="009652D1">
            <w:pPr>
              <w:snapToGrid w:val="0"/>
            </w:pPr>
            <w:r>
              <w:t xml:space="preserve"> 1 октября 2019г 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05" w:rsidRDefault="00B36305" w:rsidP="009652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День пожилых людей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05" w:rsidRDefault="00B36305" w:rsidP="009652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 всех сельских поселениях </w:t>
            </w:r>
            <w:proofErr w:type="spellStart"/>
            <w:r>
              <w:rPr>
                <w:sz w:val="22"/>
                <w:szCs w:val="22"/>
              </w:rPr>
              <w:t>Батыревского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05" w:rsidRDefault="00B36305" w:rsidP="009652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недели 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jc w:val="both"/>
            </w:pPr>
            <w:r w:rsidRPr="00A51C11">
              <w:t>«Молодую душу старость не затмит» - акция</w:t>
            </w:r>
          </w:p>
          <w:p w:rsidR="00B36305" w:rsidRPr="00A51C11" w:rsidRDefault="00B36305" w:rsidP="009652D1">
            <w:pPr>
              <w:jc w:val="both"/>
            </w:pPr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both"/>
            </w:pPr>
            <w:r w:rsidRPr="00A51C11">
              <w:t>Центральная библиотека</w:t>
            </w: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Сентябрь - октябрь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jc w:val="both"/>
            </w:pPr>
            <w:r w:rsidRPr="00A51C11">
              <w:t>Нам года – лишь мудрости ступенька - Литературно-музыкальный час</w:t>
            </w:r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both"/>
            </w:pPr>
            <w:r w:rsidRPr="00A51C11">
              <w:t>Центральная библиотека</w:t>
            </w: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30 сентября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jc w:val="both"/>
            </w:pPr>
            <w:r w:rsidRPr="00A51C11">
              <w:t xml:space="preserve">Легкоатлетический </w:t>
            </w:r>
            <w:r w:rsidRPr="00A51C11">
              <w:lastRenderedPageBreak/>
              <w:t>кросс на призы районной газеты «Авангард»</w:t>
            </w:r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center"/>
            </w:pPr>
            <w:r w:rsidRPr="00A51C11">
              <w:lastRenderedPageBreak/>
              <w:t>Стадион «</w:t>
            </w:r>
            <w:proofErr w:type="spellStart"/>
            <w:r w:rsidRPr="00A51C11">
              <w:t>Паттар</w:t>
            </w:r>
            <w:proofErr w:type="spellEnd"/>
            <w:r w:rsidRPr="00A51C11">
              <w:t xml:space="preserve">» </w:t>
            </w: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4 сентября, 10.00 ч.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jc w:val="both"/>
            </w:pPr>
            <w:r w:rsidRPr="00A51C11">
              <w:t xml:space="preserve">«Закружила листва золотая» ко дню </w:t>
            </w:r>
            <w:proofErr w:type="gramStart"/>
            <w:r w:rsidRPr="00A51C11">
              <w:t>пожилых</w:t>
            </w:r>
            <w:proofErr w:type="gramEnd"/>
            <w:r w:rsidRPr="00A51C11">
              <w:t>, Круглый стол: бабушки, дедушки+ внуки</w:t>
            </w:r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center"/>
            </w:pPr>
            <w:r w:rsidRPr="00A51C11">
              <w:t>Районная детская библиотека</w:t>
            </w: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1 октября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jc w:val="both"/>
            </w:pPr>
            <w:r w:rsidRPr="00A51C11">
              <w:t>«Осенний день наполним светом», библиотечные посиделки</w:t>
            </w:r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center"/>
            </w:pPr>
            <w:proofErr w:type="spellStart"/>
            <w:r w:rsidRPr="00A51C11">
              <w:t>Балабаш</w:t>
            </w:r>
            <w:proofErr w:type="spellEnd"/>
            <w:r w:rsidRPr="00A51C11">
              <w:t xml:space="preserve"> – </w:t>
            </w:r>
            <w:proofErr w:type="spellStart"/>
            <w:r w:rsidRPr="00A51C11">
              <w:t>Баишевская</w:t>
            </w:r>
            <w:proofErr w:type="spellEnd"/>
            <w:r w:rsidRPr="00A51C11">
              <w:t xml:space="preserve"> сельская библиотека</w:t>
            </w: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1 октября  10.00 ч.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jc w:val="both"/>
            </w:pPr>
            <w:r w:rsidRPr="00A51C11">
              <w:t xml:space="preserve">«Золотая осень серебряного возраста», тематический вечер для </w:t>
            </w:r>
            <w:proofErr w:type="gramStart"/>
            <w:r w:rsidRPr="00A51C11">
              <w:t>пожилых</w:t>
            </w:r>
            <w:proofErr w:type="gramEnd"/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center"/>
            </w:pPr>
            <w:proofErr w:type="spellStart"/>
            <w:r w:rsidRPr="00A51C11">
              <w:t>Бахтигильдинская</w:t>
            </w:r>
            <w:proofErr w:type="spellEnd"/>
            <w:r w:rsidRPr="00A51C11">
              <w:t xml:space="preserve"> сельская библиотека</w:t>
            </w: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1 октября  11.00 ч.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26" w:type="dxa"/>
          </w:tcPr>
          <w:p w:rsidR="00B36305" w:rsidRPr="00A51C11" w:rsidRDefault="00B36305" w:rsidP="009652D1">
            <w:pPr>
              <w:jc w:val="both"/>
            </w:pPr>
            <w:r w:rsidRPr="00A51C11">
              <w:t>«Согреем душу теплым словом», вечер - встреча 2-х поколений</w:t>
            </w:r>
          </w:p>
        </w:tc>
        <w:tc>
          <w:tcPr>
            <w:tcW w:w="2233" w:type="dxa"/>
          </w:tcPr>
          <w:p w:rsidR="00B36305" w:rsidRPr="00A51C11" w:rsidRDefault="00B36305" w:rsidP="009652D1">
            <w:pPr>
              <w:jc w:val="center"/>
            </w:pPr>
            <w:proofErr w:type="spellStart"/>
            <w:r w:rsidRPr="00A51C11">
              <w:t>Тойсинская</w:t>
            </w:r>
            <w:proofErr w:type="spellEnd"/>
            <w:r w:rsidRPr="00A51C11">
              <w:t xml:space="preserve"> сельская библиотека</w:t>
            </w:r>
          </w:p>
        </w:tc>
        <w:tc>
          <w:tcPr>
            <w:tcW w:w="3059" w:type="dxa"/>
          </w:tcPr>
          <w:p w:rsidR="00B36305" w:rsidRPr="00A51C11" w:rsidRDefault="00B36305" w:rsidP="009652D1">
            <w:pPr>
              <w:jc w:val="both"/>
            </w:pPr>
            <w:r w:rsidRPr="00A51C11">
              <w:t>1 октября  11.00 ч.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26" w:type="dxa"/>
          </w:tcPr>
          <w:p w:rsidR="00B36305" w:rsidRDefault="00B36305" w:rsidP="009652D1">
            <w:pPr>
              <w:jc w:val="both"/>
            </w:pPr>
            <w:r>
              <w:t xml:space="preserve">Конкурс «Когда душа поет» лиц старшего поколения </w:t>
            </w:r>
          </w:p>
        </w:tc>
        <w:tc>
          <w:tcPr>
            <w:tcW w:w="2233" w:type="dxa"/>
          </w:tcPr>
          <w:p w:rsidR="00B36305" w:rsidRDefault="00B36305" w:rsidP="009652D1">
            <w:pPr>
              <w:jc w:val="center"/>
            </w:pPr>
            <w:r>
              <w:t xml:space="preserve">КДЦ с. Батырево </w:t>
            </w:r>
          </w:p>
        </w:tc>
        <w:tc>
          <w:tcPr>
            <w:tcW w:w="3059" w:type="dxa"/>
          </w:tcPr>
          <w:p w:rsidR="00B36305" w:rsidRDefault="00B36305" w:rsidP="009652D1">
            <w:pPr>
              <w:jc w:val="both"/>
            </w:pPr>
            <w:r>
              <w:t>12 сентября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Default="006C790C" w:rsidP="0096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26" w:type="dxa"/>
          </w:tcPr>
          <w:p w:rsidR="00B36305" w:rsidRDefault="00B36305" w:rsidP="009652D1">
            <w:pPr>
              <w:jc w:val="both"/>
            </w:pPr>
            <w:r>
              <w:t xml:space="preserve">Кросс нации </w:t>
            </w:r>
          </w:p>
        </w:tc>
        <w:tc>
          <w:tcPr>
            <w:tcW w:w="2233" w:type="dxa"/>
          </w:tcPr>
          <w:p w:rsidR="00B36305" w:rsidRDefault="00B36305" w:rsidP="009652D1">
            <w:pPr>
              <w:jc w:val="center"/>
            </w:pPr>
            <w:r>
              <w:t>Стадион «Олимп»</w:t>
            </w:r>
          </w:p>
        </w:tc>
        <w:tc>
          <w:tcPr>
            <w:tcW w:w="3059" w:type="dxa"/>
          </w:tcPr>
          <w:p w:rsidR="00B36305" w:rsidRDefault="00B36305" w:rsidP="009652D1">
            <w:pPr>
              <w:jc w:val="both"/>
            </w:pPr>
            <w:r>
              <w:t>21 сентября</w:t>
            </w:r>
          </w:p>
        </w:tc>
      </w:tr>
      <w:tr w:rsidR="00B36305" w:rsidRPr="00687302" w:rsidTr="00B36305">
        <w:tc>
          <w:tcPr>
            <w:tcW w:w="454" w:type="dxa"/>
          </w:tcPr>
          <w:p w:rsidR="00B36305" w:rsidRPr="00687302" w:rsidRDefault="00B36305" w:rsidP="006C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90C">
              <w:rPr>
                <w:sz w:val="22"/>
                <w:szCs w:val="22"/>
              </w:rPr>
              <w:t>5</w:t>
            </w:r>
          </w:p>
        </w:tc>
        <w:tc>
          <w:tcPr>
            <w:tcW w:w="2726" w:type="dxa"/>
          </w:tcPr>
          <w:p w:rsidR="00B36305" w:rsidRDefault="00B36305" w:rsidP="009652D1">
            <w:pPr>
              <w:jc w:val="both"/>
            </w:pPr>
            <w:r>
              <w:t xml:space="preserve">Чествование пожилых людей в трудовых коллективах </w:t>
            </w:r>
          </w:p>
        </w:tc>
        <w:tc>
          <w:tcPr>
            <w:tcW w:w="2233" w:type="dxa"/>
          </w:tcPr>
          <w:p w:rsidR="00B36305" w:rsidRDefault="00B36305" w:rsidP="009652D1">
            <w:pPr>
              <w:jc w:val="center"/>
            </w:pPr>
          </w:p>
        </w:tc>
        <w:tc>
          <w:tcPr>
            <w:tcW w:w="3059" w:type="dxa"/>
          </w:tcPr>
          <w:p w:rsidR="00B36305" w:rsidRDefault="00B36305" w:rsidP="009652D1">
            <w:pPr>
              <w:jc w:val="both"/>
            </w:pPr>
            <w:r>
              <w:t>1 октября</w:t>
            </w:r>
          </w:p>
        </w:tc>
      </w:tr>
      <w:tr w:rsidR="00B36305" w:rsidTr="00B363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5" w:rsidRPr="00917957" w:rsidRDefault="00B36305" w:rsidP="006C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90C">
              <w:rPr>
                <w:sz w:val="22"/>
                <w:szCs w:val="22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5" w:rsidRPr="00917957" w:rsidRDefault="00B36305" w:rsidP="009652D1">
            <w:pPr>
              <w:jc w:val="both"/>
            </w:pPr>
            <w:r w:rsidRPr="00917957">
              <w:t>Праздничное мероприятие за круглым столом «Никогда не старейте душой, ветераны»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5" w:rsidRPr="00917957" w:rsidRDefault="00B36305" w:rsidP="009652D1">
            <w:pPr>
              <w:jc w:val="center"/>
            </w:pPr>
            <w:r w:rsidRPr="00917957">
              <w:t xml:space="preserve">Кафе «Версаль» </w:t>
            </w:r>
            <w:proofErr w:type="spellStart"/>
            <w:r w:rsidRPr="00917957">
              <w:t>с</w:t>
            </w:r>
            <w:proofErr w:type="gramStart"/>
            <w:r w:rsidRPr="00917957">
              <w:t>.Б</w:t>
            </w:r>
            <w:proofErr w:type="gramEnd"/>
            <w:r w:rsidRPr="00917957">
              <w:t>атырево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5" w:rsidRPr="00917957" w:rsidRDefault="00B36305" w:rsidP="009652D1">
            <w:pPr>
              <w:jc w:val="both"/>
            </w:pPr>
            <w:r w:rsidRPr="00917957">
              <w:t>01.10.2019г.</w:t>
            </w:r>
          </w:p>
          <w:p w:rsidR="00B36305" w:rsidRPr="00917957" w:rsidRDefault="00B36305" w:rsidP="009652D1">
            <w:pPr>
              <w:jc w:val="both"/>
            </w:pPr>
            <w:r w:rsidRPr="00917957">
              <w:t xml:space="preserve"> в 13:00.</w:t>
            </w:r>
          </w:p>
        </w:tc>
      </w:tr>
      <w:tr w:rsidR="00B36305" w:rsidTr="00B363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5" w:rsidRPr="00917957" w:rsidRDefault="00B36305" w:rsidP="006C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90C">
              <w:rPr>
                <w:sz w:val="22"/>
                <w:szCs w:val="22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5" w:rsidRPr="00917957" w:rsidRDefault="00B36305" w:rsidP="009652D1">
            <w:pPr>
              <w:jc w:val="both"/>
            </w:pPr>
            <w:r>
              <w:rPr>
                <w:szCs w:val="28"/>
              </w:rPr>
              <w:t xml:space="preserve">Праздничное поздравление с Международным днем </w:t>
            </w:r>
            <w:proofErr w:type="gramStart"/>
            <w:r>
              <w:rPr>
                <w:szCs w:val="28"/>
              </w:rPr>
              <w:t>пожилых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5" w:rsidRPr="00917957" w:rsidRDefault="00B36305" w:rsidP="009652D1">
            <w:pPr>
              <w:jc w:val="center"/>
            </w:pPr>
            <w:r>
              <w:rPr>
                <w:szCs w:val="28"/>
              </w:rPr>
              <w:t xml:space="preserve">Кафе «Нива»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атырево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5" w:rsidRDefault="00B36305" w:rsidP="009652D1">
            <w:pPr>
              <w:rPr>
                <w:szCs w:val="28"/>
              </w:rPr>
            </w:pPr>
            <w:r w:rsidRPr="00917957">
              <w:t xml:space="preserve"> </w:t>
            </w:r>
            <w:r>
              <w:rPr>
                <w:szCs w:val="28"/>
              </w:rPr>
              <w:t>01.10.2019г.</w:t>
            </w:r>
          </w:p>
          <w:p w:rsidR="00B36305" w:rsidRPr="00917957" w:rsidRDefault="00B36305" w:rsidP="009652D1">
            <w:pPr>
              <w:jc w:val="both"/>
            </w:pPr>
            <w:r>
              <w:rPr>
                <w:szCs w:val="28"/>
              </w:rPr>
              <w:t xml:space="preserve"> в 15:00.</w:t>
            </w:r>
          </w:p>
        </w:tc>
      </w:tr>
      <w:tr w:rsidR="00B36305" w:rsidRPr="00A51C11" w:rsidTr="009A03D9">
        <w:tc>
          <w:tcPr>
            <w:tcW w:w="454" w:type="dxa"/>
          </w:tcPr>
          <w:p w:rsidR="00B36305" w:rsidRPr="00687302" w:rsidRDefault="00B36305" w:rsidP="006C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90C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726" w:type="dxa"/>
          </w:tcPr>
          <w:p w:rsidR="00B36305" w:rsidRPr="00A51C11" w:rsidRDefault="00B36305" w:rsidP="009A03D9">
            <w:pPr>
              <w:jc w:val="both"/>
            </w:pPr>
            <w:r>
              <w:rPr>
                <w:szCs w:val="28"/>
              </w:rPr>
              <w:t>Праздничное поздравление с Международным днем пожилых людей в СМ</w:t>
            </w:r>
            <w:proofErr w:type="gramStart"/>
            <w:r>
              <w:rPr>
                <w:szCs w:val="28"/>
              </w:rPr>
              <w:t>И(</w:t>
            </w:r>
            <w:proofErr w:type="gramEnd"/>
            <w:r>
              <w:rPr>
                <w:szCs w:val="28"/>
              </w:rPr>
              <w:t>Авангард)</w:t>
            </w:r>
          </w:p>
        </w:tc>
        <w:tc>
          <w:tcPr>
            <w:tcW w:w="2233" w:type="dxa"/>
          </w:tcPr>
          <w:p w:rsidR="00B36305" w:rsidRPr="00A51C11" w:rsidRDefault="00B36305" w:rsidP="009A03D9">
            <w:pPr>
              <w:jc w:val="center"/>
            </w:pPr>
          </w:p>
        </w:tc>
        <w:tc>
          <w:tcPr>
            <w:tcW w:w="3059" w:type="dxa"/>
          </w:tcPr>
          <w:p w:rsidR="00B36305" w:rsidRDefault="00B36305" w:rsidP="00B36305">
            <w:pPr>
              <w:rPr>
                <w:szCs w:val="28"/>
              </w:rPr>
            </w:pPr>
            <w:r>
              <w:rPr>
                <w:szCs w:val="28"/>
              </w:rPr>
              <w:t>01.10.2019г.</w:t>
            </w:r>
          </w:p>
          <w:p w:rsidR="00B36305" w:rsidRPr="00A51C11" w:rsidRDefault="00B36305" w:rsidP="00270552">
            <w:pPr>
              <w:jc w:val="both"/>
            </w:pPr>
            <w:r>
              <w:rPr>
                <w:szCs w:val="28"/>
              </w:rPr>
              <w:t xml:space="preserve"> </w:t>
            </w:r>
          </w:p>
        </w:tc>
      </w:tr>
    </w:tbl>
    <w:p w:rsidR="00B76621" w:rsidRDefault="00B76621" w:rsidP="00B76621"/>
    <w:p w:rsidR="009E5F45" w:rsidRDefault="009E5F45"/>
    <w:sectPr w:rsidR="009E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F6"/>
    <w:rsid w:val="00054240"/>
    <w:rsid w:val="000A31C3"/>
    <w:rsid w:val="000F1E40"/>
    <w:rsid w:val="0010048D"/>
    <w:rsid w:val="00270552"/>
    <w:rsid w:val="00463397"/>
    <w:rsid w:val="00507F2E"/>
    <w:rsid w:val="006C790C"/>
    <w:rsid w:val="007D18F6"/>
    <w:rsid w:val="00927957"/>
    <w:rsid w:val="009E5F45"/>
    <w:rsid w:val="00AB1047"/>
    <w:rsid w:val="00B36305"/>
    <w:rsid w:val="00B76621"/>
    <w:rsid w:val="00D60C53"/>
    <w:rsid w:val="00E8721B"/>
    <w:rsid w:val="00F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Е. Тараканова</dc:creator>
  <cp:keywords/>
  <dc:description/>
  <cp:lastModifiedBy>Н Е. Тараканова</cp:lastModifiedBy>
  <cp:revision>6</cp:revision>
  <dcterms:created xsi:type="dcterms:W3CDTF">2019-09-24T10:42:00Z</dcterms:created>
  <dcterms:modified xsi:type="dcterms:W3CDTF">2019-09-25T07:58:00Z</dcterms:modified>
</cp:coreProperties>
</file>