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2C" w:rsidRPr="00653F2C" w:rsidRDefault="00653F2C" w:rsidP="00653F2C">
      <w:pPr>
        <w:jc w:val="center"/>
        <w:rPr>
          <w:rFonts w:ascii="Arial" w:hAnsi="Arial" w:cs="Arial"/>
          <w:b/>
          <w:sz w:val="24"/>
          <w:szCs w:val="24"/>
        </w:rPr>
      </w:pPr>
      <w:r w:rsidRPr="00653F2C">
        <w:rPr>
          <w:rFonts w:ascii="Arial" w:hAnsi="Arial" w:cs="Arial"/>
          <w:b/>
          <w:sz w:val="24"/>
          <w:szCs w:val="24"/>
        </w:rPr>
        <w:t>ПЛАН</w:t>
      </w:r>
    </w:p>
    <w:p w:rsidR="00653F2C" w:rsidRPr="00653F2C" w:rsidRDefault="00653F2C" w:rsidP="00653F2C">
      <w:pPr>
        <w:jc w:val="center"/>
        <w:rPr>
          <w:rFonts w:ascii="Arial" w:hAnsi="Arial" w:cs="Arial"/>
          <w:b/>
          <w:sz w:val="24"/>
          <w:szCs w:val="24"/>
        </w:rPr>
      </w:pPr>
      <w:r w:rsidRPr="00653F2C">
        <w:rPr>
          <w:rFonts w:ascii="Arial" w:hAnsi="Arial" w:cs="Arial"/>
          <w:b/>
          <w:sz w:val="24"/>
          <w:szCs w:val="24"/>
        </w:rPr>
        <w:t>мероприятий, посвященных Международному дню пожилых людей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28"/>
        <w:gridCol w:w="3374"/>
        <w:gridCol w:w="2977"/>
      </w:tblGrid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«Сегодня вам спасибо говорим!»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 «Огонек»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F2C" w:rsidRDefault="00653F2C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F2C" w:rsidRDefault="00653F2C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724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  <w:p w:rsidR="00653F2C" w:rsidRDefault="00653F2C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F2C" w:rsidRDefault="00653F2C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F2C" w:rsidRPr="00EC3AFD" w:rsidRDefault="00653F2C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6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653F2C" w:rsidRPr="00EC3AFD" w:rsidTr="00653F2C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2C" w:rsidRPr="00460724" w:rsidRDefault="00653F2C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2C" w:rsidRPr="00EC3AFD" w:rsidRDefault="00653F2C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2C" w:rsidRPr="00EC3AFD" w:rsidRDefault="00653F2C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3F2C" w:rsidRPr="00EC3AFD" w:rsidRDefault="00653F2C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21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«Сегодня вам спасибо говорим!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 «Встреча»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460724" w:rsidRPr="00EC3AFD" w:rsidTr="00653F2C">
        <w:trPr>
          <w:trHeight w:val="118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«Люди пожилые - сердцем молодые!»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Янгорчинский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«Люди пожилые - сердцем молодые!»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Кумашский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«Люди пожилые - сердцем молодые!»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Альменевский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11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концертная программа «Вы молоды душой всегда»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Кукшумский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</w:tr>
      <w:tr w:rsidR="00460724" w:rsidRPr="00EC3AFD" w:rsidTr="00653F2C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A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концертная программа «Вы молоды душой всегда»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Сявалкасинский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460724" w:rsidRPr="00EC3AFD" w:rsidTr="00BA1643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BA164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</w:t>
            </w: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концертная программа «Вы молоды душой всегда»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Санарпосинский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</w:t>
            </w:r>
            <w:bookmarkStart w:id="0" w:name="_GoBack"/>
            <w:bookmarkEnd w:id="0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01.01.2019</w:t>
            </w:r>
          </w:p>
        </w:tc>
      </w:tr>
      <w:tr w:rsidR="00460724" w:rsidRPr="00EC3AFD" w:rsidTr="00BA1643">
        <w:trPr>
          <w:trHeight w:val="12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460724" w:rsidRPr="00EC3AFD" w:rsidTr="00BA1643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«Любимым бабушкам и дедушкам…»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</w:tr>
      <w:tr w:rsidR="00460724" w:rsidRPr="00EC3AFD" w:rsidTr="00BA1643">
        <w:trPr>
          <w:trHeight w:val="915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460724" w:rsidRPr="00EC3AFD" w:rsidTr="00653F2C">
        <w:trPr>
          <w:trHeight w:val="184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агитбригады «Бабушка рядышком с дедушкой»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184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агитбригады «Бабушка рядышком с дедушкой»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Кожар -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184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программа «Золотой возраст»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Мамалаевский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154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программа «Золотой возраст»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Абызовский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«Всем сердцем пожелаем мы добра». Показ спектакля «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Хаврук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инке</w:t>
            </w:r>
            <w:proofErr w:type="gram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чирлене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Буртасинский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184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«Нам года - не беда!»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Кюстюмерский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15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«Нам года - не беда!»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Старошорданский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«Нам года - не беда!»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Чириш-Шинерский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«От всей души с поклоном и любовью»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Ораушский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концерт «Связь поколений»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Малояушский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Кукамипе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кукаси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Вурманкасинский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фольклорного ансамбля «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Кӗ</w:t>
            </w:r>
            <w:proofErr w:type="gram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ӗл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сасӑ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«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Пирӗн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манӑҫми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ҫулсӗм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Кюмель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Ямашский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с участием детских коллективов «В начале октября есть добрый праздник…»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Большеяушский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тематическая программа «Шагни навстречу пожилому человеку»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Сендимиркинский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Праздничный концерт «От всей души…!»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Хумушский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A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«От всей души…!»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Кошлаушский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программа «60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ситетпер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70-ле»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Ямбахтинский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программа «60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ситетпер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70-ле»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Малдыкасинский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программа «Пусть осень жизни будет золотой»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«Они признанье наше заслужили»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Алгазинский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154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концерт «Старости нет на свете, если в сердце всегда весна»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</w:t>
            </w:r>
            <w:proofErr w:type="gram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Кибекский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 программа «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Ваттисен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пилепе-пурнас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сулепе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Хирпосинский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</w:t>
            </w:r>
            <w:proofErr w:type="gram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- мое богатство»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Кивсерт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Янишевский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12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чаепитие «Поговорим от всей души»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Альмень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Сунарский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чаепитие «Поговорим от всей души»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Хорнзорский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«Во имя радости душевной»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Чирш-Хирлепский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«Рябиновые бусы»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Янишевский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Поздравительный видео-коллаж «Жизни золотой листопад»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154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0724" w:rsidRPr="00EC3AFD" w:rsidTr="00653F2C">
        <w:trPr>
          <w:trHeight w:val="12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«Золотой возраст»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Абызовская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12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общения «Золотой возраст»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Алгазинская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«Я на пенсии сижу, время зря не провожу!»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Буртасинская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доброго общения «День уважения и почитания пожилого человека»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«Возрас</w:t>
            </w:r>
            <w:proofErr w:type="gram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не беда, была бы молода душа»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чаепитие «Не  стареют  душой»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Кюстюмерская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альманах «Осень жизни надо благодарно принимать»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Кожар-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комплиментов «А стареть мы будем весело»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Кюльхиринская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«Золотой возраст»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Кукшумская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посиделки «А годы летят…»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Малдыкасинская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«Нам года не беда, коль душа молода»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Новояхакасинская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доброго общения</w:t>
            </w:r>
            <w:r w:rsidRPr="00EC3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- это не беда, была бы молода душа»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Ойкас-Кибекская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«Днем мудрости зовется этот день»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Ораушская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Литературно—музыкальный вечер «Разве годы имеют значение, если молод душой человек»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Сендимиркинская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18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общения «Золотой возраст»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Сявалкасинская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– встреча «С любовью к Вам…»  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Тузисярмусская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61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– встреча «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Ваттисен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пилĕпе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пурнăç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ç</w:t>
            </w:r>
            <w:proofErr w:type="gram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ĕпе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Хирпосинская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9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мудрости и долголетия «Неугасим огонь души…»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Чириш-Шинерская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12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«Возраст осени прекрасный!»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Янгорчинская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460724" w:rsidRPr="00EC3AFD" w:rsidTr="00653F2C">
        <w:trPr>
          <w:trHeight w:val="30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460724" w:rsidRDefault="00460724" w:rsidP="00460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– встреча «Для тех, кто годы не считает»  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Янишевская</w:t>
            </w:r>
            <w:proofErr w:type="spellEnd"/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460724" w:rsidRPr="00EC3AFD" w:rsidTr="00653F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24" w:rsidRPr="00EC3AFD" w:rsidRDefault="00460724" w:rsidP="00EC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</w:tbl>
    <w:p w:rsidR="004419D1" w:rsidRDefault="00BA1643"/>
    <w:sectPr w:rsidR="004419D1" w:rsidSect="00C57F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A22"/>
    <w:multiLevelType w:val="hybridMultilevel"/>
    <w:tmpl w:val="9370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40"/>
    <w:rsid w:val="00043FB1"/>
    <w:rsid w:val="00295F4C"/>
    <w:rsid w:val="003B63A2"/>
    <w:rsid w:val="003F393E"/>
    <w:rsid w:val="00460724"/>
    <w:rsid w:val="00517626"/>
    <w:rsid w:val="006245C8"/>
    <w:rsid w:val="00653F2C"/>
    <w:rsid w:val="007F2C40"/>
    <w:rsid w:val="009C15DB"/>
    <w:rsid w:val="00AE3988"/>
    <w:rsid w:val="00BA1643"/>
    <w:rsid w:val="00BB740F"/>
    <w:rsid w:val="00C57F3A"/>
    <w:rsid w:val="00D47AA3"/>
    <w:rsid w:val="00DA5617"/>
    <w:rsid w:val="00EC3AFD"/>
    <w:rsid w:val="00F51A95"/>
    <w:rsid w:val="00F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П.</dc:creator>
  <cp:keywords/>
  <dc:description/>
  <cp:lastModifiedBy>Н Е. Тараканова</cp:lastModifiedBy>
  <cp:revision>5</cp:revision>
  <dcterms:created xsi:type="dcterms:W3CDTF">2019-09-25T07:04:00Z</dcterms:created>
  <dcterms:modified xsi:type="dcterms:W3CDTF">2019-09-25T08:10:00Z</dcterms:modified>
</cp:coreProperties>
</file>