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C" w:rsidRPr="006B1F04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93409C" w:rsidRPr="00DD6C1D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исключенные из кадрового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DD6C1D">
        <w:rPr>
          <w:rFonts w:ascii="Times New Roman" w:hAnsi="Times New Roman" w:cs="Times New Roman"/>
          <w:b/>
          <w:bCs/>
          <w:sz w:val="24"/>
          <w:szCs w:val="24"/>
        </w:rPr>
        <w:t>Министерства юстиции и имущественных отношений Чувашской Республики</w:t>
      </w:r>
    </w:p>
    <w:p w:rsidR="0093409C" w:rsidRPr="006B1F04" w:rsidRDefault="00B954AE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состоянию на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07.08</w:t>
      </w:r>
      <w:r w:rsidR="00282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092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340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FB7" w:rsidRPr="00281FB7" w:rsidRDefault="00281FB7" w:rsidP="00281FB7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1502"/>
        <w:gridCol w:w="996"/>
        <w:gridCol w:w="2771"/>
        <w:gridCol w:w="4823"/>
        <w:gridCol w:w="1191"/>
        <w:gridCol w:w="1701"/>
        <w:gridCol w:w="1897"/>
      </w:tblGrid>
      <w:tr w:rsidR="00161C7A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имя,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рождения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Министерства юстиции Чувашской Республики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    правового акта Министерства юстиции и имущественных отношений Чувашской Республики   о включении  в кадровый  резерв Министерства юстиции и имущественных отношений Чувашской Республики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правового акта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юстиции и имущественных отношений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 исключении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из кадрового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резерва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юстиции и имущественных отношений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</w:p>
        </w:tc>
      </w:tr>
    </w:tbl>
    <w:p w:rsidR="00161C7A" w:rsidRPr="00161C7A" w:rsidRDefault="00161C7A" w:rsidP="00161C7A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1502"/>
        <w:gridCol w:w="996"/>
        <w:gridCol w:w="2771"/>
        <w:gridCol w:w="4817"/>
        <w:gridCol w:w="6"/>
        <w:gridCol w:w="1191"/>
        <w:gridCol w:w="1701"/>
        <w:gridCol w:w="138"/>
        <w:gridCol w:w="10"/>
        <w:gridCol w:w="1749"/>
      </w:tblGrid>
      <w:tr w:rsidR="00161C7A" w:rsidRPr="00EB4C20" w:rsidTr="00161C7A">
        <w:trPr>
          <w:trHeight w:val="2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09C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9C" w:rsidRPr="00EB4C20" w:rsidRDefault="0093409C" w:rsidP="00161C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Вера 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16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№75-о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Арсентьева Наталия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101-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BD466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A542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A542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A5427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Высшее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альное, в 2004 году окончила ФГ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«Чувашский государственный университет  им.И.Н.Ульянова» по специальности «юриспруденция», квалификация –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E32A1D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 Наталья Леонтьевна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26.08.1963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ведения регистра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Чебоксарский кооперативный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 год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Мефодиевна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16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Московский гуманитарно–экономический институт 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81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Курочкин Кирилл Евгеньевич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02.07.1989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обеспечению деятельности мировых судей </w:t>
            </w:r>
          </w:p>
          <w:p w:rsidR="00892B05" w:rsidRPr="0093409C" w:rsidRDefault="00892B05" w:rsidP="00264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Высшее, окончил в   2011 г. АНО ВПО Центросоюза Российской Федерации «Российский университет кооперации», квалификация  юрист по специальности «Юриспруденция»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3 г. 5 мес. / 5 л.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Приказ от</w:t>
            </w:r>
          </w:p>
          <w:p w:rsidR="00892B05" w:rsidRPr="0093409C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13.09.2016     </w:t>
            </w:r>
          </w:p>
          <w:p w:rsidR="00892B05" w:rsidRPr="0093409C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№ 67-о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3409C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Наварнова Наталия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15.11.1976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2728AA">
        <w:trPr>
          <w:trHeight w:val="30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Наумов Станислав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02.02.1966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Юридический институт МВД РФ по специальности «юриспруденция», квалификация – юрист, в 2006 году окончил Академию управления МВД России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17.08.1964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 Волго-Вятскую академию государственной службы по специальности «государственное и муниципальное управление», квалификация-менеджер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 Татьяна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институт потребительской кооперации по специальности «юриспруденция», квалификация-юрист</w:t>
            </w:r>
          </w:p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03.05.2011 №46-о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472EB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Устенко</w:t>
            </w:r>
          </w:p>
          <w:p w:rsidR="00892B05" w:rsidRPr="00472EB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892B05" w:rsidRPr="00513CD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472EB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29.12.1960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472EB9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лектрические аппараты», квалификация – инженер-электромеханик;</w:t>
            </w:r>
          </w:p>
          <w:p w:rsidR="00892B05" w:rsidRPr="00472EB9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Волго-Вятскую академию государственной службы в г.Чебоксары 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19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72EB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32 года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 Василий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11.10.1977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квалификация-юрист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F2CC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Хураськина</w:t>
            </w:r>
          </w:p>
          <w:p w:rsidR="00892B05" w:rsidRPr="00DF2CC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F2CC8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02.03.1977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F2CC8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илология», квалификация – филолог. Преподаватель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6 лет 2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DF2CC8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11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BD4661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61" w:rsidRPr="00EB4C20" w:rsidRDefault="00BD4661" w:rsidP="00281FB7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6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05.06.2017 № 92-о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 Наталия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24.10.1976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Чувашскую сельскохозяйственную академию по специальности «бухгалтерский учет и аудит», квалификация-экономист</w:t>
            </w:r>
          </w:p>
          <w:p w:rsidR="00892B05" w:rsidRPr="00EB4C20" w:rsidRDefault="00892B05" w:rsidP="002644C4">
            <w:pPr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C519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Андриянова</w:t>
            </w:r>
          </w:p>
          <w:p w:rsidR="00892B05" w:rsidRPr="001C519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892B05" w:rsidRPr="001C519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C519E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09.08.1984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C519E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И.Я.Яковлева» по специальности «и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стория и юриспруденция»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учитель истории и права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B05" w:rsidRPr="001C519E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2012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«Московский г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осударственный открытый университет им.В.С.Черномырди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на» по специальности «ю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C519E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4023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Антонова Эльвира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12.11.1977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 №75-о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78C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78C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78CE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78C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мес./</w:t>
            </w:r>
          </w:p>
          <w:p w:rsidR="00892B05" w:rsidRPr="00C778C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C12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регистрации ведомственных нормативных актов и мониторинга законодательства Чувашской Республики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93409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892B05" w:rsidRPr="00EB4C20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A6297" w:rsidRDefault="00892B05" w:rsidP="002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мес./</w:t>
            </w:r>
          </w:p>
          <w:p w:rsidR="00892B05" w:rsidRPr="00EB4C20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A3810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окончилаСанкт-Петербургский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ГИЭУ по специальности «э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кономика и управление на предприятии туризма и гостиничного хозяйства», квалификация-экономист-менеджер; </w:t>
            </w:r>
          </w:p>
          <w:p w:rsidR="00892B05" w:rsidRPr="000A3810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C13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1442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892B05" w:rsidRPr="00C1442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892B05" w:rsidRPr="00C1442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1442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14425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И.Я.Яковлева»,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1442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892B05" w:rsidRPr="008A6297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C13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A62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</w:t>
            </w:r>
          </w:p>
          <w:p w:rsidR="00892B05" w:rsidRPr="008A62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</w:t>
            </w:r>
          </w:p>
          <w:p w:rsidR="00892B05" w:rsidRPr="008A62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A629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12.01.1961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A629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1998 г.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Юридический институ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МВД России по специальности «п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равоведение»,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A629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22 года/</w:t>
            </w:r>
          </w:p>
          <w:p w:rsidR="00892B05" w:rsidRPr="008A629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28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C12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149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информационного обеспечения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17673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Евдокимова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17673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28.07.1983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17673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 xml:space="preserve">, в 2005 году окончила ГОУ ВПО «Московский государственный социальный университет Министерства труда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РФ» по специальности «ю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07.08.2019 № 151-о</w:t>
            </w:r>
          </w:p>
        </w:tc>
      </w:tr>
      <w:tr w:rsidR="00892B05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6637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892B05" w:rsidRPr="0096637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892B05" w:rsidRPr="0096637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6637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66379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окончилаФГБОУВПО «МАМИ» по специальности «Юриспруденция», квалификация –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96637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мес./</w:t>
            </w:r>
          </w:p>
          <w:p w:rsidR="00892B05" w:rsidRPr="000A3810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C13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сектором информационного обес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Куликова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 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Малякова Татьяна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мес./</w:t>
            </w:r>
          </w:p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мес./</w:t>
            </w:r>
          </w:p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9769D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Никитина</w:t>
            </w:r>
          </w:p>
          <w:p w:rsidR="00892B05" w:rsidRPr="0069769D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892B05" w:rsidRPr="0069769D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9769D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11.01.1984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9769D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Чебоксарский филиал Академии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892B05" w:rsidRPr="0069769D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C13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778C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892B05" w:rsidRPr="00C778C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C778C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778C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05.09.1991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приватизации и организации работы с хозяйственными обществами и государственными предприятиями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778CE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C778C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мес./</w:t>
            </w:r>
          </w:p>
          <w:p w:rsidR="00892B05" w:rsidRPr="00C333A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C13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Пейве 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1997 г.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  по специальности «юриспруденция», квалификация -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74A59" w:rsidRDefault="00892B05" w:rsidP="002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мес./</w:t>
            </w:r>
          </w:p>
          <w:p w:rsidR="00892B05" w:rsidRPr="00EB4C20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 Анастасия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мес./</w:t>
            </w:r>
          </w:p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B3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892B05" w:rsidRPr="001B3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Юрий 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B37A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12.04.1986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B37A9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2015 г.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 окончил ФГБОУ ВПО «Российский государственный социальный университет» </w:t>
            </w:r>
            <w:r>
              <w:rPr>
                <w:rFonts w:ascii="Times New Roman" w:hAnsi="Times New Roman"/>
                <w:sz w:val="18"/>
                <w:szCs w:val="18"/>
              </w:rPr>
              <w:t>по специальности «ю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B37A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4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Рожнова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2003 г. окончила Московский университет потребительской кооперации по специальности «юриспруденция», квалификация –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 лет 11 мес./6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A4788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учета, регистрации права собственности и актуализации объектов недвижимого имущества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A4788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2013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им.И.Н. Ульянова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892B05" w:rsidRPr="00074A5F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36F4F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03.06.1992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36F4F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педагогический университет им.И.Я.Яковлева»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«п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в государственном и муниципальном управлении», квалификация – информатик-менеджер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36F4F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892B05" w:rsidRPr="00C333A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F421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29.11.1990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D72F7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7D72F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F421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475DC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Сташенко</w:t>
            </w:r>
          </w:p>
          <w:p w:rsidR="00892B05" w:rsidRPr="00A475DC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Сюзанна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475DC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12.05.1991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475DC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892B05" w:rsidRPr="00A475DC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B05" w:rsidRPr="00A475DC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5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4023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Оксана </w:t>
            </w:r>
          </w:p>
          <w:p w:rsidR="00892B05" w:rsidRPr="00A475DC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475DC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Московский государственный университет по специальности «Экономика и управление на предприятии», квалификация «экономист-менеджер»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892B05" w:rsidRPr="00AD054A" w:rsidRDefault="00892B05" w:rsidP="004023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ведения регистра муниципальных нормативных правовых актов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906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 И.Н. Ульянова  по специальности «юриспруденция», квалификация-юрист      (диплом с отличием)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   2 года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892B05" w:rsidRPr="003A209F" w:rsidRDefault="00892B05" w:rsidP="005C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B05" w:rsidRPr="003A209F" w:rsidRDefault="00892B05" w:rsidP="005C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бухгалтерского учета и финансов по аппарату мировых судей отдела бухгалтерского учета 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2011 г. окончила Российский университет кооперации по специальности «бухгалтерский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Чебоксарова Светлана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мес./</w:t>
            </w:r>
          </w:p>
          <w:p w:rsidR="00892B05" w:rsidRPr="00EB4C20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отдела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892B05" w:rsidRPr="00432D8E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F421B7" w:rsidRPr="00EB4C20" w:rsidTr="00E53479">
        <w:trPr>
          <w:trHeight w:val="538"/>
          <w:tblCellSpacing w:w="5" w:type="nil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1B7" w:rsidRPr="005C64AD" w:rsidRDefault="00F421B7" w:rsidP="005C64AD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A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 должностей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Аблесова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664B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Абросеева</w:t>
            </w:r>
          </w:p>
          <w:p w:rsidR="00892B05" w:rsidRPr="00F664B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664B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26.11.1986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664B3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 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</w:p>
          <w:p w:rsidR="00892B05" w:rsidRPr="00F664B3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F66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4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F664B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Айнетдинова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Феридовна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институт государственного управления и права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Акимова</w:t>
            </w:r>
          </w:p>
          <w:p w:rsidR="00892B05" w:rsidRPr="00C61CD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892B05" w:rsidRPr="006470D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30.01.1984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2006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892B05" w:rsidRPr="00432D8E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 специальности «ю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32D8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году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мес./</w:t>
            </w:r>
          </w:p>
          <w:p w:rsidR="00892B05" w:rsidRPr="00C5413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24.10.1995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2017 году окончила НОУ ВПО «Московский институт государственного управления и права»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8 мес./ </w:t>
            </w:r>
          </w:p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03.09.1985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2004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НОУСПО «Чебоксарский кооперативн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равоведение», квалификация – юрист; </w:t>
            </w:r>
          </w:p>
          <w:p w:rsidR="00892B05" w:rsidRPr="00531078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2008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«ю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892B05" w:rsidRPr="00C54134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D11193" w:rsidRDefault="00892B05" w:rsidP="00C127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402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402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402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2012 году окончила НОУ ВПО «Московский институт государственного управления и права»,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41477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B3A3C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Алексеева Инесса Германовна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B3A3C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07.11.1992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B3A3C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 - экономист;</w:t>
            </w:r>
          </w:p>
          <w:p w:rsidR="00892B05" w:rsidRPr="000B3A3C" w:rsidRDefault="00892B05" w:rsidP="002644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профессиональная переподготовка вЧувашском государственном педагогическом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им. И.Я.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рактическая психология личности»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, 2002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– юрист;</w:t>
            </w:r>
          </w:p>
          <w:p w:rsidR="00892B05" w:rsidRPr="008070BB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10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16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Татьяна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Российского университета кооперации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на предприятии»,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2года 11 мес./2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6.08.2014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05.06.2017 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1442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892B05" w:rsidRPr="00C1442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C1442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1442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27.01.1995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14425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риспруденция», квалификация - 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мес./</w:t>
            </w:r>
          </w:p>
          <w:p w:rsidR="00892B05" w:rsidRPr="00432D8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F4FE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Андреева</w:t>
            </w:r>
          </w:p>
          <w:p w:rsidR="00892B05" w:rsidRPr="003F4FE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892B05" w:rsidRPr="003F4FE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F4FE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27.09.1995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F4FE6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рикладная информатика», квалификация –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892B05" w:rsidRPr="00BB15B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Марта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17.03.1995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риклад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информатика», квалификация -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13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Андриянова Ольга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ФГОУ ВПО ЧГУ им. И.Н. 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</w:p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892B05" w:rsidRPr="00B075F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075FF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Новосибирский государственный педагогический университет по специальности «история» и «культурология», квалификация – учитель истории;</w:t>
            </w:r>
          </w:p>
          <w:p w:rsidR="00892B05" w:rsidRPr="00B075FF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2010 г. окончила Московский государственный открытый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мес./</w:t>
            </w:r>
          </w:p>
          <w:p w:rsidR="00892B05" w:rsidRPr="00B075FF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A582D" w:rsidRDefault="00892B05" w:rsidP="00281F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Арманова Евгения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A582D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26.12.1982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A582D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2005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кооперативный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институт» по специальности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«финансы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экономист;</w:t>
            </w:r>
          </w:p>
          <w:p w:rsidR="00892B05" w:rsidRPr="002A582D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50ECE" w:rsidRDefault="00892B05" w:rsidP="00264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</w:p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402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29.07.1995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40236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402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ФГБОУ ВО «Казанский национальный исследовательский технический университет им.А.Н.Туполева-КАИ»,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подготовки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Батраков Александр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Московский гуманитарно-экономический институт по специальности «юриспруденция»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Батырев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 отдела регистрации ведомственных нормативных актов и мониторинга законодательства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 Московский институт государственного управления и права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36D1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Береснева</w:t>
            </w:r>
          </w:p>
          <w:p w:rsidR="00892B05" w:rsidRPr="00636D1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892B05" w:rsidRPr="00636D1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36D1A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23.08.1971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36D1A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1995 г.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Томскую государственную архитектурно - строительную академию по специальности «экономика и управление в строительстве», квалификация - инженер-экономист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892B05" w:rsidRPr="00636D1A" w:rsidRDefault="00892B05" w:rsidP="002C1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28.11.1985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Российского университета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  <w:p w:rsidR="00892B05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«Российский университет кооперации» по специальности «бухгалтерский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263E1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892B05" w:rsidRPr="003263E1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892B05" w:rsidRPr="003263E1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263E1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07.04.1987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263E1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ФГО СПО «Петровс</w:t>
            </w:r>
            <w:r>
              <w:rPr>
                <w:rFonts w:ascii="Times New Roman" w:hAnsi="Times New Roman"/>
                <w:sz w:val="18"/>
                <w:szCs w:val="18"/>
              </w:rPr>
              <w:t>кий колледж» по специальности «п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892B05" w:rsidRPr="003263E1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им.И.Н.Ульянова»  по направлению подготовки </w:t>
            </w:r>
            <w:r>
              <w:rPr>
                <w:rFonts w:ascii="Times New Roman" w:hAnsi="Times New Roman"/>
                <w:sz w:val="18"/>
                <w:szCs w:val="18"/>
              </w:rPr>
              <w:t>«ю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32D8E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892B05" w:rsidRPr="00E24DDC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892B05" w:rsidRPr="00E24DDC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14.11.1989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892B05" w:rsidRPr="00E24DDC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учёта, регистрации права собственности и актуализации объектов недвижимого </w:t>
            </w:r>
            <w:r w:rsidRPr="00C61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Яковлева», по специальности  «прикладная информатика в государственном и муниципальном </w:t>
            </w:r>
            <w:r w:rsidRPr="0024152F">
              <w:rPr>
                <w:rFonts w:ascii="Times New Roman" w:hAnsi="Times New Roman"/>
                <w:sz w:val="18"/>
                <w:szCs w:val="18"/>
              </w:rPr>
              <w:lastRenderedPageBreak/>
              <w:t>управлении», квалификация -  информатик-менеджер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24152F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25.10.1989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6 лет 9 мес./</w:t>
            </w:r>
          </w:p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892B05" w:rsidRPr="00FD4283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>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4283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947590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br/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25.04.1990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47590" w:rsidRDefault="00892B05" w:rsidP="00C61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мес./5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5 лет 4 мес./ 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Кристина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 Эллина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Викентьева</w:t>
            </w:r>
          </w:p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5E7C02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61DBB" w:rsidRDefault="00892B05" w:rsidP="00C61C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.07.1978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61DBB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2005 году окончила ФГОУ ВПО «Чувашский государственный университет 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«ю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61D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1 год 11 мес.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</w:p>
          <w:p w:rsidR="00892B05" w:rsidRPr="00761DB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05.07.2017 № 110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Витькова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074A5F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10.06.1973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B7872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2006 г.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C54134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892B05" w:rsidRPr="0042718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Полина 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27187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06.09.1993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27187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окончила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27.02.2012  № 13-о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Вушнякова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19.11.1973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1999 г. окончила Чувашский государственный педагогический университет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«русский язык и литература», квалификация-учитель;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 2013 г. окончила ФГБОУ ВПО Российскую академию народного хозяйства и государственной службы при президенте Российской Федерации, получила 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B1722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01.03.1969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B1722" w:rsidRDefault="00892B05" w:rsidP="004B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 университет потребительской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892B05" w:rsidRPr="00EB4C20" w:rsidRDefault="00892B05" w:rsidP="004B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в 1992 г. окончила Чувашский государственный университет им. И.Н. Ульянова по специальности «русский язык и литература», квалификация –  филолог-преподаватель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B1722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Гаврилова</w:t>
            </w:r>
          </w:p>
          <w:p w:rsidR="00892B05" w:rsidRPr="002E3DC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892B05" w:rsidRPr="002E3DC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02.10.1995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«э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892B05" w:rsidRPr="002E3DCF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Гаева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13.06.1975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«Курганский государственный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илология»,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квалификация -  филолог, п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реподаватель;</w:t>
            </w:r>
          </w:p>
          <w:p w:rsidR="00892B05" w:rsidRPr="00181CF9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F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2010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«Уральская государственная юридическая академия», по специальности «Юриспруденция»,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6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Гибатдинова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Минзякремовна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0412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</w:p>
          <w:p w:rsidR="00892B05" w:rsidRPr="0000412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</w:p>
          <w:p w:rsidR="00892B05" w:rsidRPr="0000412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Альфетовна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04120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06.09.1988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0412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университет» по специальности «ю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B05" w:rsidRPr="0000412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2007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НОУ Академия управления «Татарск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 содействия бизнесу» по специальности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«налоги и налогообложение»,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специалист по налогообложению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81D">
              <w:rPr>
                <w:rFonts w:ascii="Times New Roman" w:hAnsi="Times New Roman" w:cs="Times New Roman"/>
                <w:sz w:val="18"/>
                <w:szCs w:val="18"/>
              </w:rPr>
              <w:t>3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29581D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Глазунова Анастасия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16.01.1993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4826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электромеханический колледж» Министерства образования и молодежной политики Чувашской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 по специальности «м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енеджмент», квалификация– менеджер;</w:t>
            </w:r>
          </w:p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им.И.Н.Ул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ьянова» по специальности «ю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Головина</w:t>
            </w:r>
          </w:p>
          <w:p w:rsidR="00892B05" w:rsidRPr="002E3DC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892B05" w:rsidRPr="002E3DC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управления» по специальности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2E3DC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6 лет1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Григорьева Галина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Гущина 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30.08.1970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9270A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, в 1991 году окончила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им.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Н.Ульянова»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ухгалтерский учет, контроль и анализ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деятельности», квалификация - экономист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Давыдычева Марина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19.04.1966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Демьянова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Институт социальных и гуманитарных знаний г. Казань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27.04.1991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Дмитриева </w:t>
            </w:r>
          </w:p>
          <w:p w:rsidR="00892B05" w:rsidRPr="00DF3D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F3D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02.03.1984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F3D05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2015 окончила ФГБОУ ВПО «Российский государственный социальный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Алёна</w:t>
            </w:r>
          </w:p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«и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стория», квалификация – историк. Преподаватель;</w:t>
            </w:r>
          </w:p>
          <w:p w:rsidR="00892B05" w:rsidRPr="0001591A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01591A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Дмитриевская</w:t>
            </w:r>
          </w:p>
          <w:p w:rsidR="00892B05" w:rsidRPr="00947590" w:rsidRDefault="00892B05" w:rsidP="00281FB7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892B05" w:rsidRPr="0094759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19.02.1988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ГОУ ВПО «Московский государственный открытый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47590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Дорничева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Российскую правовую академию Министерств юстиции Российской Федерации 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Дудусов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бухгалтерского учета и финансов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учет, анализ и аудит»,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Дьяконов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в 2011 г. окончил ФГОУ СПО Чебоксарский техникум строительства и городского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города Чебоксары Чувашской Республики,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-/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Евлампьева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мирово-го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Егорова </w:t>
            </w:r>
          </w:p>
          <w:p w:rsidR="00892B05" w:rsidRPr="00BC34E7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Марина Ильинична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C34E7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03.04.1976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C34E7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1998 году окончила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«ЧГУ им.И.Н.Ульянова» по специальности «п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образования», квалификация -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учитель;</w:t>
            </w:r>
          </w:p>
          <w:p w:rsidR="00892B05" w:rsidRPr="00BC34E7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им.И.Н.Ульянова» по специальности «юриспруденция», квалификация - бакалавр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Емелина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 № 96-о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06.10.1994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 мес./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Ермакова Екатерина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Ефимова </w:t>
            </w:r>
          </w:p>
          <w:p w:rsidR="00892B05" w:rsidRPr="008070BB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в ФГКОУ ВПО «Нижегородская академия Министерства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нних дел РФ» по специальности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E4CB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</w:p>
          <w:p w:rsidR="00892B05" w:rsidRPr="004E4CB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  <w:p w:rsidR="00892B05" w:rsidRPr="004E4CB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E4CB3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402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E4CB3" w:rsidRDefault="00892B05" w:rsidP="00402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2011 г.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 xml:space="preserve"> окончила ФГКОУ ВПО «Нижегородская академия Министерства внутренних дел Российской Федерации»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E4CB3" w:rsidRDefault="00892B05" w:rsidP="00402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Жаров</w:t>
            </w:r>
          </w:p>
          <w:p w:rsidR="00892B05" w:rsidRPr="00562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Денис Александрович</w:t>
            </w:r>
          </w:p>
          <w:p w:rsidR="00892B05" w:rsidRPr="00562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7A9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07.08.1992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7A9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«государственное и муниципальное управление»,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 года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5627A9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 год 11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C12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Жестянкина</w:t>
            </w:r>
          </w:p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01591A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20.09.1991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91A">
              <w:rPr>
                <w:rFonts w:ascii="Times New Roman" w:hAnsi="Times New Roman"/>
                <w:sz w:val="18"/>
                <w:szCs w:val="18"/>
              </w:rPr>
              <w:t>высшее профессиональное, в 2016 году окончила ФГБОУ ВО «Чувашский государственный университет им.И.Н.Ульянова», по направлению подготовки «Юриспруденция», квалификация - бакалавр</w:t>
            </w:r>
          </w:p>
          <w:p w:rsidR="00892B05" w:rsidRPr="0001591A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Жиганова 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10.07.1991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окончила в 2014 году ФГБОУ ВПО «Саратовская государственная академия»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</w:t>
            </w:r>
            <w:r w:rsidRPr="00181CF9">
              <w:rPr>
                <w:rFonts w:ascii="Times New Roman" w:hAnsi="Times New Roman"/>
                <w:sz w:val="18"/>
                <w:szCs w:val="18"/>
              </w:rPr>
              <w:lastRenderedPageBreak/>
              <w:t>им.И.Н.Ульянова»,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«г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892B05" w:rsidRPr="00C61CD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181CF9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33B32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 xml:space="preserve">01.05.1994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33B32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2015 г.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бакалавр;</w:t>
            </w:r>
          </w:p>
          <w:p w:rsidR="00892B05" w:rsidRPr="00A33B32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в 2018 г. окончила ФГБОУ ВО «Саратовский национальный исследовательский государственный университет им.Н.Г.Чернышевско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го» по направлению подготовки «ю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33B32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892B05" w:rsidRPr="007524D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892B05" w:rsidRPr="00F3657C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Галина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3657C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sz w:val="18"/>
                <w:szCs w:val="18"/>
              </w:rPr>
              <w:t>17.01.1986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5024A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институт деловой карьеры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направлению подготовки «юриспруденция», квалификация -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2B05" w:rsidRPr="0035024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892B05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 5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55D8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155D8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Мария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55D8E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17.07.1992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55D8E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гуманитарно-экономический институт,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021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892B05" w:rsidRPr="00C7021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074A5F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20.11.1992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ончила МАДИ  по специальности «о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и безопасность движения», квалификация – инженер по организации и управлению на 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транспорте; в 2018 году АНО ВО Московский гуманитарно-экономический университет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по специальности «ю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Александр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г. окончил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Нижегородскую академию МВД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Ижеева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892B05" w:rsidRPr="0053107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22.07.1995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892B05" w:rsidRPr="00C54134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2013 г. 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кончила ФГБОУ ВПО «Российский государственный социальный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892B05" w:rsidRPr="006470D4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892B05" w:rsidRPr="006470D4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22.05.1992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Ульянова» по специальности «Менеджмент организации», квалификация - менеджер;</w:t>
            </w:r>
          </w:p>
          <w:p w:rsidR="00892B05" w:rsidRPr="006470D4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 2017 году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 xml:space="preserve">И.Н.Ульянова» по направлению подготовки «Юриспруденция», квалификация -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2 мес./ </w:t>
            </w:r>
          </w:p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26.03.1990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E2B5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 Анастасия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3 мес./ 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Исаева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11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Казакова Наталия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Казыкина </w:t>
            </w:r>
          </w:p>
          <w:p w:rsidR="00892B05" w:rsidRPr="00A02E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Наталя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02E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20.04.1987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02E0A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, в 2008 году окончила НОУ «Современная гуманитарн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A02E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3 года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Камалтдинов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Фирдинант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Гаряфтдинович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26.04.1977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Московский университет потребительской кооперации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л.10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специальности- 11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Капитонова</w:t>
            </w:r>
          </w:p>
          <w:p w:rsidR="00892B05" w:rsidRPr="00623686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892B05" w:rsidRPr="00623686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02.08.1983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2005 году окончила ГОУ ВПО «Казанский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>В.И.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Ульянова-Ленина»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11 лет 4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Капитонова Анна </w:t>
            </w:r>
          </w:p>
          <w:p w:rsidR="00892B05" w:rsidRPr="005508E0" w:rsidRDefault="00892B05" w:rsidP="00281F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508E0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13.05.1987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508E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професиональное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2010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(институт)» по специальности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5508E0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Карама</w:t>
            </w:r>
          </w:p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Минзекиевна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19.02.1978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Каринкина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Владимирский государственный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Карсакова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Альвина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12.07.1979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2001 г. окончила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Квасков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 анализ и аудит», квалификация-экономист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Квасневская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2 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9 лет 2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5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2006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/>
                <w:sz w:val="18"/>
                <w:szCs w:val="18"/>
              </w:rPr>
              <w:t>кий институт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4 года3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892B05" w:rsidRPr="00B221F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5 лет11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/ 9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Клементьева Елена </w:t>
            </w:r>
          </w:p>
          <w:p w:rsidR="00892B05" w:rsidRPr="00062DE9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62DE9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62DE9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, в 2007 году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«юриспруденция», квалификация -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5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6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Колодникова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76381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  <w:p w:rsidR="00892B05" w:rsidRPr="00B76381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B76381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76381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18.01.1974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76381" w:rsidRDefault="00892B05" w:rsidP="002C13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76381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Академию права и управления Чебокса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рский филиал по специальности «ю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B76381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8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Константинова</w:t>
            </w:r>
          </w:p>
          <w:p w:rsidR="00892B05" w:rsidRPr="006A241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892B05" w:rsidRPr="006A241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6A241E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Константинова Лариса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Конузина</w:t>
            </w:r>
          </w:p>
          <w:p w:rsidR="00892B05" w:rsidRPr="00664DA4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 xml:space="preserve">Снежанна 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64DA4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664DA4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 И.Н.Ульянова»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</w:t>
            </w:r>
            <w:r w:rsidRPr="00664DA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F02E4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AD054A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</w:t>
            </w:r>
          </w:p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892B05" w:rsidRPr="005E7C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E7C02" w:rsidRDefault="00892B05" w:rsidP="00264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2003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мес./</w:t>
            </w:r>
          </w:p>
          <w:p w:rsidR="00892B05" w:rsidRPr="005E7C02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15.03.2013  № 33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Кочеткова Анастасия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01.10.1986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НОУ ВПО «Академия права и управления (институт)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Краснова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892B05" w:rsidRPr="00CA4FB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24.02.1974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  <w:p w:rsidR="00892B05" w:rsidRPr="00EB4C20" w:rsidRDefault="00892B05" w:rsidP="002644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 профессиональное, в 2001 г. окончила 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2B05" w:rsidRPr="00EB4C20" w:rsidRDefault="00892B05" w:rsidP="002644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2012 г. окончила Чебоксарский техникум строительства и городского хозяйства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17.12.2014  № 101-о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074A5F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892B05" w:rsidRPr="0001591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Нелли</w:t>
            </w:r>
          </w:p>
          <w:p w:rsidR="00892B05" w:rsidRPr="0001591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174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174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1591A" w:rsidRDefault="00892B05" w:rsidP="00174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01591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97728" w:rsidRDefault="00892B05" w:rsidP="00C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892B05" w:rsidRPr="00C97728" w:rsidRDefault="00892B05" w:rsidP="00C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074A5F" w:rsidRDefault="00892B05" w:rsidP="00C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C0B5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C0B5B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 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«юриспруденция», квалификация -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C0B5B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br/>
              <w:t>5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13.02.1995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3D6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профессиональное, в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техникум строительства и городского хозяйства» Минобразов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Чувашии по специальности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емельно-имущественные отношения», квалификация – специалист по земельно-имущественным отношениям; </w:t>
            </w:r>
          </w:p>
          <w:p w:rsidR="00892B05" w:rsidRPr="00C73D6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«Чувашская государственная сельскохозяйственная академ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ия» по направлению подготовки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емлеустройство и кадастры»,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892B05" w:rsidRPr="00C73D6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 лет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Кузьмина </w:t>
            </w: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2000 г. окончила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Кулакова </w:t>
            </w:r>
          </w:p>
          <w:p w:rsidR="00892B05" w:rsidRPr="00074A5F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C3083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83">
              <w:rPr>
                <w:rFonts w:ascii="Times New Roman" w:hAnsi="Times New Roman" w:cs="Times New Roman"/>
                <w:sz w:val="18"/>
                <w:szCs w:val="18"/>
              </w:rPr>
              <w:t xml:space="preserve">15.06.1996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6711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«э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892B05" w:rsidRPr="00F6711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педагогический университет им.И.Я.Яковле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«п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образование», квалификация – бакалавр;</w:t>
            </w:r>
          </w:p>
          <w:p w:rsidR="00892B05" w:rsidRPr="00F6711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ФГБОУ ВО «Чувашский государственный педагогический университет им.И.Я.Яковлева»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офессиональной переподготовке «л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огопедия», квалификация – учитель-логопед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5EC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4 мес./4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 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892B05" w:rsidRPr="00C61CD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C2E74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F421B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C2E74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C2E74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892B05" w:rsidRPr="000462DC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D3EDC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Лапшина Марина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D3EDC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16.12.1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D3EDC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 2013 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 Чувашский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осударственный университет им.И.Н. Ульянова по специальности «ю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Ларин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 Алексеевич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2014 году окончил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Чувашский государственный педагогический университет им.И.Я.Яковлева по специальности «прикладная информатика в государственном и муниципальном управлении», квалификация – информатик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74A5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74A55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892B05" w:rsidRPr="00474A5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  <w:p w:rsidR="00892B05" w:rsidRPr="00474A5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74A5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74A55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 год 9 мес./ </w:t>
            </w:r>
          </w:p>
          <w:p w:rsidR="00892B05" w:rsidRPr="00483287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Леонтьева Светлана Никодимовна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НГО ВПО «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государственного управления и права»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Лукьянова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2012 г. окончила АНО ВПО Центросоюза Российской Федерации «Российский университет кооперации»,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3AB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Лушников</w:t>
            </w:r>
          </w:p>
          <w:p w:rsidR="00892B05" w:rsidRPr="00F83AB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892B05" w:rsidRPr="00F83AB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3AB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3ABE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3ABE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3ABE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892B05" w:rsidRPr="00674F0C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37166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Лушников Антон 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37166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37166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2 года 6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837166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Лушникова Марина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Мазина</w:t>
            </w:r>
          </w:p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A765FF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2004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Майоров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 г. окончила Чебоксарский кооперативный институт Российского университета коопе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по специальности «юриспру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Максимова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2014 г. окончила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Малинина (Киликова) Елена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892B05" w:rsidRPr="00705616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616BD1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A4A9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 xml:space="preserve">06.09.1986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A4A95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2008 г.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7524D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F6B0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Маркова</w:t>
            </w:r>
          </w:p>
          <w:p w:rsidR="00892B05" w:rsidRPr="009F6B0E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F6B0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10.05.1987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F6B0E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«б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F6B0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892B05" w:rsidRPr="00674F0C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15210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6760A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892B05" w:rsidRPr="00674F0C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17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07098" w:rsidRDefault="00892B05" w:rsidP="0017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17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Маслюк </w:t>
            </w:r>
          </w:p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22.08.1990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613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мес./</w:t>
            </w:r>
          </w:p>
          <w:p w:rsidR="00892B05" w:rsidRPr="00C5413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Маслюк</w:t>
            </w:r>
          </w:p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D1119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22.08.1990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D1119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Матвеева Александра </w:t>
            </w: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аналитической работы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892B05" w:rsidRPr="00BD6D70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BD6D70" w:rsidRDefault="00892B05" w:rsidP="002644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 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D6D70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Мацнева</w:t>
            </w:r>
          </w:p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23686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среднее профессиональное, в 2009 году окончила ФГОУ СПО «Петровский колледж» по специальности «Правоведение», квалификация – юрист;</w:t>
            </w:r>
          </w:p>
          <w:p w:rsidR="00892B05" w:rsidRPr="00623686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2012 году окончила АНО ВПО «Московский гуманитарно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экономический институт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года 8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892B05" w:rsidRPr="00623686" w:rsidRDefault="00892B05" w:rsidP="002C1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 Анастасия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70BB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, в 2013 году АНО ВПО Московский гуманитарно-экономический институт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15.08.1977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6 мес./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 № 73-о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0286B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0286B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20.07.1984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0286B" w:rsidRDefault="00892B05" w:rsidP="0004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«Российский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социальный университет» по специальности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0286B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892B05" w:rsidRPr="00674F0C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</w:t>
            </w:r>
          </w:p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Алевтина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 Российский университет кооперации  по специальности «юриспруденция»,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Моисеева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06.05.1979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1709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Молькова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7 лет 7 мес./</w:t>
            </w:r>
          </w:p>
          <w:p w:rsidR="00892B05" w:rsidRPr="00C5413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22.01.1978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18.04.1993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им.И.Я.Яковлева,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892B05" w:rsidRPr="00B221F5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F214EA" w:rsidRDefault="00892B05" w:rsidP="00C12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Налимова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11 мес./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Нестерова </w:t>
            </w:r>
          </w:p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Анна </w:t>
            </w:r>
          </w:p>
          <w:p w:rsidR="00892B05" w:rsidRPr="00917B47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17B47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17B47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, в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году окончила ФГБОУ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 «ЧГУ им.И.Н.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атематические методы в экономике», квалификация – экономист-математик»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05.04.1985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3483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2008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«ф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илология», квалификация – филолог. Преподаватель;</w:t>
            </w:r>
          </w:p>
          <w:p w:rsidR="00892B05" w:rsidRPr="00803483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дополнительной 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льной программе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 в центре дополнительного образования ФГБОУ ВО «Чувашский государственный университет им.И.Н.Ульянова»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22E4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C5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Никифорова Фаина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C52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24.12.1994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C52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 Ульянова» по специальности  «юриспруденция», «б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C52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D054A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892B05" w:rsidRPr="00E24F22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892B05" w:rsidRPr="00E24F22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892B05" w:rsidRPr="00E24F22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E24F22" w:rsidRDefault="00892B05" w:rsidP="00C6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892B05" w:rsidRPr="00E24F2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892B05" w:rsidRPr="00E24F2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F22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892B05" w:rsidRPr="00E24F22" w:rsidRDefault="00892B05" w:rsidP="002C1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E24F22" w:rsidRDefault="00892B05" w:rsidP="002C1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EB4C20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F4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08.06.1981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2003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6A241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12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Николаева Ирина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Носова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Нуришанова</w:t>
            </w:r>
          </w:p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892B05" w:rsidRPr="00531078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892B05" w:rsidRPr="00C5413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- эксперт сектора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Огнева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12.11.1974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B3285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Органдеева</w:t>
            </w:r>
          </w:p>
          <w:p w:rsidR="00892B05" w:rsidRPr="00B3285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892B05" w:rsidRPr="00B32859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Демьяновна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B32859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B32859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>среднее  профессиональное, в 1990 году окончила Чебоксарский экономико-технологический техникум по специальности «Бухгалтерский учёт», квалификация – бухгалтер;</w:t>
            </w:r>
          </w:p>
          <w:p w:rsidR="00892B05" w:rsidRPr="00B32859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1996 году окончила Чувашскую государственную сельскохозяйственную академию по специальности «Экономика и управление аграрным производством», квалификация - экономист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13 лет 7 мес./ </w:t>
            </w:r>
          </w:p>
          <w:p w:rsidR="00892B05" w:rsidRPr="006470D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28 лет1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Орешкина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A765FF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06.05.1996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Осиповская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НОУ ВПО «Академия права и управления» (Чебоксарский филиал)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892B05" w:rsidRPr="0024152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264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13.08.1985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2644C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4152F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реднее профессиональное,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 Нижегородскую академию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МВД России, Чебоксарский филиал,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равоохранительная </w:t>
            </w:r>
            <w:r w:rsidRPr="0024152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деятельность», квалификация -  юрист;</w:t>
            </w:r>
          </w:p>
          <w:p w:rsidR="00892B05" w:rsidRPr="0024152F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ГОУ ВПО «Нижегородская академия Министерства внутренних дел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24152F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83287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892B05" w:rsidRPr="00483287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892B05" w:rsidRPr="00483287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83287" w:rsidRDefault="00892B05" w:rsidP="002C1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08.06.1964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83287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1988 году окончила Чувашский сельскохозяйственный институт по специальности «Экономика и организация сельского хозяйства», квалификация – экономист-организатор сельскохозяйственного производства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17 лет 6 мес./ </w:t>
            </w:r>
          </w:p>
          <w:p w:rsidR="00892B05" w:rsidRPr="00483287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32 года6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Патшина Светлана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27.12.1975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№96-о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1F34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F34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C61CD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F342B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гуманитарных знаний» по направлению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F342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br/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94759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892B05" w:rsidRPr="00947590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ФГБОУ ВО «Российский государственный университет правосудия»,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7590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FD52E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FD52E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01.04.1995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2007 г. окончила Средний профессиональный колледж «Академия»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Чувашский государственный университет им. И.Н. Ульянова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мес./</w:t>
            </w:r>
          </w:p>
          <w:p w:rsidR="00892B05" w:rsidRPr="00C54134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8C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8C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8C8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8C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2006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«Академия права и управления» (институт)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отношений Чувашской Республики от 04.03.2019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год 3 мес./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59-оА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Наталья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2009 году окончила АНО ВПО Московский гуманитарно-экономический институт,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государственный открытый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892B05" w:rsidRPr="002E3DC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E3DCF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итет печати» по специальности «и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здательское дело и редактирование», квалификация - специалист книжного дела;</w:t>
            </w:r>
          </w:p>
          <w:p w:rsidR="00892B05" w:rsidRPr="002E3DCF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БОУ ВПО Чувашской Республики «Чувашский государственный институт культуры и искусств» Минкультуры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шии по направлению подготовки «с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оциально-культу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рная деятельность», профиль – «м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енеджмент социально-культурной деятельности»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2E3DCF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7 лет 6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892B05" w:rsidRPr="005627A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7A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627A9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2009 г. окончила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университет печати»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«издательское дело и редактирование»,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специалист книжного дела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B05" w:rsidRPr="005627A9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 переподготовка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 культуры и искусств»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«социально-культурная деятельность»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DD54C2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7 лет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892B05" w:rsidRPr="006C712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892B05" w:rsidRPr="000462DC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892B05" w:rsidRPr="006C712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C61CD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C7124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892B05" w:rsidRPr="000462DC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Савельева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институт»,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мес./</w:t>
            </w:r>
          </w:p>
          <w:p w:rsidR="00892B05" w:rsidRPr="00CA4FB7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892B05" w:rsidRPr="00D1119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D1119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26.04.1979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D11193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13B77" w:rsidRDefault="00892B05" w:rsidP="00281F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Самсонова Евгения </w:t>
            </w:r>
            <w:r w:rsidRPr="00713B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13B77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18.12.1984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13B77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ава и управления (институт)» по специальности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713B77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Сатушкина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 8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95D53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95D53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95D53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АНО ВПО Центросоюза РФ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правового и организационного обеспечения деятельности аппаратов мировых судей отдела правового и кадрового обеспечения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 АНО ВПО Московский гуманитарно-экономический институт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92B05" w:rsidRPr="00B221F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21F5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2011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</w:t>
            </w:r>
            <w:r>
              <w:rPr>
                <w:rFonts w:ascii="Times New Roman" w:hAnsi="Times New Roman"/>
                <w:sz w:val="18"/>
                <w:szCs w:val="18"/>
              </w:rPr>
              <w:t>.Я.Яковлева» по специальности «г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892B05" w:rsidRPr="00B221F5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 w:rsidRPr="00B221F5">
              <w:rPr>
                <w:rFonts w:ascii="Times New Roman" w:hAnsi="Times New Roman"/>
                <w:sz w:val="18"/>
                <w:szCs w:val="18"/>
              </w:rPr>
              <w:lastRenderedPageBreak/>
              <w:t>(МАМИ)</w:t>
            </w:r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0709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 окончила Московский государственный машиностроительный университет по специальности «юриспруденция», квалификация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2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23EC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892B05" w:rsidRPr="00C23EC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C23EC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23EC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23ECB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2012 г.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C23ECB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 2012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892B05" w:rsidRPr="00E7716E" w:rsidRDefault="00892B05" w:rsidP="00C1279A">
            <w:pPr>
              <w:jc w:val="center"/>
              <w:rPr>
                <w:rFonts w:ascii="Times New Roman" w:hAnsi="Times New Roman" w:cs="Times New Roman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9414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1477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, в 2012 году окончила </w:t>
            </w:r>
            <w:r>
              <w:rPr>
                <w:rFonts w:ascii="Times New Roman" w:hAnsi="Times New Roman"/>
                <w:sz w:val="18"/>
                <w:szCs w:val="18"/>
              </w:rPr>
              <w:t>ФГКОУ ВПО «Нижегородскую академию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4147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892B05" w:rsidRPr="00FD52E2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FD52E2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04.10.1992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7146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АНО СПО «Колледж-Академия»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раво и организация социального обеспечения», квалификация- юрист;</w:t>
            </w:r>
          </w:p>
          <w:p w:rsidR="00892B05" w:rsidRPr="00FD52E2" w:rsidRDefault="00892B05" w:rsidP="007146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FD52E2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</w:p>
          <w:p w:rsidR="00892B05" w:rsidRPr="00E7716E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Лидия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497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13.08.1985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4971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4971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4 мес./</w:t>
            </w:r>
          </w:p>
          <w:p w:rsidR="00892B05" w:rsidRPr="000E5A22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Ольга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20.04.1994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644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81CF9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Сидоров Савелий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 Чувашский государственный педагогический университет им. И.Я. Яковлева по специальности «Прикладная информатика», квалификация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</w:t>
            </w:r>
          </w:p>
          <w:p w:rsidR="00892B05" w:rsidRPr="006A241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</w:t>
            </w:r>
          </w:p>
          <w:p w:rsidR="00892B05" w:rsidRPr="006A241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241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Скворцова</w:t>
            </w:r>
          </w:p>
          <w:p w:rsidR="00892B05" w:rsidRPr="00705616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892B05" w:rsidRPr="006A241E" w:rsidRDefault="00892B05" w:rsidP="00705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74958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74958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74958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892B05" w:rsidRPr="0054205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4205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4205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«б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нес-информатика», квалификация -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4205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892B05" w:rsidRPr="00674F0C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05.03.1981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Сорокина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476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Софронова Наталия</w:t>
            </w:r>
          </w:p>
          <w:p w:rsidR="00892B05" w:rsidRPr="0080476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476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10.05.1997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476F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профессиональное, в 2018 г. 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окончила ЧГУ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м.И.Н.Ульянова по направлению «ю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80476F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Станькова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Степанова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2009 г. окончила Московский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 открытый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года 11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Счетчикова</w:t>
            </w:r>
          </w:p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892B05" w:rsidRPr="00985643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8564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09.01.1965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85643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85643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Высшее, 1989 г., Чувашский государственный университет им. И.Н. Ульянова, «Планирование промышленности», «экономист»;</w:t>
            </w:r>
          </w:p>
          <w:p w:rsidR="00892B05" w:rsidRPr="00985643" w:rsidRDefault="00892B05" w:rsidP="002644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1989 г., Академия труда и социальных отношений, «экономика и социология труда», «экономист-социолог»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4 года 2 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985643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32 года 8 месяцев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85643" w:rsidRDefault="00892B05" w:rsidP="00264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364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Такмакова</w:t>
            </w:r>
          </w:p>
          <w:p w:rsidR="00892B05" w:rsidRPr="00B364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892B05" w:rsidRPr="00B3649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36497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3649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Канашский финансово-экономический колледж Министерства финансов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инансы», квалификация – финансист;</w:t>
            </w:r>
          </w:p>
          <w:p w:rsidR="00892B05" w:rsidRPr="00B3649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B3649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18 лет2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Артем Леонидович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 (системный администратор)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педагогический университет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«информатика», квалификация-учитель физики и математики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Константин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машины, комплексы, системы и сети,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Татьяна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11лет 11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л.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02E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Толстова Кристина 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02E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11.09.1994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02E0A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,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им.И.Н.Ульянова»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мес./ 3 мес.</w:t>
            </w:r>
          </w:p>
          <w:p w:rsidR="00892B05" w:rsidRPr="0099270A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A1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892B05" w:rsidRPr="00674A1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</w:t>
            </w:r>
          </w:p>
          <w:p w:rsidR="00892B05" w:rsidRPr="00674A1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A19" w:rsidRDefault="00892B05" w:rsidP="00C12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A19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«Волго-Вятскую академию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государственной службы»,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892B05" w:rsidRPr="00674A19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в 2012 году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674A19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892B05" w:rsidRPr="00B075FF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075FF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075FF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окончилаВолго-Вятскую академию государственной службы по специальности «г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B05" w:rsidRPr="00B075FF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социальный университет» по специальности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  <w:p w:rsidR="00892B05" w:rsidRPr="00B075FF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22.09.1961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Тухветуллова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9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Тыбаровская</w:t>
            </w:r>
          </w:p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26.03.1995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направлению подготовки «д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окументоведение и архивоведение», квалификация - бакалавр;</w:t>
            </w:r>
          </w:p>
          <w:p w:rsidR="00892B05" w:rsidRPr="006A5D02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D4D93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892B05" w:rsidRPr="00CD4D93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CD4D93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D4D93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22.11.1995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D4D93" w:rsidRDefault="00892B05" w:rsidP="0004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D4D93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892B05" w:rsidRPr="00C54134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</w:t>
            </w:r>
          </w:p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Международный открытый университет Поволжья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0452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647A" w:rsidRDefault="00892B05" w:rsidP="0004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«ю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лет/</w:t>
            </w:r>
          </w:p>
          <w:p w:rsidR="00892B05" w:rsidRPr="006C7124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3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892B05" w:rsidRDefault="00892B05" w:rsidP="00F3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2647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Федорова Татьяна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16.08.1985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D52E2" w:rsidRDefault="00892B05" w:rsidP="00F421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Ульянова»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FD52E2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3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Федотова Наталия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профессиональное, в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арийский государственный педагогический институт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психология; 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2003 г. – Волго-Вятская академия государственной службы по специальности «государственное и муниципальное управление»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7 мес./2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.2012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Феклистова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92B05" w:rsidRPr="00181CF9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81CF9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юрист;</w:t>
            </w:r>
          </w:p>
          <w:p w:rsidR="00892B05" w:rsidRPr="00181CF9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2013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</w:t>
            </w:r>
            <w:r>
              <w:rPr>
                <w:rFonts w:ascii="Times New Roman" w:hAnsi="Times New Roman"/>
                <w:sz w:val="18"/>
                <w:szCs w:val="18"/>
              </w:rPr>
              <w:t>й институт», по специальности «ф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181CF9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Феткуллова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Айгел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Эсхатовна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г. окончила Нижегородскую академию Министерства внутренних дел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 9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E7716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D11193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7716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мес./</w:t>
            </w:r>
          </w:p>
          <w:p w:rsidR="00892B05" w:rsidRPr="00C54134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Хамбикова</w:t>
            </w:r>
          </w:p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Гульнара </w:t>
            </w:r>
          </w:p>
          <w:p w:rsidR="00892B05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12.11.1991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A4FB7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892B05" w:rsidRPr="00CA4FB7" w:rsidRDefault="00892B05" w:rsidP="00F4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в ФГБОУ ВО «Чувашский государственный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им.И.Н.Ульянова» по программе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77284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892B05" w:rsidRPr="00977284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24DDC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Хамбикова Гульнара 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управление»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2 мес/0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Харитонова Диана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Хисамутдинова Джамиля Руслановна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АНО ВПО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Хоршева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892B05" w:rsidRPr="00942CD6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2CD6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942CD6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892B05" w:rsidRPr="00942CD6" w:rsidRDefault="00892B05" w:rsidP="0071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5D1470" w:rsidRDefault="00892B05" w:rsidP="007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Чернова Екатерина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Чугарова</w:t>
            </w:r>
          </w:p>
          <w:p w:rsidR="00892B05" w:rsidRPr="00705616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892B05" w:rsidRPr="00074A5F" w:rsidRDefault="00892B05" w:rsidP="0070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570AE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 xml:space="preserve">23.05.1996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F421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570AE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2018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D570AE" w:rsidRDefault="00892B05" w:rsidP="00F4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Pr="003001B7" w:rsidRDefault="00892B05" w:rsidP="00F4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bookmarkEnd w:id="0"/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Чулах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892B05" w:rsidRPr="00EB4C20" w:rsidRDefault="00892B05" w:rsidP="0071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Шадрина </w:t>
            </w:r>
          </w:p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Шамбулина 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№73-о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Шарафутдинова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Шарыпкина</w:t>
            </w:r>
          </w:p>
          <w:p w:rsidR="00892B05" w:rsidRPr="00CF19F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CF19F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Герценовна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09.07.1996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РФ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«г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892B05" w:rsidRPr="00107098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07098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968F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7968F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601D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892B05" w:rsidRPr="002601D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601D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 xml:space="preserve">09.02.1991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601D6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2601D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CD4D93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Шевницына Дарья</w:t>
            </w:r>
          </w:p>
          <w:p w:rsidR="00892B05" w:rsidRPr="00674F0C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F0C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09.06.1990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F0C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«н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алоги и налогообложение», квалификация – экономист, специалист по налогообложению; </w:t>
            </w:r>
          </w:p>
          <w:p w:rsidR="00892B05" w:rsidRPr="00674F0C" w:rsidRDefault="00892B05" w:rsidP="002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74F0C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2601D6" w:rsidRDefault="00892B05" w:rsidP="002C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A21E6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892B05" w:rsidRPr="005A21E6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892B05" w:rsidRPr="005A21E6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A21E6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045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A21E6" w:rsidRDefault="00892B05" w:rsidP="0004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2018 г.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BB15BA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E6A1E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892B05" w:rsidRPr="005E6A1E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Ольга</w:t>
            </w:r>
          </w:p>
          <w:p w:rsidR="00892B05" w:rsidRPr="005E6A1E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E6A1E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0452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5E6A1E" w:rsidRDefault="00892B05" w:rsidP="0004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CF19F2" w:rsidRDefault="00892B05" w:rsidP="0004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</w:t>
            </w:r>
          </w:p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81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64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6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892B05" w:rsidRPr="00A25068" w:rsidRDefault="00892B05" w:rsidP="0026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A25068" w:rsidRDefault="00892B05" w:rsidP="00264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Шоклева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аппарата мирового судьи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Российскую академию народного хозяйства и государственной службы при Президенте Российской Федерации по специальности «государственное и муниципальное управление», квалификация – бакалавр ; в 2018 г. окончила Чувашский государственный университет им. И.Н. Ульянова по специальности – «юриспруденция», квалификация – «магистр»</w:t>
            </w:r>
          </w:p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04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27.07.2016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892B05" w:rsidRPr="00E85589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Щеголева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13.12.1990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Эриванова</w:t>
            </w:r>
          </w:p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892B05" w:rsidRPr="006A5D02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19.08.1985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A5D02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2008 </w:t>
            </w:r>
            <w:r>
              <w:rPr>
                <w:rFonts w:ascii="Times New Roman" w:hAnsi="Times New Roman"/>
                <w:sz w:val="18"/>
                <w:szCs w:val="18"/>
              </w:rPr>
              <w:t>г. окончила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ФГОУ ВПО «Чувашский государственный университет им.И.Н.Ульянова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6A5D02" w:rsidRDefault="00892B05" w:rsidP="00C1279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Регина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02.10.2018 № 141-о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Юркина</w:t>
            </w:r>
          </w:p>
          <w:p w:rsidR="00892B05" w:rsidRPr="00074A5F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65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433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892B05" w:rsidRPr="001433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892B05" w:rsidRPr="00143377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4337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14337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B05" w:rsidRPr="00143377" w:rsidRDefault="00892B05" w:rsidP="00C1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892B05" w:rsidRPr="00143377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24.07.1987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 Анастасия Викентьевна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ФГКОУ ВПО «Нижегородская академия Министерства внутренних дел Российской Федерации»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22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892B05" w:rsidRPr="00F822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892B05" w:rsidRPr="00F822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22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главный специалист-эксперт сектора бухгалтерского учета и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F82205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</w:t>
            </w:r>
            <w:r w:rsidRPr="00F82205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специальности «финансы и кредит», квалификация – экономист;</w:t>
            </w:r>
          </w:p>
          <w:p w:rsidR="00892B05" w:rsidRPr="00F82205" w:rsidRDefault="00892B05" w:rsidP="00C61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205">
              <w:rPr>
                <w:rFonts w:ascii="Times New Roman" w:hAnsi="Times New Roman"/>
                <w:sz w:val="18"/>
                <w:szCs w:val="18"/>
              </w:rPr>
              <w:t>в 2015 году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по программе «бухгалтер», право на ведение профессиональной деятельности в области «экономика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F822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15.01.2019 </w:t>
            </w:r>
          </w:p>
          <w:p w:rsidR="00892B05" w:rsidRPr="00EB4C20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892B05" w:rsidRPr="00432D8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892B05" w:rsidRPr="00432D8E" w:rsidRDefault="00892B05" w:rsidP="002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432D8E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892B05" w:rsidRPr="00432D8E" w:rsidRDefault="00892B05" w:rsidP="00C127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2B05" w:rsidRPr="00432D8E" w:rsidRDefault="00892B05" w:rsidP="00C1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C1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1D467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892B05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</w:p>
          <w:p w:rsidR="00892B05" w:rsidRPr="00A765FF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НОУ «А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кадемия права и управления (институт)»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616BD1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892B05" w:rsidRPr="0052419F" w:rsidRDefault="00892B05" w:rsidP="00C6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3001B7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85589" w:rsidRDefault="00892B05" w:rsidP="00C6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892B0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3A20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892B05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892B05" w:rsidRPr="00EB4C20" w:rsidRDefault="00892B05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</w:p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B05" w:rsidRPr="00EB4C20" w:rsidRDefault="00892B05" w:rsidP="0040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</w:tbl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F264A6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/>
    <w:p w:rsidR="0093409C" w:rsidRDefault="0093409C" w:rsidP="0093409C"/>
    <w:p w:rsidR="0093409C" w:rsidRDefault="0093409C" w:rsidP="0093409C"/>
    <w:p w:rsidR="0093409C" w:rsidRPr="00217F01" w:rsidRDefault="0093409C" w:rsidP="0093409C"/>
    <w:p w:rsidR="00880C47" w:rsidRPr="0093409C" w:rsidRDefault="00880C47" w:rsidP="0093409C"/>
    <w:sectPr w:rsidR="00880C47" w:rsidRPr="0093409C" w:rsidSect="0018359E">
      <w:headerReference w:type="default" r:id="rId8"/>
      <w:pgSz w:w="16838" w:h="11905" w:orient="landscape"/>
      <w:pgMar w:top="1134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81" w:rsidRDefault="005A5881" w:rsidP="0018359E">
      <w:pPr>
        <w:spacing w:after="0" w:line="240" w:lineRule="auto"/>
      </w:pPr>
      <w:r>
        <w:separator/>
      </w:r>
    </w:p>
  </w:endnote>
  <w:endnote w:type="continuationSeparator" w:id="1">
    <w:p w:rsidR="005A5881" w:rsidRDefault="005A5881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81" w:rsidRDefault="005A5881" w:rsidP="0018359E">
      <w:pPr>
        <w:spacing w:after="0" w:line="240" w:lineRule="auto"/>
      </w:pPr>
      <w:r>
        <w:separator/>
      </w:r>
    </w:p>
  </w:footnote>
  <w:footnote w:type="continuationSeparator" w:id="1">
    <w:p w:rsidR="005A5881" w:rsidRDefault="005A5881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658"/>
      <w:docPartObj>
        <w:docPartGallery w:val="Page Numbers (Top of Page)"/>
        <w:docPartUnique/>
      </w:docPartObj>
    </w:sdtPr>
    <w:sdtContent>
      <w:p w:rsidR="00F421B7" w:rsidRDefault="00F421B7">
        <w:pPr>
          <w:pStyle w:val="a7"/>
          <w:jc w:val="center"/>
        </w:pPr>
        <w:fldSimple w:instr=" PAGE   \* MERGEFORMAT ">
          <w:r w:rsidR="00892B05">
            <w:rPr>
              <w:noProof/>
            </w:rPr>
            <w:t>66</w:t>
          </w:r>
        </w:fldSimple>
      </w:p>
    </w:sdtContent>
  </w:sdt>
  <w:p w:rsidR="00F421B7" w:rsidRDefault="00F421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39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67D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D77F5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2303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44"/>
    <w:rsid w:val="00045286"/>
    <w:rsid w:val="000626DF"/>
    <w:rsid w:val="0006471C"/>
    <w:rsid w:val="00064BBA"/>
    <w:rsid w:val="00074A5F"/>
    <w:rsid w:val="000811BA"/>
    <w:rsid w:val="000A66E6"/>
    <w:rsid w:val="000B3A3C"/>
    <w:rsid w:val="000B6CD8"/>
    <w:rsid w:val="0010092C"/>
    <w:rsid w:val="00101BD6"/>
    <w:rsid w:val="00123AC3"/>
    <w:rsid w:val="0013525C"/>
    <w:rsid w:val="001405C1"/>
    <w:rsid w:val="001455ED"/>
    <w:rsid w:val="00155D8E"/>
    <w:rsid w:val="00161C7A"/>
    <w:rsid w:val="001748EA"/>
    <w:rsid w:val="0018359E"/>
    <w:rsid w:val="001B3C45"/>
    <w:rsid w:val="001D3EDC"/>
    <w:rsid w:val="001D467F"/>
    <w:rsid w:val="001D59F2"/>
    <w:rsid w:val="001E6F70"/>
    <w:rsid w:val="00217F01"/>
    <w:rsid w:val="00224109"/>
    <w:rsid w:val="00241191"/>
    <w:rsid w:val="00244F65"/>
    <w:rsid w:val="0025563C"/>
    <w:rsid w:val="002644C4"/>
    <w:rsid w:val="002728AA"/>
    <w:rsid w:val="00280899"/>
    <w:rsid w:val="00281FB7"/>
    <w:rsid w:val="00282C10"/>
    <w:rsid w:val="00282FDA"/>
    <w:rsid w:val="00283A8C"/>
    <w:rsid w:val="00287CCA"/>
    <w:rsid w:val="00292656"/>
    <w:rsid w:val="002C133F"/>
    <w:rsid w:val="002D7A72"/>
    <w:rsid w:val="0033038F"/>
    <w:rsid w:val="0036498A"/>
    <w:rsid w:val="00364B1C"/>
    <w:rsid w:val="0037139C"/>
    <w:rsid w:val="0037197E"/>
    <w:rsid w:val="00383AF9"/>
    <w:rsid w:val="003A209F"/>
    <w:rsid w:val="003D637B"/>
    <w:rsid w:val="0040236F"/>
    <w:rsid w:val="004154B6"/>
    <w:rsid w:val="00415D8E"/>
    <w:rsid w:val="00427187"/>
    <w:rsid w:val="004430A7"/>
    <w:rsid w:val="00473FCE"/>
    <w:rsid w:val="00476715"/>
    <w:rsid w:val="004A5FFE"/>
    <w:rsid w:val="004B063B"/>
    <w:rsid w:val="004B06C9"/>
    <w:rsid w:val="004B1722"/>
    <w:rsid w:val="004B312D"/>
    <w:rsid w:val="004D0550"/>
    <w:rsid w:val="004E1C20"/>
    <w:rsid w:val="004E2CC9"/>
    <w:rsid w:val="004F205B"/>
    <w:rsid w:val="00501835"/>
    <w:rsid w:val="00505B6F"/>
    <w:rsid w:val="00522DA7"/>
    <w:rsid w:val="00544FBE"/>
    <w:rsid w:val="00552699"/>
    <w:rsid w:val="00566F9B"/>
    <w:rsid w:val="005676A2"/>
    <w:rsid w:val="005A5881"/>
    <w:rsid w:val="005C64AD"/>
    <w:rsid w:val="005D1531"/>
    <w:rsid w:val="00615288"/>
    <w:rsid w:val="0062630C"/>
    <w:rsid w:val="00637270"/>
    <w:rsid w:val="00654A4E"/>
    <w:rsid w:val="00654E24"/>
    <w:rsid w:val="006956ED"/>
    <w:rsid w:val="006C31F1"/>
    <w:rsid w:val="006D24E5"/>
    <w:rsid w:val="006E3E27"/>
    <w:rsid w:val="006E7C44"/>
    <w:rsid w:val="006F6705"/>
    <w:rsid w:val="00705616"/>
    <w:rsid w:val="007219C6"/>
    <w:rsid w:val="007332F9"/>
    <w:rsid w:val="00736C25"/>
    <w:rsid w:val="007547B7"/>
    <w:rsid w:val="00762A51"/>
    <w:rsid w:val="00763C0E"/>
    <w:rsid w:val="00784FF4"/>
    <w:rsid w:val="007862C0"/>
    <w:rsid w:val="007906E4"/>
    <w:rsid w:val="007C1EA4"/>
    <w:rsid w:val="007C57FA"/>
    <w:rsid w:val="007D30B4"/>
    <w:rsid w:val="007E6D3D"/>
    <w:rsid w:val="007F29C4"/>
    <w:rsid w:val="00801892"/>
    <w:rsid w:val="0086438E"/>
    <w:rsid w:val="00880C47"/>
    <w:rsid w:val="00886E9B"/>
    <w:rsid w:val="00891138"/>
    <w:rsid w:val="00892B05"/>
    <w:rsid w:val="008C0907"/>
    <w:rsid w:val="008E11C4"/>
    <w:rsid w:val="00905A6E"/>
    <w:rsid w:val="00917998"/>
    <w:rsid w:val="00932544"/>
    <w:rsid w:val="0093409C"/>
    <w:rsid w:val="00934A28"/>
    <w:rsid w:val="00941B7F"/>
    <w:rsid w:val="009430AB"/>
    <w:rsid w:val="00955BBD"/>
    <w:rsid w:val="00985643"/>
    <w:rsid w:val="0099369C"/>
    <w:rsid w:val="009975A1"/>
    <w:rsid w:val="009A4788"/>
    <w:rsid w:val="009B753D"/>
    <w:rsid w:val="009D10CA"/>
    <w:rsid w:val="009D32C8"/>
    <w:rsid w:val="009D3EAD"/>
    <w:rsid w:val="00A20EC7"/>
    <w:rsid w:val="00A93B58"/>
    <w:rsid w:val="00AB117D"/>
    <w:rsid w:val="00AE7A78"/>
    <w:rsid w:val="00B00900"/>
    <w:rsid w:val="00B075FF"/>
    <w:rsid w:val="00B9347E"/>
    <w:rsid w:val="00B954AE"/>
    <w:rsid w:val="00B95BA8"/>
    <w:rsid w:val="00B95DB2"/>
    <w:rsid w:val="00BA052C"/>
    <w:rsid w:val="00BD2FE3"/>
    <w:rsid w:val="00BD4661"/>
    <w:rsid w:val="00BD5C66"/>
    <w:rsid w:val="00C00635"/>
    <w:rsid w:val="00C107AD"/>
    <w:rsid w:val="00C1279A"/>
    <w:rsid w:val="00C36FD5"/>
    <w:rsid w:val="00C4360A"/>
    <w:rsid w:val="00C52805"/>
    <w:rsid w:val="00C61CD9"/>
    <w:rsid w:val="00C97728"/>
    <w:rsid w:val="00CC033E"/>
    <w:rsid w:val="00CC46C7"/>
    <w:rsid w:val="00CD5BD5"/>
    <w:rsid w:val="00CE5DE1"/>
    <w:rsid w:val="00D06D91"/>
    <w:rsid w:val="00D430F6"/>
    <w:rsid w:val="00D54D1A"/>
    <w:rsid w:val="00D6311F"/>
    <w:rsid w:val="00D651F3"/>
    <w:rsid w:val="00D83AC1"/>
    <w:rsid w:val="00D90F4E"/>
    <w:rsid w:val="00DB034E"/>
    <w:rsid w:val="00DD11B9"/>
    <w:rsid w:val="00DD6C1D"/>
    <w:rsid w:val="00DE27AB"/>
    <w:rsid w:val="00E03317"/>
    <w:rsid w:val="00E24DDC"/>
    <w:rsid w:val="00E53479"/>
    <w:rsid w:val="00E62DFA"/>
    <w:rsid w:val="00EC7129"/>
    <w:rsid w:val="00ED094D"/>
    <w:rsid w:val="00EE410A"/>
    <w:rsid w:val="00F01EEF"/>
    <w:rsid w:val="00F34926"/>
    <w:rsid w:val="00F37FB3"/>
    <w:rsid w:val="00F421B7"/>
    <w:rsid w:val="00F63019"/>
    <w:rsid w:val="00F7262D"/>
    <w:rsid w:val="00FB2B14"/>
    <w:rsid w:val="00FC4D22"/>
    <w:rsid w:val="00FD204C"/>
    <w:rsid w:val="00FD20C6"/>
    <w:rsid w:val="00FD4283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B49B-528D-4070-9F34-6ABB6AF1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66</Pages>
  <Words>26560</Words>
  <Characters>151392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minust28</cp:lastModifiedBy>
  <cp:revision>7</cp:revision>
  <dcterms:created xsi:type="dcterms:W3CDTF">2019-06-13T11:37:00Z</dcterms:created>
  <dcterms:modified xsi:type="dcterms:W3CDTF">2019-08-12T12:53:00Z</dcterms:modified>
</cp:coreProperties>
</file>