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807CA7" w:rsidRPr="007F3F05" w:rsidTr="00807CA7">
        <w:trPr>
          <w:trHeight w:val="1809"/>
        </w:trPr>
        <w:tc>
          <w:tcPr>
            <w:tcW w:w="4219" w:type="dxa"/>
          </w:tcPr>
          <w:p w:rsidR="00807CA7" w:rsidRPr="007F3F05" w:rsidRDefault="00807CA7" w:rsidP="0080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807CA7" w:rsidRPr="007F3F05" w:rsidRDefault="00807CA7" w:rsidP="0080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Çĕнĕ</w:t>
            </w:r>
            <w:proofErr w:type="spellEnd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 xml:space="preserve"> хула</w:t>
            </w:r>
          </w:p>
          <w:p w:rsidR="00807CA7" w:rsidRPr="007F3F05" w:rsidRDefault="00807CA7" w:rsidP="0080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  <w:proofErr w:type="spellEnd"/>
          </w:p>
          <w:p w:rsidR="00807CA7" w:rsidRPr="007F3F05" w:rsidRDefault="00807CA7" w:rsidP="0080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A7" w:rsidRPr="007F3F05" w:rsidRDefault="00807CA7" w:rsidP="00807CA7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7F3F0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ЙЫШĂНУ</w:t>
            </w:r>
          </w:p>
          <w:p w:rsidR="00807CA7" w:rsidRPr="007F3F05" w:rsidRDefault="00807CA7" w:rsidP="0080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CA7" w:rsidRPr="007F3F05" w:rsidRDefault="00807CA7" w:rsidP="0080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5pt" o:ole="">
                  <v:imagedata r:id="rId6" o:title=""/>
                </v:shape>
                <o:OLEObject Type="Embed" ProgID="Word.Picture.8" ShapeID="_x0000_i1025" DrawAspect="Content" ObjectID="_1623478417" r:id="rId7"/>
              </w:object>
            </w:r>
          </w:p>
        </w:tc>
        <w:tc>
          <w:tcPr>
            <w:tcW w:w="3969" w:type="dxa"/>
          </w:tcPr>
          <w:p w:rsidR="00807CA7" w:rsidRPr="007F3F05" w:rsidRDefault="00807CA7" w:rsidP="0080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7CA7" w:rsidRPr="007F3F05" w:rsidRDefault="00807CA7" w:rsidP="0080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города Новочебоксарска</w:t>
            </w:r>
          </w:p>
          <w:p w:rsidR="00807CA7" w:rsidRPr="007F3F05" w:rsidRDefault="00807CA7" w:rsidP="0080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807CA7" w:rsidRPr="007F3F05" w:rsidRDefault="00807CA7" w:rsidP="0080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A7" w:rsidRPr="007F3F05" w:rsidRDefault="00807CA7" w:rsidP="0080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07CA7" w:rsidRPr="007F3F05" w:rsidRDefault="00807CA7" w:rsidP="0080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CA7" w:rsidRPr="007F3F05" w:rsidRDefault="00807CA7" w:rsidP="00807C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F3F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3F05" w:rsidRPr="007F3F05">
        <w:rPr>
          <w:rFonts w:ascii="Times New Roman" w:hAnsi="Times New Roman" w:cs="Times New Roman"/>
          <w:sz w:val="24"/>
          <w:szCs w:val="24"/>
        </w:rPr>
        <w:t>18.06.2019</w:t>
      </w:r>
      <w:r w:rsidRPr="007F3F05">
        <w:rPr>
          <w:rFonts w:ascii="Times New Roman" w:hAnsi="Times New Roman" w:cs="Times New Roman"/>
          <w:sz w:val="24"/>
          <w:szCs w:val="24"/>
        </w:rPr>
        <w:t xml:space="preserve"> № </w:t>
      </w:r>
      <w:r w:rsidR="007F3F05" w:rsidRPr="007F3F05">
        <w:rPr>
          <w:rFonts w:ascii="Times New Roman" w:hAnsi="Times New Roman" w:cs="Times New Roman"/>
          <w:sz w:val="24"/>
          <w:szCs w:val="24"/>
        </w:rPr>
        <w:t>987</w:t>
      </w:r>
    </w:p>
    <w:p w:rsidR="00807CA7" w:rsidRPr="007F3F05" w:rsidRDefault="00807CA7" w:rsidP="00D738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7CA7" w:rsidRPr="007F3F05" w:rsidRDefault="00807CA7" w:rsidP="00D738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7CA7" w:rsidRPr="007F3F05" w:rsidRDefault="00807CA7" w:rsidP="00807CA7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F3F0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7CA7" w:rsidRPr="007F3F05" w:rsidRDefault="00DF58BC" w:rsidP="00807CA7">
      <w:pPr>
        <w:autoSpaceDE w:val="0"/>
        <w:autoSpaceDN w:val="0"/>
        <w:adjustRightInd w:val="0"/>
        <w:spacing w:after="0" w:line="240" w:lineRule="auto"/>
        <w:ind w:right="4253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F3F05">
        <w:rPr>
          <w:rFonts w:ascii="Times New Roman" w:hAnsi="Times New Roman" w:cs="Times New Roman"/>
          <w:b/>
          <w:bCs/>
          <w:sz w:val="24"/>
          <w:szCs w:val="24"/>
        </w:rPr>
        <w:t>О внесении  изменений</w:t>
      </w:r>
      <w:r w:rsidR="009515D7" w:rsidRPr="007F3F05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807CA7" w:rsidRPr="007F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5D7" w:rsidRPr="007F3F05">
        <w:rPr>
          <w:rFonts w:ascii="Times New Roman" w:hAnsi="Times New Roman" w:cs="Times New Roman"/>
          <w:b/>
          <w:bCs/>
          <w:sz w:val="24"/>
          <w:szCs w:val="24"/>
        </w:rPr>
        <w:t>постановление администрации города Новочебоксарска Чувашской Республики от  23.09.2013 №</w:t>
      </w:r>
      <w:r w:rsidR="00807CA7" w:rsidRPr="007F3F05">
        <w:rPr>
          <w:rFonts w:ascii="Times New Roman" w:hAnsi="Times New Roman" w:cs="Times New Roman"/>
          <w:b/>
          <w:bCs/>
          <w:sz w:val="24"/>
          <w:szCs w:val="24"/>
        </w:rPr>
        <w:t xml:space="preserve"> 454</w:t>
      </w:r>
    </w:p>
    <w:p w:rsidR="00807CA7" w:rsidRPr="007F3F05" w:rsidRDefault="00807CA7" w:rsidP="00807C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738E9" w:rsidRPr="007F3F05" w:rsidRDefault="00D738E9" w:rsidP="00D738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738E9" w:rsidRPr="007F3F05" w:rsidRDefault="00D738E9" w:rsidP="0095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8E9" w:rsidRPr="007F3F05" w:rsidRDefault="00D738E9" w:rsidP="0095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F0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F3F0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F3F05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8" w:history="1">
        <w:r w:rsidRPr="007F3F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515D7" w:rsidRPr="007F3F05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7F3F05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7F3F05">
          <w:rPr>
            <w:rFonts w:ascii="Times New Roman" w:hAnsi="Times New Roman" w:cs="Times New Roman"/>
            <w:sz w:val="24"/>
            <w:szCs w:val="24"/>
          </w:rPr>
          <w:t>статьей 43</w:t>
        </w:r>
      </w:hyperlink>
      <w:r w:rsidRPr="007F3F05">
        <w:rPr>
          <w:rFonts w:ascii="Times New Roman" w:hAnsi="Times New Roman" w:cs="Times New Roman"/>
          <w:sz w:val="24"/>
          <w:szCs w:val="24"/>
        </w:rPr>
        <w:t xml:space="preserve"> Устава города Новочебоксарска Чувашской Республики, постановляю:</w:t>
      </w:r>
    </w:p>
    <w:p w:rsidR="00D738E9" w:rsidRPr="007F3F05" w:rsidRDefault="00AD56F9" w:rsidP="0095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F0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3F0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738E9" w:rsidRPr="007F3F05">
        <w:rPr>
          <w:rFonts w:ascii="Times New Roman" w:hAnsi="Times New Roman" w:cs="Times New Roman"/>
          <w:sz w:val="24"/>
          <w:szCs w:val="24"/>
        </w:rPr>
        <w:t>в постановление администрации города Новочебоксарска Чува</w:t>
      </w:r>
      <w:r w:rsidR="009515D7" w:rsidRPr="007F3F05">
        <w:rPr>
          <w:rFonts w:ascii="Times New Roman" w:hAnsi="Times New Roman" w:cs="Times New Roman"/>
          <w:sz w:val="24"/>
          <w:szCs w:val="24"/>
        </w:rPr>
        <w:t>шской Республики от 23.09.2013 №</w:t>
      </w:r>
      <w:r w:rsidR="00D738E9" w:rsidRPr="007F3F05">
        <w:rPr>
          <w:rFonts w:ascii="Times New Roman" w:hAnsi="Times New Roman" w:cs="Times New Roman"/>
          <w:sz w:val="24"/>
          <w:szCs w:val="24"/>
        </w:rPr>
        <w:t xml:space="preserve"> </w:t>
      </w:r>
      <w:r w:rsidR="00E62E93" w:rsidRPr="007F3F05">
        <w:rPr>
          <w:rFonts w:ascii="Times New Roman" w:hAnsi="Times New Roman" w:cs="Times New Roman"/>
          <w:sz w:val="24"/>
          <w:szCs w:val="24"/>
        </w:rPr>
        <w:t xml:space="preserve"> </w:t>
      </w:r>
      <w:r w:rsidR="00D738E9" w:rsidRPr="007F3F05">
        <w:rPr>
          <w:rFonts w:ascii="Times New Roman" w:hAnsi="Times New Roman" w:cs="Times New Roman"/>
          <w:sz w:val="24"/>
          <w:szCs w:val="24"/>
        </w:rPr>
        <w:t>454 "О создании Межведомственной комиссии по координации деятельности в сфере формирования доступной среды жизнедеятельности для инвалидов и других</w:t>
      </w:r>
      <w:r w:rsidR="00BA7D4A" w:rsidRPr="007F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D4A" w:rsidRPr="007F3F0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BA7D4A" w:rsidRPr="007F3F05">
        <w:rPr>
          <w:rFonts w:ascii="Times New Roman" w:hAnsi="Times New Roman" w:cs="Times New Roman"/>
          <w:sz w:val="24"/>
          <w:szCs w:val="24"/>
        </w:rPr>
        <w:t xml:space="preserve"> групп населения"</w:t>
      </w:r>
      <w:r w:rsidR="00BE11B9" w:rsidRPr="007F3F05">
        <w:rPr>
          <w:rFonts w:ascii="Times New Roman" w:hAnsi="Times New Roman" w:cs="Times New Roman"/>
          <w:sz w:val="24"/>
          <w:szCs w:val="24"/>
        </w:rPr>
        <w:t xml:space="preserve"> (с изменениями, внесёнными постановлением                                    </w:t>
      </w:r>
      <w:r w:rsidR="00DF58BC" w:rsidRPr="007F3F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11B9" w:rsidRPr="007F3F05">
        <w:rPr>
          <w:rFonts w:ascii="Times New Roman" w:hAnsi="Times New Roman" w:cs="Times New Roman"/>
          <w:sz w:val="24"/>
          <w:szCs w:val="24"/>
        </w:rPr>
        <w:t>г. Новочебоксарска Чувашской Республики от 11.09.2018 года № 1333)</w:t>
      </w:r>
      <w:r w:rsidR="00DF58BC" w:rsidRPr="007F3F05">
        <w:rPr>
          <w:rFonts w:ascii="Times New Roman" w:hAnsi="Times New Roman" w:cs="Times New Roman"/>
          <w:sz w:val="24"/>
          <w:szCs w:val="24"/>
        </w:rPr>
        <w:t>,</w:t>
      </w:r>
      <w:r w:rsidR="00BE11B9" w:rsidRPr="007F3F05">
        <w:rPr>
          <w:rFonts w:ascii="Times New Roman" w:hAnsi="Times New Roman" w:cs="Times New Roman"/>
          <w:sz w:val="24"/>
          <w:szCs w:val="24"/>
        </w:rPr>
        <w:t xml:space="preserve">  изложив </w:t>
      </w:r>
      <w:r w:rsidR="00BA7D4A" w:rsidRPr="007F3F0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E11B9" w:rsidRPr="007F3F05">
          <w:rPr>
            <w:rFonts w:ascii="Times New Roman" w:hAnsi="Times New Roman" w:cs="Times New Roman"/>
            <w:sz w:val="24"/>
            <w:szCs w:val="24"/>
          </w:rPr>
          <w:t>п</w:t>
        </w:r>
        <w:r w:rsidR="009515D7" w:rsidRPr="007F3F05">
          <w:rPr>
            <w:rFonts w:ascii="Times New Roman" w:hAnsi="Times New Roman" w:cs="Times New Roman"/>
            <w:sz w:val="24"/>
            <w:szCs w:val="24"/>
          </w:rPr>
          <w:t>риложение</w:t>
        </w:r>
        <w:r w:rsidR="00BE11B9" w:rsidRPr="007F3F05">
          <w:rPr>
            <w:rFonts w:ascii="Times New Roman" w:hAnsi="Times New Roman" w:cs="Times New Roman"/>
            <w:sz w:val="24"/>
            <w:szCs w:val="24"/>
          </w:rPr>
          <w:t xml:space="preserve"> №1 в новой редакции </w:t>
        </w:r>
        <w:r w:rsidR="009515D7" w:rsidRPr="007F3F0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A7D4A" w:rsidRPr="007F3F0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7F3F0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proofErr w:type="gramEnd"/>
    </w:p>
    <w:p w:rsidR="00D738E9" w:rsidRPr="007F3F05" w:rsidRDefault="00BA7D4A" w:rsidP="0095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F05">
        <w:rPr>
          <w:rFonts w:ascii="Times New Roman" w:hAnsi="Times New Roman" w:cs="Times New Roman"/>
          <w:sz w:val="24"/>
          <w:szCs w:val="24"/>
        </w:rPr>
        <w:t>2</w:t>
      </w:r>
      <w:r w:rsidR="00D738E9" w:rsidRPr="007F3F05">
        <w:rPr>
          <w:rFonts w:ascii="Times New Roman" w:hAnsi="Times New Roman" w:cs="Times New Roman"/>
          <w:sz w:val="24"/>
          <w:szCs w:val="24"/>
        </w:rPr>
        <w:t xml:space="preserve">. Сектору пресс-службы администрации города Новочебоксарска Чувашской Республики </w:t>
      </w:r>
      <w:proofErr w:type="gramStart"/>
      <w:r w:rsidR="00D738E9" w:rsidRPr="007F3F0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D738E9" w:rsidRPr="007F3F0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города Новочебоксарска в сети Интернет.</w:t>
      </w:r>
    </w:p>
    <w:p w:rsidR="00D738E9" w:rsidRPr="007F3F05" w:rsidRDefault="00BA7D4A" w:rsidP="0095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F05">
        <w:rPr>
          <w:rFonts w:ascii="Times New Roman" w:hAnsi="Times New Roman" w:cs="Times New Roman"/>
          <w:sz w:val="24"/>
          <w:szCs w:val="24"/>
        </w:rPr>
        <w:t>3</w:t>
      </w:r>
      <w:r w:rsidR="00D738E9" w:rsidRPr="007F3F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38E9" w:rsidRPr="007F3F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38E9" w:rsidRPr="007F3F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</w:t>
      </w:r>
      <w:r w:rsidR="00AD56F9" w:rsidRPr="007F3F05">
        <w:rPr>
          <w:rFonts w:ascii="Times New Roman" w:hAnsi="Times New Roman" w:cs="Times New Roman"/>
          <w:sz w:val="24"/>
          <w:szCs w:val="24"/>
        </w:rPr>
        <w:t>еля главы по вопросам градостроительства, ЖКХ и инфраструктуры</w:t>
      </w:r>
      <w:r w:rsidR="00D738E9" w:rsidRPr="007F3F05">
        <w:rPr>
          <w:rFonts w:ascii="Times New Roman" w:hAnsi="Times New Roman" w:cs="Times New Roman"/>
          <w:sz w:val="24"/>
          <w:szCs w:val="24"/>
        </w:rPr>
        <w:t xml:space="preserve"> администрации города Новочебоксарска Чувашской Республики.</w:t>
      </w:r>
    </w:p>
    <w:p w:rsidR="00D738E9" w:rsidRPr="007F3F05" w:rsidRDefault="00D738E9" w:rsidP="0095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5D7" w:rsidRPr="007F3F05" w:rsidRDefault="009515D7" w:rsidP="0095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5D7" w:rsidRPr="007F3F05" w:rsidRDefault="009515D7" w:rsidP="0095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5D7" w:rsidRPr="007F3F05" w:rsidRDefault="009515D7" w:rsidP="0095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A7" w:rsidRPr="007F3F05" w:rsidRDefault="00807CA7" w:rsidP="0095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8E9" w:rsidRPr="007F3F05" w:rsidRDefault="00D738E9" w:rsidP="0095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F0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738E9" w:rsidRPr="007F3F05" w:rsidRDefault="00D738E9" w:rsidP="0095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F05">
        <w:rPr>
          <w:rFonts w:ascii="Times New Roman" w:hAnsi="Times New Roman" w:cs="Times New Roman"/>
          <w:sz w:val="24"/>
          <w:szCs w:val="24"/>
        </w:rPr>
        <w:t>города Новочебоксарска</w:t>
      </w:r>
    </w:p>
    <w:p w:rsidR="00D738E9" w:rsidRPr="007F3F05" w:rsidRDefault="00D738E9" w:rsidP="0095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F0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807CA7" w:rsidRPr="007F3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F3F05">
        <w:rPr>
          <w:rFonts w:ascii="Times New Roman" w:hAnsi="Times New Roman" w:cs="Times New Roman"/>
          <w:sz w:val="24"/>
          <w:szCs w:val="24"/>
        </w:rPr>
        <w:t xml:space="preserve">   </w:t>
      </w:r>
      <w:r w:rsidR="00807CA7" w:rsidRPr="007F3F05">
        <w:rPr>
          <w:rFonts w:ascii="Times New Roman" w:hAnsi="Times New Roman" w:cs="Times New Roman"/>
          <w:sz w:val="24"/>
          <w:szCs w:val="24"/>
        </w:rPr>
        <w:t xml:space="preserve"> О.В. Чепрасова</w:t>
      </w:r>
    </w:p>
    <w:p w:rsidR="00D738E9" w:rsidRPr="007F3F05" w:rsidRDefault="00D738E9" w:rsidP="00D7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8E9" w:rsidRPr="007F3F05" w:rsidRDefault="00D738E9" w:rsidP="00D7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8E9" w:rsidRPr="007F3F05" w:rsidRDefault="00D738E9" w:rsidP="00D7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A7" w:rsidRPr="007F3F05" w:rsidRDefault="00807CA7" w:rsidP="00807C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7CA7" w:rsidRPr="007F3F05" w:rsidRDefault="00807CA7" w:rsidP="00807C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7CA7" w:rsidRPr="007F3F05" w:rsidRDefault="00807CA7" w:rsidP="00807C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7CA7" w:rsidRPr="007F3F05" w:rsidRDefault="00807CA7" w:rsidP="00807C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515D7" w:rsidRPr="007F3F05" w:rsidRDefault="009515D7" w:rsidP="00807C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515D7" w:rsidRPr="007F3F05" w:rsidRDefault="009515D7" w:rsidP="00807C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515D7" w:rsidRPr="007F3F05" w:rsidRDefault="009515D7" w:rsidP="00807C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515D7" w:rsidRPr="007F3F05" w:rsidRDefault="009515D7" w:rsidP="00807C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8E9" w:rsidRPr="007F3F05" w:rsidRDefault="00BE11B9" w:rsidP="007F3F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3F0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204262" w:rsidRPr="007F3F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F05">
        <w:rPr>
          <w:rFonts w:ascii="Times New Roman" w:hAnsi="Times New Roman" w:cs="Times New Roman"/>
          <w:sz w:val="24"/>
          <w:szCs w:val="24"/>
        </w:rPr>
        <w:t xml:space="preserve">      </w:t>
      </w:r>
      <w:r w:rsidR="005C5D4C" w:rsidRPr="007F3F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F3F05">
        <w:rPr>
          <w:rFonts w:ascii="Times New Roman" w:hAnsi="Times New Roman" w:cs="Times New Roman"/>
          <w:sz w:val="24"/>
          <w:szCs w:val="24"/>
        </w:rPr>
        <w:t xml:space="preserve">          Приложение  </w:t>
      </w:r>
    </w:p>
    <w:p w:rsidR="00D738E9" w:rsidRPr="007F3F05" w:rsidRDefault="00D738E9" w:rsidP="00D73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F0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738E9" w:rsidRPr="007F3F05" w:rsidRDefault="005C5D4C" w:rsidP="005C5D4C">
      <w:pPr>
        <w:tabs>
          <w:tab w:val="left" w:pos="7305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F05">
        <w:rPr>
          <w:rFonts w:ascii="Times New Roman" w:hAnsi="Times New Roman" w:cs="Times New Roman"/>
          <w:sz w:val="24"/>
          <w:szCs w:val="24"/>
        </w:rPr>
        <w:tab/>
      </w:r>
      <w:r w:rsidRPr="007F3F05">
        <w:rPr>
          <w:rFonts w:ascii="Times New Roman" w:hAnsi="Times New Roman" w:cs="Times New Roman"/>
          <w:sz w:val="24"/>
          <w:szCs w:val="24"/>
        </w:rPr>
        <w:tab/>
      </w:r>
      <w:r w:rsidR="00D738E9" w:rsidRPr="007F3F0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738E9" w:rsidRPr="007F3F05" w:rsidRDefault="00D738E9" w:rsidP="00D73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F05">
        <w:rPr>
          <w:rFonts w:ascii="Times New Roman" w:hAnsi="Times New Roman" w:cs="Times New Roman"/>
          <w:sz w:val="24"/>
          <w:szCs w:val="24"/>
        </w:rPr>
        <w:t>города Новочебоксарска</w:t>
      </w:r>
    </w:p>
    <w:p w:rsidR="00D738E9" w:rsidRPr="007F3F05" w:rsidRDefault="00D738E9" w:rsidP="00D73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F05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738E9" w:rsidRPr="007F3F05" w:rsidRDefault="009515D7" w:rsidP="00D61B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F05">
        <w:rPr>
          <w:rFonts w:ascii="Times New Roman" w:hAnsi="Times New Roman" w:cs="Times New Roman"/>
          <w:sz w:val="24"/>
          <w:szCs w:val="24"/>
        </w:rPr>
        <w:t xml:space="preserve">от </w:t>
      </w:r>
      <w:r w:rsidR="007F3F05" w:rsidRPr="007F3F05">
        <w:rPr>
          <w:rFonts w:ascii="Times New Roman" w:hAnsi="Times New Roman" w:cs="Times New Roman"/>
          <w:sz w:val="24"/>
          <w:szCs w:val="24"/>
        </w:rPr>
        <w:t>18.06.2019 № 987</w:t>
      </w:r>
    </w:p>
    <w:p w:rsidR="009515D7" w:rsidRPr="007F3F05" w:rsidRDefault="009515D7" w:rsidP="008E5D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p w:rsidR="009515D7" w:rsidRPr="007F3F05" w:rsidRDefault="009515D7" w:rsidP="00D738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4262" w:rsidRPr="007F3F05" w:rsidRDefault="00204262" w:rsidP="00D738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38E9" w:rsidRPr="007F3F05" w:rsidRDefault="00BC59E9" w:rsidP="00D738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D738E9" w:rsidRPr="007F3F05">
          <w:rPr>
            <w:rFonts w:ascii="Times New Roman" w:hAnsi="Times New Roman" w:cs="Times New Roman"/>
            <w:b/>
            <w:bCs/>
            <w:sz w:val="24"/>
            <w:szCs w:val="24"/>
          </w:rPr>
          <w:t>СОСТАВ</w:t>
        </w:r>
      </w:hyperlink>
    </w:p>
    <w:p w:rsidR="00D738E9" w:rsidRPr="007F3F05" w:rsidRDefault="00CF275B" w:rsidP="00CF27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F3F05">
        <w:rPr>
          <w:rFonts w:ascii="Times New Roman" w:hAnsi="Times New Roman" w:cs="Times New Roman"/>
          <w:b/>
          <w:bCs/>
          <w:sz w:val="24"/>
          <w:szCs w:val="24"/>
        </w:rPr>
        <w:t xml:space="preserve">Межведомственной </w:t>
      </w:r>
      <w:r w:rsidR="00D738E9" w:rsidRPr="007F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3F05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координации деятельности и контролю в сфере формирования доступной среды жизнедеятельности для инвалидов и других </w:t>
      </w:r>
      <w:proofErr w:type="spellStart"/>
      <w:r w:rsidRPr="007F3F05">
        <w:rPr>
          <w:rFonts w:ascii="Times New Roman" w:hAnsi="Times New Roman" w:cs="Times New Roman"/>
          <w:b/>
          <w:bCs/>
          <w:sz w:val="24"/>
          <w:szCs w:val="24"/>
        </w:rPr>
        <w:t>маломобильных</w:t>
      </w:r>
      <w:proofErr w:type="spellEnd"/>
      <w:r w:rsidRPr="007F3F05">
        <w:rPr>
          <w:rFonts w:ascii="Times New Roman" w:hAnsi="Times New Roman" w:cs="Times New Roman"/>
          <w:b/>
          <w:bCs/>
          <w:sz w:val="24"/>
          <w:szCs w:val="24"/>
        </w:rPr>
        <w:t xml:space="preserve"> групп населения</w:t>
      </w:r>
    </w:p>
    <w:p w:rsidR="00D738E9" w:rsidRPr="007F3F05" w:rsidRDefault="00D738E9" w:rsidP="00D7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2268"/>
        <w:gridCol w:w="6350"/>
      </w:tblGrid>
      <w:tr w:rsidR="00D738E9" w:rsidRPr="007F3F05">
        <w:tc>
          <w:tcPr>
            <w:tcW w:w="424" w:type="dxa"/>
          </w:tcPr>
          <w:p w:rsidR="00D738E9" w:rsidRPr="007F3F05" w:rsidRDefault="00D738E9" w:rsidP="0095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738E9" w:rsidRPr="007F3F05" w:rsidRDefault="00D61BB3" w:rsidP="0095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 xml:space="preserve">Фадеев Александр </w:t>
            </w:r>
          </w:p>
          <w:p w:rsidR="00D61BB3" w:rsidRPr="007F3F05" w:rsidRDefault="00D61BB3" w:rsidP="0095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6350" w:type="dxa"/>
          </w:tcPr>
          <w:p w:rsidR="00D738E9" w:rsidRPr="007F3F05" w:rsidRDefault="008E5DDE" w:rsidP="0095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738E9" w:rsidRPr="007F3F05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Новочебоксарска Чувашской Республики по вопросам градостроительства, ЖКХ и инфраструктуры, председатель;</w:t>
            </w:r>
          </w:p>
        </w:tc>
      </w:tr>
      <w:tr w:rsidR="00D738E9" w:rsidRPr="007F3F05">
        <w:tc>
          <w:tcPr>
            <w:tcW w:w="424" w:type="dxa"/>
          </w:tcPr>
          <w:p w:rsidR="00D738E9" w:rsidRPr="007F3F05" w:rsidRDefault="00D738E9" w:rsidP="0095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738E9" w:rsidRPr="007F3F05" w:rsidRDefault="00D738E9" w:rsidP="0095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Матина Ольга Анатольевна</w:t>
            </w:r>
          </w:p>
        </w:tc>
        <w:tc>
          <w:tcPr>
            <w:tcW w:w="6350" w:type="dxa"/>
          </w:tcPr>
          <w:p w:rsidR="00D738E9" w:rsidRPr="007F3F05" w:rsidRDefault="00D738E9" w:rsidP="0095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Новочебоксарска Чувашской Республики по социальным вопросам, заместитель председателя;</w:t>
            </w:r>
          </w:p>
        </w:tc>
      </w:tr>
      <w:tr w:rsidR="00D738E9" w:rsidRPr="007F3F05">
        <w:tc>
          <w:tcPr>
            <w:tcW w:w="424" w:type="dxa"/>
          </w:tcPr>
          <w:p w:rsidR="00D738E9" w:rsidRPr="007F3F05" w:rsidRDefault="00D738E9" w:rsidP="0095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738E9" w:rsidRPr="007F3F05" w:rsidRDefault="00D738E9" w:rsidP="0095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Уткина Татьяна Петровна</w:t>
            </w:r>
          </w:p>
        </w:tc>
        <w:tc>
          <w:tcPr>
            <w:tcW w:w="6350" w:type="dxa"/>
          </w:tcPr>
          <w:p w:rsidR="00D738E9" w:rsidRPr="007F3F05" w:rsidRDefault="00D738E9" w:rsidP="0095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защиты населения города Новочебоксарска КУ ЧР "Центр предоставления мер социальной поддержки" Министерства труда и социальной защиты Чувашской Республики, заместитель председателя (по согласованию);</w:t>
            </w:r>
          </w:p>
        </w:tc>
      </w:tr>
      <w:tr w:rsidR="00D738E9" w:rsidRPr="007F3F05">
        <w:tc>
          <w:tcPr>
            <w:tcW w:w="424" w:type="dxa"/>
          </w:tcPr>
          <w:p w:rsidR="00D738E9" w:rsidRPr="007F3F05" w:rsidRDefault="00D738E9" w:rsidP="0095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738E9" w:rsidRPr="007F3F05" w:rsidRDefault="00D61BB3" w:rsidP="0095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Мустаев</w:t>
            </w:r>
            <w:proofErr w:type="spellEnd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</w:t>
            </w:r>
            <w:proofErr w:type="spellStart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Гаппасович</w:t>
            </w:r>
            <w:proofErr w:type="spellEnd"/>
          </w:p>
        </w:tc>
        <w:tc>
          <w:tcPr>
            <w:tcW w:w="6350" w:type="dxa"/>
          </w:tcPr>
          <w:p w:rsidR="00D738E9" w:rsidRPr="007F3F05" w:rsidRDefault="00D738E9" w:rsidP="0095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сектора жилищно-коммунального хозяйства и контроля отдела ЖКХ и благоустройства Управления городского хозяйства администрации города Новочебоксарска Чувашской Республики, секретарь;</w:t>
            </w:r>
          </w:p>
        </w:tc>
      </w:tr>
      <w:tr w:rsidR="00D738E9" w:rsidRPr="007F3F05">
        <w:tc>
          <w:tcPr>
            <w:tcW w:w="424" w:type="dxa"/>
          </w:tcPr>
          <w:p w:rsidR="00D738E9" w:rsidRPr="007F3F05" w:rsidRDefault="00D738E9" w:rsidP="0095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738E9" w:rsidRPr="007F3F05" w:rsidRDefault="00D738E9" w:rsidP="0095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Кудрявцева Алла Витальевна</w:t>
            </w:r>
          </w:p>
        </w:tc>
        <w:tc>
          <w:tcPr>
            <w:tcW w:w="6350" w:type="dxa"/>
          </w:tcPr>
          <w:p w:rsidR="00D738E9" w:rsidRPr="007F3F05" w:rsidRDefault="00D738E9" w:rsidP="0095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КУ ЧР "Центр предоставления мер социальной поддержки" Министерства труда и социальной защиты Чувашской Республики, секретарь (по согласованию);</w:t>
            </w:r>
          </w:p>
        </w:tc>
      </w:tr>
      <w:tr w:rsidR="00D738E9" w:rsidRPr="007F3F05">
        <w:tc>
          <w:tcPr>
            <w:tcW w:w="424" w:type="dxa"/>
          </w:tcPr>
          <w:p w:rsidR="00D738E9" w:rsidRPr="007F3F05" w:rsidRDefault="00D738E9" w:rsidP="0095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738E9" w:rsidRPr="007F3F05" w:rsidRDefault="00D61BB3" w:rsidP="0095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Ширшов Андрей Викторович</w:t>
            </w:r>
          </w:p>
        </w:tc>
        <w:tc>
          <w:tcPr>
            <w:tcW w:w="6350" w:type="dxa"/>
          </w:tcPr>
          <w:p w:rsidR="00D738E9" w:rsidRPr="007F3F05" w:rsidRDefault="00D61BB3" w:rsidP="0095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D738E9" w:rsidRPr="007F3F0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8E9" w:rsidRPr="007F3F0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городского хозяйства администрации города Новочебоксарска Чувашской Республики;</w:t>
            </w:r>
          </w:p>
        </w:tc>
      </w:tr>
      <w:tr w:rsidR="00BE11B9" w:rsidRPr="007F3F05">
        <w:tc>
          <w:tcPr>
            <w:tcW w:w="424" w:type="dxa"/>
          </w:tcPr>
          <w:p w:rsidR="00BE11B9" w:rsidRPr="007F3F05" w:rsidRDefault="00BE11B9" w:rsidP="0095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E11B9" w:rsidRPr="007F3F05" w:rsidRDefault="00BE11B9" w:rsidP="0095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Суродина</w:t>
            </w:r>
            <w:proofErr w:type="spellEnd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6350" w:type="dxa"/>
          </w:tcPr>
          <w:p w:rsidR="00BE11B9" w:rsidRPr="007F3F05" w:rsidRDefault="00BE11B9" w:rsidP="0095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администрации города Новочебоксарска Чувашской Республики;</w:t>
            </w:r>
          </w:p>
        </w:tc>
      </w:tr>
      <w:tr w:rsidR="00204262" w:rsidRPr="007F3F05">
        <w:tc>
          <w:tcPr>
            <w:tcW w:w="424" w:type="dxa"/>
          </w:tcPr>
          <w:p w:rsidR="00204262" w:rsidRPr="007F3F05" w:rsidRDefault="00204262" w:rsidP="0095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204262" w:rsidRPr="007F3F05" w:rsidRDefault="00204262" w:rsidP="0095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Родионова Светлана Васильевна</w:t>
            </w:r>
          </w:p>
        </w:tc>
        <w:tc>
          <w:tcPr>
            <w:tcW w:w="6350" w:type="dxa"/>
          </w:tcPr>
          <w:p w:rsidR="00204262" w:rsidRPr="007F3F05" w:rsidRDefault="00204262" w:rsidP="0095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города Новочебоксарска Чувашской Республики;</w:t>
            </w:r>
          </w:p>
        </w:tc>
      </w:tr>
      <w:tr w:rsidR="00204262" w:rsidRPr="007F3F05">
        <w:tc>
          <w:tcPr>
            <w:tcW w:w="424" w:type="dxa"/>
          </w:tcPr>
          <w:p w:rsidR="00204262" w:rsidRPr="007F3F05" w:rsidRDefault="00204262" w:rsidP="0095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Кудянова</w:t>
            </w:r>
            <w:proofErr w:type="spellEnd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350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города Новочебоксарска Чувашской Республики;</w:t>
            </w:r>
          </w:p>
        </w:tc>
      </w:tr>
      <w:tr w:rsidR="00204262" w:rsidRPr="007F3F05">
        <w:tc>
          <w:tcPr>
            <w:tcW w:w="424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 xml:space="preserve">Кащеева Екатерина </w:t>
            </w:r>
            <w:r w:rsidRPr="007F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Аркадьевна</w:t>
            </w:r>
          </w:p>
        </w:tc>
        <w:tc>
          <w:tcPr>
            <w:tcW w:w="6350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физической культуры и спорта </w:t>
            </w:r>
            <w:r w:rsidRPr="007F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Новочебоксарска Чувашской Республики;</w:t>
            </w:r>
          </w:p>
        </w:tc>
      </w:tr>
      <w:tr w:rsidR="00204262" w:rsidRPr="007F3F05">
        <w:tc>
          <w:tcPr>
            <w:tcW w:w="424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Илларионова Галина Николаевна</w:t>
            </w:r>
          </w:p>
        </w:tc>
        <w:tc>
          <w:tcPr>
            <w:tcW w:w="6350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организационно-контрольного отдела администрации города Новочебоксарска Чувашской Республики;</w:t>
            </w:r>
          </w:p>
        </w:tc>
      </w:tr>
      <w:tr w:rsidR="00204262" w:rsidRPr="007F3F05">
        <w:tc>
          <w:tcPr>
            <w:tcW w:w="424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6350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реализации социальных программ отдела физической культуры и спорта администрации города Новочебоксарска Чувашской Республики;</w:t>
            </w:r>
          </w:p>
        </w:tc>
      </w:tr>
      <w:tr w:rsidR="00204262" w:rsidRPr="007F3F05">
        <w:tc>
          <w:tcPr>
            <w:tcW w:w="424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Вагулина</w:t>
            </w:r>
            <w:proofErr w:type="spellEnd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350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потребительского рынка и предпринимательства отдела экономического развития и торговли администрации города Новочебоксарска Чувашской Республики;</w:t>
            </w:r>
          </w:p>
        </w:tc>
      </w:tr>
      <w:tr w:rsidR="00204262" w:rsidRPr="007F3F05">
        <w:tc>
          <w:tcPr>
            <w:tcW w:w="424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Яковлева Лидия Андреевна</w:t>
            </w:r>
          </w:p>
        </w:tc>
        <w:tc>
          <w:tcPr>
            <w:tcW w:w="6350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Депутат Новочебоксарского городского Собрания депутатов Чувашской Республики, главный врач АУ "Новочебоксарская стоматологическая поликлиника" Министерства здравоохранения Чувашской Республики (по согласованию);</w:t>
            </w:r>
          </w:p>
        </w:tc>
      </w:tr>
      <w:tr w:rsidR="00204262" w:rsidRPr="007F3F05">
        <w:tc>
          <w:tcPr>
            <w:tcW w:w="424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Степанов Владимир Геннадьевич</w:t>
            </w:r>
          </w:p>
        </w:tc>
        <w:tc>
          <w:tcPr>
            <w:tcW w:w="6350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Главный врач БУ "Новочебоксарский медицинский центр" Министерства здравоохранения Чувашской Республики (по согласованию);</w:t>
            </w:r>
          </w:p>
        </w:tc>
      </w:tr>
      <w:tr w:rsidR="00204262" w:rsidRPr="007F3F05">
        <w:tc>
          <w:tcPr>
            <w:tcW w:w="424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Белов Константин Ильич</w:t>
            </w:r>
          </w:p>
        </w:tc>
        <w:tc>
          <w:tcPr>
            <w:tcW w:w="6350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Главный врач БУ "Новочебоксарская городская больница" Министерства здравоохранения Чувашской Республики (по согласованию);</w:t>
            </w:r>
          </w:p>
        </w:tc>
      </w:tr>
      <w:tr w:rsidR="00204262" w:rsidRPr="007F3F05">
        <w:tc>
          <w:tcPr>
            <w:tcW w:w="424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Шашкарова Елена Михайловна</w:t>
            </w:r>
          </w:p>
        </w:tc>
        <w:tc>
          <w:tcPr>
            <w:tcW w:w="6350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Директор БУ "Новочебоксарский центр социального обслуживания населения" Министерства труда и социальной защиты Чувашской Республики (по согласованию);</w:t>
            </w:r>
          </w:p>
        </w:tc>
      </w:tr>
      <w:tr w:rsidR="00204262" w:rsidRPr="007F3F05">
        <w:tc>
          <w:tcPr>
            <w:tcW w:w="424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Рулькова</w:t>
            </w:r>
            <w:proofErr w:type="spellEnd"/>
            <w:r w:rsidRPr="007F3F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6350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Директор БУ "Новочебоксарский социально-реабилитационный центр для несовершеннолетних" Министерства труда и социальной защиты Чувашской Республики (по согласованию);</w:t>
            </w:r>
          </w:p>
        </w:tc>
      </w:tr>
      <w:tr w:rsidR="00204262" w:rsidRPr="007F3F05">
        <w:tc>
          <w:tcPr>
            <w:tcW w:w="424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Кузьмина Анна Егоровна</w:t>
            </w:r>
          </w:p>
        </w:tc>
        <w:tc>
          <w:tcPr>
            <w:tcW w:w="6350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городской организации Чувашской республиканской организации Общероссийской общественной организации "Всероссийское общество инвалидов" (по согласованию);</w:t>
            </w:r>
          </w:p>
        </w:tc>
      </w:tr>
      <w:tr w:rsidR="00204262" w:rsidRPr="007F3F05">
        <w:tc>
          <w:tcPr>
            <w:tcW w:w="424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Ершов Николай Аркадьевич</w:t>
            </w:r>
          </w:p>
        </w:tc>
        <w:tc>
          <w:tcPr>
            <w:tcW w:w="6350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МБУ "АГУ города Новочебоксарска Чувашской Республики" (по согласованию);</w:t>
            </w:r>
          </w:p>
        </w:tc>
      </w:tr>
      <w:tr w:rsidR="00204262" w:rsidRPr="007F3F05">
        <w:tc>
          <w:tcPr>
            <w:tcW w:w="424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Эндюськина Альбина Николаевна</w:t>
            </w:r>
          </w:p>
        </w:tc>
        <w:tc>
          <w:tcPr>
            <w:tcW w:w="6350" w:type="dxa"/>
          </w:tcPr>
          <w:p w:rsidR="00204262" w:rsidRPr="007F3F05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5">
              <w:rPr>
                <w:rFonts w:ascii="Times New Roman" w:hAnsi="Times New Roman" w:cs="Times New Roman"/>
                <w:sz w:val="24"/>
                <w:szCs w:val="24"/>
              </w:rPr>
              <w:t>Директор МБУ "Центр мониторинга образования и психолого-педагогического сопровождения города Новочебоксарска Чувашской Республики".</w:t>
            </w:r>
          </w:p>
        </w:tc>
      </w:tr>
      <w:tr w:rsidR="00204262" w:rsidRPr="009515D7">
        <w:tc>
          <w:tcPr>
            <w:tcW w:w="424" w:type="dxa"/>
          </w:tcPr>
          <w:p w:rsidR="00204262" w:rsidRPr="009515D7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4262" w:rsidRPr="009515D7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204262" w:rsidRPr="009515D7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262" w:rsidRPr="009515D7">
        <w:tc>
          <w:tcPr>
            <w:tcW w:w="424" w:type="dxa"/>
          </w:tcPr>
          <w:p w:rsidR="00204262" w:rsidRPr="009515D7" w:rsidRDefault="00204262" w:rsidP="0020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4262" w:rsidRPr="009515D7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204262" w:rsidRPr="009515D7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262" w:rsidRPr="009515D7" w:rsidTr="00204262">
        <w:trPr>
          <w:trHeight w:val="23"/>
        </w:trPr>
        <w:tc>
          <w:tcPr>
            <w:tcW w:w="424" w:type="dxa"/>
          </w:tcPr>
          <w:p w:rsidR="00204262" w:rsidRPr="009515D7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4262" w:rsidRPr="009515D7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204262" w:rsidRPr="009515D7" w:rsidRDefault="00204262" w:rsidP="00D7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2F80" w:rsidRDefault="00B42F80"/>
    <w:sectPr w:rsidR="00B42F80" w:rsidSect="00807C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3B" w:rsidRDefault="00D5273B" w:rsidP="005C5D4C">
      <w:pPr>
        <w:spacing w:after="0" w:line="240" w:lineRule="auto"/>
      </w:pPr>
      <w:r>
        <w:separator/>
      </w:r>
    </w:p>
  </w:endnote>
  <w:endnote w:type="continuationSeparator" w:id="0">
    <w:p w:rsidR="00D5273B" w:rsidRDefault="00D5273B" w:rsidP="005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3B" w:rsidRDefault="00D5273B" w:rsidP="005C5D4C">
      <w:pPr>
        <w:spacing w:after="0" w:line="240" w:lineRule="auto"/>
      </w:pPr>
      <w:r>
        <w:separator/>
      </w:r>
    </w:p>
  </w:footnote>
  <w:footnote w:type="continuationSeparator" w:id="0">
    <w:p w:rsidR="00D5273B" w:rsidRDefault="00D5273B" w:rsidP="005C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E9"/>
    <w:rsid w:val="0000580C"/>
    <w:rsid w:val="00031C95"/>
    <w:rsid w:val="00047A89"/>
    <w:rsid w:val="00056C78"/>
    <w:rsid w:val="000C3272"/>
    <w:rsid w:val="00110EE3"/>
    <w:rsid w:val="00204262"/>
    <w:rsid w:val="002A2B2F"/>
    <w:rsid w:val="00426F7B"/>
    <w:rsid w:val="00465C70"/>
    <w:rsid w:val="00493046"/>
    <w:rsid w:val="004F064C"/>
    <w:rsid w:val="00514797"/>
    <w:rsid w:val="005239A0"/>
    <w:rsid w:val="005645FC"/>
    <w:rsid w:val="005C5D4C"/>
    <w:rsid w:val="005F3D0A"/>
    <w:rsid w:val="00691B54"/>
    <w:rsid w:val="006E1224"/>
    <w:rsid w:val="007F3F05"/>
    <w:rsid w:val="00807CA7"/>
    <w:rsid w:val="00892D15"/>
    <w:rsid w:val="008E5DDE"/>
    <w:rsid w:val="009515D7"/>
    <w:rsid w:val="00AD56F9"/>
    <w:rsid w:val="00B42F80"/>
    <w:rsid w:val="00BA7D4A"/>
    <w:rsid w:val="00BB486A"/>
    <w:rsid w:val="00BC59E9"/>
    <w:rsid w:val="00BE11B9"/>
    <w:rsid w:val="00CF0C7C"/>
    <w:rsid w:val="00CF275B"/>
    <w:rsid w:val="00D5273B"/>
    <w:rsid w:val="00D61BB3"/>
    <w:rsid w:val="00D738E9"/>
    <w:rsid w:val="00DE6ED9"/>
    <w:rsid w:val="00DF58BC"/>
    <w:rsid w:val="00E62E93"/>
    <w:rsid w:val="00EA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80"/>
  </w:style>
  <w:style w:type="paragraph" w:styleId="2">
    <w:name w:val="heading 2"/>
    <w:basedOn w:val="a"/>
    <w:next w:val="a"/>
    <w:link w:val="20"/>
    <w:uiPriority w:val="9"/>
    <w:qFormat/>
    <w:rsid w:val="00807CA7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C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5D4C"/>
  </w:style>
  <w:style w:type="paragraph" w:styleId="a5">
    <w:name w:val="footer"/>
    <w:basedOn w:val="a"/>
    <w:link w:val="a6"/>
    <w:uiPriority w:val="99"/>
    <w:semiHidden/>
    <w:unhideWhenUsed/>
    <w:rsid w:val="005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5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39AED0D21DAD9E9CFDBE6EA411B333CFF8A6BBEE456F6AFD10336586F580C3358BFE51126E959F6B4675379Y0v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D139AED0D21DAD9E9CFC5EBFC2D453736FDD564B0EB59A7F28E586B0F66525B6617BEAB552EF659F2AA6D56735293E3CADD099F6D172800B96874Y3v5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D139AED0D21DAD9E9CFC5EBFC2D453736FDD564B0EB59A7F28E586B0F66525B6617BEAB552EF659F2AA6D56735293E3CADD099F6D172800B96874Y3v5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139AED0D21DAD9E9CFC5EBFC2D453736FDD564B8ED59A8F7820561073F5E596118E1BC5267FA58F2AB64547E0D96F6DB85049A76092C1AA56A753DY1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nowch-tb10</dc:creator>
  <cp:lastModifiedBy>nowch-info2</cp:lastModifiedBy>
  <cp:revision>2</cp:revision>
  <cp:lastPrinted>2019-06-07T10:18:00Z</cp:lastPrinted>
  <dcterms:created xsi:type="dcterms:W3CDTF">2019-07-01T06:27:00Z</dcterms:created>
  <dcterms:modified xsi:type="dcterms:W3CDTF">2019-07-01T06:27:00Z</dcterms:modified>
</cp:coreProperties>
</file>