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23" w:rsidRPr="00845423" w:rsidRDefault="00845423" w:rsidP="008454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4559"/>
          <w:sz w:val="28"/>
          <w:szCs w:val="36"/>
          <w:lang w:eastAsia="ru-RU"/>
        </w:rPr>
      </w:pPr>
      <w:r w:rsidRPr="00845423">
        <w:rPr>
          <w:rFonts w:ascii="Times New Roman" w:eastAsia="Times New Roman" w:hAnsi="Times New Roman" w:cs="Times New Roman"/>
          <w:b/>
          <w:bCs/>
          <w:color w:val="214559"/>
          <w:sz w:val="28"/>
          <w:szCs w:val="36"/>
          <w:lang w:eastAsia="ru-RU"/>
        </w:rPr>
        <w:fldChar w:fldCharType="begin"/>
      </w:r>
      <w:r w:rsidRPr="00845423">
        <w:rPr>
          <w:rFonts w:ascii="Times New Roman" w:eastAsia="Times New Roman" w:hAnsi="Times New Roman" w:cs="Times New Roman"/>
          <w:b/>
          <w:bCs/>
          <w:color w:val="214559"/>
          <w:sz w:val="28"/>
          <w:szCs w:val="36"/>
          <w:lang w:eastAsia="ru-RU"/>
        </w:rPr>
        <w:instrText xml:space="preserve"> HYPERLINK "http://chetk.info/component/content/article/17-news/3115-priglashaem-shkolnikov-posetit-proforientaczionnye-meropriyatiya-v-ramkax-iii-chempionata-labilimpiksr.html" </w:instrText>
      </w:r>
      <w:r w:rsidRPr="00845423">
        <w:rPr>
          <w:rFonts w:ascii="Times New Roman" w:eastAsia="Times New Roman" w:hAnsi="Times New Roman" w:cs="Times New Roman"/>
          <w:b/>
          <w:bCs/>
          <w:color w:val="214559"/>
          <w:sz w:val="28"/>
          <w:szCs w:val="36"/>
          <w:lang w:eastAsia="ru-RU"/>
        </w:rPr>
        <w:fldChar w:fldCharType="separate"/>
      </w:r>
      <w:proofErr w:type="spellStart"/>
      <w:r w:rsidRPr="00845423">
        <w:rPr>
          <w:rFonts w:ascii="Times New Roman" w:eastAsia="Times New Roman" w:hAnsi="Times New Roman" w:cs="Times New Roman"/>
          <w:b/>
          <w:bCs/>
          <w:color w:val="3E81A8"/>
          <w:sz w:val="28"/>
          <w:szCs w:val="36"/>
          <w:lang w:eastAsia="ru-RU"/>
        </w:rPr>
        <w:t>Профори</w:t>
      </w:r>
      <w:bookmarkStart w:id="0" w:name="_GoBack"/>
      <w:bookmarkEnd w:id="0"/>
      <w:r w:rsidRPr="00845423">
        <w:rPr>
          <w:rFonts w:ascii="Times New Roman" w:eastAsia="Times New Roman" w:hAnsi="Times New Roman" w:cs="Times New Roman"/>
          <w:b/>
          <w:bCs/>
          <w:color w:val="3E81A8"/>
          <w:sz w:val="28"/>
          <w:szCs w:val="36"/>
          <w:lang w:eastAsia="ru-RU"/>
        </w:rPr>
        <w:t>ентационные</w:t>
      </w:r>
      <w:proofErr w:type="spellEnd"/>
      <w:r w:rsidRPr="00845423">
        <w:rPr>
          <w:rFonts w:ascii="Times New Roman" w:eastAsia="Times New Roman" w:hAnsi="Times New Roman" w:cs="Times New Roman"/>
          <w:b/>
          <w:bCs/>
          <w:color w:val="3E81A8"/>
          <w:sz w:val="28"/>
          <w:szCs w:val="36"/>
          <w:lang w:eastAsia="ru-RU"/>
        </w:rPr>
        <w:t xml:space="preserve"> мероприятия в </w:t>
      </w:r>
      <w:proofErr w:type="gramStart"/>
      <w:r w:rsidRPr="00845423">
        <w:rPr>
          <w:rFonts w:ascii="Times New Roman" w:eastAsia="Times New Roman" w:hAnsi="Times New Roman" w:cs="Times New Roman"/>
          <w:b/>
          <w:bCs/>
          <w:color w:val="3E81A8"/>
          <w:sz w:val="28"/>
          <w:szCs w:val="36"/>
          <w:lang w:eastAsia="ru-RU"/>
        </w:rPr>
        <w:t>рамках</w:t>
      </w:r>
      <w:proofErr w:type="gramEnd"/>
      <w:r w:rsidRPr="00845423">
        <w:rPr>
          <w:rFonts w:ascii="Times New Roman" w:eastAsia="Times New Roman" w:hAnsi="Times New Roman" w:cs="Times New Roman"/>
          <w:b/>
          <w:bCs/>
          <w:color w:val="3E81A8"/>
          <w:sz w:val="28"/>
          <w:szCs w:val="36"/>
          <w:lang w:eastAsia="ru-RU"/>
        </w:rPr>
        <w:t xml:space="preserve"> III Чемпионата «Абилимпикс».</w:t>
      </w:r>
      <w:r w:rsidRPr="00845423">
        <w:rPr>
          <w:rFonts w:ascii="Times New Roman" w:eastAsia="Times New Roman" w:hAnsi="Times New Roman" w:cs="Times New Roman"/>
          <w:b/>
          <w:bCs/>
          <w:color w:val="214559"/>
          <w:sz w:val="28"/>
          <w:szCs w:val="36"/>
          <w:lang w:eastAsia="ru-RU"/>
        </w:rPr>
        <w:fldChar w:fldCharType="end"/>
      </w:r>
    </w:p>
    <w:p w:rsidR="00A569DC" w:rsidRPr="00845423" w:rsidRDefault="00A569DC">
      <w:pPr>
        <w:rPr>
          <w:sz w:val="18"/>
        </w:rPr>
      </w:pPr>
    </w:p>
    <w:p w:rsidR="00845423" w:rsidRPr="00845423" w:rsidRDefault="00845423" w:rsidP="00845423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845423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 Чебоксарский </w:t>
      </w:r>
      <w:proofErr w:type="gramStart"/>
      <w:r w:rsidRPr="00845423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экономико-технологический</w:t>
      </w:r>
      <w:proofErr w:type="gramEnd"/>
      <w:r w:rsidRPr="00845423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колледж Минобразования Чувашии приглашает учащихся школ 6-9 классов принять участие в дне профориентации 10 сентября 2019 года в рамках проведения III Чемпионата по профессиональному мастерству среди инвалидов и лиц с ограниченными возможностями здоровья «Абилимпикс».</w:t>
      </w:r>
    </w:p>
    <w:p w:rsidR="00845423" w:rsidRPr="00845423" w:rsidRDefault="00845423" w:rsidP="00845423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845423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Программа проведения Дня профориентации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   </w:t>
      </w:r>
      <w:r w:rsidRPr="00845423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10 сентября 2019 года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105"/>
        <w:gridCol w:w="4678"/>
      </w:tblGrid>
      <w:tr w:rsidR="00845423" w:rsidRPr="00845423" w:rsidTr="00845423"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Время начала мероприятия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Выставка вязаных изделий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Фойе 2 этажа БОУ «Чебоксарская </w:t>
            </w:r>
            <w:proofErr w:type="gram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школа для обучающихся с ограниченными возможностями здоровья № 1» Минобразования Чувашии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по вязанию крючком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Методический кабинет БОУ «Чебоксарская </w:t>
            </w:r>
            <w:proofErr w:type="gram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школа для обучающихся с ограниченными возможностями здоровья № 1» Минобразования Чувашии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по левополушарному рисованию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Каб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. 302 БОУ «Чебоксарская </w:t>
            </w:r>
            <w:proofErr w:type="gram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школа для обучающихся с ограниченными возможностями здоровья № 1» Минобразования Чувашии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 12.00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Демонстрация электросварочных работ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ГАПОУ «Чебоксарский техникум ТрансСтройТех» Минобразования Чувашии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ул. Магницкого 7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УПМ №11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 12.00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«Столярные, плотничные работы»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ГАПОУ «Чебоксарский техникум ТрансСтройТех» Минобразования Чувашии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ул. Магницкого 7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УПМ №16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C12.00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Демонстрация дорожных, строительных машин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ГАПОУ «Чебоксарский техникум ТрансСтройТех» Минобразования Чувашии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ул. Магницкого 7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УПМ №17, полигон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«Сервировка стола»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Чебоксарский экономико-технологический колледж Минобразования Чувашии, учебный корпус № 1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</w:t>
            </w:r>
            <w:proofErr w:type="gram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.Л</w:t>
            </w:r>
            <w:proofErr w:type="gram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енина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д.48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«Роспись пряников»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Чебоксарский экономико-технологический колледж Минобразования Чувашии, учебный корпус № 1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</w:t>
            </w:r>
            <w:proofErr w:type="gram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.Л</w:t>
            </w:r>
            <w:proofErr w:type="gram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енина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д.48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Мастер-класс «Идеальный </w:t>
            </w: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lastRenderedPageBreak/>
              <w:t>товар и история возникновения денег»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lastRenderedPageBreak/>
              <w:t xml:space="preserve">Чебоксарский экономико-технологический </w:t>
            </w: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lastRenderedPageBreak/>
              <w:t>колледж Минобразования Чувашии, учебный корпус № 1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</w:t>
            </w:r>
            <w:proofErr w:type="gram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.Л</w:t>
            </w:r>
            <w:proofErr w:type="gram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енина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д.48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Мастер-класс «Современные направления в </w:t>
            </w:r>
            <w:proofErr w:type="gram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укладках</w:t>
            </w:r>
            <w:proofErr w:type="gram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 Плетение волос»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Чебоксарский экономико-технологический колледж Минобразования Чувашии, учебный корпус № 2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Кукшумская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, д.13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«Химические эксперименты»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Чебоксарский экономико-технологический колледж Минобразования Чувашии, учебный корпус № 2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Кукшумская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, д.13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«Приемы устного счета»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Чебоксарский экономико-технологический колледж Минобразования Чувашии, учебный корпус № 2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Кукшумская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, д.13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«Модульное оригами. Многогранники»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Чебоксарский экономико-технологический колледж Минобразования Чувашии, учебный корпус № 2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Кукшумская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, д.13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«Английский вокруг нас»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Чебоксарский экономико-технологический колледж Минобразования Чувашии, учебный корпус № 2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Кукшумская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, д.13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Мастер-класс «Сервировка стола»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ГАПОУ «Вурнарский сельскохозяйственный техникум», ул. Ленина, д.59, </w:t>
            </w: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каб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 №14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Внеклассное мероприятие на тему «Краеведческая деятельность студентов техникума»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ГАПОУ «Вурнарский сельскохозяйственный техникум», ул. Ленина, д.59, </w:t>
            </w: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каб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 №6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Поверхностный монтаж печатных плат.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МЦК-ЧЭМК Минобразования Чувашии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 корпус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Монтажная лаборатория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Демонстрация процесса подготовки элементов </w:t>
            </w:r>
            <w:proofErr w:type="spellStart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электроцепи</w:t>
            </w:r>
            <w:proofErr w:type="spellEnd"/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, Самостоятельная сборка электрической схемы c электродвигателем и световой индикацией на платформе «Знаток»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МЦК-ЧЭМК Минобразования Чувашии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 корпус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«Музей электроники»</w:t>
            </w:r>
          </w:p>
        </w:tc>
      </w:tr>
      <w:tr w:rsidR="00845423" w:rsidRPr="00845423" w:rsidTr="00845423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Демонстрация и реализация управляющих программ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МЦК-ЧЭМК Минобразования Чувашии</w:t>
            </w:r>
          </w:p>
          <w:p w:rsidR="00845423" w:rsidRPr="00845423" w:rsidRDefault="00845423" w:rsidP="0084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84542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Центр «HAAS»</w:t>
            </w:r>
          </w:p>
        </w:tc>
      </w:tr>
    </w:tbl>
    <w:p w:rsidR="00845423" w:rsidRPr="00845423" w:rsidRDefault="00845423"/>
    <w:p w:rsidR="00845423" w:rsidRPr="00845423" w:rsidRDefault="00845423"/>
    <w:sectPr w:rsidR="00845423" w:rsidRPr="00845423" w:rsidSect="008454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23"/>
    <w:rsid w:val="00845423"/>
    <w:rsid w:val="00A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54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54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Вотякова Людмила Николаевна obrazov55</dc:creator>
  <cp:lastModifiedBy>Минобразования Вотякова Людмила Николаевна obrazov55</cp:lastModifiedBy>
  <cp:revision>1</cp:revision>
  <dcterms:created xsi:type="dcterms:W3CDTF">2019-09-09T13:11:00Z</dcterms:created>
  <dcterms:modified xsi:type="dcterms:W3CDTF">2019-09-09T13:14:00Z</dcterms:modified>
</cp:coreProperties>
</file>