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3F6220" w:rsidRDefault="003F6220" w:rsidP="00DA5599">
      <w:pPr>
        <w:pStyle w:val="aff8"/>
        <w:jc w:val="center"/>
        <w:rPr>
          <w:rFonts w:ascii="Times New Roman" w:hAnsi="Times New Roman" w:cs="Times New Roman"/>
        </w:rPr>
      </w:pPr>
      <w:r w:rsidRPr="003F6220">
        <w:rPr>
          <w:rFonts w:ascii="Times New Roman" w:hAnsi="Times New Roman" w:cs="Times New Roman"/>
        </w:rPr>
        <w:t>Бюджетное учреждение Чувашской Республики "Козловская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782925" w:rsidRDefault="00782925" w:rsidP="0078292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782925" w:rsidRDefault="00782925" w:rsidP="00782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201</w:t>
      </w:r>
      <w:r w:rsidR="00C9102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2565"/>
      </w:tblGrid>
      <w:tr w:rsidR="00D631BA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3B5CF0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3B5CF0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A82F1F" w:rsidP="00A82F1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Лариса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465A10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CF0" w:rsidRPr="00544191" w:rsidRDefault="00C9102F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42 387,24</w:t>
            </w:r>
          </w:p>
        </w:tc>
      </w:tr>
      <w:tr w:rsidR="003B5CF0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3B5CF0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C9102F" w:rsidP="00A82F1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Елена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465A10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3B5CF0">
              <w:rPr>
                <w:rFonts w:ascii="Times New Roman" w:hAnsi="Times New Roman" w:cs="Times New Roman"/>
              </w:rPr>
              <w:t>начальника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CF0" w:rsidRPr="00544191" w:rsidRDefault="00C9102F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39 144,08</w:t>
            </w:r>
          </w:p>
        </w:tc>
      </w:tr>
      <w:tr w:rsidR="003B5CF0" w:rsidRPr="00544191" w:rsidTr="00465A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3B5CF0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660741" w:rsidP="00A82F1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Анна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CF0" w:rsidRPr="00544191" w:rsidRDefault="00465A10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</w:t>
            </w:r>
            <w:r w:rsidR="003B5CF0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CF0" w:rsidRPr="00544191" w:rsidRDefault="00C9102F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36 880,10</w:t>
            </w:r>
          </w:p>
        </w:tc>
      </w:tr>
    </w:tbl>
    <w:p w:rsidR="00D631BA" w:rsidRPr="00544191" w:rsidRDefault="00D631B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D631BA" w:rsidRPr="005441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E0F90"/>
    <w:rsid w:val="003B5CF0"/>
    <w:rsid w:val="003F6220"/>
    <w:rsid w:val="00405B53"/>
    <w:rsid w:val="00465A10"/>
    <w:rsid w:val="004F776F"/>
    <w:rsid w:val="00544191"/>
    <w:rsid w:val="005D5A3C"/>
    <w:rsid w:val="005F71D9"/>
    <w:rsid w:val="0064230B"/>
    <w:rsid w:val="006458B2"/>
    <w:rsid w:val="00650DAF"/>
    <w:rsid w:val="00660741"/>
    <w:rsid w:val="00730548"/>
    <w:rsid w:val="00780B33"/>
    <w:rsid w:val="00782925"/>
    <w:rsid w:val="009709FE"/>
    <w:rsid w:val="00A744C8"/>
    <w:rsid w:val="00A82F1F"/>
    <w:rsid w:val="00C9102F"/>
    <w:rsid w:val="00D15836"/>
    <w:rsid w:val="00D631BA"/>
    <w:rsid w:val="00DA5599"/>
    <w:rsid w:val="00E623D7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Госветслужба Чувашии Любовь Каширина</cp:lastModifiedBy>
  <cp:revision>10</cp:revision>
  <dcterms:created xsi:type="dcterms:W3CDTF">2017-03-28T09:16:00Z</dcterms:created>
  <dcterms:modified xsi:type="dcterms:W3CDTF">2019-03-18T06:51:00Z</dcterms:modified>
</cp:coreProperties>
</file>