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CC" w:rsidRPr="001D1A91" w:rsidRDefault="002676CC" w:rsidP="002676C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676CC" w:rsidRPr="00A779A6" w:rsidRDefault="002676CC" w:rsidP="00267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2676CC" w:rsidRPr="00A779A6" w:rsidRDefault="002676CC" w:rsidP="002676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использовании</w:t>
      </w:r>
      <w:r w:rsidR="0064001C"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субсидий </w:t>
      </w:r>
      <w:r w:rsidR="0064001C"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бюджетным</w:t>
      </w:r>
      <w:r w:rsidR="00413821"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64001C"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автономным</w:t>
      </w:r>
      <w:r w:rsidR="00413821"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64001C"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учреждениям</w:t>
      </w:r>
      <w:r w:rsidR="00413821"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E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Ядринского района </w:t>
      </w:r>
      <w:r w:rsidR="0064001C"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Чувашской Республики</w:t>
      </w:r>
      <w:r w:rsidR="00E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осуществление капитальных вложений в объекты капитального строительства </w:t>
      </w:r>
      <w:r w:rsidR="00E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собственности</w:t>
      </w:r>
      <w:r w:rsidR="00E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Ядринского района</w:t>
      </w:r>
      <w:r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Чувашской Республики или на приобретение объектов недвижимого имущества в </w:t>
      </w:r>
      <w:r w:rsidR="00E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r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собственность</w:t>
      </w:r>
      <w:r w:rsidR="00EA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Ядринского района</w:t>
      </w:r>
      <w:r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Чувашской Республики за</w:t>
      </w:r>
      <w:r w:rsidR="0064001C"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76A1"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FB1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7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8483A" w:rsidRPr="000471F0" w:rsidRDefault="0068483A" w:rsidP="00267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B12" w:rsidRDefault="00DD7B12" w:rsidP="000D7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11A" w:rsidRPr="00D1611A" w:rsidRDefault="002911A1" w:rsidP="00DD7B12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bCs/>
          <w:color w:val="000000"/>
          <w:sz w:val="26"/>
          <w:szCs w:val="26"/>
          <w:lang w:eastAsia="ru-RU"/>
        </w:rPr>
      </w:pPr>
      <w:r w:rsidRPr="00D161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Субсидии бюджетным и автономным учреждениям Ядринского района Чувашской Республики</w:t>
      </w:r>
      <w:r w:rsidR="00D1611A" w:rsidRPr="00D161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D1611A" w:rsidRPr="00D1611A">
        <w:rPr>
          <w:rFonts w:ascii="TimesET" w:eastAsia="Times New Roman" w:hAnsi="TimesET" w:cs="Times New Roman"/>
          <w:bCs/>
          <w:color w:val="000000"/>
          <w:sz w:val="26"/>
          <w:szCs w:val="26"/>
          <w:lang w:eastAsia="ru-RU"/>
        </w:rPr>
        <w:t>в объекты капитального строительства или на приобретение объектов недвижимого имущества</w:t>
      </w:r>
      <w:r w:rsidR="00D1611A" w:rsidRPr="00D1611A">
        <w:rPr>
          <w:rFonts w:ascii="TimesET" w:eastAsia="Times New Roman" w:hAnsi="TimesET" w:cs="Times New Roman"/>
          <w:bCs/>
          <w:color w:val="000000"/>
          <w:sz w:val="26"/>
          <w:szCs w:val="26"/>
          <w:lang w:eastAsia="ru-RU"/>
        </w:rPr>
        <w:t xml:space="preserve"> </w:t>
      </w:r>
      <w:r w:rsidR="00D1611A" w:rsidRPr="00D161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муниципальную собственность</w:t>
      </w:r>
      <w:r w:rsidR="00D1611A" w:rsidRPr="00D1611A">
        <w:rPr>
          <w:rFonts w:ascii="TimesET" w:eastAsia="Times New Roman" w:hAnsi="TimesET" w:cs="Times New Roman"/>
          <w:bCs/>
          <w:color w:val="000000"/>
          <w:sz w:val="26"/>
          <w:szCs w:val="26"/>
          <w:lang w:eastAsia="ru-RU"/>
        </w:rPr>
        <w:t xml:space="preserve"> в 2018 году из Ядринского районного бюджета Чувашской Республики не предоставлялись.</w:t>
      </w:r>
    </w:p>
    <w:p w:rsidR="00D1611A" w:rsidRDefault="00D1611A" w:rsidP="00DD7B12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</w:pPr>
    </w:p>
    <w:p w:rsidR="00D1611A" w:rsidRDefault="00D1611A" w:rsidP="00DD7B12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1611A" w:rsidRDefault="00D1611A" w:rsidP="00DD7B12">
      <w:pPr>
        <w:spacing w:after="0" w:line="240" w:lineRule="auto"/>
        <w:ind w:firstLine="709"/>
        <w:jc w:val="both"/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</w:pPr>
    </w:p>
    <w:sectPr w:rsidR="00D1611A" w:rsidSect="009D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6CC"/>
    <w:rsid w:val="0003407E"/>
    <w:rsid w:val="00070DBF"/>
    <w:rsid w:val="00081531"/>
    <w:rsid w:val="000D78B7"/>
    <w:rsid w:val="0018486D"/>
    <w:rsid w:val="001B2A72"/>
    <w:rsid w:val="001E3CE5"/>
    <w:rsid w:val="002259B4"/>
    <w:rsid w:val="002676CC"/>
    <w:rsid w:val="002911A1"/>
    <w:rsid w:val="00305BD6"/>
    <w:rsid w:val="00377D21"/>
    <w:rsid w:val="00413821"/>
    <w:rsid w:val="00466AF2"/>
    <w:rsid w:val="004734AA"/>
    <w:rsid w:val="004B1364"/>
    <w:rsid w:val="005C6D53"/>
    <w:rsid w:val="00621CD6"/>
    <w:rsid w:val="00633CD4"/>
    <w:rsid w:val="0064001C"/>
    <w:rsid w:val="0068483A"/>
    <w:rsid w:val="006900FE"/>
    <w:rsid w:val="00694EE1"/>
    <w:rsid w:val="006A5E53"/>
    <w:rsid w:val="00716EEE"/>
    <w:rsid w:val="007223A5"/>
    <w:rsid w:val="008C76A1"/>
    <w:rsid w:val="008F01E6"/>
    <w:rsid w:val="009879B9"/>
    <w:rsid w:val="009D76BE"/>
    <w:rsid w:val="009E3419"/>
    <w:rsid w:val="009F2A5D"/>
    <w:rsid w:val="00A370C2"/>
    <w:rsid w:val="00A530C4"/>
    <w:rsid w:val="00A779A6"/>
    <w:rsid w:val="00B33462"/>
    <w:rsid w:val="00B72C5C"/>
    <w:rsid w:val="00B75F79"/>
    <w:rsid w:val="00B918E4"/>
    <w:rsid w:val="00BA10C6"/>
    <w:rsid w:val="00BB29AB"/>
    <w:rsid w:val="00D1611A"/>
    <w:rsid w:val="00DD7B12"/>
    <w:rsid w:val="00DD7DFA"/>
    <w:rsid w:val="00EA14DB"/>
    <w:rsid w:val="00F37C47"/>
    <w:rsid w:val="00F50A0F"/>
    <w:rsid w:val="00F75453"/>
    <w:rsid w:val="00FA07FA"/>
    <w:rsid w:val="00FB1EFE"/>
    <w:rsid w:val="00FB4152"/>
    <w:rsid w:val="00FB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Станиславовна</dc:creator>
  <cp:lastModifiedBy>finuser</cp:lastModifiedBy>
  <cp:revision>41</cp:revision>
  <cp:lastPrinted>2016-03-16T14:03:00Z</cp:lastPrinted>
  <dcterms:created xsi:type="dcterms:W3CDTF">2014-03-12T06:31:00Z</dcterms:created>
  <dcterms:modified xsi:type="dcterms:W3CDTF">2019-02-05T05:42:00Z</dcterms:modified>
</cp:coreProperties>
</file>