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363" w:rsidRDefault="001E7BDA" w:rsidP="00386363">
      <w:bookmarkStart w:id="0" w:name="_GoBack"/>
      <w:bookmarkEnd w:id="0"/>
      <w:r>
        <w:t xml:space="preserve">                                                                                       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175"/>
        <w:gridCol w:w="5856"/>
      </w:tblGrid>
      <w:tr w:rsidR="00386363" w:rsidRPr="00EF0F67" w:rsidTr="00125810">
        <w:tc>
          <w:tcPr>
            <w:tcW w:w="4175" w:type="dxa"/>
          </w:tcPr>
          <w:p w:rsidR="00386363" w:rsidRPr="00EF0F67" w:rsidRDefault="00386363" w:rsidP="00125810"/>
          <w:p w:rsidR="00386363" w:rsidRPr="00EF0F67" w:rsidRDefault="00386363" w:rsidP="00125810">
            <w:pPr>
              <w:jc w:val="center"/>
            </w:pPr>
            <w:r w:rsidRPr="00EF0F67">
              <w:rPr>
                <w:noProof/>
              </w:rPr>
              <w:drawing>
                <wp:inline distT="0" distB="0" distL="0" distR="0" wp14:anchorId="019E5A3B" wp14:editId="32F837AA">
                  <wp:extent cx="695325" cy="895350"/>
                  <wp:effectExtent l="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363" w:rsidRPr="00EF0F67" w:rsidRDefault="00386363" w:rsidP="00125810">
            <w:pPr>
              <w:jc w:val="center"/>
              <w:rPr>
                <w:b/>
              </w:rPr>
            </w:pPr>
            <w:r w:rsidRPr="00EF0F67">
              <w:rPr>
                <w:b/>
              </w:rPr>
              <w:t>ЧЁВАШ РЕСПУБЛИКИ</w:t>
            </w:r>
          </w:p>
          <w:p w:rsidR="00386363" w:rsidRPr="00EF0F67" w:rsidRDefault="00386363" w:rsidP="00125810">
            <w:pPr>
              <w:jc w:val="center"/>
              <w:rPr>
                <w:b/>
              </w:rPr>
            </w:pPr>
            <w:proofErr w:type="gramStart"/>
            <w:r w:rsidRPr="00EF0F67">
              <w:rPr>
                <w:b/>
              </w:rPr>
              <w:t>ЕЛЧ,К</w:t>
            </w:r>
            <w:proofErr w:type="gramEnd"/>
            <w:r w:rsidRPr="00EF0F67">
              <w:rPr>
                <w:b/>
              </w:rPr>
              <w:t xml:space="preserve"> РАЙОН,</w:t>
            </w:r>
          </w:p>
          <w:p w:rsidR="00386363" w:rsidRPr="00EF0F67" w:rsidRDefault="00386363" w:rsidP="00125810">
            <w:pPr>
              <w:jc w:val="center"/>
              <w:rPr>
                <w:b/>
              </w:rPr>
            </w:pPr>
            <w:proofErr w:type="gramStart"/>
            <w:r w:rsidRPr="00EF0F67">
              <w:rPr>
                <w:b/>
              </w:rPr>
              <w:t>ЕЛЧ,К</w:t>
            </w:r>
            <w:proofErr w:type="gramEnd"/>
            <w:r w:rsidRPr="00EF0F67">
              <w:rPr>
                <w:b/>
              </w:rPr>
              <w:t xml:space="preserve"> РАЙОН,</w:t>
            </w:r>
          </w:p>
          <w:p w:rsidR="00386363" w:rsidRPr="00EF0F67" w:rsidRDefault="00386363" w:rsidP="00125810">
            <w:pPr>
              <w:spacing w:line="360" w:lineRule="auto"/>
              <w:jc w:val="center"/>
              <w:rPr>
                <w:b/>
              </w:rPr>
            </w:pPr>
            <w:r w:rsidRPr="00EF0F67">
              <w:rPr>
                <w:b/>
              </w:rPr>
              <w:t>АДМИНИСТРАЦИЙ,</w:t>
            </w:r>
          </w:p>
          <w:p w:rsidR="00386363" w:rsidRPr="00EF0F67" w:rsidRDefault="00386363" w:rsidP="00125810">
            <w:pPr>
              <w:jc w:val="center"/>
              <w:rPr>
                <w:b/>
              </w:rPr>
            </w:pPr>
            <w:r w:rsidRPr="00EF0F67">
              <w:rPr>
                <w:b/>
              </w:rPr>
              <w:t>ЧУВАШСКАЯ РЕСПУБЛИКА</w:t>
            </w:r>
          </w:p>
          <w:p w:rsidR="00386363" w:rsidRPr="00EF0F67" w:rsidRDefault="00386363" w:rsidP="00125810">
            <w:pPr>
              <w:jc w:val="center"/>
              <w:rPr>
                <w:b/>
              </w:rPr>
            </w:pPr>
            <w:r w:rsidRPr="00EF0F67">
              <w:rPr>
                <w:b/>
              </w:rPr>
              <w:t>ЯЛЬЧИКСКИЙ РАЙОН</w:t>
            </w:r>
          </w:p>
          <w:p w:rsidR="00386363" w:rsidRPr="00EF0F67" w:rsidRDefault="00386363" w:rsidP="00125810">
            <w:pPr>
              <w:jc w:val="center"/>
              <w:rPr>
                <w:b/>
              </w:rPr>
            </w:pPr>
            <w:r w:rsidRPr="00EF0F67">
              <w:rPr>
                <w:b/>
              </w:rPr>
              <w:t xml:space="preserve">АДМИНИСТРАЦИЯ </w:t>
            </w:r>
          </w:p>
          <w:p w:rsidR="00386363" w:rsidRPr="00EF0F67" w:rsidRDefault="00386363" w:rsidP="00125810">
            <w:pPr>
              <w:spacing w:line="360" w:lineRule="auto"/>
              <w:jc w:val="center"/>
              <w:rPr>
                <w:b/>
              </w:rPr>
            </w:pPr>
            <w:r w:rsidRPr="00EF0F67">
              <w:rPr>
                <w:b/>
              </w:rPr>
              <w:t>ЯЛЬЧИКСКОГО РАЙОНА</w:t>
            </w:r>
          </w:p>
          <w:p w:rsidR="00386363" w:rsidRPr="00EF0F67" w:rsidRDefault="00386363" w:rsidP="00125810">
            <w:pPr>
              <w:jc w:val="center"/>
            </w:pPr>
            <w:r w:rsidRPr="00EF0F67">
              <w:t>429380, Чувашская Республика,</w:t>
            </w:r>
          </w:p>
          <w:p w:rsidR="00386363" w:rsidRPr="00EF0F67" w:rsidRDefault="00386363" w:rsidP="00125810">
            <w:pPr>
              <w:jc w:val="center"/>
            </w:pPr>
            <w:proofErr w:type="spellStart"/>
            <w:r w:rsidRPr="00EF0F67">
              <w:t>с.Яльчики</w:t>
            </w:r>
            <w:proofErr w:type="spellEnd"/>
            <w:r w:rsidRPr="00EF0F67">
              <w:t xml:space="preserve">, </w:t>
            </w:r>
            <w:proofErr w:type="spellStart"/>
            <w:r w:rsidRPr="00EF0F67">
              <w:t>ул.Иванова</w:t>
            </w:r>
            <w:proofErr w:type="spellEnd"/>
            <w:r w:rsidRPr="00EF0F67">
              <w:t>, д.16,</w:t>
            </w:r>
          </w:p>
          <w:p w:rsidR="00386363" w:rsidRPr="00EF0F67" w:rsidRDefault="00386363" w:rsidP="00125810">
            <w:pPr>
              <w:jc w:val="center"/>
            </w:pPr>
            <w:r w:rsidRPr="00EF0F67">
              <w:t>тел. 8(83549) 2-53-15, факс 2-59-52</w:t>
            </w:r>
          </w:p>
          <w:p w:rsidR="00386363" w:rsidRPr="00EF0F67" w:rsidRDefault="00386363" w:rsidP="00125810">
            <w:pPr>
              <w:jc w:val="center"/>
            </w:pPr>
            <w:r w:rsidRPr="00EF0F67">
              <w:t>Е-</w:t>
            </w:r>
            <w:r w:rsidRPr="00EF0F67">
              <w:rPr>
                <w:lang w:val="en-US"/>
              </w:rPr>
              <w:t>mail</w:t>
            </w:r>
            <w:r w:rsidRPr="00EF0F67">
              <w:t>:</w:t>
            </w:r>
            <w:proofErr w:type="spellStart"/>
            <w:r w:rsidRPr="00EF0F67">
              <w:rPr>
                <w:lang w:val="en-US"/>
              </w:rPr>
              <w:t>yaltch</w:t>
            </w:r>
            <w:proofErr w:type="spellEnd"/>
            <w:r w:rsidRPr="00EF0F67">
              <w:t>@</w:t>
            </w:r>
            <w:r w:rsidRPr="00EF0F67">
              <w:rPr>
                <w:lang w:val="en-US"/>
              </w:rPr>
              <w:t>cap</w:t>
            </w:r>
            <w:r w:rsidRPr="00EF0F67">
              <w:t>.</w:t>
            </w:r>
            <w:proofErr w:type="spellStart"/>
            <w:r w:rsidRPr="00EF0F67">
              <w:rPr>
                <w:lang w:val="en-US"/>
              </w:rPr>
              <w:t>ru</w:t>
            </w:r>
            <w:proofErr w:type="spellEnd"/>
          </w:p>
          <w:p w:rsidR="00386363" w:rsidRPr="00EF0F67" w:rsidRDefault="00D762B3" w:rsidP="00D762B3">
            <w:pPr>
              <w:tabs>
                <w:tab w:val="left" w:pos="1215"/>
                <w:tab w:val="center" w:pos="2072"/>
              </w:tabs>
            </w:pPr>
            <w:r>
              <w:t xml:space="preserve">               </w:t>
            </w:r>
            <w:r w:rsidR="00010D41">
              <w:t>04.04</w:t>
            </w:r>
            <w:r w:rsidR="006148F6" w:rsidRPr="00EF0F67">
              <w:t>.</w:t>
            </w:r>
            <w:r>
              <w:t>2019</w:t>
            </w:r>
            <w:r w:rsidR="00386363" w:rsidRPr="00EF0F67">
              <w:t xml:space="preserve"> г.</w:t>
            </w:r>
            <w:r w:rsidR="00010D41">
              <w:t xml:space="preserve"> </w:t>
            </w:r>
            <w:r w:rsidR="00386363" w:rsidRPr="00EF0F67">
              <w:t>№</w:t>
            </w:r>
            <w:r w:rsidR="00010D41">
              <w:t>38</w:t>
            </w:r>
          </w:p>
        </w:tc>
        <w:tc>
          <w:tcPr>
            <w:tcW w:w="5856" w:type="dxa"/>
          </w:tcPr>
          <w:p w:rsidR="00386363" w:rsidRPr="00EF0F67" w:rsidRDefault="00386363" w:rsidP="00125810">
            <w:pPr>
              <w:jc w:val="right"/>
            </w:pPr>
          </w:p>
          <w:p w:rsidR="00386363" w:rsidRPr="00EF0F67" w:rsidRDefault="00386363" w:rsidP="00125810"/>
          <w:p w:rsidR="00386363" w:rsidRPr="00EF0F67" w:rsidRDefault="00386363" w:rsidP="00125810">
            <w:pPr>
              <w:tabs>
                <w:tab w:val="left" w:pos="5640"/>
              </w:tabs>
            </w:pPr>
            <w:r w:rsidRPr="00EF0F67">
              <w:tab/>
              <w:t xml:space="preserve">                </w:t>
            </w:r>
          </w:p>
          <w:p w:rsidR="00386363" w:rsidRPr="00EF0F67" w:rsidRDefault="00386363" w:rsidP="00125810">
            <w:pPr>
              <w:tabs>
                <w:tab w:val="left" w:pos="1100"/>
              </w:tabs>
            </w:pPr>
          </w:p>
          <w:p w:rsidR="00386363" w:rsidRPr="00EF0F67" w:rsidRDefault="00386363" w:rsidP="00125810">
            <w:pPr>
              <w:tabs>
                <w:tab w:val="left" w:pos="1100"/>
              </w:tabs>
            </w:pPr>
          </w:p>
          <w:p w:rsidR="00386363" w:rsidRPr="00EF0F67" w:rsidRDefault="00386363" w:rsidP="00125810">
            <w:pPr>
              <w:tabs>
                <w:tab w:val="left" w:pos="1100"/>
              </w:tabs>
            </w:pPr>
            <w:r w:rsidRPr="00EF0F67">
              <w:t xml:space="preserve">                 </w:t>
            </w:r>
          </w:p>
          <w:p w:rsidR="00386363" w:rsidRPr="00EF0F67" w:rsidRDefault="00386363" w:rsidP="00125810">
            <w:pPr>
              <w:tabs>
                <w:tab w:val="left" w:pos="1100"/>
              </w:tabs>
              <w:suppressAutoHyphens/>
            </w:pPr>
            <w:r w:rsidRPr="00EF0F67">
              <w:rPr>
                <w:lang w:eastAsia="zh-CN"/>
              </w:rPr>
              <w:t xml:space="preserve">          </w:t>
            </w:r>
          </w:p>
          <w:p w:rsidR="000C4701" w:rsidRDefault="00386363" w:rsidP="00FB0799">
            <w:pPr>
              <w:tabs>
                <w:tab w:val="left" w:pos="3600"/>
                <w:tab w:val="left" w:pos="3780"/>
                <w:tab w:val="left" w:pos="4472"/>
              </w:tabs>
              <w:ind w:right="283"/>
              <w:jc w:val="both"/>
            </w:pPr>
            <w:r w:rsidRPr="00EF0F67">
              <w:t xml:space="preserve"> </w:t>
            </w:r>
            <w:r w:rsidR="00E636ED">
              <w:t xml:space="preserve">Правительственная комиссия по делам </w:t>
            </w:r>
            <w:r w:rsidR="000C4701">
              <w:t xml:space="preserve">   </w:t>
            </w:r>
          </w:p>
          <w:p w:rsidR="00386363" w:rsidRPr="00EF0F67" w:rsidRDefault="000C4701" w:rsidP="00FB0799">
            <w:pPr>
              <w:tabs>
                <w:tab w:val="left" w:pos="3600"/>
                <w:tab w:val="left" w:pos="3780"/>
                <w:tab w:val="left" w:pos="4472"/>
              </w:tabs>
              <w:ind w:right="283"/>
              <w:jc w:val="both"/>
            </w:pPr>
            <w:r>
              <w:t xml:space="preserve"> </w:t>
            </w:r>
            <w:proofErr w:type="gramStart"/>
            <w:r w:rsidR="00E636ED">
              <w:t>несовершеннолетних</w:t>
            </w:r>
            <w:proofErr w:type="gramEnd"/>
            <w:r w:rsidR="00E636ED">
              <w:t xml:space="preserve"> и защите их прав</w:t>
            </w:r>
          </w:p>
          <w:p w:rsidR="00386363" w:rsidRPr="00EF0F67" w:rsidRDefault="00386363" w:rsidP="00125810">
            <w:pPr>
              <w:ind w:right="283"/>
            </w:pPr>
          </w:p>
          <w:p w:rsidR="00386363" w:rsidRPr="00EF0F67" w:rsidRDefault="00386363" w:rsidP="00125810"/>
          <w:p w:rsidR="00386363" w:rsidRPr="00EF0F67" w:rsidRDefault="00386363" w:rsidP="00125810"/>
          <w:p w:rsidR="00386363" w:rsidRPr="00EF0F67" w:rsidRDefault="00386363" w:rsidP="00125810">
            <w:pPr>
              <w:jc w:val="both"/>
            </w:pPr>
          </w:p>
          <w:p w:rsidR="00386363" w:rsidRPr="00EF0F67" w:rsidRDefault="00386363" w:rsidP="00125810"/>
          <w:p w:rsidR="00386363" w:rsidRPr="00EF0F67" w:rsidRDefault="00386363" w:rsidP="00125810">
            <w:pPr>
              <w:tabs>
                <w:tab w:val="left" w:pos="6000"/>
              </w:tabs>
            </w:pPr>
          </w:p>
        </w:tc>
      </w:tr>
    </w:tbl>
    <w:p w:rsidR="00386363" w:rsidRPr="00EF0F67" w:rsidRDefault="00386363" w:rsidP="00386363">
      <w:pPr>
        <w:ind w:firstLine="709"/>
        <w:jc w:val="both"/>
      </w:pPr>
      <w:r w:rsidRPr="00EF0F67">
        <w:t xml:space="preserve">        </w:t>
      </w:r>
    </w:p>
    <w:p w:rsidR="00386363" w:rsidRPr="00EF0F67" w:rsidRDefault="00386363" w:rsidP="007C0402">
      <w:pPr>
        <w:ind w:left="-284"/>
        <w:jc w:val="both"/>
      </w:pPr>
    </w:p>
    <w:p w:rsidR="004F7565" w:rsidRDefault="000C7ABF" w:rsidP="007C0402">
      <w:pPr>
        <w:ind w:left="-284"/>
        <w:jc w:val="both"/>
      </w:pPr>
      <w:r>
        <w:t xml:space="preserve">       </w:t>
      </w:r>
      <w:r w:rsidR="007714F6" w:rsidRPr="00EF0F67">
        <w:t xml:space="preserve"> </w:t>
      </w:r>
      <w:r w:rsidR="00386363" w:rsidRPr="00EF0F67">
        <w:t xml:space="preserve">  </w:t>
      </w:r>
      <w:r w:rsidR="00944FD6" w:rsidRPr="00717E6F">
        <w:t xml:space="preserve">Администрация </w:t>
      </w:r>
      <w:proofErr w:type="spellStart"/>
      <w:r w:rsidR="00944FD6" w:rsidRPr="00717E6F">
        <w:t>Яльчикского</w:t>
      </w:r>
      <w:proofErr w:type="spellEnd"/>
      <w:r w:rsidR="00944FD6" w:rsidRPr="00717E6F">
        <w:t xml:space="preserve"> района Чувашской Республики представляет информацию об </w:t>
      </w:r>
      <w:r w:rsidR="003E2742">
        <w:t xml:space="preserve">исполнении </w:t>
      </w:r>
      <w:r w:rsidR="003E2742" w:rsidRPr="00FC00D9">
        <w:rPr>
          <w:b/>
        </w:rPr>
        <w:t>пункта</w:t>
      </w:r>
      <w:r w:rsidR="00944FD6" w:rsidRPr="00FC00D9">
        <w:rPr>
          <w:b/>
        </w:rPr>
        <w:t xml:space="preserve"> 2</w:t>
      </w:r>
      <w:r w:rsidR="003E2742" w:rsidRPr="00FC00D9">
        <w:rPr>
          <w:b/>
        </w:rPr>
        <w:t xml:space="preserve"> вопроса </w:t>
      </w:r>
      <w:r w:rsidR="003E2742" w:rsidRPr="00FC00D9">
        <w:rPr>
          <w:b/>
          <w:lang w:val="en-US"/>
        </w:rPr>
        <w:t>III</w:t>
      </w:r>
      <w:r w:rsidR="001E01BD" w:rsidRPr="00FC00D9">
        <w:rPr>
          <w:b/>
        </w:rPr>
        <w:t xml:space="preserve"> </w:t>
      </w:r>
      <w:proofErr w:type="gramStart"/>
      <w:r w:rsidR="001E01BD" w:rsidRPr="00FC00D9">
        <w:rPr>
          <w:b/>
        </w:rPr>
        <w:t>п</w:t>
      </w:r>
      <w:r w:rsidR="00944FD6" w:rsidRPr="00FC00D9">
        <w:rPr>
          <w:b/>
        </w:rPr>
        <w:t xml:space="preserve">ротокола </w:t>
      </w:r>
      <w:r w:rsidR="004F7565" w:rsidRPr="00FC00D9">
        <w:rPr>
          <w:b/>
        </w:rPr>
        <w:t xml:space="preserve"> </w:t>
      </w:r>
      <w:r w:rsidR="004F7565">
        <w:t>межведомственного</w:t>
      </w:r>
      <w:proofErr w:type="gramEnd"/>
      <w:r w:rsidR="004F7565">
        <w:t xml:space="preserve"> совещания по вопросам взаимодействия органов и учреждений системы профилактики безнадзорности и правонарушений несовершеннолетних по выявлению фактов семейного неблагополучия и социального сиротства от 14.02.2019г.</w:t>
      </w:r>
    </w:p>
    <w:p w:rsidR="000D3766" w:rsidRDefault="00944FD6" w:rsidP="007C0402">
      <w:pPr>
        <w:ind w:left="-284"/>
        <w:jc w:val="both"/>
      </w:pPr>
      <w:r w:rsidRPr="00717E6F">
        <w:rPr>
          <w:color w:val="000000"/>
        </w:rPr>
        <w:t xml:space="preserve">          </w:t>
      </w:r>
      <w:r w:rsidR="00EF5783" w:rsidRPr="00717E6F">
        <w:rPr>
          <w:color w:val="000000"/>
        </w:rPr>
        <w:t xml:space="preserve">Во исполнение вышеуказанного </w:t>
      </w:r>
      <w:proofErr w:type="gramStart"/>
      <w:r w:rsidR="00EF5783" w:rsidRPr="00717E6F">
        <w:rPr>
          <w:color w:val="000000"/>
        </w:rPr>
        <w:t xml:space="preserve">решения </w:t>
      </w:r>
      <w:r w:rsidR="00EF5783">
        <w:rPr>
          <w:color w:val="000000"/>
        </w:rPr>
        <w:t xml:space="preserve"> </w:t>
      </w:r>
      <w:r w:rsidR="00D65614">
        <w:rPr>
          <w:color w:val="000000"/>
        </w:rPr>
        <w:t>в</w:t>
      </w:r>
      <w:proofErr w:type="gramEnd"/>
      <w:r w:rsidR="00D65614">
        <w:t xml:space="preserve"> </w:t>
      </w:r>
      <w:r w:rsidR="001274AD" w:rsidRPr="00210966">
        <w:t xml:space="preserve"> </w:t>
      </w:r>
      <w:proofErr w:type="spellStart"/>
      <w:r w:rsidR="001274AD" w:rsidRPr="00210966">
        <w:t>Яльчикском</w:t>
      </w:r>
      <w:proofErr w:type="spellEnd"/>
      <w:r w:rsidR="001274AD" w:rsidRPr="00210966">
        <w:t xml:space="preserve"> районе ЧР </w:t>
      </w:r>
      <w:r w:rsidR="00D12188">
        <w:t>за отчетный период проводилась</w:t>
      </w:r>
      <w:r w:rsidR="001274AD" w:rsidRPr="00210966">
        <w:t xml:space="preserve"> комплексная работа по обеспечению разработки и реализации мер,</w:t>
      </w:r>
      <w:r w:rsidR="001274AD" w:rsidRPr="00210966">
        <w:rPr>
          <w:b/>
        </w:rPr>
        <w:t xml:space="preserve"> </w:t>
      </w:r>
      <w:r w:rsidR="001274AD" w:rsidRPr="00210966">
        <w:t>направленных на раннее выявление семейного неблагополучия, родителей или иных законных представителей несовершеннолетних, не выполняющих свои</w:t>
      </w:r>
      <w:r w:rsidR="00267720">
        <w:t>х обязанностей</w:t>
      </w:r>
      <w:r w:rsidR="001274AD" w:rsidRPr="00210966">
        <w:t xml:space="preserve"> по созданию условий </w:t>
      </w:r>
      <w:r w:rsidR="000D3766">
        <w:t xml:space="preserve">для их воспитания и образования. </w:t>
      </w:r>
      <w:r w:rsidR="001274AD" w:rsidRPr="00210966">
        <w:t xml:space="preserve"> </w:t>
      </w:r>
    </w:p>
    <w:p w:rsidR="001274AD" w:rsidRPr="00210966" w:rsidRDefault="00D12188" w:rsidP="007C0402">
      <w:pPr>
        <w:ind w:left="-284"/>
        <w:jc w:val="both"/>
      </w:pPr>
      <w:r>
        <w:t xml:space="preserve">        </w:t>
      </w:r>
      <w:r w:rsidR="001274AD" w:rsidRPr="00210966">
        <w:t xml:space="preserve">  Ежемесячно в Комиссию по делам несовершеннолетних поступают информации и сведения от ИПДН ОП по </w:t>
      </w:r>
      <w:proofErr w:type="spellStart"/>
      <w:r w:rsidR="001274AD" w:rsidRPr="00210966">
        <w:t>Яльчикскому</w:t>
      </w:r>
      <w:proofErr w:type="spellEnd"/>
      <w:r w:rsidR="001274AD" w:rsidRPr="00210966">
        <w:t xml:space="preserve"> району МО МВД «Комсомольский» о   состоянии преступности и правонарушений несовершеннолетних, </w:t>
      </w:r>
      <w:proofErr w:type="gramStart"/>
      <w:r w:rsidR="001274AD" w:rsidRPr="00210966">
        <w:t>списки  несовершеннолетних</w:t>
      </w:r>
      <w:proofErr w:type="gramEnd"/>
      <w:r w:rsidR="001274AD" w:rsidRPr="00210966">
        <w:t>,</w:t>
      </w:r>
      <w:r w:rsidR="00267720">
        <w:t xml:space="preserve"> и семей,</w:t>
      </w:r>
      <w:r w:rsidR="001274AD" w:rsidRPr="00210966">
        <w:t xml:space="preserve"> поставленных на учет ОП, информации из школ, администраций сельских поселений, органов  и учреждений системы  профилактики безнадзорности и правонарушений несовершеннолетних  о </w:t>
      </w:r>
      <w:r w:rsidR="00267720">
        <w:t xml:space="preserve"> выявленных </w:t>
      </w:r>
      <w:r w:rsidR="001274AD" w:rsidRPr="00210966">
        <w:t>детях и семьях, находящихся в социально опасном положении.</w:t>
      </w:r>
    </w:p>
    <w:p w:rsidR="001274AD" w:rsidRPr="00210966" w:rsidRDefault="00D12188" w:rsidP="007C0402">
      <w:pPr>
        <w:ind w:left="-284" w:firstLine="567"/>
        <w:jc w:val="both"/>
      </w:pPr>
      <w:r>
        <w:t xml:space="preserve">  Со </w:t>
      </w:r>
      <w:proofErr w:type="gramStart"/>
      <w:r>
        <w:t xml:space="preserve">стороны </w:t>
      </w:r>
      <w:r w:rsidR="001274AD" w:rsidRPr="00210966">
        <w:t xml:space="preserve"> </w:t>
      </w:r>
      <w:r>
        <w:t>КДН</w:t>
      </w:r>
      <w:proofErr w:type="gramEnd"/>
      <w:r>
        <w:t xml:space="preserve"> и ЗП организована  и координирована</w:t>
      </w:r>
      <w:r w:rsidR="001274AD" w:rsidRPr="00210966">
        <w:t xml:space="preserve"> деятельность органов и учреждений системы профилактики по выявлению и учету семей и детей, находящихся в социально опасном положении</w:t>
      </w:r>
      <w:r w:rsidR="00CA3308">
        <w:t>,</w:t>
      </w:r>
      <w:r w:rsidR="001274AD" w:rsidRPr="00210966">
        <w:t xml:space="preserve"> в соответствии с Постановлением  КМ ЧР от 29.11.2007г. №310 «Об утверждении Правил формирования единой базы данных о выявленных безнадзорных, беспризорных несовершеннолетних  и семьях, находящихся в социально опасном положении, в которых воспитываются несовершеннолетние дети». </w:t>
      </w:r>
    </w:p>
    <w:p w:rsidR="00AC6972" w:rsidRDefault="00D12188" w:rsidP="007C0402">
      <w:pPr>
        <w:ind w:left="-284" w:firstLine="567"/>
        <w:jc w:val="both"/>
      </w:pPr>
      <w:r>
        <w:t xml:space="preserve"> </w:t>
      </w:r>
      <w:r w:rsidR="001274AD" w:rsidRPr="00210966">
        <w:t xml:space="preserve"> </w:t>
      </w:r>
      <w:r>
        <w:t xml:space="preserve">На заседаниях КДН и </w:t>
      </w:r>
      <w:proofErr w:type="gramStart"/>
      <w:r>
        <w:t>ЗП  заслушаны</w:t>
      </w:r>
      <w:proofErr w:type="gramEnd"/>
      <w:r w:rsidR="001274AD" w:rsidRPr="00210966">
        <w:t xml:space="preserve">  информации, отчеты органов и учреждений, входящих в систему профилактики безнадзорности и правонарушений несовершеннолетних, о работе по  выявлению детей и семей, находящихся в социально опасном положении.            </w:t>
      </w:r>
      <w:r w:rsidR="00AC6972">
        <w:t xml:space="preserve">      </w:t>
      </w:r>
    </w:p>
    <w:p w:rsidR="001274AD" w:rsidRDefault="0084315D" w:rsidP="007C0402">
      <w:pPr>
        <w:ind w:left="-284" w:firstLine="567"/>
        <w:jc w:val="both"/>
      </w:pPr>
      <w:r>
        <w:t xml:space="preserve">  </w:t>
      </w:r>
      <w:r w:rsidR="001274AD" w:rsidRPr="00210966">
        <w:t>По инициа</w:t>
      </w:r>
      <w:r>
        <w:t xml:space="preserve">тиве КДН и </w:t>
      </w:r>
      <w:proofErr w:type="gramStart"/>
      <w:r>
        <w:t xml:space="preserve">ЗП  </w:t>
      </w:r>
      <w:r w:rsidR="00AB10CE">
        <w:t>в</w:t>
      </w:r>
      <w:proofErr w:type="gramEnd"/>
      <w:r w:rsidR="00AB10CE">
        <w:t xml:space="preserve"> </w:t>
      </w:r>
      <w:r>
        <w:t xml:space="preserve"> каникулярный период обучающихся проведены </w:t>
      </w:r>
      <w:r w:rsidR="001274AD" w:rsidRPr="00210966">
        <w:t>совмес</w:t>
      </w:r>
      <w:r>
        <w:t>тные ночные рейды</w:t>
      </w:r>
      <w:r w:rsidR="001274AD" w:rsidRPr="00210966">
        <w:t xml:space="preserve"> н</w:t>
      </w:r>
      <w:r>
        <w:t xml:space="preserve">а территории сельских поселений, </w:t>
      </w:r>
      <w:r w:rsidR="001274AD" w:rsidRPr="00210966">
        <w:t xml:space="preserve">с участием представителей всех </w:t>
      </w:r>
      <w:r>
        <w:t xml:space="preserve">субъектов профилактики района, учреждениями образования организовано ночное </w:t>
      </w:r>
      <w:r>
        <w:lastRenderedPageBreak/>
        <w:t xml:space="preserve">родительское патрулирование, а также </w:t>
      </w:r>
      <w:r w:rsidR="001274AD" w:rsidRPr="00210966">
        <w:t>обследования материально-быт</w:t>
      </w:r>
      <w:r>
        <w:t>овых условий жизни обучающихся и семей</w:t>
      </w:r>
      <w:r w:rsidR="001274AD" w:rsidRPr="00210966">
        <w:t xml:space="preserve">, находящихся в социально опасном положении. </w:t>
      </w:r>
    </w:p>
    <w:p w:rsidR="0084315D" w:rsidRPr="00210966" w:rsidRDefault="0084315D" w:rsidP="007C0402">
      <w:pPr>
        <w:ind w:left="-284" w:firstLine="567"/>
        <w:jc w:val="both"/>
      </w:pPr>
      <w:r w:rsidRPr="00210966">
        <w:t xml:space="preserve">  </w:t>
      </w:r>
      <w:r>
        <w:t xml:space="preserve"> </w:t>
      </w:r>
      <w:proofErr w:type="gramStart"/>
      <w:r w:rsidRPr="00210966">
        <w:t>Согласно  решению</w:t>
      </w:r>
      <w:proofErr w:type="gramEnd"/>
      <w:r w:rsidRPr="00210966">
        <w:t xml:space="preserve"> КДН </w:t>
      </w:r>
      <w:r>
        <w:t xml:space="preserve"> с 4 по 11 марта 2019г. </w:t>
      </w:r>
      <w:r w:rsidRPr="00210966">
        <w:t xml:space="preserve">в </w:t>
      </w:r>
      <w:r>
        <w:t xml:space="preserve">период весенних масленичных праздников и 8 марта </w:t>
      </w:r>
      <w:r w:rsidRPr="00210966">
        <w:t>работниками органа опеки, социальной служб</w:t>
      </w:r>
      <w:r w:rsidR="00AB10CE">
        <w:t>ы, отдела полиции, администраций</w:t>
      </w:r>
      <w:r w:rsidRPr="00210966">
        <w:t xml:space="preserve"> сельских поселений проведено совместное обследование семей, находящихся в социально опасном положении</w:t>
      </w:r>
      <w:r w:rsidR="00FC5937">
        <w:t>, велся ежедневный  медицинский патронаж  семей с малолетними детьми, особенно с детьми до 1 года.</w:t>
      </w:r>
    </w:p>
    <w:p w:rsidR="0084315D" w:rsidRPr="00210966" w:rsidRDefault="0084315D" w:rsidP="007C0402">
      <w:pPr>
        <w:ind w:left="-284" w:firstLine="567"/>
        <w:jc w:val="both"/>
      </w:pPr>
      <w:r>
        <w:t xml:space="preserve">  </w:t>
      </w:r>
      <w:r w:rsidRPr="00210966">
        <w:t xml:space="preserve">Вопрос </w:t>
      </w:r>
      <w:proofErr w:type="gramStart"/>
      <w:r w:rsidRPr="00210966">
        <w:t>по  усилению</w:t>
      </w:r>
      <w:proofErr w:type="gramEnd"/>
      <w:r w:rsidRPr="00210966">
        <w:t xml:space="preserve"> контроля за безопасностью детей, воспитывающихся в семьях, находящихся в социально опасном положении, также  рассмотрен  на районном совещании директоров образовательных учреждений,  на семинарах работников учреждений культуры  и медучреждений района. </w:t>
      </w:r>
    </w:p>
    <w:p w:rsidR="001274AD" w:rsidRPr="00210966" w:rsidRDefault="0084315D" w:rsidP="007C0402">
      <w:pPr>
        <w:ind w:left="-284" w:right="17"/>
        <w:jc w:val="both"/>
      </w:pPr>
      <w:r>
        <w:t xml:space="preserve">          Представители всех субъектов профилактики, в частности КДН и ЗП, </w:t>
      </w:r>
      <w:r w:rsidR="002C4B95">
        <w:t>БУ «</w:t>
      </w:r>
      <w:proofErr w:type="spellStart"/>
      <w:r w:rsidR="002C4B95">
        <w:t>Яльчикский</w:t>
      </w:r>
      <w:proofErr w:type="spellEnd"/>
      <w:r w:rsidR="002C4B95">
        <w:t xml:space="preserve"> центр социального обслуживания населения», органа опеки , БУ «</w:t>
      </w:r>
      <w:proofErr w:type="spellStart"/>
      <w:r w:rsidR="002C4B95">
        <w:t>Яльчикская</w:t>
      </w:r>
      <w:proofErr w:type="spellEnd"/>
      <w:r w:rsidR="002C4B95">
        <w:t xml:space="preserve"> центральная больница»  в отчетный период  принимали участие на  еженедельных селекторных совещаниях, проводимых Министерством здравоохранения ЧР,  по вопросам </w:t>
      </w:r>
      <w:r w:rsidR="001274AD" w:rsidRPr="00210966">
        <w:t>о</w:t>
      </w:r>
      <w:r w:rsidR="002C4B95">
        <w:t>рганизации работы по раннему выявлению семейного неблагополучия, а также осуществлялся</w:t>
      </w:r>
      <w:r w:rsidR="001274AD" w:rsidRPr="00210966">
        <w:t xml:space="preserve"> систематический обмен информацией между учреждениями здравоохранения, отделом полиции и органами социальной защиты с целью осуществления постоянного контроля за детьми, проживающими в семьях, находящихся в социально опасном положении.</w:t>
      </w:r>
    </w:p>
    <w:p w:rsidR="001274AD" w:rsidRPr="00210966" w:rsidRDefault="002C4B95" w:rsidP="007C0402">
      <w:pPr>
        <w:ind w:left="-284"/>
        <w:jc w:val="both"/>
        <w:rPr>
          <w:lang w:eastAsia="zh-CN"/>
        </w:rPr>
      </w:pPr>
      <w:r>
        <w:t xml:space="preserve"> </w:t>
      </w:r>
      <w:r w:rsidR="001274AD" w:rsidRPr="00210966">
        <w:rPr>
          <w:lang w:eastAsia="zh-CN"/>
        </w:rPr>
        <w:t xml:space="preserve">         Профилактическая </w:t>
      </w:r>
      <w:r>
        <w:rPr>
          <w:lang w:eastAsia="zh-CN"/>
        </w:rPr>
        <w:t xml:space="preserve">работа с семьями социального </w:t>
      </w:r>
      <w:proofErr w:type="gramStart"/>
      <w:r>
        <w:rPr>
          <w:lang w:eastAsia="zh-CN"/>
        </w:rPr>
        <w:t>риска</w:t>
      </w:r>
      <w:r w:rsidR="001274AD" w:rsidRPr="00210966">
        <w:rPr>
          <w:lang w:eastAsia="zh-CN"/>
        </w:rPr>
        <w:t xml:space="preserve">  в</w:t>
      </w:r>
      <w:proofErr w:type="gramEnd"/>
      <w:r w:rsidR="001274AD" w:rsidRPr="00210966">
        <w:rPr>
          <w:lang w:eastAsia="zh-CN"/>
        </w:rPr>
        <w:t xml:space="preserve"> районе  реализуется через широкую сеть учреждений системы профилактики безнадзорности и правонарушений </w:t>
      </w:r>
      <w:r w:rsidR="007C0402">
        <w:rPr>
          <w:lang w:eastAsia="zh-CN"/>
        </w:rPr>
        <w:t xml:space="preserve"> несовершеннолетних </w:t>
      </w:r>
      <w:r w:rsidR="001274AD" w:rsidRPr="00210966">
        <w:rPr>
          <w:lang w:eastAsia="zh-CN"/>
        </w:rPr>
        <w:t>район</w:t>
      </w:r>
      <w:r>
        <w:rPr>
          <w:lang w:eastAsia="zh-CN"/>
        </w:rPr>
        <w:t xml:space="preserve">а с привлечением общественности, депутатского корпуса, сельских старост. </w:t>
      </w:r>
    </w:p>
    <w:p w:rsidR="001274AD" w:rsidRDefault="0016420A" w:rsidP="007C0402">
      <w:pPr>
        <w:ind w:left="-284"/>
        <w:jc w:val="both"/>
      </w:pPr>
      <w:r>
        <w:rPr>
          <w:rFonts w:cs="Arial"/>
        </w:rPr>
        <w:t xml:space="preserve">        </w:t>
      </w:r>
      <w:r w:rsidR="001274AD" w:rsidRPr="00210966">
        <w:rPr>
          <w:rFonts w:cs="Arial"/>
        </w:rPr>
        <w:t xml:space="preserve">   </w:t>
      </w:r>
      <w:r w:rsidR="001274AD" w:rsidRPr="00210966">
        <w:t xml:space="preserve">В </w:t>
      </w:r>
      <w:proofErr w:type="gramStart"/>
      <w:r w:rsidR="001274AD" w:rsidRPr="00210966">
        <w:t>районе  большое</w:t>
      </w:r>
      <w:proofErr w:type="gramEnd"/>
      <w:r w:rsidR="001274AD" w:rsidRPr="00210966">
        <w:t xml:space="preserve"> внимание уделяется  внедрению новых технологий и методов раннего  выяв</w:t>
      </w:r>
      <w:r w:rsidR="007C0402">
        <w:t xml:space="preserve">ления семейного неблагополучия. </w:t>
      </w:r>
      <w:r>
        <w:t>Данные технологии реализую</w:t>
      </w:r>
      <w:r w:rsidR="001274AD" w:rsidRPr="00210966">
        <w:t>тс</w:t>
      </w:r>
      <w:r>
        <w:t xml:space="preserve">я через службы патроната семьи, </w:t>
      </w:r>
      <w:r w:rsidR="001274AD" w:rsidRPr="00210966">
        <w:t xml:space="preserve">службы участковых социальных работников. На территории </w:t>
      </w:r>
      <w:proofErr w:type="gramStart"/>
      <w:r w:rsidR="001274AD" w:rsidRPr="00210966">
        <w:t>района  создана</w:t>
      </w:r>
      <w:proofErr w:type="gramEnd"/>
      <w:r w:rsidR="001274AD" w:rsidRPr="00210966">
        <w:t xml:space="preserve"> межведомственная группа  экстренного реагирования, работа которой направлена на формирование и реализацию плана, включающего различные реабилитационные мероприятия: социально-психологические, социально-педагогические, социально-медицинс</w:t>
      </w:r>
      <w:r>
        <w:t xml:space="preserve">кие. В работе с семьями </w:t>
      </w:r>
      <w:r w:rsidR="001274AD" w:rsidRPr="00210966">
        <w:t xml:space="preserve">используются различные технологии и методы, направленные на коррекцию семейного неблагополучия, нарушения супружеских, детско-родительских отношений, поддержку и сопровождение. Просветительская работа с родителями по конструктивному взаимодействию с детьми проводится в рамках «Родительских университетов» на базе образовательных учреждений. Технология непрерывного социального сопровождения семей социального риска реализуется с участием </w:t>
      </w:r>
      <w:proofErr w:type="gramStart"/>
      <w:r w:rsidR="001274AD" w:rsidRPr="00210966">
        <w:t>всех  субъектов</w:t>
      </w:r>
      <w:proofErr w:type="gramEnd"/>
      <w:r w:rsidR="001274AD" w:rsidRPr="00210966">
        <w:t xml:space="preserve"> профилактики безнадзорности и правонарушений несовершеннолетних.</w:t>
      </w:r>
    </w:p>
    <w:p w:rsidR="001274AD" w:rsidRPr="00210966" w:rsidRDefault="0016420A" w:rsidP="0016420A">
      <w:pPr>
        <w:ind w:left="-284"/>
        <w:jc w:val="both"/>
      </w:pPr>
      <w:r>
        <w:t xml:space="preserve">      </w:t>
      </w:r>
      <w:r w:rsidR="001274AD" w:rsidRPr="00210966">
        <w:t xml:space="preserve">   В районе начата работа по вовлечению молодых людей –</w:t>
      </w:r>
      <w:proofErr w:type="gramStart"/>
      <w:r w:rsidR="001274AD" w:rsidRPr="00210966">
        <w:t>волонтеров  в</w:t>
      </w:r>
      <w:proofErr w:type="gramEnd"/>
      <w:r w:rsidR="001274AD" w:rsidRPr="00210966">
        <w:t xml:space="preserve"> добровольческую деятельность по оказанию </w:t>
      </w:r>
      <w:r w:rsidR="001274AD" w:rsidRPr="00896B34">
        <w:t xml:space="preserve"> помощь социально </w:t>
      </w:r>
      <w:r w:rsidR="001274AD" w:rsidRPr="00210966">
        <w:t xml:space="preserve">незащищенным слоям населения; по </w:t>
      </w:r>
      <w:r w:rsidR="001274AD" w:rsidRPr="00896B34">
        <w:t>организаци</w:t>
      </w:r>
      <w:r w:rsidR="001274AD" w:rsidRPr="00210966">
        <w:t>и</w:t>
      </w:r>
      <w:r w:rsidR="001274AD" w:rsidRPr="00896B34">
        <w:t xml:space="preserve"> свободного времени дет</w:t>
      </w:r>
      <w:r w:rsidR="00C168E1">
        <w:t>ей и молодежи</w:t>
      </w:r>
      <w:r w:rsidR="001274AD" w:rsidRPr="00210966">
        <w:t>;</w:t>
      </w:r>
      <w:r w:rsidR="001274AD" w:rsidRPr="00210966">
        <w:br/>
        <w:t xml:space="preserve">по </w:t>
      </w:r>
      <w:r w:rsidR="001274AD" w:rsidRPr="00896B34">
        <w:t>пр</w:t>
      </w:r>
      <w:r w:rsidR="001274AD" w:rsidRPr="00210966">
        <w:t>офилактика негативных явлений в</w:t>
      </w:r>
      <w:r w:rsidR="001274AD">
        <w:t xml:space="preserve"> </w:t>
      </w:r>
      <w:r w:rsidR="00C168E1">
        <w:t xml:space="preserve">подростковой  среде. </w:t>
      </w:r>
      <w:r w:rsidR="001274AD" w:rsidRPr="00210966">
        <w:t xml:space="preserve">Особое внимание при этом уделяется профилактической работе с семьями и детьми, находящимися в социально опасном положении. </w:t>
      </w:r>
    </w:p>
    <w:p w:rsidR="001274AD" w:rsidRPr="00210966" w:rsidRDefault="001274AD" w:rsidP="007C0402">
      <w:pPr>
        <w:ind w:left="-284" w:firstLine="567"/>
      </w:pPr>
    </w:p>
    <w:p w:rsidR="00944FD6" w:rsidRPr="00717E6F" w:rsidRDefault="00944FD6" w:rsidP="007C0402">
      <w:pPr>
        <w:ind w:left="-284"/>
        <w:jc w:val="both"/>
        <w:rPr>
          <w:color w:val="000000"/>
        </w:rPr>
      </w:pPr>
    </w:p>
    <w:p w:rsidR="00944FD6" w:rsidRPr="00717E6F" w:rsidRDefault="00944FD6" w:rsidP="007C0402">
      <w:pPr>
        <w:suppressAutoHyphens/>
        <w:ind w:left="-284" w:right="283"/>
        <w:rPr>
          <w:lang w:eastAsia="zh-CN"/>
        </w:rPr>
      </w:pPr>
      <w:r w:rsidRPr="00717E6F">
        <w:rPr>
          <w:lang w:eastAsia="zh-CN"/>
        </w:rPr>
        <w:t>Первый заместитель главы администрации-</w:t>
      </w:r>
    </w:p>
    <w:p w:rsidR="00944FD6" w:rsidRPr="00717E6F" w:rsidRDefault="00944FD6" w:rsidP="007C0402">
      <w:pPr>
        <w:suppressAutoHyphens/>
        <w:ind w:left="-284" w:right="283"/>
        <w:rPr>
          <w:lang w:eastAsia="zh-CN"/>
        </w:rPr>
      </w:pPr>
      <w:proofErr w:type="gramStart"/>
      <w:r w:rsidRPr="00717E6F">
        <w:rPr>
          <w:lang w:eastAsia="zh-CN"/>
        </w:rPr>
        <w:t>начальник</w:t>
      </w:r>
      <w:proofErr w:type="gramEnd"/>
      <w:r w:rsidRPr="00717E6F">
        <w:rPr>
          <w:lang w:eastAsia="zh-CN"/>
        </w:rPr>
        <w:t xml:space="preserve"> отдела образования  и молодежной </w:t>
      </w:r>
    </w:p>
    <w:p w:rsidR="00944FD6" w:rsidRPr="00717E6F" w:rsidRDefault="00944FD6" w:rsidP="007C0402">
      <w:pPr>
        <w:suppressAutoHyphens/>
        <w:ind w:left="-284" w:right="283"/>
      </w:pPr>
      <w:proofErr w:type="gramStart"/>
      <w:r w:rsidRPr="00717E6F">
        <w:rPr>
          <w:lang w:eastAsia="zh-CN"/>
        </w:rPr>
        <w:t>политики</w:t>
      </w:r>
      <w:proofErr w:type="gramEnd"/>
      <w:r w:rsidRPr="00717E6F">
        <w:rPr>
          <w:lang w:eastAsia="zh-CN"/>
        </w:rPr>
        <w:t xml:space="preserve"> администрации </w:t>
      </w:r>
      <w:proofErr w:type="spellStart"/>
      <w:r w:rsidRPr="00717E6F">
        <w:rPr>
          <w:lang w:eastAsia="zh-CN"/>
        </w:rPr>
        <w:t>Яльчикского</w:t>
      </w:r>
      <w:proofErr w:type="spellEnd"/>
      <w:r w:rsidRPr="00717E6F">
        <w:rPr>
          <w:lang w:eastAsia="zh-CN"/>
        </w:rPr>
        <w:t xml:space="preserve"> района ЧР                                               </w:t>
      </w:r>
      <w:proofErr w:type="spellStart"/>
      <w:r w:rsidRPr="00717E6F">
        <w:rPr>
          <w:lang w:eastAsia="zh-CN"/>
        </w:rPr>
        <w:t>Л.В.Левый</w:t>
      </w:r>
      <w:proofErr w:type="spellEnd"/>
    </w:p>
    <w:p w:rsidR="00944FD6" w:rsidRDefault="00944FD6" w:rsidP="00993A1E">
      <w:pPr>
        <w:rPr>
          <w:i/>
        </w:rPr>
      </w:pPr>
    </w:p>
    <w:p w:rsidR="00944FD6" w:rsidRDefault="00944FD6" w:rsidP="007C0402">
      <w:pPr>
        <w:ind w:left="-284"/>
        <w:rPr>
          <w:i/>
        </w:rPr>
      </w:pPr>
    </w:p>
    <w:p w:rsidR="00C168E1" w:rsidRDefault="00C168E1" w:rsidP="007C0402">
      <w:pPr>
        <w:ind w:left="-284"/>
        <w:rPr>
          <w:i/>
        </w:rPr>
      </w:pPr>
    </w:p>
    <w:p w:rsidR="00944FD6" w:rsidRPr="00717E6F" w:rsidRDefault="00944FD6" w:rsidP="007C0402">
      <w:pPr>
        <w:ind w:left="-284"/>
        <w:rPr>
          <w:i/>
        </w:rPr>
      </w:pPr>
      <w:proofErr w:type="spellStart"/>
      <w:proofErr w:type="gramStart"/>
      <w:r w:rsidRPr="00717E6F">
        <w:rPr>
          <w:i/>
        </w:rPr>
        <w:t>Исп.:Александрова</w:t>
      </w:r>
      <w:proofErr w:type="spellEnd"/>
      <w:proofErr w:type="gramEnd"/>
      <w:r w:rsidRPr="00717E6F">
        <w:rPr>
          <w:i/>
        </w:rPr>
        <w:t xml:space="preserve">  Л. А.</w:t>
      </w:r>
    </w:p>
    <w:p w:rsidR="00944FD6" w:rsidRPr="00717E6F" w:rsidRDefault="00993A1E" w:rsidP="007C0402">
      <w:pPr>
        <w:ind w:left="-284"/>
      </w:pPr>
      <w:r>
        <w:rPr>
          <w:i/>
        </w:rPr>
        <w:t>Тел.:2-56-30</w:t>
      </w:r>
    </w:p>
    <w:sectPr w:rsidR="00944FD6" w:rsidRPr="00717E6F" w:rsidSect="00944FD6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73579"/>
    <w:multiLevelType w:val="hybridMultilevel"/>
    <w:tmpl w:val="64C2003A"/>
    <w:lvl w:ilvl="0" w:tplc="91C6FE82">
      <w:start w:val="1"/>
      <w:numFmt w:val="decimal"/>
      <w:lvlText w:val="%1-"/>
      <w:lvlJc w:val="left"/>
      <w:pPr>
        <w:ind w:left="1057" w:hanging="360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706E68F4"/>
    <w:multiLevelType w:val="hybridMultilevel"/>
    <w:tmpl w:val="96B0594C"/>
    <w:lvl w:ilvl="0" w:tplc="6100ADD0">
      <w:start w:val="1"/>
      <w:numFmt w:val="decimal"/>
      <w:lvlText w:val="%1-"/>
      <w:lvlJc w:val="left"/>
      <w:pPr>
        <w:ind w:left="1417" w:hanging="360"/>
      </w:pPr>
    </w:lvl>
    <w:lvl w:ilvl="1" w:tplc="04190019">
      <w:start w:val="1"/>
      <w:numFmt w:val="lowerLetter"/>
      <w:lvlText w:val="%2."/>
      <w:lvlJc w:val="left"/>
      <w:pPr>
        <w:ind w:left="2137" w:hanging="360"/>
      </w:pPr>
    </w:lvl>
    <w:lvl w:ilvl="2" w:tplc="0419001B">
      <w:start w:val="1"/>
      <w:numFmt w:val="lowerRoman"/>
      <w:lvlText w:val="%3."/>
      <w:lvlJc w:val="right"/>
      <w:pPr>
        <w:ind w:left="2857" w:hanging="180"/>
      </w:pPr>
    </w:lvl>
    <w:lvl w:ilvl="3" w:tplc="0419000F">
      <w:start w:val="1"/>
      <w:numFmt w:val="decimal"/>
      <w:lvlText w:val="%4."/>
      <w:lvlJc w:val="left"/>
      <w:pPr>
        <w:ind w:left="3577" w:hanging="360"/>
      </w:pPr>
    </w:lvl>
    <w:lvl w:ilvl="4" w:tplc="04190019">
      <w:start w:val="1"/>
      <w:numFmt w:val="lowerLetter"/>
      <w:lvlText w:val="%5."/>
      <w:lvlJc w:val="left"/>
      <w:pPr>
        <w:ind w:left="4297" w:hanging="360"/>
      </w:pPr>
    </w:lvl>
    <w:lvl w:ilvl="5" w:tplc="0419001B">
      <w:start w:val="1"/>
      <w:numFmt w:val="lowerRoman"/>
      <w:lvlText w:val="%6."/>
      <w:lvlJc w:val="right"/>
      <w:pPr>
        <w:ind w:left="5017" w:hanging="180"/>
      </w:pPr>
    </w:lvl>
    <w:lvl w:ilvl="6" w:tplc="0419000F">
      <w:start w:val="1"/>
      <w:numFmt w:val="decimal"/>
      <w:lvlText w:val="%7."/>
      <w:lvlJc w:val="left"/>
      <w:pPr>
        <w:ind w:left="5737" w:hanging="360"/>
      </w:pPr>
    </w:lvl>
    <w:lvl w:ilvl="7" w:tplc="04190019">
      <w:start w:val="1"/>
      <w:numFmt w:val="lowerLetter"/>
      <w:lvlText w:val="%8."/>
      <w:lvlJc w:val="left"/>
      <w:pPr>
        <w:ind w:left="6457" w:hanging="360"/>
      </w:pPr>
    </w:lvl>
    <w:lvl w:ilvl="8" w:tplc="0419001B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EE"/>
    <w:rsid w:val="00010D41"/>
    <w:rsid w:val="00011C43"/>
    <w:rsid w:val="00012181"/>
    <w:rsid w:val="00017360"/>
    <w:rsid w:val="0002137C"/>
    <w:rsid w:val="00050D5D"/>
    <w:rsid w:val="0006641B"/>
    <w:rsid w:val="00071705"/>
    <w:rsid w:val="00086140"/>
    <w:rsid w:val="00091270"/>
    <w:rsid w:val="000C1269"/>
    <w:rsid w:val="000C4701"/>
    <w:rsid w:val="000C7ABF"/>
    <w:rsid w:val="000D3766"/>
    <w:rsid w:val="000E1B46"/>
    <w:rsid w:val="000E61EB"/>
    <w:rsid w:val="000F5BFF"/>
    <w:rsid w:val="0010454E"/>
    <w:rsid w:val="00105F8F"/>
    <w:rsid w:val="00110F0A"/>
    <w:rsid w:val="00120D83"/>
    <w:rsid w:val="00123FE3"/>
    <w:rsid w:val="00124826"/>
    <w:rsid w:val="001274AD"/>
    <w:rsid w:val="001278E9"/>
    <w:rsid w:val="00153A9F"/>
    <w:rsid w:val="0015422F"/>
    <w:rsid w:val="001568CA"/>
    <w:rsid w:val="00160FF5"/>
    <w:rsid w:val="0016420A"/>
    <w:rsid w:val="00173212"/>
    <w:rsid w:val="001831C3"/>
    <w:rsid w:val="0019694E"/>
    <w:rsid w:val="001A1C50"/>
    <w:rsid w:val="001A2B7E"/>
    <w:rsid w:val="001A5122"/>
    <w:rsid w:val="001A7517"/>
    <w:rsid w:val="001B7DA8"/>
    <w:rsid w:val="001D08C6"/>
    <w:rsid w:val="001E01BD"/>
    <w:rsid w:val="001E5BC0"/>
    <w:rsid w:val="001E7BDA"/>
    <w:rsid w:val="001F3801"/>
    <w:rsid w:val="001F7BCD"/>
    <w:rsid w:val="002005C0"/>
    <w:rsid w:val="002057A6"/>
    <w:rsid w:val="002142A5"/>
    <w:rsid w:val="00214A31"/>
    <w:rsid w:val="00216272"/>
    <w:rsid w:val="00216CF5"/>
    <w:rsid w:val="00226A83"/>
    <w:rsid w:val="002331E1"/>
    <w:rsid w:val="002343C8"/>
    <w:rsid w:val="00241979"/>
    <w:rsid w:val="002629DB"/>
    <w:rsid w:val="00267720"/>
    <w:rsid w:val="00280C9A"/>
    <w:rsid w:val="00280F65"/>
    <w:rsid w:val="00297452"/>
    <w:rsid w:val="00297D10"/>
    <w:rsid w:val="002B4D0F"/>
    <w:rsid w:val="002B5092"/>
    <w:rsid w:val="002C4B95"/>
    <w:rsid w:val="002E54EF"/>
    <w:rsid w:val="002E6773"/>
    <w:rsid w:val="002F2A1F"/>
    <w:rsid w:val="002F6561"/>
    <w:rsid w:val="00300851"/>
    <w:rsid w:val="00302093"/>
    <w:rsid w:val="00304DA8"/>
    <w:rsid w:val="00317A85"/>
    <w:rsid w:val="00330B32"/>
    <w:rsid w:val="00332C71"/>
    <w:rsid w:val="003401B9"/>
    <w:rsid w:val="0034678C"/>
    <w:rsid w:val="00356E95"/>
    <w:rsid w:val="00361D58"/>
    <w:rsid w:val="00363265"/>
    <w:rsid w:val="00386363"/>
    <w:rsid w:val="00394684"/>
    <w:rsid w:val="003A54F6"/>
    <w:rsid w:val="003B78D1"/>
    <w:rsid w:val="003C5B77"/>
    <w:rsid w:val="003D3DD4"/>
    <w:rsid w:val="003D4FDA"/>
    <w:rsid w:val="003E2742"/>
    <w:rsid w:val="003E59E7"/>
    <w:rsid w:val="003E6576"/>
    <w:rsid w:val="003E75BF"/>
    <w:rsid w:val="003F3148"/>
    <w:rsid w:val="003F370A"/>
    <w:rsid w:val="003F42FC"/>
    <w:rsid w:val="00442B9E"/>
    <w:rsid w:val="00444B49"/>
    <w:rsid w:val="0044556D"/>
    <w:rsid w:val="004551E4"/>
    <w:rsid w:val="00460E93"/>
    <w:rsid w:val="00470768"/>
    <w:rsid w:val="00471B54"/>
    <w:rsid w:val="004738E8"/>
    <w:rsid w:val="00490DFE"/>
    <w:rsid w:val="00495912"/>
    <w:rsid w:val="004B7EFC"/>
    <w:rsid w:val="004D3C4D"/>
    <w:rsid w:val="004D6184"/>
    <w:rsid w:val="004E496C"/>
    <w:rsid w:val="004E6203"/>
    <w:rsid w:val="004F0A5B"/>
    <w:rsid w:val="004F7565"/>
    <w:rsid w:val="00510E5F"/>
    <w:rsid w:val="00511E6D"/>
    <w:rsid w:val="00513E05"/>
    <w:rsid w:val="00514EB7"/>
    <w:rsid w:val="00516C66"/>
    <w:rsid w:val="00517D21"/>
    <w:rsid w:val="00523550"/>
    <w:rsid w:val="00527F46"/>
    <w:rsid w:val="0053500F"/>
    <w:rsid w:val="00537F1A"/>
    <w:rsid w:val="00540E26"/>
    <w:rsid w:val="00541263"/>
    <w:rsid w:val="00543D65"/>
    <w:rsid w:val="00555E9B"/>
    <w:rsid w:val="00564925"/>
    <w:rsid w:val="00566DB2"/>
    <w:rsid w:val="005722B8"/>
    <w:rsid w:val="005853F9"/>
    <w:rsid w:val="005B24D1"/>
    <w:rsid w:val="005B7472"/>
    <w:rsid w:val="005D7BEE"/>
    <w:rsid w:val="006014CF"/>
    <w:rsid w:val="00610479"/>
    <w:rsid w:val="006148F6"/>
    <w:rsid w:val="00641F20"/>
    <w:rsid w:val="006449C5"/>
    <w:rsid w:val="0065370D"/>
    <w:rsid w:val="00654227"/>
    <w:rsid w:val="0069297F"/>
    <w:rsid w:val="00697D1C"/>
    <w:rsid w:val="006A3071"/>
    <w:rsid w:val="006A7D19"/>
    <w:rsid w:val="006C6C4C"/>
    <w:rsid w:val="006D508E"/>
    <w:rsid w:val="006D6125"/>
    <w:rsid w:val="006E3BE4"/>
    <w:rsid w:val="006F0133"/>
    <w:rsid w:val="006F1D78"/>
    <w:rsid w:val="007056DC"/>
    <w:rsid w:val="00727173"/>
    <w:rsid w:val="00750946"/>
    <w:rsid w:val="0075690B"/>
    <w:rsid w:val="00762F86"/>
    <w:rsid w:val="00763780"/>
    <w:rsid w:val="00766936"/>
    <w:rsid w:val="00771132"/>
    <w:rsid w:val="007714F6"/>
    <w:rsid w:val="007716F8"/>
    <w:rsid w:val="0077790C"/>
    <w:rsid w:val="00784A69"/>
    <w:rsid w:val="007A0EA9"/>
    <w:rsid w:val="007A31B7"/>
    <w:rsid w:val="007B1E16"/>
    <w:rsid w:val="007B65F6"/>
    <w:rsid w:val="007C0402"/>
    <w:rsid w:val="007C49F9"/>
    <w:rsid w:val="007D7E1E"/>
    <w:rsid w:val="007E6092"/>
    <w:rsid w:val="007E6765"/>
    <w:rsid w:val="008042B7"/>
    <w:rsid w:val="00815661"/>
    <w:rsid w:val="00824FAB"/>
    <w:rsid w:val="008379CB"/>
    <w:rsid w:val="0084315D"/>
    <w:rsid w:val="00843DE0"/>
    <w:rsid w:val="008521F5"/>
    <w:rsid w:val="00856064"/>
    <w:rsid w:val="0086158C"/>
    <w:rsid w:val="00862EAA"/>
    <w:rsid w:val="0086611D"/>
    <w:rsid w:val="00877396"/>
    <w:rsid w:val="008838E7"/>
    <w:rsid w:val="00884261"/>
    <w:rsid w:val="00887405"/>
    <w:rsid w:val="008A03E3"/>
    <w:rsid w:val="008A15A8"/>
    <w:rsid w:val="008A444C"/>
    <w:rsid w:val="008A5DD3"/>
    <w:rsid w:val="008B3303"/>
    <w:rsid w:val="008C1BFD"/>
    <w:rsid w:val="008C52F5"/>
    <w:rsid w:val="008E59D7"/>
    <w:rsid w:val="008F63A2"/>
    <w:rsid w:val="00922CCF"/>
    <w:rsid w:val="00931E76"/>
    <w:rsid w:val="00944FD6"/>
    <w:rsid w:val="00950432"/>
    <w:rsid w:val="00956D70"/>
    <w:rsid w:val="009812CD"/>
    <w:rsid w:val="00990DCB"/>
    <w:rsid w:val="00993A1E"/>
    <w:rsid w:val="009A3916"/>
    <w:rsid w:val="009B03FA"/>
    <w:rsid w:val="009B73BF"/>
    <w:rsid w:val="009C0F48"/>
    <w:rsid w:val="009C733A"/>
    <w:rsid w:val="009E0482"/>
    <w:rsid w:val="009E44AD"/>
    <w:rsid w:val="009F1DF4"/>
    <w:rsid w:val="009F22BC"/>
    <w:rsid w:val="009F39B6"/>
    <w:rsid w:val="00A05616"/>
    <w:rsid w:val="00A158E4"/>
    <w:rsid w:val="00A23AC8"/>
    <w:rsid w:val="00A24DBF"/>
    <w:rsid w:val="00A308D8"/>
    <w:rsid w:val="00A34AC3"/>
    <w:rsid w:val="00A43F6C"/>
    <w:rsid w:val="00A451A6"/>
    <w:rsid w:val="00A47B3F"/>
    <w:rsid w:val="00A74231"/>
    <w:rsid w:val="00A77168"/>
    <w:rsid w:val="00A86244"/>
    <w:rsid w:val="00A93261"/>
    <w:rsid w:val="00A97E99"/>
    <w:rsid w:val="00AA0CB8"/>
    <w:rsid w:val="00AB10CE"/>
    <w:rsid w:val="00AB4DF4"/>
    <w:rsid w:val="00AC5801"/>
    <w:rsid w:val="00AC6972"/>
    <w:rsid w:val="00AD7B63"/>
    <w:rsid w:val="00AE44A6"/>
    <w:rsid w:val="00AF0C4E"/>
    <w:rsid w:val="00AF3083"/>
    <w:rsid w:val="00AF642F"/>
    <w:rsid w:val="00AF7466"/>
    <w:rsid w:val="00B02719"/>
    <w:rsid w:val="00B04D1F"/>
    <w:rsid w:val="00B1373E"/>
    <w:rsid w:val="00B2645C"/>
    <w:rsid w:val="00B3432B"/>
    <w:rsid w:val="00B52A59"/>
    <w:rsid w:val="00B54F5E"/>
    <w:rsid w:val="00B65B5C"/>
    <w:rsid w:val="00B65D37"/>
    <w:rsid w:val="00B740B1"/>
    <w:rsid w:val="00B85835"/>
    <w:rsid w:val="00B91E8F"/>
    <w:rsid w:val="00BA0A64"/>
    <w:rsid w:val="00BA1D49"/>
    <w:rsid w:val="00BA6634"/>
    <w:rsid w:val="00BB0BAE"/>
    <w:rsid w:val="00BB7ADE"/>
    <w:rsid w:val="00BC35B8"/>
    <w:rsid w:val="00BC67A2"/>
    <w:rsid w:val="00BD6D73"/>
    <w:rsid w:val="00BF6AD4"/>
    <w:rsid w:val="00C0159A"/>
    <w:rsid w:val="00C04A24"/>
    <w:rsid w:val="00C168E1"/>
    <w:rsid w:val="00C57714"/>
    <w:rsid w:val="00C81A3D"/>
    <w:rsid w:val="00C844A3"/>
    <w:rsid w:val="00CA1DB0"/>
    <w:rsid w:val="00CA3308"/>
    <w:rsid w:val="00CB684D"/>
    <w:rsid w:val="00CC67D9"/>
    <w:rsid w:val="00CC76A9"/>
    <w:rsid w:val="00CD0D63"/>
    <w:rsid w:val="00CF6855"/>
    <w:rsid w:val="00D04007"/>
    <w:rsid w:val="00D04AF8"/>
    <w:rsid w:val="00D12188"/>
    <w:rsid w:val="00D13614"/>
    <w:rsid w:val="00D15A92"/>
    <w:rsid w:val="00D31F1C"/>
    <w:rsid w:val="00D519A1"/>
    <w:rsid w:val="00D57347"/>
    <w:rsid w:val="00D61B57"/>
    <w:rsid w:val="00D65614"/>
    <w:rsid w:val="00D72128"/>
    <w:rsid w:val="00D762B3"/>
    <w:rsid w:val="00D827A8"/>
    <w:rsid w:val="00D830F8"/>
    <w:rsid w:val="00D8774C"/>
    <w:rsid w:val="00D9243B"/>
    <w:rsid w:val="00D934A3"/>
    <w:rsid w:val="00DB6CE6"/>
    <w:rsid w:val="00DC492F"/>
    <w:rsid w:val="00DE58B1"/>
    <w:rsid w:val="00DE7FB3"/>
    <w:rsid w:val="00DF1D72"/>
    <w:rsid w:val="00DF6E8A"/>
    <w:rsid w:val="00E017D4"/>
    <w:rsid w:val="00E0257B"/>
    <w:rsid w:val="00E0478B"/>
    <w:rsid w:val="00E07231"/>
    <w:rsid w:val="00E17396"/>
    <w:rsid w:val="00E26595"/>
    <w:rsid w:val="00E36B9C"/>
    <w:rsid w:val="00E37401"/>
    <w:rsid w:val="00E61ACF"/>
    <w:rsid w:val="00E62CBA"/>
    <w:rsid w:val="00E636ED"/>
    <w:rsid w:val="00E81140"/>
    <w:rsid w:val="00E826C1"/>
    <w:rsid w:val="00E83556"/>
    <w:rsid w:val="00E83DA5"/>
    <w:rsid w:val="00EA1352"/>
    <w:rsid w:val="00EB33A2"/>
    <w:rsid w:val="00EC3561"/>
    <w:rsid w:val="00EC3DC0"/>
    <w:rsid w:val="00ED6830"/>
    <w:rsid w:val="00EE2513"/>
    <w:rsid w:val="00EF0F67"/>
    <w:rsid w:val="00EF5783"/>
    <w:rsid w:val="00F17C02"/>
    <w:rsid w:val="00F24CB2"/>
    <w:rsid w:val="00F47E89"/>
    <w:rsid w:val="00F56B05"/>
    <w:rsid w:val="00F65F63"/>
    <w:rsid w:val="00F8364D"/>
    <w:rsid w:val="00F83797"/>
    <w:rsid w:val="00F917E0"/>
    <w:rsid w:val="00F93E12"/>
    <w:rsid w:val="00FA2440"/>
    <w:rsid w:val="00FA72EE"/>
    <w:rsid w:val="00FB0799"/>
    <w:rsid w:val="00FB2ADF"/>
    <w:rsid w:val="00FC00D9"/>
    <w:rsid w:val="00FC41BE"/>
    <w:rsid w:val="00FC5937"/>
    <w:rsid w:val="00FD16AA"/>
    <w:rsid w:val="00FD5FBC"/>
    <w:rsid w:val="00FE0C4C"/>
    <w:rsid w:val="00FE1CF8"/>
    <w:rsid w:val="00FE4C8D"/>
    <w:rsid w:val="00FE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38BD9-CB5F-4AD9-A137-ADF2F9E4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08C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863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86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2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26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10479"/>
    <w:pPr>
      <w:widowControl w:val="0"/>
      <w:adjustRightInd w:val="0"/>
      <w:spacing w:after="0" w:line="360" w:lineRule="atLeast"/>
      <w:ind w:firstLine="6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10479"/>
    <w:rPr>
      <w:color w:val="0000FF"/>
      <w:u w:val="single"/>
    </w:rPr>
  </w:style>
  <w:style w:type="table" w:customStyle="1" w:styleId="11">
    <w:name w:val="Сетка таблицы1"/>
    <w:basedOn w:val="a1"/>
    <w:rsid w:val="00BC67A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04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110F0A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110F0A"/>
    <w:rPr>
      <w:i/>
      <w:iCs/>
    </w:rPr>
  </w:style>
  <w:style w:type="table" w:customStyle="1" w:styleId="110">
    <w:name w:val="Сетка таблицы11"/>
    <w:basedOn w:val="a1"/>
    <w:rsid w:val="006D508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rsid w:val="006D508E"/>
    <w:pPr>
      <w:widowControl w:val="0"/>
      <w:adjustRightInd w:val="0"/>
      <w:spacing w:after="0" w:line="360" w:lineRule="atLeast"/>
      <w:ind w:firstLine="6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6D508E"/>
    <w:pPr>
      <w:widowControl w:val="0"/>
      <w:adjustRightInd w:val="0"/>
      <w:spacing w:after="0" w:line="360" w:lineRule="atLeast"/>
      <w:ind w:firstLine="6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E835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1D08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_"/>
    <w:basedOn w:val="a0"/>
    <w:link w:val="30"/>
    <w:rsid w:val="00511E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2"/>
    <w:basedOn w:val="aa"/>
    <w:rsid w:val="00511E6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3"/>
    <w:basedOn w:val="a"/>
    <w:link w:val="aa"/>
    <w:rsid w:val="00511E6D"/>
    <w:pPr>
      <w:widowControl w:val="0"/>
      <w:shd w:val="clear" w:color="auto" w:fill="FFFFFF"/>
      <w:spacing w:line="300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Faina</dc:creator>
  <cp:lastModifiedBy>kdn</cp:lastModifiedBy>
  <cp:revision>2</cp:revision>
  <cp:lastPrinted>2019-03-12T14:22:00Z</cp:lastPrinted>
  <dcterms:created xsi:type="dcterms:W3CDTF">2019-08-23T07:22:00Z</dcterms:created>
  <dcterms:modified xsi:type="dcterms:W3CDTF">2019-08-23T07:22:00Z</dcterms:modified>
</cp:coreProperties>
</file>