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C8" w:rsidRDefault="008059C8" w:rsidP="008059C8">
      <w:pPr>
        <w:pageBreakBefore/>
        <w:suppressLineNumbers/>
        <w:jc w:val="right"/>
      </w:pPr>
      <w:r>
        <w:t>Приложение 2</w:t>
      </w:r>
    </w:p>
    <w:p w:rsidR="008059C8" w:rsidRPr="00773395" w:rsidRDefault="008059C8" w:rsidP="008059C8"/>
    <w:p w:rsidR="008059C8" w:rsidRPr="00773395" w:rsidRDefault="008059C8" w:rsidP="008059C8"/>
    <w:p w:rsidR="008059C8" w:rsidRDefault="008059C8" w:rsidP="008059C8"/>
    <w:p w:rsidR="008059C8" w:rsidRDefault="008059C8" w:rsidP="008059C8">
      <w:pPr>
        <w:tabs>
          <w:tab w:val="left" w:pos="5970"/>
        </w:tabs>
        <w:jc w:val="center"/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8059C8" w:rsidRDefault="008059C8" w:rsidP="008059C8">
      <w:pPr>
        <w:pStyle w:val="ConsNonformat"/>
        <w:widowControl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АРЕНДЫ ЗЕМЕЛЬНОГО УЧАСТКА, НАХОДЯЩЕГОСЯ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8059C8" w:rsidRDefault="008059C8" w:rsidP="008059C8">
      <w:pPr>
        <w:pStyle w:val="ConsNonformat"/>
        <w:widowControl/>
        <w:ind w:left="708" w:firstLine="70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СОБСТВЕННОСТИ</w:t>
      </w:r>
    </w:p>
    <w:p w:rsidR="008059C8" w:rsidRDefault="008059C8" w:rsidP="008059C8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059C8" w:rsidRDefault="008059C8" w:rsidP="008059C8">
      <w:pPr>
        <w:pStyle w:val="ConsNonformat"/>
        <w:widowControl/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Courier New" w:hAnsi="Times New Roman" w:cs="Times New Roman"/>
          <w:bCs/>
          <w:sz w:val="24"/>
          <w:szCs w:val="24"/>
        </w:rPr>
        <w:t xml:space="preserve">с. Новые </w:t>
      </w:r>
      <w:proofErr w:type="spellStart"/>
      <w:r>
        <w:rPr>
          <w:rFonts w:ascii="Times New Roman" w:eastAsia="Courier New" w:hAnsi="Times New Roman" w:cs="Times New Roman"/>
          <w:bCs/>
          <w:sz w:val="24"/>
          <w:szCs w:val="24"/>
        </w:rPr>
        <w:t>Айбеси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«__» ________2021 г.</w:t>
      </w:r>
    </w:p>
    <w:p w:rsidR="008059C8" w:rsidRDefault="008059C8" w:rsidP="008059C8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9C8" w:rsidRDefault="008059C8" w:rsidP="008059C8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Новоайбесинского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Алатырского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администрации ______________________________действующий на основании __________,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дальнейшем "Арендатор", и именуемые в дальнейшем «Стороны»,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соответствии с   Протоколом  № о результатах аукциона  от  ___________ года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8059C8" w:rsidRDefault="008059C8" w:rsidP="008059C8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059C8" w:rsidRPr="00CD79BA" w:rsidRDefault="008059C8" w:rsidP="008059C8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>
        <w:rPr>
          <w:rFonts w:ascii="Times New Roman" w:hAnsi="Times New Roman" w:cs="Times New Roman"/>
          <w:b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площадью __________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Чувашская Республика - Чувашия, р-н Алатырский, с/пос.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Новоайбесинское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D79BA">
        <w:rPr>
          <w:rFonts w:ascii="Times New Roman" w:hAnsi="Times New Roman" w:cs="Times New Roman"/>
          <w:sz w:val="24"/>
          <w:szCs w:val="24"/>
        </w:rPr>
        <w:t xml:space="preserve">с. Новые </w:t>
      </w:r>
      <w:proofErr w:type="spellStart"/>
      <w:r w:rsidRPr="00CD79BA">
        <w:rPr>
          <w:rFonts w:ascii="Times New Roman" w:hAnsi="Times New Roman" w:cs="Times New Roman"/>
          <w:sz w:val="24"/>
          <w:szCs w:val="24"/>
        </w:rPr>
        <w:t>Айбеси</w:t>
      </w:r>
      <w:proofErr w:type="spellEnd"/>
      <w:r w:rsidRPr="00CD79BA">
        <w:rPr>
          <w:rFonts w:ascii="Times New Roman" w:hAnsi="Times New Roman" w:cs="Times New Roman"/>
          <w:sz w:val="24"/>
          <w:szCs w:val="24"/>
        </w:rPr>
        <w:t>, ул. Митрофанова, д. 16,</w:t>
      </w:r>
      <w:r w:rsidRPr="00CD79BA">
        <w:rPr>
          <w:rFonts w:ascii="Times New Roman" w:hAnsi="Times New Roman" w:cs="Times New Roman"/>
          <w:sz w:val="26"/>
          <w:szCs w:val="26"/>
        </w:rPr>
        <w:t xml:space="preserve"> </w:t>
      </w:r>
      <w:r w:rsidRPr="00CD79BA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 w:rsidRPr="00CD79B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ведения личного подсобного хозяйства</w:t>
      </w:r>
      <w:r w:rsidRPr="00CD79BA">
        <w:rPr>
          <w:rFonts w:ascii="Times New Roman" w:hAnsi="Times New Roman" w:cs="Times New Roman"/>
          <w:b/>
          <w:sz w:val="24"/>
          <w:szCs w:val="24"/>
        </w:rPr>
        <w:t>.</w:t>
      </w:r>
    </w:p>
    <w:p w:rsidR="008059C8" w:rsidRDefault="008059C8" w:rsidP="008059C8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8059C8" w:rsidRDefault="008059C8" w:rsidP="008059C8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Правообладатель участка: «Муниципальное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Новоайбесинское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Алатырского района Чувашской Республики».</w:t>
      </w:r>
    </w:p>
    <w:p w:rsidR="008059C8" w:rsidRDefault="008059C8" w:rsidP="008059C8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Существующие ограничени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обременения) права: не зарегистрировано.</w:t>
      </w:r>
    </w:p>
    <w:p w:rsidR="008059C8" w:rsidRDefault="008059C8" w:rsidP="008059C8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1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1"/>
    <w:p w:rsidR="008059C8" w:rsidRDefault="008059C8" w:rsidP="008059C8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8059C8" w:rsidRDefault="008059C8" w:rsidP="008059C8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недвижимого имущества)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8059C8" w:rsidRDefault="008059C8" w:rsidP="008059C8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59C8" w:rsidRDefault="008059C8" w:rsidP="008059C8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8059C8" w:rsidRDefault="008059C8" w:rsidP="008059C8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8059C8" w:rsidRDefault="008059C8" w:rsidP="008059C8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расчетом к настоящему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3.4. Размер арендной платы изменяется ежегодно путем корректировки индекса инфляции на текущий финансовый год,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8059C8" w:rsidRDefault="008059C8" w:rsidP="008059C8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8059C8" w:rsidRDefault="008059C8" w:rsidP="008059C8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8059C8" w:rsidRDefault="008059C8" w:rsidP="008059C8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8059C8" w:rsidRDefault="008059C8" w:rsidP="008059C8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8059C8" w:rsidRDefault="008059C8" w:rsidP="008059C8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8059C8" w:rsidRDefault="008059C8" w:rsidP="008059C8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8059C8" w:rsidRDefault="008059C8" w:rsidP="008059C8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8059C8" w:rsidRDefault="008059C8" w:rsidP="008059C8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8059C8" w:rsidRDefault="008059C8" w:rsidP="008059C8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8059C8" w:rsidRDefault="008059C8" w:rsidP="008059C8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8059C8" w:rsidRDefault="008059C8" w:rsidP="008059C8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8059C8" w:rsidRDefault="008059C8" w:rsidP="008059C8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8059C8" w:rsidRDefault="008059C8" w:rsidP="008059C8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8059C8" w:rsidRDefault="008059C8" w:rsidP="008059C8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8059C8" w:rsidRDefault="008059C8" w:rsidP="008059C8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8059C8" w:rsidRDefault="008059C8" w:rsidP="008059C8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8059C8" w:rsidRDefault="008059C8" w:rsidP="008059C8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8059C8" w:rsidRDefault="008059C8" w:rsidP="008059C8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</w:p>
    <w:p w:rsidR="008059C8" w:rsidRDefault="008059C8" w:rsidP="008059C8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8059C8" w:rsidRDefault="008059C8" w:rsidP="008059C8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8059C8" w:rsidRDefault="008059C8" w:rsidP="008059C8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8059C8" w:rsidRDefault="008059C8" w:rsidP="008059C8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8059C8" w:rsidRDefault="008059C8" w:rsidP="008059C8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8059C8" w:rsidRDefault="008059C8" w:rsidP="008059C8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8059C8" w:rsidRDefault="008059C8" w:rsidP="008059C8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9C8" w:rsidRDefault="008059C8" w:rsidP="008059C8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2" w:name="sub_7053"/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2"/>
    </w:p>
    <w:p w:rsidR="008059C8" w:rsidRDefault="008059C8" w:rsidP="008059C8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59C8" w:rsidRDefault="008059C8" w:rsidP="008059C8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8059C8" w:rsidRDefault="008059C8" w:rsidP="008059C8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8059C8" w:rsidRDefault="008059C8" w:rsidP="008059C8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8059C8" w:rsidRDefault="008059C8" w:rsidP="008059C8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8059C8" w:rsidRDefault="008059C8" w:rsidP="008059C8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8059C8" w:rsidRDefault="008059C8" w:rsidP="008059C8">
      <w:pPr>
        <w:suppressLineNumbers/>
        <w:autoSpaceDE w:val="0"/>
        <w:ind w:right="-30" w:firstLine="709"/>
        <w:jc w:val="both"/>
      </w:pPr>
      <w:r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8059C8" w:rsidRDefault="008059C8" w:rsidP="008059C8">
      <w:pPr>
        <w:keepNext/>
        <w:keepLines/>
        <w:suppressLineNumbers/>
        <w:autoSpaceDE w:val="0"/>
        <w:ind w:right="-30" w:firstLine="709"/>
        <w:jc w:val="both"/>
      </w:pPr>
      <w:r>
        <w:lastRenderedPageBreak/>
        <w:t xml:space="preserve">– использования Участка способами, приводящими к его порче; </w:t>
      </w:r>
    </w:p>
    <w:p w:rsidR="008059C8" w:rsidRDefault="008059C8" w:rsidP="008059C8">
      <w:pPr>
        <w:keepNext/>
        <w:keepLines/>
        <w:suppressLineNumbers/>
        <w:autoSpaceDE w:val="0"/>
        <w:ind w:right="-30" w:firstLine="709"/>
        <w:jc w:val="both"/>
      </w:pPr>
    </w:p>
    <w:p w:rsidR="008059C8" w:rsidRDefault="008059C8" w:rsidP="008059C8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8059C8" w:rsidRDefault="008059C8" w:rsidP="008059C8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3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3"/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8059C8" w:rsidRDefault="008059C8" w:rsidP="008059C8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7.1. Все споры между Сторонами, возникающие по Договору, рассматриваются Арбитражным судом Чувашской Республики в соответствии с законодательством Российской Федерации.</w:t>
      </w:r>
    </w:p>
    <w:p w:rsidR="008059C8" w:rsidRDefault="008059C8" w:rsidP="008059C8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9C8" w:rsidRDefault="008059C8" w:rsidP="008059C8">
      <w:pPr>
        <w:pStyle w:val="ConsNonformat"/>
        <w:widowControl/>
        <w:tabs>
          <w:tab w:val="left" w:pos="851"/>
        </w:tabs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8059C8" w:rsidRDefault="008059C8" w:rsidP="008059C8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8059C8" w:rsidRDefault="008059C8" w:rsidP="008059C8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9C8" w:rsidRDefault="008059C8" w:rsidP="008059C8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8059C8" w:rsidRDefault="008059C8" w:rsidP="008059C8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8059C8" w:rsidTr="00AA06D1">
        <w:tc>
          <w:tcPr>
            <w:tcW w:w="5529" w:type="dxa"/>
            <w:shd w:val="clear" w:color="auto" w:fill="auto"/>
          </w:tcPr>
          <w:p w:rsidR="008059C8" w:rsidRDefault="008059C8" w:rsidP="00AA06D1">
            <w:pPr>
              <w:widowControl w:val="0"/>
            </w:pPr>
            <w:r>
              <w:rPr>
                <w:rFonts w:eastAsia="SimSun"/>
                <w:b/>
                <w:color w:val="000000"/>
                <w:kern w:val="1"/>
                <w:lang w:eastAsia="hi-IN" w:bidi="hi-IN"/>
              </w:rPr>
              <w:t>«Арендодатель»: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325"/>
            </w:tblGrid>
            <w:tr w:rsidR="008059C8" w:rsidTr="00AA06D1">
              <w:trPr>
                <w:trHeight w:val="2226"/>
              </w:trPr>
              <w:tc>
                <w:tcPr>
                  <w:tcW w:w="14325" w:type="dxa"/>
                  <w:shd w:val="clear" w:color="auto" w:fill="auto"/>
                </w:tcPr>
                <w:p w:rsidR="008059C8" w:rsidRDefault="008059C8" w:rsidP="00AA06D1">
                  <w:r>
                    <w:rPr>
                      <w:b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</w:rPr>
                    <w:t>Новоайбесинского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сельского</w:t>
                  </w:r>
                  <w:proofErr w:type="gramEnd"/>
                </w:p>
                <w:p w:rsidR="008059C8" w:rsidRDefault="008059C8" w:rsidP="00AA06D1">
                  <w:r>
                    <w:rPr>
                      <w:b/>
                    </w:rPr>
                    <w:t xml:space="preserve">поселения Алатырского района </w:t>
                  </w:r>
                </w:p>
                <w:p w:rsidR="008059C8" w:rsidRDefault="008059C8" w:rsidP="00AA06D1">
                  <w:r>
                    <w:rPr>
                      <w:b/>
                    </w:rPr>
                    <w:t>Чувашской Республики</w:t>
                  </w:r>
                </w:p>
                <w:p w:rsidR="008059C8" w:rsidRDefault="008059C8" w:rsidP="00AA06D1">
                  <w:r>
                    <w:t>429802, Чувашская Республика,</w:t>
                  </w:r>
                </w:p>
                <w:p w:rsidR="008059C8" w:rsidRDefault="008059C8" w:rsidP="00AA06D1">
                  <w:pPr>
                    <w:ind w:firstLine="74"/>
                  </w:pPr>
                  <w:r>
                    <w:t xml:space="preserve">Алатырский р-н, с. </w:t>
                  </w:r>
                  <w:proofErr w:type="gramStart"/>
                  <w:r>
                    <w:t>Новые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Айбеси</w:t>
                  </w:r>
                  <w:proofErr w:type="spellEnd"/>
                  <w:r>
                    <w:t xml:space="preserve">, </w:t>
                  </w:r>
                </w:p>
                <w:p w:rsidR="008059C8" w:rsidRDefault="008059C8" w:rsidP="00AA06D1">
                  <w:pPr>
                    <w:ind w:firstLine="74"/>
                  </w:pPr>
                  <w:r>
                    <w:t>ул. Ленина, д.34</w:t>
                  </w:r>
                </w:p>
                <w:p w:rsidR="008059C8" w:rsidRDefault="008059C8" w:rsidP="00AA06D1">
                  <w:pPr>
                    <w:ind w:firstLine="74"/>
                  </w:pPr>
                  <w:r>
                    <w:rPr>
                      <w:bCs/>
                    </w:rPr>
                    <w:t>УФК по Чувашской Республике</w:t>
                  </w:r>
                </w:p>
                <w:p w:rsidR="008059C8" w:rsidRDefault="008059C8" w:rsidP="00AA06D1">
                  <w:proofErr w:type="gramStart"/>
                  <w:r>
                    <w:rPr>
                      <w:bCs/>
                    </w:rPr>
                    <w:t xml:space="preserve">(Администрация </w:t>
                  </w:r>
                  <w:proofErr w:type="spellStart"/>
                  <w:r>
                    <w:rPr>
                      <w:bCs/>
                    </w:rPr>
                    <w:t>Новоайбесинского</w:t>
                  </w:r>
                  <w:proofErr w:type="spellEnd"/>
                  <w:r>
                    <w:rPr>
                      <w:bCs/>
                    </w:rPr>
                    <w:t xml:space="preserve"> сельского</w:t>
                  </w:r>
                  <w:proofErr w:type="gramEnd"/>
                </w:p>
                <w:p w:rsidR="008059C8" w:rsidRDefault="008059C8" w:rsidP="00AA06D1">
                  <w:r>
                    <w:rPr>
                      <w:bCs/>
                    </w:rPr>
                    <w:t>поселения)</w:t>
                  </w:r>
                </w:p>
                <w:p w:rsidR="008059C8" w:rsidRDefault="008059C8" w:rsidP="00AA06D1">
                  <w:pPr>
                    <w:ind w:firstLine="74"/>
                  </w:pPr>
                  <w:r>
                    <w:rPr>
                      <w:bCs/>
                    </w:rPr>
                    <w:t xml:space="preserve">ИНН </w:t>
                  </w:r>
                  <w:r>
                    <w:t>2101004904</w:t>
                  </w:r>
                </w:p>
                <w:p w:rsidR="008059C8" w:rsidRDefault="008059C8" w:rsidP="00AA06D1">
                  <w:pPr>
                    <w:ind w:firstLine="74"/>
                  </w:pPr>
                  <w:r>
                    <w:rPr>
                      <w:bCs/>
                    </w:rPr>
                    <w:t>КПП 210101001</w:t>
                  </w:r>
                </w:p>
                <w:p w:rsidR="008059C8" w:rsidRDefault="008059C8" w:rsidP="00AA06D1">
                  <w:pPr>
                    <w:ind w:firstLine="74"/>
                  </w:pPr>
                  <w:proofErr w:type="gramStart"/>
                  <w:r>
                    <w:rPr>
                      <w:bCs/>
                    </w:rPr>
                    <w:t>Р</w:t>
                  </w:r>
                  <w:proofErr w:type="gramEnd"/>
                  <w:r>
                    <w:rPr>
                      <w:bCs/>
                    </w:rPr>
                    <w:t xml:space="preserve">/с </w:t>
                  </w:r>
                  <w:r>
                    <w:t>40101810900000010005</w:t>
                  </w:r>
                </w:p>
                <w:p w:rsidR="008059C8" w:rsidRDefault="008059C8" w:rsidP="00AA06D1">
                  <w:pPr>
                    <w:ind w:firstLine="74"/>
                  </w:pPr>
                  <w:r>
                    <w:rPr>
                      <w:bCs/>
                    </w:rPr>
                    <w:t xml:space="preserve">Отделение – НБ Чувашской </w:t>
                  </w:r>
                </w:p>
                <w:p w:rsidR="008059C8" w:rsidRDefault="008059C8" w:rsidP="00AA06D1">
                  <w:pPr>
                    <w:ind w:firstLine="74"/>
                  </w:pPr>
                  <w:r>
                    <w:rPr>
                      <w:bCs/>
                    </w:rPr>
                    <w:t xml:space="preserve">Республики г. Чебоксары </w:t>
                  </w:r>
                </w:p>
                <w:p w:rsidR="008059C8" w:rsidRDefault="008059C8" w:rsidP="00AA06D1">
                  <w:pPr>
                    <w:ind w:firstLine="74"/>
                  </w:pPr>
                  <w:r>
                    <w:rPr>
                      <w:bCs/>
                    </w:rPr>
                    <w:t>БИК 049706001</w:t>
                  </w:r>
                </w:p>
                <w:p w:rsidR="008059C8" w:rsidRDefault="008059C8" w:rsidP="00AA06D1">
                  <w:pPr>
                    <w:ind w:firstLine="74"/>
                  </w:pPr>
                  <w:r>
                    <w:rPr>
                      <w:bCs/>
                    </w:rPr>
                    <w:t>ОКТМО 97603455</w:t>
                  </w:r>
                </w:p>
                <w:p w:rsidR="008059C8" w:rsidRDefault="008059C8" w:rsidP="00AA06D1">
                  <w:pPr>
                    <w:ind w:firstLine="74"/>
                  </w:pPr>
                  <w:r>
                    <w:rPr>
                      <w:bCs/>
                    </w:rPr>
                    <w:t>КБК 99311105025100000120</w:t>
                  </w:r>
                </w:p>
                <w:p w:rsidR="008059C8" w:rsidRDefault="008059C8" w:rsidP="00AA06D1">
                  <w:pPr>
                    <w:ind w:firstLine="74"/>
                  </w:pPr>
                </w:p>
                <w:p w:rsidR="008059C8" w:rsidRDefault="008059C8" w:rsidP="00AA06D1">
                  <w:pPr>
                    <w:rPr>
                      <w:highlight w:val="yellow"/>
                    </w:rPr>
                  </w:pPr>
                </w:p>
              </w:tc>
            </w:tr>
            <w:tr w:rsidR="008059C8" w:rsidTr="00AA06D1">
              <w:trPr>
                <w:trHeight w:val="80"/>
              </w:trPr>
              <w:tc>
                <w:tcPr>
                  <w:tcW w:w="14325" w:type="dxa"/>
                  <w:shd w:val="clear" w:color="auto" w:fill="auto"/>
                </w:tcPr>
                <w:p w:rsidR="008059C8" w:rsidRDefault="008059C8" w:rsidP="00AA06D1">
                  <w:pPr>
                    <w:tabs>
                      <w:tab w:val="left" w:pos="2610"/>
                    </w:tabs>
                  </w:pPr>
                  <w:r>
                    <w:rPr>
                      <w:color w:val="000000"/>
                    </w:rPr>
                    <w:t xml:space="preserve">           ___________         _______________</w:t>
                  </w:r>
                </w:p>
                <w:p w:rsidR="008059C8" w:rsidRDefault="008059C8" w:rsidP="00AA06D1">
                  <w:pPr>
                    <w:tabs>
                      <w:tab w:val="left" w:pos="2880"/>
                    </w:tabs>
                    <w:ind w:firstLine="74"/>
                  </w:pPr>
                  <w:proofErr w:type="spellStart"/>
                  <w:r>
                    <w:rPr>
                      <w:color w:val="000000"/>
                    </w:rPr>
                    <w:t>м.п</w:t>
                  </w:r>
                  <w:proofErr w:type="spellEnd"/>
                  <w:r>
                    <w:rPr>
                      <w:color w:val="000000"/>
                    </w:rPr>
                    <w:t>.       (подпись)                (Ф.И.О.)</w:t>
                  </w:r>
                </w:p>
              </w:tc>
            </w:tr>
          </w:tbl>
          <w:p w:rsidR="008059C8" w:rsidRDefault="008059C8" w:rsidP="00AA06D1">
            <w:pPr>
              <w:widowControl w:val="0"/>
              <w:rPr>
                <w:b/>
                <w:color w:val="000000"/>
                <w:kern w:val="1"/>
                <w:highlight w:val="yellow"/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:rsidR="008059C8" w:rsidRDefault="008059C8" w:rsidP="00AA06D1">
            <w:pPr>
              <w:widowControl w:val="0"/>
            </w:pPr>
            <w:r>
              <w:rPr>
                <w:b/>
                <w:color w:val="000000"/>
                <w:kern w:val="1"/>
                <w:lang w:bidi="hi-IN"/>
              </w:rPr>
              <w:t>«Арендатор»:</w:t>
            </w:r>
          </w:p>
          <w:p w:rsidR="008059C8" w:rsidRDefault="008059C8" w:rsidP="00AA06D1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8059C8" w:rsidRDefault="008059C8" w:rsidP="00AA06D1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8059C8" w:rsidRDefault="008059C8" w:rsidP="00AA06D1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8059C8" w:rsidRDefault="008059C8" w:rsidP="00AA06D1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8059C8" w:rsidRDefault="008059C8" w:rsidP="00AA06D1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8059C8" w:rsidRDefault="008059C8" w:rsidP="00AA06D1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8059C8" w:rsidRDefault="008059C8" w:rsidP="00AA06D1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8059C8" w:rsidRDefault="008059C8" w:rsidP="00AA06D1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8059C8" w:rsidRDefault="008059C8" w:rsidP="00AA06D1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8059C8" w:rsidRDefault="008059C8" w:rsidP="00AA06D1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8059C8" w:rsidRDefault="008059C8" w:rsidP="00AA06D1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8059C8" w:rsidRDefault="008059C8" w:rsidP="00AA06D1">
            <w:pPr>
              <w:widowControl w:val="0"/>
              <w:rPr>
                <w:color w:val="000000"/>
                <w:kern w:val="1"/>
                <w:lang w:bidi="hi-IN"/>
              </w:rPr>
            </w:pPr>
          </w:p>
          <w:p w:rsidR="008059C8" w:rsidRDefault="008059C8" w:rsidP="00AA06D1">
            <w:pPr>
              <w:rPr>
                <w:lang w:bidi="hi-IN"/>
              </w:rPr>
            </w:pPr>
            <w:r>
              <w:rPr>
                <w:lang w:bidi="hi-IN"/>
              </w:rPr>
              <w:t xml:space="preserve"> </w:t>
            </w:r>
          </w:p>
          <w:p w:rsidR="008059C8" w:rsidRDefault="008059C8" w:rsidP="00AA06D1">
            <w:pPr>
              <w:rPr>
                <w:lang w:bidi="hi-IN"/>
              </w:rPr>
            </w:pPr>
          </w:p>
          <w:p w:rsidR="008059C8" w:rsidRDefault="008059C8" w:rsidP="00AA06D1">
            <w:pPr>
              <w:rPr>
                <w:lang w:bidi="hi-IN"/>
              </w:rPr>
            </w:pPr>
          </w:p>
          <w:p w:rsidR="008059C8" w:rsidRDefault="008059C8" w:rsidP="00AA06D1">
            <w:pPr>
              <w:rPr>
                <w:lang w:bidi="hi-IN"/>
              </w:rPr>
            </w:pPr>
          </w:p>
          <w:p w:rsidR="008059C8" w:rsidRDefault="008059C8" w:rsidP="00AA06D1">
            <w:pPr>
              <w:rPr>
                <w:lang w:bidi="hi-IN"/>
              </w:rPr>
            </w:pPr>
          </w:p>
          <w:p w:rsidR="008059C8" w:rsidRDefault="008059C8" w:rsidP="00AA06D1">
            <w:pPr>
              <w:rPr>
                <w:lang w:bidi="hi-IN"/>
              </w:rPr>
            </w:pPr>
          </w:p>
          <w:p w:rsidR="008059C8" w:rsidRDefault="008059C8" w:rsidP="00AA06D1">
            <w:pPr>
              <w:rPr>
                <w:lang w:bidi="hi-IN"/>
              </w:rPr>
            </w:pPr>
          </w:p>
          <w:p w:rsidR="008059C8" w:rsidRDefault="008059C8" w:rsidP="00AA06D1">
            <w:pPr>
              <w:tabs>
                <w:tab w:val="left" w:pos="2610"/>
              </w:tabs>
            </w:pPr>
            <w:r>
              <w:rPr>
                <w:color w:val="000000"/>
              </w:rPr>
              <w:t xml:space="preserve">           ___________        ____________</w:t>
            </w:r>
          </w:p>
          <w:p w:rsidR="008059C8" w:rsidRDefault="008059C8" w:rsidP="00AA06D1"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        (подпись)               (Ф.И.О.)</w:t>
            </w:r>
          </w:p>
        </w:tc>
      </w:tr>
    </w:tbl>
    <w:p w:rsidR="00C0195F" w:rsidRDefault="00C0195F"/>
    <w:sectPr w:rsidR="00C0195F" w:rsidSect="008059C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EB"/>
    <w:rsid w:val="002435EB"/>
    <w:rsid w:val="008059C8"/>
    <w:rsid w:val="00C0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59C8"/>
    <w:rPr>
      <w:color w:val="0066CC"/>
      <w:u w:val="single"/>
    </w:rPr>
  </w:style>
  <w:style w:type="paragraph" w:customStyle="1" w:styleId="ConsNonformat">
    <w:name w:val="ConsNonformat"/>
    <w:rsid w:val="008059C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59C8"/>
    <w:rPr>
      <w:color w:val="0066CC"/>
      <w:u w:val="single"/>
    </w:rPr>
  </w:style>
  <w:style w:type="paragraph" w:customStyle="1" w:styleId="ConsNonformat">
    <w:name w:val="ConsNonformat"/>
    <w:rsid w:val="008059C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1981</Words>
  <Characters>11292</Characters>
  <Application>Microsoft Office Word</Application>
  <DocSecurity>0</DocSecurity>
  <Lines>94</Lines>
  <Paragraphs>26</Paragraphs>
  <ScaleCrop>false</ScaleCrop>
  <Company/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2020-12-01T11:05:00Z</dcterms:created>
  <dcterms:modified xsi:type="dcterms:W3CDTF">2020-12-01T11:07:00Z</dcterms:modified>
</cp:coreProperties>
</file>