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8A" w:rsidRPr="005C29A6" w:rsidRDefault="0037348A" w:rsidP="0037348A">
      <w:pPr>
        <w:jc w:val="right"/>
        <w:rPr>
          <w:rStyle w:val="a6"/>
          <w:b w:val="0"/>
          <w:sz w:val="24"/>
          <w:szCs w:val="24"/>
        </w:rPr>
      </w:pPr>
      <w:r w:rsidRPr="005C29A6">
        <w:rPr>
          <w:rStyle w:val="a6"/>
          <w:b w:val="0"/>
          <w:sz w:val="24"/>
          <w:szCs w:val="24"/>
        </w:rPr>
        <w:t>Приложение N 8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4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r w:rsidRPr="005C29A6">
        <w:rPr>
          <w:sz w:val="24"/>
          <w:szCs w:val="24"/>
        </w:rPr>
        <w:t>Аликовского</w:t>
      </w:r>
      <w:r w:rsidRPr="005C29A6">
        <w:rPr>
          <w:rStyle w:val="a6"/>
          <w:b w:val="0"/>
          <w:sz w:val="24"/>
          <w:szCs w:val="24"/>
        </w:rPr>
        <w:t xml:space="preserve"> района</w:t>
      </w:r>
    </w:p>
    <w:p w:rsidR="0037348A" w:rsidRPr="00164A73" w:rsidRDefault="0037348A" w:rsidP="0037348A">
      <w:pPr>
        <w:pStyle w:val="1"/>
        <w:jc w:val="both"/>
        <w:rPr>
          <w:sz w:val="24"/>
          <w:szCs w:val="24"/>
        </w:rPr>
      </w:pPr>
    </w:p>
    <w:p w:rsidR="0037348A" w:rsidRDefault="0037348A" w:rsidP="0037348A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Отчет</w:t>
      </w:r>
      <w:r w:rsidRPr="005C29A6">
        <w:rPr>
          <w:b/>
          <w:sz w:val="24"/>
          <w:szCs w:val="24"/>
        </w:rPr>
        <w:br/>
        <w:t>об использовании бюджетных ассигнований бюджета Аликовского района на реализацию муниципальной программы Аликовского района</w:t>
      </w:r>
    </w:p>
    <w:p w:rsidR="0037348A" w:rsidRPr="005C29A6" w:rsidRDefault="0037348A" w:rsidP="0037348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07"/>
        <w:gridCol w:w="2565"/>
        <w:gridCol w:w="2283"/>
        <w:gridCol w:w="1400"/>
        <w:gridCol w:w="2873"/>
        <w:gridCol w:w="2732"/>
      </w:tblGrid>
      <w:tr w:rsidR="0037348A" w:rsidRPr="00164A73" w:rsidTr="00A53312"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Наименование муниципальной программы Аликовского района (подпрограмм-мы муниципальной программы Аликовского района, программы)</w:t>
            </w:r>
          </w:p>
        </w:tc>
        <w:tc>
          <w:tcPr>
            <w:tcW w:w="30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Расходы, тыс. рублей</w:t>
            </w:r>
          </w:p>
        </w:tc>
      </w:tr>
      <w:tr w:rsidR="0037348A" w:rsidRPr="00164A73" w:rsidTr="00A53312"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8A" w:rsidRPr="00164A73" w:rsidRDefault="0037348A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48A" w:rsidRPr="00164A73" w:rsidRDefault="0037348A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план </w:t>
            </w: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расхо-дов</w:t>
            </w:r>
            <w:proofErr w:type="spellEnd"/>
            <w:proofErr w:type="gramEnd"/>
            <w:r w:rsidR="00424667">
              <w:rPr>
                <w:rFonts w:ascii="Times New Roman" w:hAnsi="Times New Roman" w:cs="Times New Roman"/>
              </w:rPr>
              <w:t xml:space="preserve"> </w:t>
            </w:r>
            <w:r w:rsidRPr="00164A73">
              <w:rPr>
                <w:rFonts w:ascii="Times New Roman" w:hAnsi="Times New Roman" w:cs="Times New Roman"/>
              </w:rPr>
              <w:t>на отчетный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Факти-ческие</w:t>
            </w:r>
            <w:proofErr w:type="spellEnd"/>
            <w:proofErr w:type="gramEnd"/>
            <w:r w:rsidRPr="00164A73">
              <w:rPr>
                <w:rFonts w:ascii="Times New Roman" w:hAnsi="Times New Roman" w:cs="Times New Roman"/>
              </w:rPr>
              <w:t xml:space="preserve"> расходы за отчетный год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план расходов с начала реализации муниципальной программы Аликовского района (подпрограммы муниципальной программы Аликовского района, программы)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фактические расходы с начала реализации муниципальной программы Аликовского района (подпрограммы муниципальной программы Аликовского района, программы)</w:t>
            </w:r>
          </w:p>
        </w:tc>
      </w:tr>
      <w:tr w:rsidR="0037348A" w:rsidRPr="00164A73" w:rsidTr="00A53312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Муниципальная программа Аликовского района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C22938" w:rsidP="00A53312">
            <w:pPr>
              <w:pStyle w:val="a4"/>
              <w:rPr>
                <w:rFonts w:ascii="Times New Roman" w:hAnsi="Times New Roman" w:cs="Times New Roman"/>
              </w:rPr>
            </w:pPr>
            <w:r w:rsidRPr="00C22938">
              <w:rPr>
                <w:rFonts w:ascii="Times New Roman" w:hAnsi="Times New Roman" w:cs="Times New Roman"/>
              </w:rPr>
              <w:t>Развит</w:t>
            </w:r>
            <w:r>
              <w:rPr>
                <w:rFonts w:ascii="Times New Roman" w:hAnsi="Times New Roman" w:cs="Times New Roman"/>
              </w:rPr>
              <w:t>ие физической культуры и спорта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4246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3 372,58</w:t>
            </w:r>
            <w:r w:rsidR="006125EA">
              <w:rPr>
                <w:rFonts w:ascii="Times New Roman" w:hAnsi="Times New Roman" w:cs="Times New Roman"/>
              </w:rPr>
              <w:t>(13 220,44)?</w:t>
            </w:r>
            <w:bookmarkStart w:id="0" w:name="_GoBack"/>
            <w:bookmarkEnd w:id="0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797061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2 441,19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A97F2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3 372,58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A97F2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2 441,19</w:t>
            </w:r>
          </w:p>
        </w:tc>
      </w:tr>
      <w:tr w:rsidR="0037348A" w:rsidRPr="00164A73" w:rsidTr="00A53312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Подпрограмма 1 (программа 1)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0E3F5D" w:rsidP="00A53312">
            <w:pPr>
              <w:pStyle w:val="a4"/>
              <w:rPr>
                <w:rFonts w:ascii="Times New Roman" w:hAnsi="Times New Roman" w:cs="Times New Roman"/>
              </w:rPr>
            </w:pPr>
            <w:r w:rsidRPr="000E3F5D">
              <w:rPr>
                <w:rFonts w:ascii="Times New Roman" w:hAnsi="Times New Roman" w:cs="Times New Roman"/>
              </w:rPr>
              <w:t>Развитие физической культуры и массового спорта" муниципальной программы "Развит</w:t>
            </w:r>
            <w:r>
              <w:rPr>
                <w:rFonts w:ascii="Times New Roman" w:hAnsi="Times New Roman" w:cs="Times New Roman"/>
              </w:rPr>
              <w:t>ие физической культуры и спорта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42466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3 372,58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797061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2 441,19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A97F2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3 372,58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A97F27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2 441,19</w:t>
            </w:r>
          </w:p>
        </w:tc>
      </w:tr>
    </w:tbl>
    <w:p w:rsidR="00690FEE" w:rsidRDefault="00690FEE"/>
    <w:sectPr w:rsidR="00690FEE" w:rsidSect="003734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E8"/>
    <w:rsid w:val="000E3F5D"/>
    <w:rsid w:val="0037348A"/>
    <w:rsid w:val="00424667"/>
    <w:rsid w:val="006125EA"/>
    <w:rsid w:val="00690FEE"/>
    <w:rsid w:val="00797061"/>
    <w:rsid w:val="00A97F27"/>
    <w:rsid w:val="00C22938"/>
    <w:rsid w:val="00C3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48BC"/>
  <w15:docId w15:val="{0AA56ECD-4810-4BB7-9E54-BA303A12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73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348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34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37348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7348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7348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37348A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likov_economy1\AppData\Local\Microsoft\Windows\Temporary%20Internet%20File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Иванов. Ефимов</dc:creator>
  <cp:keywords/>
  <dc:description/>
  <cp:lastModifiedBy>Наталия Виталь. Владимирова</cp:lastModifiedBy>
  <cp:revision>7</cp:revision>
  <dcterms:created xsi:type="dcterms:W3CDTF">2020-02-18T12:50:00Z</dcterms:created>
  <dcterms:modified xsi:type="dcterms:W3CDTF">2020-02-18T13:42:00Z</dcterms:modified>
</cp:coreProperties>
</file>