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48" w:rsidRPr="00C63CB7" w:rsidRDefault="005A0448" w:rsidP="005A04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3CB7">
        <w:rPr>
          <w:rFonts w:ascii="Times New Roman" w:hAnsi="Times New Roman"/>
          <w:b/>
          <w:sz w:val="24"/>
          <w:szCs w:val="24"/>
        </w:rPr>
        <w:t>ИЗВЕЩЕНИЕ</w:t>
      </w:r>
    </w:p>
    <w:p w:rsidR="005A0448" w:rsidRPr="00C63CB7" w:rsidRDefault="005A0448" w:rsidP="005A0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CB7">
        <w:rPr>
          <w:rFonts w:ascii="Times New Roman" w:hAnsi="Times New Roman"/>
          <w:b/>
          <w:sz w:val="24"/>
          <w:szCs w:val="24"/>
        </w:rPr>
        <w:t>о проведении конкурсного отбора проектов развития общественной</w:t>
      </w:r>
    </w:p>
    <w:p w:rsidR="005A0448" w:rsidRPr="00C63CB7" w:rsidRDefault="005A0448" w:rsidP="005A0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CB7">
        <w:rPr>
          <w:rFonts w:ascii="Times New Roman" w:hAnsi="Times New Roman"/>
          <w:b/>
          <w:sz w:val="24"/>
          <w:szCs w:val="24"/>
        </w:rPr>
        <w:t>инфраструктуры, основанных на местных инициативах, на территории</w:t>
      </w:r>
    </w:p>
    <w:p w:rsidR="005A0448" w:rsidRPr="00C63CB7" w:rsidRDefault="005A0448" w:rsidP="005A04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63CB7">
        <w:rPr>
          <w:rFonts w:ascii="Times New Roman" w:hAnsi="Times New Roman"/>
          <w:b/>
          <w:sz w:val="24"/>
          <w:szCs w:val="24"/>
        </w:rPr>
        <w:t>сельских поселений Батыревского района Чувашской Республики</w:t>
      </w:r>
    </w:p>
    <w:p w:rsidR="005A0448" w:rsidRPr="00C63CB7" w:rsidRDefault="005A0448" w:rsidP="005A0448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C63CB7" w:rsidRPr="00C63CB7" w:rsidTr="00941265">
        <w:tc>
          <w:tcPr>
            <w:tcW w:w="2518" w:type="dxa"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Организатор конкурсного отбора:</w:t>
            </w:r>
          </w:p>
        </w:tc>
        <w:tc>
          <w:tcPr>
            <w:tcW w:w="7088" w:type="dxa"/>
          </w:tcPr>
          <w:p w:rsidR="005A0448" w:rsidRPr="00C63CB7" w:rsidRDefault="005A0448" w:rsidP="0094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Администрация Батыревского района Чувашской Республики</w:t>
            </w:r>
          </w:p>
        </w:tc>
      </w:tr>
      <w:tr w:rsidR="00C63CB7" w:rsidRPr="00C63CB7" w:rsidTr="00941265">
        <w:tc>
          <w:tcPr>
            <w:tcW w:w="2518" w:type="dxa"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88" w:type="dxa"/>
          </w:tcPr>
          <w:p w:rsidR="005A0448" w:rsidRPr="00C63CB7" w:rsidRDefault="005A0448" w:rsidP="0094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429350, Чувашская Республика, Батыревский район, село Батырево, проспект Ленина, дом 5</w:t>
            </w:r>
          </w:p>
        </w:tc>
      </w:tr>
      <w:tr w:rsidR="00C63CB7" w:rsidRPr="00C63CB7" w:rsidTr="00941265">
        <w:tc>
          <w:tcPr>
            <w:tcW w:w="2518" w:type="dxa"/>
          </w:tcPr>
          <w:p w:rsidR="005A0448" w:rsidRPr="00C63CB7" w:rsidRDefault="005A0448" w:rsidP="006558EE">
            <w:pPr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6558EE" w:rsidRPr="00C63CB7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C63CB7">
              <w:rPr>
                <w:rFonts w:ascii="Times New Roman" w:hAnsi="Times New Roman"/>
                <w:sz w:val="24"/>
                <w:szCs w:val="24"/>
              </w:rPr>
              <w:t>правовой акт, определяющий процедуру организации и проведения конкурсного отбора:</w:t>
            </w:r>
          </w:p>
        </w:tc>
        <w:tc>
          <w:tcPr>
            <w:tcW w:w="7088" w:type="dxa"/>
          </w:tcPr>
          <w:p w:rsidR="005A0448" w:rsidRPr="00C63CB7" w:rsidRDefault="005A0448" w:rsidP="0094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3CB7">
              <w:rPr>
                <w:rFonts w:ascii="Times New Roman" w:hAnsi="Times New Roman"/>
                <w:sz w:val="24"/>
                <w:szCs w:val="24"/>
              </w:rPr>
              <w:t xml:space="preserve">Порядок проведения конкурсного отбора проектов развития общественной инфраструктуры, основанных на местных инициативах, на территории сельских поселений Батыревского района Чувашской Республики (приложение № 1), утвержденный постановлением администрации Батыревского района Чувашской Республики от 27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63CB7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C63CB7">
              <w:rPr>
                <w:rFonts w:ascii="Times New Roman" w:hAnsi="Times New Roman"/>
                <w:sz w:val="24"/>
                <w:szCs w:val="24"/>
              </w:rPr>
              <w:t>. № 127 «О конкурсном отборе проектов развития общественной инфраструктуры, основанных на местных инициативах, на территории сельских поселений Батыревского района Чувашской Республики»</w:t>
            </w:r>
            <w:proofErr w:type="gramEnd"/>
          </w:p>
        </w:tc>
      </w:tr>
      <w:tr w:rsidR="00C63CB7" w:rsidRPr="00C63CB7" w:rsidTr="00941265">
        <w:tc>
          <w:tcPr>
            <w:tcW w:w="2518" w:type="dxa"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Дата начала приема заявок:</w:t>
            </w:r>
          </w:p>
        </w:tc>
        <w:tc>
          <w:tcPr>
            <w:tcW w:w="7088" w:type="dxa"/>
          </w:tcPr>
          <w:p w:rsidR="005A0448" w:rsidRPr="00C63CB7" w:rsidRDefault="007534D2" w:rsidP="00753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 xml:space="preserve">06 октября </w:t>
            </w:r>
            <w:r w:rsidR="005A0448" w:rsidRPr="00C63CB7">
              <w:rPr>
                <w:rFonts w:ascii="Times New Roman" w:hAnsi="Times New Roman"/>
                <w:sz w:val="24"/>
                <w:szCs w:val="24"/>
              </w:rPr>
              <w:t>20</w:t>
            </w:r>
            <w:r w:rsidR="00FE0578" w:rsidRPr="00C63CB7">
              <w:rPr>
                <w:rFonts w:ascii="Times New Roman" w:hAnsi="Times New Roman"/>
                <w:sz w:val="24"/>
                <w:szCs w:val="24"/>
              </w:rPr>
              <w:t>20</w:t>
            </w:r>
            <w:r w:rsidR="005A0448" w:rsidRPr="00C63C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63CB7" w:rsidRPr="00C63CB7" w:rsidTr="00941265">
        <w:tc>
          <w:tcPr>
            <w:tcW w:w="2518" w:type="dxa"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Дата окончания приема заявок:</w:t>
            </w:r>
          </w:p>
        </w:tc>
        <w:tc>
          <w:tcPr>
            <w:tcW w:w="7088" w:type="dxa"/>
          </w:tcPr>
          <w:p w:rsidR="005A0448" w:rsidRPr="00C63CB7" w:rsidRDefault="007534D2" w:rsidP="00753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 xml:space="preserve">23 октября </w:t>
            </w:r>
            <w:r w:rsidR="005A0448" w:rsidRPr="00C63CB7">
              <w:rPr>
                <w:rFonts w:ascii="Times New Roman" w:hAnsi="Times New Roman"/>
                <w:sz w:val="24"/>
                <w:szCs w:val="24"/>
              </w:rPr>
              <w:t>20</w:t>
            </w:r>
            <w:r w:rsidR="00FE0578" w:rsidRPr="00C63CB7">
              <w:rPr>
                <w:rFonts w:ascii="Times New Roman" w:hAnsi="Times New Roman"/>
                <w:sz w:val="24"/>
                <w:szCs w:val="24"/>
              </w:rPr>
              <w:t>20</w:t>
            </w:r>
            <w:r w:rsidR="005A0448" w:rsidRPr="00C63C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63CB7" w:rsidRPr="00C63CB7" w:rsidTr="00941265">
        <w:tc>
          <w:tcPr>
            <w:tcW w:w="2518" w:type="dxa"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 xml:space="preserve">Дата проведения конкурсного отбора: </w:t>
            </w:r>
          </w:p>
        </w:tc>
        <w:tc>
          <w:tcPr>
            <w:tcW w:w="7088" w:type="dxa"/>
          </w:tcPr>
          <w:p w:rsidR="005A0448" w:rsidRPr="00C63CB7" w:rsidRDefault="005A0448" w:rsidP="00753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7534D2" w:rsidRPr="00C63CB7">
              <w:rPr>
                <w:rFonts w:ascii="Times New Roman" w:hAnsi="Times New Roman"/>
                <w:sz w:val="24"/>
                <w:szCs w:val="24"/>
              </w:rPr>
              <w:t>27</w:t>
            </w:r>
            <w:r w:rsidR="00BC2A00" w:rsidRPr="00C63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4D2" w:rsidRPr="00C63CB7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C63CB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E0578" w:rsidRPr="00C63CB7">
              <w:rPr>
                <w:rFonts w:ascii="Times New Roman" w:hAnsi="Times New Roman"/>
                <w:sz w:val="24"/>
                <w:szCs w:val="24"/>
              </w:rPr>
              <w:t>20</w:t>
            </w:r>
            <w:r w:rsidRPr="00C63C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63CB7" w:rsidRPr="00C63CB7" w:rsidTr="00941265">
        <w:tc>
          <w:tcPr>
            <w:tcW w:w="2518" w:type="dxa"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Адрес приема заявок:</w:t>
            </w:r>
          </w:p>
        </w:tc>
        <w:tc>
          <w:tcPr>
            <w:tcW w:w="7088" w:type="dxa"/>
          </w:tcPr>
          <w:p w:rsidR="005A0448" w:rsidRPr="00C63CB7" w:rsidRDefault="005A0448" w:rsidP="00655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429350, Чувашская Республика, Батыревский район, село Батырево, проспект Ленина, дом 5 (кабинет № 9 в рабочие дни с 08:00 до 17:00 часов, перерыв на обед с 12:00 до 13:00 часов)</w:t>
            </w:r>
          </w:p>
        </w:tc>
      </w:tr>
      <w:tr w:rsidR="00C63CB7" w:rsidRPr="00C63CB7" w:rsidTr="00941265">
        <w:tc>
          <w:tcPr>
            <w:tcW w:w="2518" w:type="dxa"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 xml:space="preserve">Участники конкурсного отбора: </w:t>
            </w:r>
          </w:p>
        </w:tc>
        <w:tc>
          <w:tcPr>
            <w:tcW w:w="7088" w:type="dxa"/>
          </w:tcPr>
          <w:p w:rsidR="005A0448" w:rsidRPr="00C63CB7" w:rsidRDefault="005A0448" w:rsidP="00941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сельские поселения Батыревского района Чувашской Республики</w:t>
            </w:r>
          </w:p>
        </w:tc>
      </w:tr>
      <w:tr w:rsidR="00C63CB7" w:rsidRPr="00C63CB7" w:rsidTr="00941265">
        <w:tc>
          <w:tcPr>
            <w:tcW w:w="2518" w:type="dxa"/>
            <w:vMerge w:val="restart"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Перечень документов, представляемых на конкурсный отбор:</w:t>
            </w:r>
          </w:p>
        </w:tc>
        <w:tc>
          <w:tcPr>
            <w:tcW w:w="7088" w:type="dxa"/>
          </w:tcPr>
          <w:p w:rsidR="005A0448" w:rsidRPr="00C63CB7" w:rsidRDefault="005A0448" w:rsidP="00941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 xml:space="preserve">заявка на участие в конкурсном </w:t>
            </w:r>
            <w:proofErr w:type="gramStart"/>
            <w:r w:rsidRPr="00C63CB7">
              <w:rPr>
                <w:rFonts w:ascii="Times New Roman" w:hAnsi="Times New Roman"/>
                <w:sz w:val="24"/>
                <w:szCs w:val="24"/>
              </w:rPr>
              <w:t>отборе</w:t>
            </w:r>
            <w:proofErr w:type="gramEnd"/>
            <w:r w:rsidRPr="00C63CB7"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</w:p>
        </w:tc>
      </w:tr>
      <w:tr w:rsidR="00C63CB7" w:rsidRPr="00C63CB7" w:rsidTr="00941265">
        <w:tc>
          <w:tcPr>
            <w:tcW w:w="2518" w:type="dxa"/>
            <w:vMerge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A0448" w:rsidRPr="00C63CB7" w:rsidRDefault="005A0448" w:rsidP="00941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протокол собрания жителей населенного пункта по идентификации проблемы в процессе ее предварительного рассмотрения</w:t>
            </w:r>
          </w:p>
        </w:tc>
      </w:tr>
      <w:tr w:rsidR="00C63CB7" w:rsidRPr="00C63CB7" w:rsidTr="00941265">
        <w:tc>
          <w:tcPr>
            <w:tcW w:w="2518" w:type="dxa"/>
            <w:vMerge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A0448" w:rsidRPr="00C63CB7" w:rsidRDefault="005A0448" w:rsidP="00941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опросные листы, лист регистрации участников собрания жителей населенного пункта по идентификации проблемы в процессе ее предварительного рассмотрения</w:t>
            </w:r>
          </w:p>
        </w:tc>
      </w:tr>
      <w:tr w:rsidR="00C63CB7" w:rsidRPr="00C63CB7" w:rsidTr="00941265">
        <w:tc>
          <w:tcPr>
            <w:tcW w:w="2518" w:type="dxa"/>
            <w:vMerge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A0448" w:rsidRPr="00C63CB7" w:rsidRDefault="005A0448" w:rsidP="00941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протокол заключительного собрания жителей населенного пункта по определению параметров проекта</w:t>
            </w:r>
          </w:p>
        </w:tc>
      </w:tr>
      <w:tr w:rsidR="00C63CB7" w:rsidRPr="00C63CB7" w:rsidTr="00941265">
        <w:tc>
          <w:tcPr>
            <w:tcW w:w="2518" w:type="dxa"/>
            <w:vMerge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A0448" w:rsidRPr="00C63CB7" w:rsidRDefault="005A0448" w:rsidP="0094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листы регистрации участников заключительного собрания жителей населенного пункта по определению параметров проекта</w:t>
            </w:r>
          </w:p>
        </w:tc>
      </w:tr>
      <w:tr w:rsidR="00C63CB7" w:rsidRPr="00C63CB7" w:rsidTr="00941265">
        <w:tc>
          <w:tcPr>
            <w:tcW w:w="2518" w:type="dxa"/>
            <w:vMerge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A0448" w:rsidRPr="00C63CB7" w:rsidRDefault="005A0448" w:rsidP="00941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 xml:space="preserve">выписка из решения о бюджете или сводной бюджетной росписи бюджета муниципального района (сельского поселения) о бюджетных ассигнованиях, предусмотренных на реализацию проекта в текущем году, </w:t>
            </w:r>
            <w:r w:rsidR="006558EE" w:rsidRPr="00C63CB7">
              <w:rPr>
                <w:rFonts w:ascii="Times New Roman" w:hAnsi="Times New Roman"/>
                <w:sz w:val="24"/>
                <w:szCs w:val="24"/>
              </w:rPr>
              <w:t xml:space="preserve">в размере не </w:t>
            </w:r>
            <w:proofErr w:type="gramStart"/>
            <w:r w:rsidR="006558EE" w:rsidRPr="00C63CB7">
              <w:rPr>
                <w:rFonts w:ascii="Times New Roman" w:hAnsi="Times New Roman"/>
                <w:sz w:val="24"/>
                <w:szCs w:val="24"/>
              </w:rPr>
              <w:t>менее указанного</w:t>
            </w:r>
            <w:proofErr w:type="gramEnd"/>
            <w:r w:rsidR="006558EE" w:rsidRPr="00C63CB7">
              <w:rPr>
                <w:rFonts w:ascii="Times New Roman" w:hAnsi="Times New Roman"/>
                <w:sz w:val="24"/>
                <w:szCs w:val="24"/>
              </w:rPr>
              <w:t xml:space="preserve"> в заявке, </w:t>
            </w:r>
            <w:r w:rsidRPr="00C63CB7">
              <w:rPr>
                <w:rFonts w:ascii="Times New Roman" w:hAnsi="Times New Roman"/>
                <w:sz w:val="24"/>
                <w:szCs w:val="24"/>
              </w:rPr>
              <w:t>заверенная главой администрации сельского поселения</w:t>
            </w:r>
          </w:p>
        </w:tc>
      </w:tr>
      <w:tr w:rsidR="00C63CB7" w:rsidRPr="00C63CB7" w:rsidTr="00941265">
        <w:tc>
          <w:tcPr>
            <w:tcW w:w="2518" w:type="dxa"/>
            <w:vMerge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A0448" w:rsidRPr="00C63CB7" w:rsidRDefault="005A0448" w:rsidP="00941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 xml:space="preserve">гарантийное письмо администрации сельского поселения о готовности населения принять участие в софинансировании </w:t>
            </w:r>
            <w:r w:rsidRPr="00C63CB7"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  <w:r w:rsidR="003C28B3" w:rsidRPr="00C63CB7">
              <w:rPr>
                <w:rFonts w:ascii="Times New Roman" w:hAnsi="Times New Roman"/>
                <w:sz w:val="24"/>
                <w:szCs w:val="24"/>
              </w:rPr>
              <w:t xml:space="preserve"> в размере, указанном в заявке</w:t>
            </w:r>
          </w:p>
        </w:tc>
      </w:tr>
      <w:tr w:rsidR="00C63CB7" w:rsidRPr="00C63CB7" w:rsidTr="00941265">
        <w:tc>
          <w:tcPr>
            <w:tcW w:w="2518" w:type="dxa"/>
            <w:vMerge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A0448" w:rsidRPr="00C63CB7" w:rsidRDefault="005A0448" w:rsidP="00655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гарантийные письма юридических лиц, индивидуальных предпринимателей о готовности принять участие в софинансировании проекта</w:t>
            </w:r>
            <w:r w:rsidR="003C28B3" w:rsidRPr="00C63CB7">
              <w:rPr>
                <w:rFonts w:ascii="Times New Roman" w:hAnsi="Times New Roman"/>
                <w:sz w:val="24"/>
                <w:szCs w:val="24"/>
              </w:rPr>
              <w:t xml:space="preserve"> в размер</w:t>
            </w:r>
            <w:r w:rsidR="006558EE" w:rsidRPr="00C63CB7">
              <w:rPr>
                <w:rFonts w:ascii="Times New Roman" w:hAnsi="Times New Roman"/>
                <w:sz w:val="24"/>
                <w:szCs w:val="24"/>
              </w:rPr>
              <w:t>ах</w:t>
            </w:r>
            <w:r w:rsidR="003C28B3" w:rsidRPr="00C63CB7">
              <w:rPr>
                <w:rFonts w:ascii="Times New Roman" w:hAnsi="Times New Roman"/>
                <w:sz w:val="24"/>
                <w:szCs w:val="24"/>
              </w:rPr>
              <w:t>, указанн</w:t>
            </w:r>
            <w:r w:rsidR="006558EE" w:rsidRPr="00C63CB7">
              <w:rPr>
                <w:rFonts w:ascii="Times New Roman" w:hAnsi="Times New Roman"/>
                <w:sz w:val="24"/>
                <w:szCs w:val="24"/>
              </w:rPr>
              <w:t>ых</w:t>
            </w:r>
            <w:r w:rsidR="003C28B3" w:rsidRPr="00C63CB7">
              <w:rPr>
                <w:rFonts w:ascii="Times New Roman" w:hAnsi="Times New Roman"/>
                <w:sz w:val="24"/>
                <w:szCs w:val="24"/>
              </w:rPr>
              <w:t xml:space="preserve"> в заявке</w:t>
            </w:r>
          </w:p>
        </w:tc>
      </w:tr>
      <w:tr w:rsidR="00C63CB7" w:rsidRPr="00C63CB7" w:rsidTr="00941265">
        <w:tc>
          <w:tcPr>
            <w:tcW w:w="2518" w:type="dxa"/>
            <w:vMerge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A0448" w:rsidRPr="00C63CB7" w:rsidRDefault="005A0448" w:rsidP="00941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право собственности муниципального района (сельского поселения) на существующий объект, или гарантийное письмо о принятии строящегося (создаваемого) объекта в собственность муниципального района (сельского поселения) после завершения его строительства (создания)</w:t>
            </w:r>
          </w:p>
        </w:tc>
      </w:tr>
      <w:tr w:rsidR="00C63CB7" w:rsidRPr="00C63CB7" w:rsidTr="00941265">
        <w:tc>
          <w:tcPr>
            <w:tcW w:w="2518" w:type="dxa"/>
            <w:vMerge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A0448" w:rsidRPr="00C63CB7" w:rsidRDefault="005A0448" w:rsidP="00941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документы, подтверждающие стоимость проекта (проектно-сметная документация, экспертиза проекта при строительстве (реконструкции) объекта, локальный сметный расчет, прайс-лист на закупаемое оборудование или технику и т.д.)</w:t>
            </w:r>
          </w:p>
        </w:tc>
      </w:tr>
      <w:tr w:rsidR="00C63CB7" w:rsidRPr="00C63CB7" w:rsidTr="00941265">
        <w:tc>
          <w:tcPr>
            <w:tcW w:w="2518" w:type="dxa"/>
            <w:vMerge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A0448" w:rsidRPr="00C63CB7" w:rsidRDefault="005A0448" w:rsidP="00941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документы, подтверждающие источники финансирования расходов на содержание и эксплуатацию объекта общественной инфраструктуры после завершения реализации проекта</w:t>
            </w:r>
          </w:p>
        </w:tc>
      </w:tr>
      <w:tr w:rsidR="00C63CB7" w:rsidRPr="00C63CB7" w:rsidTr="00941265">
        <w:tc>
          <w:tcPr>
            <w:tcW w:w="2518" w:type="dxa"/>
            <w:vMerge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A0448" w:rsidRPr="00C63CB7" w:rsidRDefault="005A0448" w:rsidP="00941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3CB7">
              <w:rPr>
                <w:rFonts w:ascii="Times New Roman" w:hAnsi="Times New Roman"/>
                <w:sz w:val="24"/>
                <w:szCs w:val="24"/>
              </w:rPr>
              <w:t>в отношении проекта по строительству (реконструкции) объекта коммунального хозяйства протокол собрания жителей населенного пункта о согласии на потребление коммунальной услуги от создаваемого объекта коммунального хозяйства по тарифам на коммунальные ресурсы, устанавливаемым в порядке, определенном законодательством Российской Федерации о государственном регулировании цен (тарифов)</w:t>
            </w:r>
            <w:proofErr w:type="gramEnd"/>
          </w:p>
        </w:tc>
      </w:tr>
      <w:tr w:rsidR="00C63CB7" w:rsidRPr="00C63CB7" w:rsidTr="00941265">
        <w:tc>
          <w:tcPr>
            <w:tcW w:w="2518" w:type="dxa"/>
            <w:vMerge/>
          </w:tcPr>
          <w:p w:rsidR="00DE0771" w:rsidRPr="00C63CB7" w:rsidRDefault="00DE0771" w:rsidP="00941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E0771" w:rsidRPr="00C63CB7" w:rsidRDefault="00DE0771" w:rsidP="00655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 xml:space="preserve">отчет об исполнении бюджета по форме № 0503117 </w:t>
            </w:r>
            <w:r w:rsidR="006558EE" w:rsidRPr="00C63CB7">
              <w:rPr>
                <w:rFonts w:ascii="Times New Roman" w:hAnsi="Times New Roman"/>
                <w:sz w:val="24"/>
                <w:szCs w:val="24"/>
              </w:rPr>
              <w:t>и (или) копии платежных поручений (квитанций) для подтверждения объема фактически собранных средств населения</w:t>
            </w:r>
            <w:r w:rsidR="004C6E33" w:rsidRPr="00C63CB7">
              <w:rPr>
                <w:rFonts w:ascii="Times New Roman" w:hAnsi="Times New Roman"/>
                <w:sz w:val="24"/>
                <w:szCs w:val="24"/>
              </w:rPr>
              <w:t>, юридических лиц, индивидуальных предпринимателей на день подачи заявки (при наличии поступления указанных средств в доход сельского поселения)</w:t>
            </w:r>
          </w:p>
        </w:tc>
      </w:tr>
      <w:tr w:rsidR="00C63CB7" w:rsidRPr="00C63CB7" w:rsidTr="00941265">
        <w:tc>
          <w:tcPr>
            <w:tcW w:w="2518" w:type="dxa"/>
            <w:vMerge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A0448" w:rsidRPr="00C63CB7" w:rsidRDefault="005A0448" w:rsidP="00941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материалы, подтверждающие актуальность и остроту проблемы, на решение которой направлена реализация проекта (можно представить дополнительно)</w:t>
            </w:r>
          </w:p>
        </w:tc>
      </w:tr>
      <w:tr w:rsidR="00C63CB7" w:rsidRPr="00C63CB7" w:rsidTr="00941265">
        <w:tc>
          <w:tcPr>
            <w:tcW w:w="2518" w:type="dxa"/>
            <w:vMerge w:val="restart"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Требования к оформлению документов:</w:t>
            </w:r>
          </w:p>
        </w:tc>
        <w:tc>
          <w:tcPr>
            <w:tcW w:w="7088" w:type="dxa"/>
          </w:tcPr>
          <w:p w:rsidR="005A0448" w:rsidRPr="00C63CB7" w:rsidRDefault="005A0448" w:rsidP="00E023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 xml:space="preserve">Заявка и документы представляются на бумажном носителе, скрепленные в папку-скоросшиватель, </w:t>
            </w:r>
            <w:r w:rsidR="00E02312" w:rsidRPr="00C63CB7">
              <w:rPr>
                <w:rFonts w:ascii="Times New Roman" w:hAnsi="Times New Roman"/>
                <w:sz w:val="24"/>
                <w:szCs w:val="24"/>
              </w:rPr>
              <w:t>и в</w:t>
            </w:r>
            <w:r w:rsidRPr="00C63CB7">
              <w:rPr>
                <w:rFonts w:ascii="Times New Roman" w:hAnsi="Times New Roman"/>
                <w:sz w:val="24"/>
                <w:szCs w:val="24"/>
              </w:rPr>
              <w:t xml:space="preserve"> форме электронного документа</w:t>
            </w:r>
          </w:p>
        </w:tc>
      </w:tr>
      <w:tr w:rsidR="00C63CB7" w:rsidRPr="00C63CB7" w:rsidTr="00941265">
        <w:tc>
          <w:tcPr>
            <w:tcW w:w="2518" w:type="dxa"/>
            <w:vMerge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A0448" w:rsidRPr="00C63CB7" w:rsidRDefault="005A0448" w:rsidP="00941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Участник конкурсного отбора гарантирует, что вся информация, содержащаяся в заявке и прилагаемых к ней документах, является подлинной и достоверной</w:t>
            </w:r>
          </w:p>
        </w:tc>
      </w:tr>
      <w:tr w:rsidR="005A0448" w:rsidRPr="00C63CB7" w:rsidTr="00941265">
        <w:tc>
          <w:tcPr>
            <w:tcW w:w="2518" w:type="dxa"/>
          </w:tcPr>
          <w:p w:rsidR="005A0448" w:rsidRPr="00C63CB7" w:rsidRDefault="005A0448" w:rsidP="00941265">
            <w:pPr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7088" w:type="dxa"/>
          </w:tcPr>
          <w:p w:rsidR="005A0448" w:rsidRPr="00C63CB7" w:rsidRDefault="005A0448" w:rsidP="00941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</w:rPr>
              <w:t xml:space="preserve">телефон: 8(83532) 6-15-49 </w:t>
            </w:r>
            <w:proofErr w:type="spellStart"/>
            <w:r w:rsidRPr="00C63CB7"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 w:rsidRPr="00C63CB7">
              <w:rPr>
                <w:rFonts w:ascii="Times New Roman" w:hAnsi="Times New Roman"/>
                <w:sz w:val="24"/>
                <w:szCs w:val="24"/>
              </w:rPr>
              <w:t>. 3131</w:t>
            </w:r>
          </w:p>
          <w:p w:rsidR="005A0448" w:rsidRPr="00C63CB7" w:rsidRDefault="005A0448" w:rsidP="00941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CB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63CB7">
              <w:rPr>
                <w:rFonts w:ascii="Times New Roman" w:hAnsi="Times New Roman"/>
                <w:sz w:val="24"/>
                <w:szCs w:val="24"/>
              </w:rPr>
              <w:t>-</w:t>
            </w:r>
            <w:r w:rsidRPr="00C63C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63CB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C63CB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construct</w:t>
              </w:r>
              <w:r w:rsidRPr="00C63CB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10-</w:t>
              </w:r>
              <w:r w:rsidRPr="00C63CB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batyr</w:t>
              </w:r>
              <w:r w:rsidRPr="00C63CB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C63CB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cap</w:t>
              </w:r>
              <w:r w:rsidRPr="00C63CB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3CB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5A0448" w:rsidRPr="00C63CB7" w:rsidRDefault="005A0448" w:rsidP="005A04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28B3" w:rsidRPr="00C63CB7" w:rsidRDefault="003C28B3" w:rsidP="005A04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3785" w:rsidRPr="00C63CB7" w:rsidRDefault="00F43785" w:rsidP="005A04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28B3" w:rsidRPr="00C63CB7" w:rsidRDefault="003C28B3" w:rsidP="005A04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0448" w:rsidRPr="00C63CB7" w:rsidRDefault="007534D2" w:rsidP="005A04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CB7">
        <w:rPr>
          <w:rFonts w:ascii="Times New Roman" w:hAnsi="Times New Roman"/>
          <w:sz w:val="24"/>
          <w:szCs w:val="24"/>
        </w:rPr>
        <w:t>ИО г</w:t>
      </w:r>
      <w:r w:rsidR="00524D79" w:rsidRPr="00C63CB7">
        <w:rPr>
          <w:rFonts w:ascii="Times New Roman" w:hAnsi="Times New Roman"/>
          <w:sz w:val="24"/>
          <w:szCs w:val="24"/>
        </w:rPr>
        <w:t>лав</w:t>
      </w:r>
      <w:r w:rsidRPr="00C63CB7">
        <w:rPr>
          <w:rFonts w:ascii="Times New Roman" w:hAnsi="Times New Roman"/>
          <w:sz w:val="24"/>
          <w:szCs w:val="24"/>
        </w:rPr>
        <w:t>ы</w:t>
      </w:r>
      <w:r w:rsidR="00524D79" w:rsidRPr="00C63CB7">
        <w:rPr>
          <w:rFonts w:ascii="Times New Roman" w:hAnsi="Times New Roman"/>
          <w:sz w:val="24"/>
          <w:szCs w:val="24"/>
        </w:rPr>
        <w:t xml:space="preserve"> </w:t>
      </w:r>
      <w:r w:rsidR="005A0448" w:rsidRPr="00C63CB7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C5692" w:rsidRPr="00C63CB7" w:rsidRDefault="005A0448" w:rsidP="00A04B1C">
      <w:pPr>
        <w:pStyle w:val="a3"/>
        <w:jc w:val="both"/>
      </w:pPr>
      <w:r w:rsidRPr="00C63CB7">
        <w:rPr>
          <w:rFonts w:ascii="Times New Roman" w:hAnsi="Times New Roman"/>
          <w:sz w:val="24"/>
          <w:szCs w:val="24"/>
        </w:rPr>
        <w:t xml:space="preserve">Батыревского района                                                                                </w:t>
      </w:r>
      <w:r w:rsidRPr="00C63CB7">
        <w:rPr>
          <w:rFonts w:ascii="Times New Roman" w:hAnsi="Times New Roman"/>
          <w:sz w:val="24"/>
          <w:szCs w:val="24"/>
        </w:rPr>
        <w:tab/>
      </w:r>
      <w:r w:rsidR="00524D79" w:rsidRPr="00C63CB7">
        <w:rPr>
          <w:rFonts w:ascii="Times New Roman" w:hAnsi="Times New Roman"/>
          <w:sz w:val="24"/>
          <w:szCs w:val="24"/>
        </w:rPr>
        <w:t xml:space="preserve">           </w:t>
      </w:r>
      <w:r w:rsidR="007534D2" w:rsidRPr="00C63CB7">
        <w:rPr>
          <w:rFonts w:ascii="Times New Roman" w:hAnsi="Times New Roman"/>
          <w:sz w:val="24"/>
          <w:szCs w:val="24"/>
        </w:rPr>
        <w:t>С.А. Чернова</w:t>
      </w:r>
    </w:p>
    <w:p w:rsidR="00C63CB7" w:rsidRPr="00C63CB7" w:rsidRDefault="00C63CB7">
      <w:pPr>
        <w:pStyle w:val="a3"/>
        <w:jc w:val="both"/>
      </w:pPr>
      <w:bookmarkStart w:id="0" w:name="_GoBack"/>
      <w:bookmarkEnd w:id="0"/>
    </w:p>
    <w:sectPr w:rsidR="00C63CB7" w:rsidRPr="00C63CB7" w:rsidSect="003C28B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48"/>
    <w:rsid w:val="0003680B"/>
    <w:rsid w:val="002D0E0B"/>
    <w:rsid w:val="003C28B3"/>
    <w:rsid w:val="004C6E33"/>
    <w:rsid w:val="00524D79"/>
    <w:rsid w:val="00551859"/>
    <w:rsid w:val="005A0448"/>
    <w:rsid w:val="006558EE"/>
    <w:rsid w:val="00730843"/>
    <w:rsid w:val="007534D2"/>
    <w:rsid w:val="007F0DF2"/>
    <w:rsid w:val="008C5692"/>
    <w:rsid w:val="00A04B1C"/>
    <w:rsid w:val="00B611DC"/>
    <w:rsid w:val="00BC2A00"/>
    <w:rsid w:val="00C63CB7"/>
    <w:rsid w:val="00DE0771"/>
    <w:rsid w:val="00E02312"/>
    <w:rsid w:val="00EA6BFC"/>
    <w:rsid w:val="00EB2DE0"/>
    <w:rsid w:val="00ED3636"/>
    <w:rsid w:val="00F42838"/>
    <w:rsid w:val="00F43785"/>
    <w:rsid w:val="00FC733D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044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5A04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044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4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044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5A04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044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4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truct10-batyr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construct10</dc:creator>
  <cp:lastModifiedBy>construct10-batyr</cp:lastModifiedBy>
  <cp:revision>4</cp:revision>
  <cp:lastPrinted>2019-03-01T10:18:00Z</cp:lastPrinted>
  <dcterms:created xsi:type="dcterms:W3CDTF">2020-10-06T04:44:00Z</dcterms:created>
  <dcterms:modified xsi:type="dcterms:W3CDTF">2020-10-06T04:51:00Z</dcterms:modified>
</cp:coreProperties>
</file>