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971B9" w:rsidRPr="002B7EEE" w:rsidTr="007C7AD4">
        <w:tc>
          <w:tcPr>
            <w:tcW w:w="3369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B971B9" w:rsidRDefault="00CA75F1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Чувашской Республики</w:t>
            </w:r>
          </w:p>
          <w:p w:rsidR="00746076" w:rsidRPr="00746076" w:rsidRDefault="00746076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1B9" w:rsidRPr="002B7EEE" w:rsidRDefault="00B971B9" w:rsidP="003760CF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Pr="002B7EEE" w:rsidRDefault="00B971B9" w:rsidP="003760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B971B9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03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71B9" w:rsidRPr="002B7EEE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_______________________________</w:t>
      </w:r>
    </w:p>
    <w:p w:rsidR="00B971B9" w:rsidRPr="002B7EEE" w:rsidRDefault="00B971B9" w:rsidP="003760CF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4037C4" w:rsidRPr="004037C4" w:rsidRDefault="00B971B9" w:rsidP="003760C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CA75F1" w:rsidRPr="00CA75F1" w:rsidRDefault="004037C4" w:rsidP="0037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телефон: ____________________, адрес электронной почты: ____________________________ </w:t>
      </w:r>
      <w:r w:rsidR="00FE68D2" w:rsidRPr="008A5D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прошу назначить меня</w:t>
      </w:r>
      <w:r w:rsidR="00B971B9"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наблюдателем </w:t>
      </w:r>
      <w:r w:rsidR="00CA7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Общественной палаты Чувашской </w:t>
      </w:r>
      <w:r w:rsidR="00CA75F1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_________ Чувашской Республики, с целью наблюдения за ходом </w:t>
      </w:r>
      <w:r w:rsidR="00666F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выборов в </w:t>
      </w:r>
      <w:proofErr w:type="gramStart"/>
      <w:r w:rsidR="00CA75F1" w:rsidRPr="00CA75F1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</w:t>
      </w:r>
      <w:r w:rsidR="00CA75F1">
        <w:rPr>
          <w:rFonts w:ascii="Times New Roman" w:eastAsia="Calibri" w:hAnsi="Times New Roman" w:cs="Times New Roman"/>
          <w:sz w:val="28"/>
          <w:szCs w:val="28"/>
        </w:rPr>
        <w:t>, назначенных на территории Чувашской Республики на Е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:rsidR="00CA75F1" w:rsidRPr="00CA75F1" w:rsidRDefault="00CA75F1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75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 подтверждаю, что у меня отсутствуют ограничения, предусмотренные пунктом 4 статьи 30 Федерального закона 12 июня 2002 г. № 67-ФЗ «Об основных гарантиях избирательных прав и права на участие в референдуме граждан Российской Федерации»  и подтверждаю, что:</w:t>
      </w:r>
    </w:p>
    <w:p w:rsidR="00B971B9" w:rsidRDefault="00B971B9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B971B9" w:rsidRPr="001C1B23" w:rsidRDefault="00B971B9" w:rsidP="00376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я не являюсь  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выборным должностным лицом, высшим должностным </w:t>
      </w:r>
      <w:r w:rsidRPr="001C1B23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97">
        <w:rPr>
          <w:rFonts w:ascii="Times New Roman" w:eastAsia="Calibri" w:hAnsi="Times New Roman" w:cs="Times New Roman"/>
          <w:sz w:val="28"/>
          <w:szCs w:val="28"/>
        </w:rPr>
        <w:t>(руководителем высших исполнительных органов государственной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</w:t>
      </w:r>
      <w:r w:rsidR="00E5749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</w:t>
      </w:r>
      <w:r w:rsidR="0081219A">
        <w:rPr>
          <w:rFonts w:ascii="Times New Roman" w:eastAsia="Calibri" w:hAnsi="Times New Roman" w:cs="Times New Roman"/>
          <w:sz w:val="28"/>
          <w:szCs w:val="28"/>
        </w:rPr>
        <w:t xml:space="preserve"> лицом, находящемся в непосредственном подчинении указанных должностных лиц,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судьей, прокурором, </w:t>
      </w:r>
      <w:r w:rsidRPr="00CD5993">
        <w:rPr>
          <w:rFonts w:ascii="Times New Roman" w:eastAsia="Calibri" w:hAnsi="Times New Roman" w:cs="Times New Roman"/>
          <w:sz w:val="28"/>
          <w:szCs w:val="28"/>
        </w:rPr>
        <w:t xml:space="preserve">членом избирательной комиссии с правом решающего голоса, </w:t>
      </w:r>
      <w:r w:rsidR="00CD5993" w:rsidRPr="00CD5993">
        <w:rPr>
          <w:rFonts w:ascii="Times New Roman" w:hAnsi="Times New Roman"/>
          <w:sz w:val="28"/>
          <w:szCs w:val="28"/>
        </w:rPr>
        <w:t>за исключением членов избирательных комиссий, полномочия которых были приостановлены в соответствии с действующим на момент проведения выборов законодательством,</w:t>
      </w:r>
      <w:r w:rsidR="00CD5993"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B23">
        <w:rPr>
          <w:rFonts w:ascii="Times New Roman" w:eastAsia="Calibri" w:hAnsi="Times New Roman" w:cs="Times New Roman"/>
          <w:sz w:val="28"/>
          <w:szCs w:val="28"/>
        </w:rPr>
        <w:t>физическим</w:t>
      </w:r>
      <w:proofErr w:type="gramEnd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лицом, признанным в установленном </w:t>
      </w:r>
      <w:proofErr w:type="gramStart"/>
      <w:r w:rsidRPr="001C1B23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B9" w:rsidRPr="003533A8" w:rsidRDefault="00B971B9" w:rsidP="003760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B971B9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1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746076" w:rsidRPr="002B7EEE" w:rsidRDefault="00746076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666F1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3D76" w:rsidRPr="002B7EEE" w:rsidRDefault="00573D76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B971B9" w:rsidRPr="002B7EEE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12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3117E3" w:rsidRPr="003117E3" w:rsidRDefault="00B971B9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даю согласие Общественной палате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наблюдателей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на выборы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="003117E3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:rsidR="003117E3" w:rsidRDefault="003117E3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1B9" w:rsidRPr="002B57A7" w:rsidRDefault="00B971B9" w:rsidP="0037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3B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B971B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D1EBE" w:rsidRDefault="00BD1EBE" w:rsidP="003760CF">
      <w:pPr>
        <w:spacing w:after="0" w:line="240" w:lineRule="auto"/>
      </w:pPr>
    </w:p>
    <w:sectPr w:rsidR="00BD1EBE" w:rsidSect="009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9"/>
    <w:rsid w:val="000608B2"/>
    <w:rsid w:val="00116762"/>
    <w:rsid w:val="003117E3"/>
    <w:rsid w:val="003760CF"/>
    <w:rsid w:val="003B1609"/>
    <w:rsid w:val="004037C4"/>
    <w:rsid w:val="00573D76"/>
    <w:rsid w:val="00666F19"/>
    <w:rsid w:val="00746076"/>
    <w:rsid w:val="0081219A"/>
    <w:rsid w:val="0085611A"/>
    <w:rsid w:val="00880FFD"/>
    <w:rsid w:val="008A5D77"/>
    <w:rsid w:val="00953633"/>
    <w:rsid w:val="009E39D9"/>
    <w:rsid w:val="00B971B9"/>
    <w:rsid w:val="00BD1EBE"/>
    <w:rsid w:val="00CA75F1"/>
    <w:rsid w:val="00CB02EE"/>
    <w:rsid w:val="00CD5993"/>
    <w:rsid w:val="00E57497"/>
    <w:rsid w:val="00E979B2"/>
    <w:rsid w:val="00F279B2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Скупова Ирина Анатольевна</dc:creator>
  <cp:lastModifiedBy>Прокопьева ЭЛ.</cp:lastModifiedBy>
  <cp:revision>2</cp:revision>
  <dcterms:created xsi:type="dcterms:W3CDTF">2020-08-31T10:21:00Z</dcterms:created>
  <dcterms:modified xsi:type="dcterms:W3CDTF">2020-08-31T10:21:00Z</dcterms:modified>
</cp:coreProperties>
</file>