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ABC84" w14:textId="77777777" w:rsidR="007779AB" w:rsidRDefault="00356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1EBEF43D" w14:textId="77777777" w:rsidR="007779AB" w:rsidRDefault="003568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включение в кадровый резерв на замещение должности директора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государственного унитарного предприятия Чувашской Республики «Биологические очистные сооружения»</w:t>
      </w:r>
      <w:r>
        <w:rPr>
          <w:rFonts w:ascii="Times New Roman" w:hAnsi="Times New Roman" w:cs="Times New Roman"/>
          <w:bCs/>
          <w:sz w:val="26"/>
          <w:szCs w:val="26"/>
        </w:rPr>
        <w:t xml:space="preserve"> Министерства строительства, архитектуры и жилищно-коммунального хозяйства Чувашской Республики</w:t>
      </w:r>
    </w:p>
    <w:p w14:paraId="1EAC8B4C" w14:textId="77777777" w:rsidR="007779AB" w:rsidRDefault="007779AB">
      <w:pPr>
        <w:ind w:firstLine="698"/>
        <w:jc w:val="both"/>
        <w:rPr>
          <w:sz w:val="26"/>
          <w:szCs w:val="26"/>
        </w:rPr>
      </w:pPr>
    </w:p>
    <w:p w14:paraId="5C68B2DB" w14:textId="77777777" w:rsidR="007779AB" w:rsidRDefault="003568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Министерство строительства, архитектуры и жилищно-коммунального хозяйства Чувашской Республики (далее – Министерство) объявляет конкурс на включение в кадровый</w:t>
      </w:r>
      <w:r>
        <w:rPr>
          <w:sz w:val="26"/>
          <w:szCs w:val="26"/>
        </w:rPr>
        <w:t xml:space="preserve"> резерв на замещение должности директора </w:t>
      </w:r>
      <w:r>
        <w:rPr>
          <w:color w:val="000000"/>
          <w:kern w:val="1"/>
          <w:sz w:val="26"/>
          <w:szCs w:val="26"/>
        </w:rPr>
        <w:t>государственного унитарного предприятия Чувашской Республики «Биологические очистные сооружения»</w:t>
      </w:r>
      <w:r>
        <w:rPr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>Министерства строительства, архитектуры и жилищно-коммунального хозяйства Чувашской Республики.</w:t>
      </w:r>
    </w:p>
    <w:p w14:paraId="37A26A01" w14:textId="77777777" w:rsidR="007779AB" w:rsidRDefault="003568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претенденту на замещ</w:t>
      </w:r>
      <w:r>
        <w:rPr>
          <w:sz w:val="26"/>
          <w:szCs w:val="26"/>
        </w:rPr>
        <w:t>ение указанной должности предъявляются следующие требования: наличие высшего профессионального образования.</w:t>
      </w:r>
    </w:p>
    <w:p w14:paraId="6CC97829" w14:textId="77777777" w:rsidR="007779AB" w:rsidRDefault="0035682B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 xml:space="preserve">Гражданин, изъявивший желание участвовать в конкурсе, представляет в Министерство: </w:t>
      </w:r>
    </w:p>
    <w:p w14:paraId="0813A7E5" w14:textId="77777777" w:rsidR="007779AB" w:rsidRDefault="0035682B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1) личное заявление;</w:t>
      </w:r>
    </w:p>
    <w:p w14:paraId="751CBE5A" w14:textId="0EC56398" w:rsidR="007779AB" w:rsidRDefault="0035682B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2) собственноручно заполненную и подписанну</w:t>
      </w:r>
      <w:r>
        <w:rPr>
          <w:szCs w:val="26"/>
        </w:rPr>
        <w:t xml:space="preserve">ю </w:t>
      </w:r>
      <w:hyperlink r:id="rId4" w:history="1">
        <w:r>
          <w:rPr>
            <w:rStyle w:val="a5"/>
            <w:szCs w:val="26"/>
          </w:rPr>
          <w:t>анкету</w:t>
        </w:r>
      </w:hyperlink>
      <w:bookmarkStart w:id="0" w:name="_GoBack"/>
      <w:bookmarkEnd w:id="0"/>
      <w:r>
        <w:rPr>
          <w:szCs w:val="26"/>
        </w:rPr>
        <w:t xml:space="preserve"> с приложением фотографии;</w:t>
      </w:r>
    </w:p>
    <w:p w14:paraId="6ABF6B71" w14:textId="77777777" w:rsidR="007779AB" w:rsidRDefault="0035682B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3) согласие на обработку персональных данных;</w:t>
      </w:r>
    </w:p>
    <w:p w14:paraId="4C89CBDB" w14:textId="77777777" w:rsidR="007779AB" w:rsidRDefault="0035682B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4) документы, подтверждающие необходимое профессиональное образование, стаж работы и квалификацию:</w:t>
      </w:r>
    </w:p>
    <w:p w14:paraId="5D5E696C" w14:textId="77777777" w:rsidR="007779AB" w:rsidRDefault="0035682B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копию трудовой книжки</w:t>
      </w:r>
      <w:r>
        <w:rPr>
          <w:szCs w:val="26"/>
        </w:rPr>
        <w:t xml:space="preserve"> или иные документы, подтверждающие трудовую деятельность гражданина;</w:t>
      </w:r>
    </w:p>
    <w:p w14:paraId="09FF3E69" w14:textId="77777777" w:rsidR="007779AB" w:rsidRDefault="0035682B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копии документов о профессиональном образовании;</w:t>
      </w:r>
    </w:p>
    <w:p w14:paraId="200A0462" w14:textId="77777777" w:rsidR="007779AB" w:rsidRDefault="0035682B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5) копию паспорта;</w:t>
      </w:r>
    </w:p>
    <w:p w14:paraId="3B56ECF5" w14:textId="77777777" w:rsidR="007779AB" w:rsidRDefault="0035682B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6) медицинскую справку о состоянии здоровья (форма № 086/у).</w:t>
      </w:r>
    </w:p>
    <w:p w14:paraId="10CD462D" w14:textId="77777777" w:rsidR="007779AB" w:rsidRDefault="0035682B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Копии документов, указанных в настоящем пункте, должны бы</w:t>
      </w:r>
      <w:r>
        <w:rPr>
          <w:szCs w:val="26"/>
        </w:rPr>
        <w:t>ть заверены в порядке, установленном законодательством Российской Федерации, либо заверяются на основании подлинников документов сотрудниками отдела правового, кадрового обеспечения и мобилизационной работы Министерства.</w:t>
      </w:r>
    </w:p>
    <w:p w14:paraId="2E09F7A7" w14:textId="77777777" w:rsidR="007779AB" w:rsidRDefault="0035682B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Документы на участие в конкурсе при</w:t>
      </w:r>
      <w:r>
        <w:rPr>
          <w:sz w:val="26"/>
          <w:szCs w:val="26"/>
        </w:rPr>
        <w:t xml:space="preserve">нимаются </w:t>
      </w:r>
      <w:r>
        <w:rPr>
          <w:color w:val="000000"/>
          <w:sz w:val="26"/>
          <w:szCs w:val="26"/>
        </w:rPr>
        <w:t xml:space="preserve">с 18 по 26 февраля 2020 г. по рабочим дням с 8 до 17 часов, перерыв на обед с 12 до 13 часов, по адресу: 428004, г. Чебоксары, Президентский бульвар, д. 17,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 xml:space="preserve">. 321. </w:t>
      </w:r>
    </w:p>
    <w:p w14:paraId="4F6E8A33" w14:textId="77777777" w:rsidR="007779AB" w:rsidRDefault="0035682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Место проведения конкурса: г. Чебоксары, Президентский бульвар, д. 17,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>. 313</w:t>
      </w:r>
      <w:r>
        <w:rPr>
          <w:color w:val="000000"/>
          <w:sz w:val="26"/>
          <w:szCs w:val="26"/>
        </w:rPr>
        <w:t xml:space="preserve">, предполагаемая дата его проведения – 3 марта 2020 г. в 10 часов 00 минут. </w:t>
      </w:r>
    </w:p>
    <w:p w14:paraId="5EB899C5" w14:textId="77777777" w:rsidR="007779AB" w:rsidRDefault="0035682B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 дополнительной информацией обращаться по тел</w:t>
      </w:r>
      <w:r>
        <w:rPr>
          <w:rFonts w:ascii="Times New Roman" w:hAnsi="Times New Roman"/>
          <w:sz w:val="26"/>
          <w:szCs w:val="26"/>
        </w:rPr>
        <w:t xml:space="preserve">.:(8352) 64-22-06; факс: (8352) 62-10-31; </w:t>
      </w:r>
      <w:proofErr w:type="spellStart"/>
      <w:r>
        <w:rPr>
          <w:rFonts w:ascii="Times New Roman" w:hAnsi="Times New Roman"/>
          <w:sz w:val="26"/>
          <w:szCs w:val="26"/>
        </w:rPr>
        <w:t>эл.почта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construc@</w:t>
        </w:r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cap</w:t>
        </w:r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эл.адрес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hyperlink r:id="rId6" w:history="1"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construc</w:t>
        </w:r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cap</w:t>
        </w:r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».</w:t>
      </w:r>
    </w:p>
    <w:p w14:paraId="6AF01333" w14:textId="77777777" w:rsidR="007779AB" w:rsidRDefault="007779AB">
      <w:pPr>
        <w:ind w:firstLine="709"/>
        <w:rPr>
          <w:caps/>
          <w:sz w:val="26"/>
          <w:szCs w:val="26"/>
        </w:rPr>
      </w:pPr>
    </w:p>
    <w:sectPr w:rsidR="007779AB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default"/>
  </w:font>
  <w:font w:name="TimesE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AB"/>
    <w:rsid w:val="0035682B"/>
    <w:rsid w:val="0077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3BAA"/>
  <w15:docId w15:val="{41EEE4C0-FB00-4868-B68D-722AF861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aps/>
        <w:sz w:val="26"/>
        <w:szCs w:val="26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aps w:val="0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rFonts w:ascii="TimesET" w:hAnsi="TimesET"/>
    </w:rPr>
  </w:style>
  <w:style w:type="paragraph" w:customStyle="1" w:styleId="ConsPlusNormal">
    <w:name w:val="ConsPlusNormal"/>
    <w:qFormat/>
    <w:pPr>
      <w:widowControl w:val="0"/>
    </w:pPr>
    <w:rPr>
      <w:rFonts w:eastAsia="Times New Roman"/>
      <w:caps w:val="0"/>
      <w:szCs w:val="20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Times New Roman" w:hAnsi="Calibri" w:cs="Calibri"/>
      <w:b/>
      <w:caps w:val="0"/>
      <w:kern w:val="1"/>
      <w:sz w:val="22"/>
      <w:szCs w:val="20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caps w:val="0"/>
      <w:kern w:val="1"/>
      <w:sz w:val="32"/>
      <w:szCs w:val="32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Основной текст Знак"/>
    <w:basedOn w:val="a0"/>
    <w:rPr>
      <w:rFonts w:ascii="TimesET" w:eastAsia="Times New Roman" w:hAnsi="TimesET"/>
      <w:caps w:val="0"/>
      <w:sz w:val="24"/>
      <w:szCs w:val="24"/>
    </w:r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cap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truc@cap.ru" TargetMode="External"/><Relationship Id="rId5" Type="http://schemas.openxmlformats.org/officeDocument/2006/relationships/hyperlink" Target="mailto:construc@cap.ru" TargetMode="External"/><Relationship Id="rId4" Type="http://schemas.openxmlformats.org/officeDocument/2006/relationships/hyperlink" Target="http://fs01.cap.ru/www20/construc/docs/2020/02/26/560881e4-fa55-4ea2-83b3-7dad9701f585/anket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construc47</dc:creator>
  <cp:keywords/>
  <dc:description/>
  <cp:lastModifiedBy>Минстрой 4. Андрей Харитонов</cp:lastModifiedBy>
  <cp:revision>30</cp:revision>
  <cp:lastPrinted>2020-02-17T12:48:00Z</cp:lastPrinted>
  <dcterms:created xsi:type="dcterms:W3CDTF">2017-07-24T10:02:00Z</dcterms:created>
  <dcterms:modified xsi:type="dcterms:W3CDTF">2020-02-26T06:15:00Z</dcterms:modified>
</cp:coreProperties>
</file>