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95" w:rsidRPr="006F16AA" w:rsidRDefault="006F6395" w:rsidP="006F6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A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F6395" w:rsidRPr="006F16AA" w:rsidRDefault="006F6395" w:rsidP="006F6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AA">
        <w:rPr>
          <w:rFonts w:ascii="Times New Roman" w:hAnsi="Times New Roman" w:cs="Times New Roman"/>
          <w:b/>
          <w:sz w:val="24"/>
          <w:szCs w:val="24"/>
        </w:rPr>
        <w:t>работы Общественного сов</w:t>
      </w:r>
      <w:r w:rsidR="00381E3B">
        <w:rPr>
          <w:rFonts w:ascii="Times New Roman" w:hAnsi="Times New Roman" w:cs="Times New Roman"/>
          <w:b/>
          <w:sz w:val="24"/>
          <w:szCs w:val="24"/>
        </w:rPr>
        <w:t>ета при Минстрое Чувашии на 20</w:t>
      </w:r>
      <w:r w:rsidR="00AC3A7B">
        <w:rPr>
          <w:rFonts w:ascii="Times New Roman" w:hAnsi="Times New Roman" w:cs="Times New Roman"/>
          <w:b/>
          <w:sz w:val="24"/>
          <w:szCs w:val="24"/>
        </w:rPr>
        <w:t>20</w:t>
      </w:r>
      <w:r w:rsidRPr="006F16A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F6395" w:rsidRPr="006F16AA" w:rsidRDefault="006F6395" w:rsidP="006F6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850"/>
        <w:gridCol w:w="4679"/>
        <w:gridCol w:w="1984"/>
        <w:gridCol w:w="2977"/>
      </w:tblGrid>
      <w:tr w:rsidR="005E7A7F" w:rsidRPr="006F16AA" w:rsidTr="00497AEC">
        <w:tc>
          <w:tcPr>
            <w:tcW w:w="850" w:type="dxa"/>
          </w:tcPr>
          <w:p w:rsidR="005E7A7F" w:rsidRPr="005E7A7F" w:rsidRDefault="005E7A7F" w:rsidP="005E7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5E7A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7A7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9" w:type="dxa"/>
          </w:tcPr>
          <w:p w:rsidR="005E7A7F" w:rsidRPr="005E7A7F" w:rsidRDefault="005E7A7F" w:rsidP="005E7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мероприятия, темы</w:t>
            </w:r>
          </w:p>
        </w:tc>
        <w:tc>
          <w:tcPr>
            <w:tcW w:w="1984" w:type="dxa"/>
          </w:tcPr>
          <w:p w:rsidR="005E7A7F" w:rsidRPr="005E7A7F" w:rsidRDefault="005E7A7F" w:rsidP="005E7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977" w:type="dxa"/>
          </w:tcPr>
          <w:p w:rsidR="005E7A7F" w:rsidRPr="005E7A7F" w:rsidRDefault="005E7A7F" w:rsidP="005E7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7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5E7A7F" w:rsidRPr="006F16AA" w:rsidTr="00497AEC">
        <w:tc>
          <w:tcPr>
            <w:tcW w:w="850" w:type="dxa"/>
          </w:tcPr>
          <w:p w:rsidR="005E7A7F" w:rsidRPr="006F16AA" w:rsidRDefault="00706A3C" w:rsidP="006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5E7A7F" w:rsidRDefault="00706A3C" w:rsidP="00706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разработанных Минстроем Чувашии проектов нормативных правовых актов и внесение предложений по их совершенствованию</w:t>
            </w:r>
          </w:p>
          <w:p w:rsidR="004E1349" w:rsidRPr="006F16AA" w:rsidRDefault="004E1349" w:rsidP="00706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7A7F" w:rsidRPr="006F16AA" w:rsidRDefault="00706A3C" w:rsidP="0070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2977" w:type="dxa"/>
          </w:tcPr>
          <w:p w:rsidR="005E7A7F" w:rsidRPr="006F16AA" w:rsidRDefault="00706A3C" w:rsidP="00706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06A3C" w:rsidRPr="006F16AA" w:rsidTr="00497AEC">
        <w:tc>
          <w:tcPr>
            <w:tcW w:w="850" w:type="dxa"/>
          </w:tcPr>
          <w:p w:rsidR="00706A3C" w:rsidRPr="006F16AA" w:rsidRDefault="00706A3C" w:rsidP="006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706A3C" w:rsidRDefault="00706A3C" w:rsidP="00706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членов Общественного совета в деятельности конкурсной комиссии по вопросам проведения конкурса на замещение вакантных должностей государственной гражданской службы Чувашской Республики в Минстрое Чувашии</w:t>
            </w:r>
          </w:p>
          <w:p w:rsidR="004E1349" w:rsidRPr="006F16AA" w:rsidRDefault="004E1349" w:rsidP="00706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6A3C" w:rsidRPr="006F16AA" w:rsidRDefault="00706A3C" w:rsidP="007B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2977" w:type="dxa"/>
          </w:tcPr>
          <w:p w:rsidR="00706A3C" w:rsidRPr="006F16AA" w:rsidRDefault="00706A3C" w:rsidP="007B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97AEC" w:rsidRPr="006F16AA" w:rsidTr="00497AEC">
        <w:tc>
          <w:tcPr>
            <w:tcW w:w="850" w:type="dxa"/>
          </w:tcPr>
          <w:p w:rsidR="00497AEC" w:rsidRPr="006F16AA" w:rsidRDefault="00497AEC" w:rsidP="006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497AEC" w:rsidRPr="006F16AA" w:rsidRDefault="00497AEC" w:rsidP="00706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коллегии Минстроя Чувашии</w:t>
            </w:r>
          </w:p>
        </w:tc>
        <w:tc>
          <w:tcPr>
            <w:tcW w:w="1984" w:type="dxa"/>
          </w:tcPr>
          <w:p w:rsidR="00497AEC" w:rsidRPr="006F16AA" w:rsidRDefault="00497AEC" w:rsidP="007B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2977" w:type="dxa"/>
          </w:tcPr>
          <w:p w:rsidR="00497AEC" w:rsidRPr="006F16AA" w:rsidRDefault="00497AEC" w:rsidP="007B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C8731D" w:rsidRPr="006F16AA" w:rsidTr="00497AEC">
        <w:tc>
          <w:tcPr>
            <w:tcW w:w="850" w:type="dxa"/>
          </w:tcPr>
          <w:p w:rsidR="00C8731D" w:rsidRDefault="00484E0D" w:rsidP="006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C8731D" w:rsidRPr="00C52B58" w:rsidRDefault="00C8731D" w:rsidP="00C87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приоритетного проекта «Формирование комфортной городской среды» на территории Чувашской Республики </w:t>
            </w:r>
          </w:p>
        </w:tc>
        <w:tc>
          <w:tcPr>
            <w:tcW w:w="1984" w:type="dxa"/>
          </w:tcPr>
          <w:p w:rsidR="00C8731D" w:rsidRDefault="00C8731D" w:rsidP="001D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Н.В.</w:t>
            </w:r>
          </w:p>
        </w:tc>
        <w:tc>
          <w:tcPr>
            <w:tcW w:w="2977" w:type="dxa"/>
          </w:tcPr>
          <w:p w:rsidR="00C8731D" w:rsidRPr="00C52B58" w:rsidRDefault="00C8731D" w:rsidP="001D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C8731D" w:rsidRPr="006F16AA" w:rsidTr="00497AEC">
        <w:tc>
          <w:tcPr>
            <w:tcW w:w="850" w:type="dxa"/>
          </w:tcPr>
          <w:p w:rsidR="00C8731D" w:rsidRDefault="00484E0D" w:rsidP="006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C8731D" w:rsidRDefault="00C8731D" w:rsidP="00C8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по обеспечению объектами инженерной инфраструктуры земельных участков, предоставленных м</w:t>
            </w:r>
            <w:r w:rsidR="00C810BA">
              <w:rPr>
                <w:rFonts w:ascii="Times New Roman" w:hAnsi="Times New Roman" w:cs="Times New Roman"/>
                <w:sz w:val="24"/>
                <w:szCs w:val="24"/>
              </w:rPr>
              <w:t>ногодетным семьям</w:t>
            </w:r>
          </w:p>
        </w:tc>
        <w:tc>
          <w:tcPr>
            <w:tcW w:w="1984" w:type="dxa"/>
          </w:tcPr>
          <w:p w:rsidR="00C8731D" w:rsidRDefault="00C8731D" w:rsidP="007B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А.И.</w:t>
            </w:r>
          </w:p>
        </w:tc>
        <w:tc>
          <w:tcPr>
            <w:tcW w:w="2977" w:type="dxa"/>
          </w:tcPr>
          <w:p w:rsidR="00C8731D" w:rsidRPr="00C52B58" w:rsidRDefault="00C8731D" w:rsidP="007B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C8731D" w:rsidRPr="006F16AA" w:rsidTr="00497AEC">
        <w:tc>
          <w:tcPr>
            <w:tcW w:w="850" w:type="dxa"/>
          </w:tcPr>
          <w:p w:rsidR="00C8731D" w:rsidRPr="001D3767" w:rsidRDefault="00484E0D" w:rsidP="006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C8731D" w:rsidRPr="001D3767" w:rsidRDefault="00C8731D" w:rsidP="00706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7">
              <w:rPr>
                <w:rFonts w:ascii="Times New Roman" w:hAnsi="Times New Roman" w:cs="Times New Roman"/>
                <w:sz w:val="24"/>
                <w:szCs w:val="24"/>
              </w:rPr>
              <w:t>Обеспечение жильем социальных категорий граждан</w:t>
            </w:r>
          </w:p>
          <w:p w:rsidR="00C8731D" w:rsidRPr="001D3767" w:rsidRDefault="00C8731D" w:rsidP="00706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31D" w:rsidRPr="001D3767" w:rsidRDefault="00C8731D" w:rsidP="00706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731D" w:rsidRPr="001D3767" w:rsidRDefault="00C8731D" w:rsidP="007B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7">
              <w:rPr>
                <w:rFonts w:ascii="Times New Roman" w:hAnsi="Times New Roman" w:cs="Times New Roman"/>
                <w:sz w:val="24"/>
                <w:szCs w:val="24"/>
              </w:rPr>
              <w:t>Максимов В.М.</w:t>
            </w:r>
          </w:p>
        </w:tc>
        <w:tc>
          <w:tcPr>
            <w:tcW w:w="2977" w:type="dxa"/>
          </w:tcPr>
          <w:p w:rsidR="00C8731D" w:rsidRPr="001D3767" w:rsidRDefault="00C8731D" w:rsidP="007B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D376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C8731D" w:rsidRPr="006F16AA" w:rsidTr="00497AEC">
        <w:tc>
          <w:tcPr>
            <w:tcW w:w="850" w:type="dxa"/>
          </w:tcPr>
          <w:p w:rsidR="00C8731D" w:rsidRPr="001D3767" w:rsidRDefault="00484E0D" w:rsidP="006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:rsidR="00C8731D" w:rsidRPr="001D3767" w:rsidRDefault="00A135A4" w:rsidP="00706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7">
              <w:rPr>
                <w:rFonts w:ascii="Times New Roman" w:hAnsi="Times New Roman" w:cs="Times New Roman"/>
                <w:sz w:val="24"/>
                <w:szCs w:val="24"/>
              </w:rPr>
              <w:t>Выездное заседание Общественного совета при Минстрое Чувашии на территории одной из организаций строительной отрасли по рассмотрению вопроса о</w:t>
            </w:r>
            <w:r w:rsidR="00C8731D" w:rsidRPr="001D376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 охраны труда в сфере строительства и жилищно-коммунального хозяйства Чувашской Республики</w:t>
            </w:r>
          </w:p>
          <w:p w:rsidR="00C8731D" w:rsidRPr="001D3767" w:rsidRDefault="00C8731D" w:rsidP="00706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731D" w:rsidRPr="001D3767" w:rsidRDefault="00C8731D" w:rsidP="007B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7">
              <w:rPr>
                <w:rFonts w:ascii="Times New Roman" w:hAnsi="Times New Roman" w:cs="Times New Roman"/>
                <w:sz w:val="24"/>
                <w:szCs w:val="24"/>
              </w:rPr>
              <w:t>Тихонов А.И.</w:t>
            </w:r>
          </w:p>
          <w:p w:rsidR="00A135A4" w:rsidRPr="001D3767" w:rsidRDefault="00A135A4" w:rsidP="007B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7">
              <w:rPr>
                <w:rFonts w:ascii="Times New Roman" w:hAnsi="Times New Roman" w:cs="Times New Roman"/>
                <w:sz w:val="24"/>
                <w:szCs w:val="24"/>
              </w:rPr>
              <w:t>Ильина О.Н.</w:t>
            </w:r>
          </w:p>
        </w:tc>
        <w:tc>
          <w:tcPr>
            <w:tcW w:w="2977" w:type="dxa"/>
          </w:tcPr>
          <w:p w:rsidR="00C8731D" w:rsidRPr="001D3767" w:rsidRDefault="00C8731D" w:rsidP="007B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D376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D41463" w:rsidRPr="006F16AA" w:rsidTr="00E5633B">
        <w:trPr>
          <w:trHeight w:val="1408"/>
        </w:trPr>
        <w:tc>
          <w:tcPr>
            <w:tcW w:w="850" w:type="dxa"/>
          </w:tcPr>
          <w:p w:rsidR="00D41463" w:rsidRPr="001D3767" w:rsidRDefault="001D3767" w:rsidP="006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D41463" w:rsidRPr="001D3767" w:rsidRDefault="00D41463" w:rsidP="0082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7">
              <w:rPr>
                <w:rFonts w:ascii="Times New Roman" w:hAnsi="Times New Roman" w:cs="Times New Roman"/>
                <w:sz w:val="24"/>
                <w:szCs w:val="24"/>
              </w:rPr>
              <w:t>Выездное ознакомление с объектами, реализуемыми в рамках  приоритетного проекта «Формирование комфортной городской среды»</w:t>
            </w:r>
          </w:p>
        </w:tc>
        <w:tc>
          <w:tcPr>
            <w:tcW w:w="1984" w:type="dxa"/>
          </w:tcPr>
          <w:p w:rsidR="00D41463" w:rsidRPr="001D3767" w:rsidRDefault="00D41463" w:rsidP="008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7">
              <w:rPr>
                <w:rFonts w:ascii="Times New Roman" w:hAnsi="Times New Roman" w:cs="Times New Roman"/>
                <w:sz w:val="24"/>
                <w:szCs w:val="24"/>
              </w:rPr>
              <w:t>Васильева Н.В.</w:t>
            </w:r>
          </w:p>
        </w:tc>
        <w:tc>
          <w:tcPr>
            <w:tcW w:w="2977" w:type="dxa"/>
          </w:tcPr>
          <w:p w:rsidR="00D41463" w:rsidRPr="001D3767" w:rsidRDefault="00D41463" w:rsidP="008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D376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D41463" w:rsidRPr="006F16AA" w:rsidTr="00E5633B">
        <w:trPr>
          <w:trHeight w:val="1408"/>
        </w:trPr>
        <w:tc>
          <w:tcPr>
            <w:tcW w:w="850" w:type="dxa"/>
          </w:tcPr>
          <w:p w:rsidR="00D41463" w:rsidRPr="001D3767" w:rsidRDefault="001D3767" w:rsidP="006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D41463" w:rsidRPr="001D3767" w:rsidRDefault="00D41463" w:rsidP="00E5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7">
              <w:rPr>
                <w:rFonts w:ascii="Times New Roman" w:hAnsi="Times New Roman" w:cs="Times New Roman"/>
                <w:sz w:val="24"/>
                <w:szCs w:val="24"/>
              </w:rPr>
              <w:t>Совместное заседание Общественного совета при Минстрое Чувашии и коллегии Минстроя Чувашии по рассмотрению итогов развития отрасли за 1 полугодие 2019 года</w:t>
            </w:r>
          </w:p>
        </w:tc>
        <w:tc>
          <w:tcPr>
            <w:tcW w:w="1984" w:type="dxa"/>
          </w:tcPr>
          <w:p w:rsidR="00D41463" w:rsidRPr="001D3767" w:rsidRDefault="00D41463" w:rsidP="0056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7">
              <w:rPr>
                <w:rFonts w:ascii="Times New Roman" w:hAnsi="Times New Roman" w:cs="Times New Roman"/>
                <w:sz w:val="24"/>
                <w:szCs w:val="24"/>
              </w:rPr>
              <w:t>Тихонов А.И.</w:t>
            </w:r>
          </w:p>
          <w:p w:rsidR="00D41463" w:rsidRPr="001D3767" w:rsidRDefault="00D41463" w:rsidP="0056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7">
              <w:rPr>
                <w:rFonts w:ascii="Times New Roman" w:hAnsi="Times New Roman" w:cs="Times New Roman"/>
                <w:sz w:val="24"/>
                <w:szCs w:val="24"/>
              </w:rPr>
              <w:t>Ильина О.Н.</w:t>
            </w:r>
          </w:p>
        </w:tc>
        <w:tc>
          <w:tcPr>
            <w:tcW w:w="2977" w:type="dxa"/>
          </w:tcPr>
          <w:p w:rsidR="00D41463" w:rsidRPr="001D3767" w:rsidRDefault="00D41463" w:rsidP="0056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D376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C8731D" w:rsidRPr="006F16AA" w:rsidTr="00484E0D">
        <w:trPr>
          <w:trHeight w:val="553"/>
        </w:trPr>
        <w:tc>
          <w:tcPr>
            <w:tcW w:w="850" w:type="dxa"/>
          </w:tcPr>
          <w:p w:rsidR="00C8731D" w:rsidRPr="001D3767" w:rsidRDefault="00484E0D" w:rsidP="001D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9" w:type="dxa"/>
          </w:tcPr>
          <w:p w:rsidR="00C8731D" w:rsidRPr="001D3767" w:rsidRDefault="006F5E2C" w:rsidP="00484E0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3767">
              <w:rPr>
                <w:rFonts w:ascii="Times New Roman" w:hAnsi="Times New Roman" w:cs="Times New Roman"/>
                <w:sz w:val="24"/>
                <w:szCs w:val="24"/>
              </w:rPr>
              <w:t>Выездное заседание Общественного совета по проблемным объектам строительства</w:t>
            </w:r>
          </w:p>
        </w:tc>
        <w:tc>
          <w:tcPr>
            <w:tcW w:w="1984" w:type="dxa"/>
          </w:tcPr>
          <w:p w:rsidR="00C8731D" w:rsidRPr="001D3767" w:rsidRDefault="006F5E2C" w:rsidP="00C8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7">
              <w:rPr>
                <w:rFonts w:ascii="Times New Roman" w:hAnsi="Times New Roman" w:cs="Times New Roman"/>
                <w:sz w:val="24"/>
                <w:szCs w:val="24"/>
              </w:rPr>
              <w:t>Максимов В.М.</w:t>
            </w:r>
          </w:p>
          <w:p w:rsidR="006F5E2C" w:rsidRPr="001D3767" w:rsidRDefault="006F5E2C" w:rsidP="00C8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7">
              <w:rPr>
                <w:rFonts w:ascii="Times New Roman" w:hAnsi="Times New Roman" w:cs="Times New Roman"/>
                <w:sz w:val="24"/>
                <w:szCs w:val="24"/>
              </w:rPr>
              <w:t>Ермолаев А.В.</w:t>
            </w:r>
          </w:p>
        </w:tc>
        <w:tc>
          <w:tcPr>
            <w:tcW w:w="2977" w:type="dxa"/>
          </w:tcPr>
          <w:p w:rsidR="00C8731D" w:rsidRPr="001D3767" w:rsidRDefault="006F5E2C" w:rsidP="00567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D376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C8731D" w:rsidRPr="006F16AA" w:rsidTr="00A14EFA">
        <w:trPr>
          <w:trHeight w:val="851"/>
        </w:trPr>
        <w:tc>
          <w:tcPr>
            <w:tcW w:w="850" w:type="dxa"/>
            <w:tcBorders>
              <w:bottom w:val="single" w:sz="4" w:space="0" w:color="auto"/>
            </w:tcBorders>
          </w:tcPr>
          <w:p w:rsidR="00C8731D" w:rsidRDefault="001D3767" w:rsidP="006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C8731D" w:rsidRDefault="00C8731D" w:rsidP="0042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реализации капитального ремонта общего имущества в многоквартирном доме</w:t>
            </w:r>
          </w:p>
          <w:p w:rsidR="00C8731D" w:rsidRPr="00F62397" w:rsidRDefault="00C8731D" w:rsidP="0042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8731D" w:rsidRPr="00F62397" w:rsidRDefault="00C8731D" w:rsidP="0042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Н.В.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8731D" w:rsidRPr="006410D3" w:rsidRDefault="00C8731D" w:rsidP="0042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6F5E2C" w:rsidRPr="006F16AA" w:rsidTr="00A14EFA">
        <w:trPr>
          <w:trHeight w:val="851"/>
        </w:trPr>
        <w:tc>
          <w:tcPr>
            <w:tcW w:w="850" w:type="dxa"/>
            <w:tcBorders>
              <w:bottom w:val="single" w:sz="4" w:space="0" w:color="auto"/>
            </w:tcBorders>
          </w:tcPr>
          <w:p w:rsidR="006F5E2C" w:rsidRDefault="001D3767" w:rsidP="006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6F5E2C" w:rsidRDefault="006F5E2C" w:rsidP="0042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реализации государственной программы «Развитие строительного комплекса и архитектуры»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F5E2C" w:rsidRDefault="006F5E2C" w:rsidP="0042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Шевлягин А.А.</w:t>
            </w:r>
          </w:p>
          <w:p w:rsidR="006F5E2C" w:rsidRDefault="006F5E2C" w:rsidP="0042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А.А.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F5E2C" w:rsidRPr="006F5E2C" w:rsidRDefault="006F5E2C" w:rsidP="0042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2C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C8731D" w:rsidRPr="006F16AA" w:rsidTr="00A14EFA">
        <w:tc>
          <w:tcPr>
            <w:tcW w:w="850" w:type="dxa"/>
            <w:tcBorders>
              <w:bottom w:val="single" w:sz="4" w:space="0" w:color="auto"/>
            </w:tcBorders>
          </w:tcPr>
          <w:p w:rsidR="00C8731D" w:rsidRDefault="001D3767" w:rsidP="006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C8731D" w:rsidRPr="006F16AA" w:rsidRDefault="00D41463" w:rsidP="0016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реализации государственной программы «Модернизация и развитие сферы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8731D" w:rsidRDefault="00D41463" w:rsidP="0042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А.А.</w:t>
            </w:r>
          </w:p>
          <w:p w:rsidR="00D41463" w:rsidRPr="006F16AA" w:rsidRDefault="00D41463" w:rsidP="0042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А.И.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8731D" w:rsidRPr="0001297D" w:rsidRDefault="00D41463" w:rsidP="0042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63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A135A4" w:rsidRPr="006F16AA" w:rsidTr="00A14EFA">
        <w:tc>
          <w:tcPr>
            <w:tcW w:w="850" w:type="dxa"/>
            <w:tcBorders>
              <w:bottom w:val="single" w:sz="4" w:space="0" w:color="auto"/>
            </w:tcBorders>
          </w:tcPr>
          <w:p w:rsidR="00A135A4" w:rsidRDefault="001D3767" w:rsidP="006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A135A4" w:rsidRDefault="00A135A4" w:rsidP="00A13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реализации </w:t>
            </w:r>
            <w:r w:rsidRPr="00A135A4">
              <w:rPr>
                <w:rFonts w:ascii="Times New Roman" w:hAnsi="Times New Roman" w:cs="Times New Roman"/>
                <w:sz w:val="24"/>
                <w:szCs w:val="24"/>
              </w:rPr>
              <w:t>«Обеспечение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5A4">
              <w:rPr>
                <w:rFonts w:ascii="Times New Roman" w:hAnsi="Times New Roman" w:cs="Times New Roman"/>
                <w:sz w:val="24"/>
                <w:szCs w:val="24"/>
              </w:rPr>
              <w:t>в Чувашской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5A4">
              <w:rPr>
                <w:rFonts w:ascii="Times New Roman" w:hAnsi="Times New Roman" w:cs="Times New Roman"/>
                <w:sz w:val="24"/>
                <w:szCs w:val="24"/>
              </w:rPr>
              <w:t>Республике доступным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5A4">
              <w:rPr>
                <w:rFonts w:ascii="Times New Roman" w:hAnsi="Times New Roman" w:cs="Times New Roman"/>
                <w:sz w:val="24"/>
                <w:szCs w:val="24"/>
              </w:rPr>
              <w:t>и комфортным жильем»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135A4" w:rsidRDefault="00A135A4" w:rsidP="0042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В.М.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135A4" w:rsidRPr="00D41463" w:rsidRDefault="00A135A4" w:rsidP="0042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A4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C8731D" w:rsidRPr="006F16AA" w:rsidTr="00A14E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D" w:rsidRPr="006F16AA" w:rsidRDefault="001D3767" w:rsidP="007B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D" w:rsidRDefault="00C8731D" w:rsidP="007B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Заслушивание Доклада об итогах деятельности Общественного совета при Минстрое Чувашии</w:t>
            </w:r>
          </w:p>
          <w:p w:rsidR="00C8731D" w:rsidRPr="006F16AA" w:rsidRDefault="00C8731D" w:rsidP="007B2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D" w:rsidRPr="006F16AA" w:rsidRDefault="00C8731D" w:rsidP="005D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при Минстрое Чувашии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D" w:rsidRPr="006F16AA" w:rsidRDefault="00A135A4" w:rsidP="005D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A14EFA" w:rsidRDefault="00A14EFA" w:rsidP="00A14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4EFA" w:rsidSect="00C810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95"/>
    <w:rsid w:val="0001297D"/>
    <w:rsid w:val="00012F1A"/>
    <w:rsid w:val="00022F46"/>
    <w:rsid w:val="00086BF3"/>
    <w:rsid w:val="000A60B9"/>
    <w:rsid w:val="0010366D"/>
    <w:rsid w:val="00145BA2"/>
    <w:rsid w:val="001652B3"/>
    <w:rsid w:val="001741E4"/>
    <w:rsid w:val="001A0815"/>
    <w:rsid w:val="001D3767"/>
    <w:rsid w:val="002004E1"/>
    <w:rsid w:val="002716BA"/>
    <w:rsid w:val="0036749C"/>
    <w:rsid w:val="00367564"/>
    <w:rsid w:val="00381E3B"/>
    <w:rsid w:val="003C40D7"/>
    <w:rsid w:val="004261FC"/>
    <w:rsid w:val="00484E0D"/>
    <w:rsid w:val="00497AEC"/>
    <w:rsid w:val="004E1349"/>
    <w:rsid w:val="00583C3F"/>
    <w:rsid w:val="00592703"/>
    <w:rsid w:val="005951D8"/>
    <w:rsid w:val="005A58F0"/>
    <w:rsid w:val="005D7B0D"/>
    <w:rsid w:val="005E7A7F"/>
    <w:rsid w:val="006410D3"/>
    <w:rsid w:val="00695D92"/>
    <w:rsid w:val="006C578A"/>
    <w:rsid w:val="006D0423"/>
    <w:rsid w:val="006F16AA"/>
    <w:rsid w:val="006F5E2C"/>
    <w:rsid w:val="006F6395"/>
    <w:rsid w:val="00706A3C"/>
    <w:rsid w:val="00734CC3"/>
    <w:rsid w:val="00742EF7"/>
    <w:rsid w:val="007552E8"/>
    <w:rsid w:val="00785E14"/>
    <w:rsid w:val="007A4573"/>
    <w:rsid w:val="00882582"/>
    <w:rsid w:val="00944DA4"/>
    <w:rsid w:val="009F5D8B"/>
    <w:rsid w:val="009F6DCF"/>
    <w:rsid w:val="00A135A4"/>
    <w:rsid w:val="00A14EFA"/>
    <w:rsid w:val="00A3013F"/>
    <w:rsid w:val="00A9660E"/>
    <w:rsid w:val="00AC3A7B"/>
    <w:rsid w:val="00AD37FF"/>
    <w:rsid w:val="00BD7CA1"/>
    <w:rsid w:val="00BF6C2C"/>
    <w:rsid w:val="00C52B58"/>
    <w:rsid w:val="00C7117D"/>
    <w:rsid w:val="00C810BA"/>
    <w:rsid w:val="00C8731D"/>
    <w:rsid w:val="00D41463"/>
    <w:rsid w:val="00D43D2A"/>
    <w:rsid w:val="00D6221A"/>
    <w:rsid w:val="00DB776C"/>
    <w:rsid w:val="00E07B20"/>
    <w:rsid w:val="00E44945"/>
    <w:rsid w:val="00E50235"/>
    <w:rsid w:val="00E5633B"/>
    <w:rsid w:val="00E95E3C"/>
    <w:rsid w:val="00F5658D"/>
    <w:rsid w:val="00F62397"/>
    <w:rsid w:val="00F7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17.</dc:creator>
  <cp:lastModifiedBy>Минстрой 17.</cp:lastModifiedBy>
  <cp:revision>2</cp:revision>
  <cp:lastPrinted>2019-01-17T11:19:00Z</cp:lastPrinted>
  <dcterms:created xsi:type="dcterms:W3CDTF">2020-01-15T12:18:00Z</dcterms:created>
  <dcterms:modified xsi:type="dcterms:W3CDTF">2020-01-15T12:18:00Z</dcterms:modified>
</cp:coreProperties>
</file>