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0" w:rsidRDefault="00380AF0" w:rsidP="00380AF0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380AF0" w:rsidRPr="00F97F94" w:rsidRDefault="00380AF0" w:rsidP="0038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="003C6400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250B51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июня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</w:t>
      </w:r>
      <w:r w:rsidR="003C6400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состоялось с</w:t>
      </w:r>
      <w:r w:rsidRPr="00F97F94">
        <w:rPr>
          <w:rFonts w:ascii="Times New Roman" w:hAnsi="Times New Roman" w:cs="Times New Roman"/>
          <w:sz w:val="26"/>
          <w:szCs w:val="26"/>
        </w:rPr>
        <w:t xml:space="preserve">овместное заседание коллегии Министерства строительства, архитектуры и жилищно-коммунального хозяйства Чувашской Республики и </w:t>
      </w:r>
      <w:r w:rsidR="00F15FF6" w:rsidRPr="00F97F94">
        <w:rPr>
          <w:rFonts w:ascii="Times New Roman" w:hAnsi="Times New Roman" w:cs="Times New Roman"/>
          <w:sz w:val="26"/>
          <w:szCs w:val="26"/>
        </w:rPr>
        <w:t>прокуратуры Чувашской Республики</w:t>
      </w:r>
      <w:r w:rsidR="0010215F" w:rsidRPr="00F97F94">
        <w:rPr>
          <w:rFonts w:ascii="Times New Roman" w:hAnsi="Times New Roman" w:cs="Times New Roman"/>
          <w:sz w:val="26"/>
          <w:szCs w:val="26"/>
        </w:rPr>
        <w:t xml:space="preserve"> в форме заочного голосования.</w:t>
      </w:r>
    </w:p>
    <w:p w:rsidR="00380AF0" w:rsidRPr="00F97F94" w:rsidRDefault="00380AF0" w:rsidP="00380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Член</w:t>
      </w:r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ам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коллег</w:t>
      </w:r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 </w:t>
      </w:r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были направлены материалы по рассма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три</w:t>
      </w:r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ваемому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вопрос</w:t>
      </w:r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 «О состоянии законности и прокурорского надзора в сфере долевого строительства многоквартирных домов, о ходе </w:t>
      </w:r>
      <w:proofErr w:type="gramStart"/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исполнения постановления расширенного заседания Координационного совещания руководителей правоохранительных органов</w:t>
      </w:r>
      <w:proofErr w:type="gramEnd"/>
      <w:r w:rsidR="0010215F"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Чувашской Республики по данному вопросу от 28.11.2019 года»</w:t>
      </w:r>
      <w:r w:rsidRPr="00F97F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567005" w:rsidRPr="00F97F94" w:rsidRDefault="00567005" w:rsidP="00F97F9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0"/>
          <w:sz w:val="26"/>
          <w:szCs w:val="26"/>
        </w:rPr>
      </w:pPr>
      <w:r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>Обсужденный проект решения совместного заседания коллегий прокуратуры Чувашской Республики и Министерства строительства, архитектуры и жилищно-коммунального хозяйства Чувашской Республики</w:t>
      </w:r>
      <w:r w:rsidRPr="00F97F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 xml:space="preserve">в </w:t>
      </w:r>
      <w:proofErr w:type="gramStart"/>
      <w:r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>целом</w:t>
      </w:r>
      <w:proofErr w:type="gramEnd"/>
      <w:r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 xml:space="preserve"> одобр</w:t>
      </w:r>
      <w:r w:rsidR="00F97F94"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>ено</w:t>
      </w:r>
      <w:r w:rsidRPr="00F97F94">
        <w:rPr>
          <w:rFonts w:ascii="Times New Roman" w:eastAsia="Calibri" w:hAnsi="Times New Roman" w:cs="Times New Roman"/>
          <w:bCs/>
          <w:spacing w:val="-10"/>
          <w:sz w:val="26"/>
          <w:szCs w:val="26"/>
        </w:rPr>
        <w:t>.</w:t>
      </w:r>
    </w:p>
    <w:p w:rsidR="009360C0" w:rsidRPr="009360C0" w:rsidRDefault="009360C0" w:rsidP="00F97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04" w:rsidRPr="00777C04" w:rsidRDefault="00777C04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0B51" w:rsidRPr="00250B51" w:rsidRDefault="00250B51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B51" w:rsidRPr="002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0"/>
    <w:rsid w:val="0010215F"/>
    <w:rsid w:val="00250B51"/>
    <w:rsid w:val="00380AF0"/>
    <w:rsid w:val="003C6400"/>
    <w:rsid w:val="00483124"/>
    <w:rsid w:val="00567005"/>
    <w:rsid w:val="00777C04"/>
    <w:rsid w:val="009360C0"/>
    <w:rsid w:val="00A02477"/>
    <w:rsid w:val="00B2642D"/>
    <w:rsid w:val="00F15FF6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4</cp:revision>
  <dcterms:created xsi:type="dcterms:W3CDTF">2020-10-30T10:28:00Z</dcterms:created>
  <dcterms:modified xsi:type="dcterms:W3CDTF">2020-10-30T11:05:00Z</dcterms:modified>
</cp:coreProperties>
</file>