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0F73" w14:textId="1255F87A" w:rsidR="00C01CA1" w:rsidRPr="00EF6C63" w:rsidRDefault="00C01CA1" w:rsidP="00C0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47E075B" w14:textId="51D95E34" w:rsidR="002E5378" w:rsidRPr="00EF6C63" w:rsidRDefault="00C01CA1" w:rsidP="00C0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3">
        <w:rPr>
          <w:rFonts w:ascii="Times New Roman" w:hAnsi="Times New Roman" w:cs="Times New Roman"/>
          <w:b/>
          <w:sz w:val="28"/>
          <w:szCs w:val="28"/>
        </w:rPr>
        <w:t>«ЦИФРОВАЯ ПРОКАЧКА БИЗНЕСА. РЕСПУБЛИКА ЧУВАШИЯ»</w:t>
      </w:r>
    </w:p>
    <w:p w14:paraId="1503CFEF" w14:textId="11F77E7F" w:rsidR="00C01CA1" w:rsidRPr="00EF6C63" w:rsidRDefault="00C01CA1" w:rsidP="00C01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63">
        <w:rPr>
          <w:rFonts w:ascii="Times New Roman" w:hAnsi="Times New Roman" w:cs="Times New Roman"/>
          <w:sz w:val="28"/>
          <w:szCs w:val="28"/>
        </w:rPr>
        <w:t>(промышленность)</w:t>
      </w:r>
    </w:p>
    <w:p w14:paraId="5EBC86C8" w14:textId="5B9A2983" w:rsidR="00C01CA1" w:rsidRPr="00EF6C63" w:rsidRDefault="00FE55BD" w:rsidP="00C01CA1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13 августа 2020, четверг</w:t>
      </w:r>
      <w:r w:rsidR="001F1517" w:rsidRPr="00EF6C63">
        <w:rPr>
          <w:rFonts w:ascii="Times New Roman" w:hAnsi="Times New Roman" w:cs="Times New Roman"/>
        </w:rPr>
        <w:t>, день 1</w:t>
      </w:r>
    </w:p>
    <w:p w14:paraId="4A6F45FF" w14:textId="4E4D2E96" w:rsidR="00C01CA1" w:rsidRPr="00EF6C63" w:rsidRDefault="00770424" w:rsidP="00C01CA1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10.00 – 12.0</w:t>
      </w:r>
      <w:r w:rsidR="00C01CA1" w:rsidRPr="00EF6C63">
        <w:rPr>
          <w:rFonts w:ascii="Times New Roman" w:hAnsi="Times New Roman" w:cs="Times New Roman"/>
        </w:rPr>
        <w:t>0</w:t>
      </w:r>
    </w:p>
    <w:p w14:paraId="4BC291A3" w14:textId="77777777" w:rsidR="00FE55BD" w:rsidRPr="00EF6C63" w:rsidRDefault="00FE55BD" w:rsidP="00C01CA1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 xml:space="preserve">Пространство «Цифровая среда» </w:t>
      </w:r>
    </w:p>
    <w:p w14:paraId="709B0A90" w14:textId="5CF85782" w:rsidR="00FE55BD" w:rsidRPr="00EF6C63" w:rsidRDefault="00FE55BD" w:rsidP="00C01CA1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организации «Цифровая экономика»</w:t>
      </w:r>
    </w:p>
    <w:p w14:paraId="3E4205A5" w14:textId="3CAF53C5" w:rsidR="00502C5C" w:rsidRPr="00EF6C63" w:rsidRDefault="00502C5C" w:rsidP="00C01CA1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Ссылка для регистрации на мероприятие:</w:t>
      </w:r>
    </w:p>
    <w:p w14:paraId="0E4B3252" w14:textId="4F9E59EC" w:rsidR="00C01CA1" w:rsidRPr="00EF6C63" w:rsidRDefault="00223AA6" w:rsidP="00502C5C">
      <w:pPr>
        <w:spacing w:after="0"/>
        <w:ind w:firstLine="1985"/>
        <w:jc w:val="right"/>
        <w:rPr>
          <w:rStyle w:val="a6"/>
          <w:rFonts w:ascii="Times New Roman" w:hAnsi="Times New Roman" w:cs="Times New Roman"/>
          <w:color w:val="auto"/>
          <w:shd w:val="clear" w:color="auto" w:fill="FFFFFF"/>
        </w:rPr>
      </w:pPr>
      <w:hyperlink r:id="rId7" w:tgtFrame="_blank" w:history="1">
        <w:r w:rsidR="00502C5C" w:rsidRPr="00EF6C63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https://data-economy.zoom.us/meeting/register/tJcpc-2ppzgrGNya3uaB9cBZs6ohyQg15fDH</w:t>
        </w:r>
      </w:hyperlink>
    </w:p>
    <w:p w14:paraId="08EC8070" w14:textId="74080A06" w:rsidR="00E70497" w:rsidRPr="00EF6C63" w:rsidRDefault="00E70497" w:rsidP="00502C5C">
      <w:pPr>
        <w:spacing w:after="0"/>
        <w:ind w:firstLine="1985"/>
        <w:jc w:val="right"/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</w:pPr>
    </w:p>
    <w:p w14:paraId="729C6856" w14:textId="40EC6955" w:rsidR="00E70497" w:rsidRPr="00EF6C63" w:rsidRDefault="00E70497" w:rsidP="00502C5C">
      <w:pPr>
        <w:spacing w:after="0"/>
        <w:ind w:firstLine="1985"/>
        <w:jc w:val="right"/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EF6C63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Место проведения: Центр «Мой Бизнес» </w:t>
      </w:r>
    </w:p>
    <w:p w14:paraId="73757100" w14:textId="1ADFF43C" w:rsidR="00E70497" w:rsidRPr="00EF6C63" w:rsidRDefault="00223AA6" w:rsidP="00502C5C">
      <w:pPr>
        <w:spacing w:after="0"/>
        <w:ind w:firstLine="1985"/>
        <w:jc w:val="right"/>
        <w:rPr>
          <w:rFonts w:ascii="Times New Roman" w:hAnsi="Times New Roman" w:cs="Times New Roman"/>
        </w:rPr>
      </w:pPr>
      <w:hyperlink r:id="rId8" w:tgtFrame="_blank" w:history="1">
        <w:r w:rsidR="00E70497" w:rsidRPr="00EF6C63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просп. Ленина, 12Б, Чебоксары</w:t>
        </w:r>
      </w:hyperlink>
    </w:p>
    <w:p w14:paraId="1CA95E32" w14:textId="57965933" w:rsidR="001F020F" w:rsidRPr="00EF6C63" w:rsidRDefault="001F020F" w:rsidP="00502C5C">
      <w:pPr>
        <w:spacing w:after="0"/>
        <w:ind w:firstLine="1985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(для участников офлайн)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0"/>
        <w:gridCol w:w="7654"/>
      </w:tblGrid>
      <w:tr w:rsidR="00EF6C63" w:rsidRPr="00EF6C63" w14:paraId="2EFE4F78" w14:textId="77777777" w:rsidTr="001F1517">
        <w:trPr>
          <w:trHeight w:val="1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8EA57" w14:textId="77777777" w:rsidR="002E5378" w:rsidRPr="00EF6C63" w:rsidRDefault="002E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D64F" w14:textId="77777777" w:rsidR="002E5378" w:rsidRPr="00EF6C63" w:rsidRDefault="002E5378">
            <w:pPr>
              <w:rPr>
                <w:rFonts w:ascii="Times New Roman" w:hAnsi="Times New Roman" w:cs="Times New Roman"/>
              </w:rPr>
            </w:pPr>
          </w:p>
        </w:tc>
      </w:tr>
      <w:tr w:rsidR="00EF6C63" w:rsidRPr="00EF6C63" w14:paraId="066B053B" w14:textId="77777777" w:rsidTr="00502C5C">
        <w:trPr>
          <w:trHeight w:val="6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BDF4EFA" w14:textId="35CBB1B0" w:rsidR="002E5378" w:rsidRPr="00EF6C63" w:rsidRDefault="002E5378" w:rsidP="00BD1EF2">
            <w:pPr>
              <w:rPr>
                <w:rFonts w:ascii="Times New Roman" w:hAnsi="Times New Roman" w:cs="Times New Roman"/>
                <w:bCs/>
              </w:rPr>
            </w:pPr>
            <w:r w:rsidRPr="00EF6C63">
              <w:rPr>
                <w:rFonts w:ascii="Times New Roman" w:hAnsi="Times New Roman" w:cs="Times New Roman"/>
                <w:bCs/>
              </w:rPr>
              <w:t xml:space="preserve">10.00 </w:t>
            </w:r>
            <w:r w:rsidR="00D32699" w:rsidRPr="00EF6C63">
              <w:rPr>
                <w:rFonts w:ascii="Times New Roman" w:hAnsi="Times New Roman" w:cs="Times New Roman"/>
                <w:bCs/>
              </w:rPr>
              <w:t xml:space="preserve">– </w:t>
            </w:r>
            <w:r w:rsidRPr="00EF6C63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2E361C3A" w14:textId="77777777" w:rsidR="002E5378" w:rsidRPr="00EF6C63" w:rsidRDefault="002E5378" w:rsidP="00060FC3">
            <w:pPr>
              <w:rPr>
                <w:rFonts w:ascii="Times New Roman" w:hAnsi="Times New Roman" w:cs="Times New Roman"/>
                <w:b/>
                <w:bCs/>
              </w:rPr>
            </w:pPr>
            <w:r w:rsidRPr="00EF6C63">
              <w:rPr>
                <w:rFonts w:ascii="Times New Roman" w:hAnsi="Times New Roman" w:cs="Times New Roman"/>
                <w:b/>
                <w:bCs/>
              </w:rPr>
              <w:t>ПЛЕНАРНАЯ ЧАСТЬ. ЦИФРОВАЯ ПРОКАЧКА БИЗНЕСА. РЕСПУБЛИКА ЧУВАШИЯ</w:t>
            </w:r>
          </w:p>
          <w:p w14:paraId="14CD0B3F" w14:textId="77777777" w:rsidR="002E5378" w:rsidRPr="00EF6C63" w:rsidRDefault="002E5378" w:rsidP="00060FC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1463A6" w14:textId="77777777" w:rsidR="00D32699" w:rsidRPr="00EF6C63" w:rsidRDefault="002E5378" w:rsidP="00060FC3">
            <w:pPr>
              <w:rPr>
                <w:rFonts w:ascii="Times New Roman" w:hAnsi="Times New Roman" w:cs="Times New Roman"/>
                <w:bCs/>
              </w:rPr>
            </w:pPr>
            <w:r w:rsidRPr="00EF6C63">
              <w:rPr>
                <w:rFonts w:ascii="Times New Roman" w:hAnsi="Times New Roman" w:cs="Times New Roman"/>
                <w:b/>
                <w:bCs/>
              </w:rPr>
              <w:t xml:space="preserve">Модератор: </w:t>
            </w:r>
            <w:r w:rsidRPr="00EF6C63">
              <w:rPr>
                <w:rFonts w:ascii="Times New Roman" w:hAnsi="Times New Roman" w:cs="Times New Roman"/>
                <w:bCs/>
              </w:rPr>
              <w:t xml:space="preserve">Зорин А. В. – директор по региональной политике </w:t>
            </w:r>
          </w:p>
          <w:p w14:paraId="0738B6FB" w14:textId="0A8F2125" w:rsidR="002E5378" w:rsidRPr="00EF6C63" w:rsidRDefault="002E5378" w:rsidP="00060FC3">
            <w:pPr>
              <w:rPr>
                <w:rFonts w:ascii="Times New Roman" w:hAnsi="Times New Roman" w:cs="Times New Roman"/>
                <w:b/>
                <w:bCs/>
              </w:rPr>
            </w:pPr>
            <w:r w:rsidRPr="00EF6C63">
              <w:rPr>
                <w:rFonts w:ascii="Times New Roman" w:hAnsi="Times New Roman" w:cs="Times New Roman"/>
                <w:bCs/>
              </w:rPr>
              <w:t>АНО «Цифровая экономика»</w:t>
            </w:r>
          </w:p>
        </w:tc>
      </w:tr>
      <w:tr w:rsidR="00EF6C63" w:rsidRPr="00EF6C63" w14:paraId="27BB4B3B" w14:textId="77777777" w:rsidTr="001F1517">
        <w:trPr>
          <w:trHeight w:val="6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11F8D97" w14:textId="35401D3C" w:rsidR="00FE55BD" w:rsidRPr="00EF6C63" w:rsidRDefault="00FE55BD" w:rsidP="00BD1EF2">
            <w:pPr>
              <w:rPr>
                <w:rFonts w:ascii="Times New Roman" w:hAnsi="Times New Roman" w:cs="Times New Roman"/>
                <w:bCs/>
              </w:rPr>
            </w:pPr>
            <w:r w:rsidRPr="00EF6C63">
              <w:rPr>
                <w:rFonts w:ascii="Times New Roman" w:hAnsi="Times New Roman" w:cs="Times New Roman"/>
                <w:bCs/>
              </w:rPr>
              <w:t>10.00 - 10.05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11692EA9" w14:textId="2F616E82" w:rsidR="00FE55BD" w:rsidRPr="00EF6C63" w:rsidRDefault="00FE55BD" w:rsidP="00060FC3">
            <w:pPr>
              <w:rPr>
                <w:rFonts w:ascii="Times New Roman" w:hAnsi="Times New Roman" w:cs="Times New Roman"/>
                <w:b/>
                <w:bCs/>
              </w:rPr>
            </w:pPr>
            <w:r w:rsidRPr="00EF6C63">
              <w:rPr>
                <w:rFonts w:ascii="Times New Roman" w:hAnsi="Times New Roman" w:cs="Times New Roman"/>
                <w:b/>
                <w:bCs/>
              </w:rPr>
              <w:t>Открытие стратегической сессии</w:t>
            </w:r>
          </w:p>
          <w:p w14:paraId="717012E7" w14:textId="77777777" w:rsidR="00FE55BD" w:rsidRPr="00EF6C63" w:rsidRDefault="00FE55BD" w:rsidP="00FE55B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879DBF" w14:textId="0E5F3508" w:rsidR="00FE55BD" w:rsidRPr="00EF6C63" w:rsidRDefault="00FE55BD" w:rsidP="00060FC3">
            <w:pPr>
              <w:rPr>
                <w:rFonts w:ascii="Times New Roman" w:hAnsi="Times New Roman" w:cs="Times New Roman"/>
                <w:i/>
                <w:iCs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Зорин А.В., директор по региональной политике АНО "Цифровая экономика"</w:t>
            </w:r>
          </w:p>
        </w:tc>
      </w:tr>
      <w:tr w:rsidR="00EF6C63" w:rsidRPr="00EF6C63" w14:paraId="43FF833F" w14:textId="77777777" w:rsidTr="001F1517">
        <w:trPr>
          <w:trHeight w:val="6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E055CB8" w14:textId="4030C7EC" w:rsidR="00FE55BD" w:rsidRPr="00EF6C63" w:rsidRDefault="00FE55BD" w:rsidP="00BD1EF2">
            <w:pPr>
              <w:rPr>
                <w:rFonts w:ascii="Times New Roman" w:hAnsi="Times New Roman" w:cs="Times New Roman"/>
                <w:bCs/>
              </w:rPr>
            </w:pPr>
            <w:r w:rsidRPr="00EF6C63">
              <w:rPr>
                <w:rFonts w:ascii="Times New Roman" w:hAnsi="Times New Roman" w:cs="Times New Roman"/>
                <w:bCs/>
              </w:rPr>
              <w:t>10.05 – 10.10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48790640" w14:textId="6DAF0A2A" w:rsidR="00FE55BD" w:rsidRPr="00EF6C63" w:rsidRDefault="00FE55BD" w:rsidP="00060FC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F6C63">
              <w:rPr>
                <w:rFonts w:ascii="Times New Roman" w:hAnsi="Times New Roman" w:cs="Times New Roman"/>
                <w:b/>
                <w:bCs/>
                <w:highlight w:val="yellow"/>
              </w:rPr>
              <w:t>Приветственное слово</w:t>
            </w:r>
            <w:r w:rsidR="00C35506" w:rsidRPr="00EF6C63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  <w:p w14:paraId="6F25E06C" w14:textId="1B1F701F" w:rsidR="00C35506" w:rsidRPr="00EF6C63" w:rsidRDefault="00C35506" w:rsidP="00060FC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622CEEF8" w14:textId="77777777" w:rsidR="00FE55BD" w:rsidRPr="00EF6C63" w:rsidRDefault="00C35506" w:rsidP="00060FC3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proofErr w:type="spellStart"/>
            <w:r w:rsidRPr="00EF6C63">
              <w:rPr>
                <w:rFonts w:ascii="Times New Roman" w:hAnsi="Times New Roman" w:cs="Times New Roman"/>
                <w:bCs/>
                <w:i/>
                <w:highlight w:val="yellow"/>
              </w:rPr>
              <w:t>Врио</w:t>
            </w:r>
            <w:proofErr w:type="spellEnd"/>
            <w:r w:rsidRPr="00EF6C63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главы Республики Чувашии Николаев О.А.</w:t>
            </w:r>
          </w:p>
          <w:p w14:paraId="6EC2D8AE" w14:textId="1FA0E5F0" w:rsidR="005039A3" w:rsidRPr="00EF6C63" w:rsidRDefault="005039A3" w:rsidP="00060FC3">
            <w:pPr>
              <w:rPr>
                <w:rFonts w:ascii="Times New Roman" w:hAnsi="Times New Roman" w:cs="Times New Roman"/>
                <w:bCs/>
                <w:i/>
              </w:rPr>
            </w:pPr>
            <w:r w:rsidRPr="00EF6C63">
              <w:rPr>
                <w:rFonts w:ascii="Times New Roman" w:hAnsi="Times New Roman" w:cs="Times New Roman"/>
                <w:bCs/>
                <w:i/>
                <w:highlight w:val="yellow"/>
              </w:rPr>
              <w:t>(присутствие уточняется)</w:t>
            </w:r>
          </w:p>
        </w:tc>
      </w:tr>
      <w:tr w:rsidR="00EF6C63" w:rsidRPr="00EF6C63" w14:paraId="634C5002" w14:textId="77777777" w:rsidTr="001F1517">
        <w:trPr>
          <w:trHeight w:val="1078"/>
        </w:trPr>
        <w:tc>
          <w:tcPr>
            <w:tcW w:w="1560" w:type="dxa"/>
            <w:hideMark/>
          </w:tcPr>
          <w:p w14:paraId="52B46EDE" w14:textId="009143E8" w:rsidR="002E5378" w:rsidRPr="00EF6C63" w:rsidRDefault="00C355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10.10</w:t>
            </w:r>
            <w:r w:rsidR="002E5378" w:rsidRPr="00EF6C63">
              <w:rPr>
                <w:rFonts w:ascii="Times New Roman" w:hAnsi="Times New Roman" w:cs="Times New Roman"/>
              </w:rPr>
              <w:t xml:space="preserve"> - 10.</w:t>
            </w:r>
            <w:r w:rsidRPr="00EF6C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4" w:type="dxa"/>
            <w:hideMark/>
          </w:tcPr>
          <w:p w14:paraId="0C82986D" w14:textId="5E16A0CE" w:rsidR="00BC7F3A" w:rsidRPr="00EF6C63" w:rsidRDefault="002E5378" w:rsidP="005F381A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EF6C63"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 w:rsidRPr="00EF6C63">
              <w:rPr>
                <w:rFonts w:ascii="Times New Roman" w:hAnsi="Times New Roman" w:cs="Times New Roman"/>
                <w:b/>
              </w:rPr>
              <w:t xml:space="preserve"> промышленности Республики Чувашии</w:t>
            </w:r>
            <w:r w:rsidR="00C35506" w:rsidRPr="00EF6C63">
              <w:rPr>
                <w:rFonts w:ascii="Times New Roman" w:hAnsi="Times New Roman" w:cs="Times New Roman"/>
                <w:b/>
              </w:rPr>
              <w:t>: текущий статус, перспективные направления развития.</w:t>
            </w:r>
          </w:p>
          <w:p w14:paraId="5162DEBD" w14:textId="77777777" w:rsidR="00FE55BD" w:rsidRPr="00EF6C63" w:rsidRDefault="00FE55BD" w:rsidP="005F381A">
            <w:pPr>
              <w:rPr>
                <w:rFonts w:ascii="Times New Roman" w:hAnsi="Times New Roman" w:cs="Times New Roman"/>
                <w:i/>
                <w:iCs/>
              </w:rPr>
            </w:pPr>
          </w:p>
          <w:tbl>
            <w:tblPr>
              <w:tblW w:w="65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0"/>
            </w:tblGrid>
            <w:tr w:rsidR="00EF6C63" w:rsidRPr="00EF6C63" w14:paraId="2F1415AF" w14:textId="77777777" w:rsidTr="00BC7F3A">
              <w:trPr>
                <w:trHeight w:val="222"/>
              </w:trPr>
              <w:tc>
                <w:tcPr>
                  <w:tcW w:w="652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B62771" w14:textId="51168A43" w:rsidR="00BC7F3A" w:rsidRPr="00EF6C63" w:rsidRDefault="000D2236" w:rsidP="00BC7F3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Голубцов Николай Сергеевич</w:t>
                  </w:r>
                  <w:r w:rsidR="00C35506" w:rsidRPr="00EF6C6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,</w:t>
                  </w:r>
                  <w:r w:rsidR="00BC7F3A" w:rsidRPr="00EF6C6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Заместитель министра промышленности и энергетики Чувашской Республики</w:t>
                  </w:r>
                </w:p>
              </w:tc>
            </w:tr>
          </w:tbl>
          <w:p w14:paraId="6F0E1617" w14:textId="183177BE" w:rsidR="002E5378" w:rsidRPr="00EF6C63" w:rsidRDefault="002E5378" w:rsidP="00C355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63" w:rsidRPr="00EF6C63" w14:paraId="43D425E5" w14:textId="77777777" w:rsidTr="001F1517">
        <w:trPr>
          <w:trHeight w:val="1078"/>
        </w:trPr>
        <w:tc>
          <w:tcPr>
            <w:tcW w:w="1560" w:type="dxa"/>
          </w:tcPr>
          <w:p w14:paraId="3FFD502C" w14:textId="55B60594" w:rsidR="00DA1DDA" w:rsidRPr="00EF6C63" w:rsidRDefault="00DA1DDA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10.20 – 10.30</w:t>
            </w:r>
          </w:p>
        </w:tc>
        <w:tc>
          <w:tcPr>
            <w:tcW w:w="7654" w:type="dxa"/>
          </w:tcPr>
          <w:p w14:paraId="7F0FB85D" w14:textId="7FCBC6D5" w:rsidR="00DA1DDA" w:rsidRPr="00EF6C63" w:rsidRDefault="00405595" w:rsidP="005F381A">
            <w:pPr>
              <w:rPr>
                <w:rFonts w:ascii="Times New Roman" w:hAnsi="Times New Roman" w:cs="Times New Roman"/>
                <w:b/>
              </w:rPr>
            </w:pPr>
            <w:r w:rsidRPr="00405595">
              <w:rPr>
                <w:rFonts w:ascii="Times New Roman" w:hAnsi="Times New Roman" w:cs="Times New Roman"/>
                <w:b/>
                <w:highlight w:val="yellow"/>
              </w:rPr>
              <w:t>Тема выступления уточняется</w:t>
            </w:r>
          </w:p>
          <w:p w14:paraId="19128442" w14:textId="77777777" w:rsidR="00770424" w:rsidRPr="00EF6C63" w:rsidRDefault="00770424" w:rsidP="005F381A">
            <w:pPr>
              <w:rPr>
                <w:rFonts w:ascii="Times New Roman" w:hAnsi="Times New Roman" w:cs="Times New Roman"/>
                <w:b/>
              </w:rPr>
            </w:pPr>
          </w:p>
          <w:p w14:paraId="73F97396" w14:textId="5FE20197" w:rsidR="00770424" w:rsidRPr="00EF6C63" w:rsidRDefault="00405595" w:rsidP="005F38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Анисимов Михаил Владимирович</w:t>
            </w:r>
            <w:r w:rsidR="000D2236">
              <w:rPr>
                <w:rFonts w:ascii="Times New Roman" w:hAnsi="Times New Roman" w:cs="Times New Roman"/>
                <w:i/>
              </w:rPr>
              <w:t>, М</w:t>
            </w:r>
            <w:r>
              <w:rPr>
                <w:rFonts w:ascii="Times New Roman" w:hAnsi="Times New Roman" w:cs="Times New Roman"/>
                <w:i/>
              </w:rPr>
              <w:t>инистр цифрового развития , информационной политики и массовых коммуникаций Чувашской республики</w:t>
            </w:r>
          </w:p>
        </w:tc>
      </w:tr>
      <w:tr w:rsidR="00EF6C63" w:rsidRPr="00EF6C63" w14:paraId="0AF67024" w14:textId="77777777" w:rsidTr="001F1517">
        <w:trPr>
          <w:trHeight w:val="1216"/>
        </w:trPr>
        <w:tc>
          <w:tcPr>
            <w:tcW w:w="1560" w:type="dxa"/>
            <w:hideMark/>
          </w:tcPr>
          <w:p w14:paraId="01A6427C" w14:textId="7472BFB5" w:rsidR="002E5378" w:rsidRPr="00EF6C63" w:rsidRDefault="002E5378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</w:t>
            </w:r>
            <w:r w:rsidR="00DA1DDA" w:rsidRPr="00EF6C63">
              <w:rPr>
                <w:rFonts w:ascii="Times New Roman" w:hAnsi="Times New Roman" w:cs="Times New Roman"/>
              </w:rPr>
              <w:t>3</w:t>
            </w:r>
            <w:r w:rsidR="00C35506" w:rsidRPr="00EF6C63">
              <w:rPr>
                <w:rFonts w:ascii="Times New Roman" w:hAnsi="Times New Roman" w:cs="Times New Roman"/>
              </w:rPr>
              <w:t>0</w:t>
            </w:r>
            <w:r w:rsidRPr="00EF6C63">
              <w:rPr>
                <w:rFonts w:ascii="Times New Roman" w:hAnsi="Times New Roman" w:cs="Times New Roman"/>
              </w:rPr>
              <w:t xml:space="preserve"> - 10.</w:t>
            </w:r>
            <w:r w:rsidR="00DA1DDA" w:rsidRPr="00EF6C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4" w:type="dxa"/>
            <w:hideMark/>
          </w:tcPr>
          <w:p w14:paraId="625135C8" w14:textId="4D116B5D" w:rsidR="00C35506" w:rsidRPr="00EF6C63" w:rsidRDefault="002E5378">
            <w:pPr>
              <w:rPr>
                <w:rFonts w:ascii="Times New Roman" w:hAnsi="Times New Roman" w:cs="Times New Roman"/>
                <w:i/>
                <w:iCs/>
              </w:rPr>
            </w:pPr>
            <w:r w:rsidRPr="00EF6C63">
              <w:rPr>
                <w:rFonts w:ascii="Times New Roman" w:hAnsi="Times New Roman" w:cs="Times New Roman"/>
                <w:b/>
              </w:rPr>
              <w:t>Цифровизация промышленных предприятий: задачи, приоритеты развития.</w:t>
            </w:r>
            <w:r w:rsidRPr="00EF6C63">
              <w:rPr>
                <w:rFonts w:ascii="Times New Roman" w:hAnsi="Times New Roman" w:cs="Times New Roman"/>
              </w:rPr>
              <w:br/>
            </w:r>
            <w:r w:rsidRPr="00EF6C63">
              <w:rPr>
                <w:rFonts w:ascii="Times New Roman" w:hAnsi="Times New Roman" w:cs="Times New Roman"/>
              </w:rPr>
              <w:br/>
            </w:r>
            <w:r w:rsidR="008D3F9E" w:rsidRPr="00EF6C63">
              <w:rPr>
                <w:rFonts w:ascii="Times New Roman" w:hAnsi="Times New Roman" w:cs="Times New Roman"/>
                <w:i/>
                <w:iCs/>
              </w:rPr>
              <w:t xml:space="preserve">Мамсуров Максим </w:t>
            </w:r>
            <w:proofErr w:type="spellStart"/>
            <w:r w:rsidR="008D3F9E" w:rsidRPr="00EF6C63">
              <w:rPr>
                <w:rFonts w:ascii="Times New Roman" w:hAnsi="Times New Roman" w:cs="Times New Roman"/>
                <w:i/>
                <w:iCs/>
              </w:rPr>
              <w:t>Ботразович</w:t>
            </w:r>
            <w:proofErr w:type="spellEnd"/>
            <w:r w:rsidR="008D3F9E" w:rsidRPr="00EF6C63">
              <w:rPr>
                <w:rFonts w:ascii="Times New Roman" w:hAnsi="Times New Roman" w:cs="Times New Roman"/>
                <w:i/>
                <w:iCs/>
              </w:rPr>
              <w:t>., заместитель директора Департамента цифровых технологий Министерства промышленности и торговли Российской Федерации</w:t>
            </w:r>
          </w:p>
        </w:tc>
      </w:tr>
      <w:tr w:rsidR="00EF6C63" w:rsidRPr="00EF6C63" w14:paraId="1C12E803" w14:textId="77777777" w:rsidTr="00770424">
        <w:trPr>
          <w:trHeight w:val="1148"/>
        </w:trPr>
        <w:tc>
          <w:tcPr>
            <w:tcW w:w="1560" w:type="dxa"/>
          </w:tcPr>
          <w:p w14:paraId="494DE33C" w14:textId="275FD484" w:rsidR="00D32699" w:rsidRPr="00EF6C63" w:rsidRDefault="00DA1DDA" w:rsidP="00660648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10.4</w:t>
            </w:r>
            <w:r w:rsidR="00D32699" w:rsidRPr="00EF6C63">
              <w:rPr>
                <w:rFonts w:ascii="Times New Roman" w:hAnsi="Times New Roman" w:cs="Times New Roman"/>
              </w:rPr>
              <w:t>0 –</w:t>
            </w:r>
            <w:r w:rsidR="00EA7509" w:rsidRPr="00EF6C63">
              <w:rPr>
                <w:rFonts w:ascii="Times New Roman" w:hAnsi="Times New Roman" w:cs="Times New Roman"/>
              </w:rPr>
              <w:t xml:space="preserve"> 10.55</w:t>
            </w:r>
          </w:p>
        </w:tc>
        <w:tc>
          <w:tcPr>
            <w:tcW w:w="7654" w:type="dxa"/>
          </w:tcPr>
          <w:p w14:paraId="057AAA63" w14:textId="5840D16E" w:rsidR="00EA7509" w:rsidRPr="00EF6C63" w:rsidRDefault="003337B6" w:rsidP="00EA7509">
            <w:pPr>
              <w:rPr>
                <w:rFonts w:ascii="Times New Roman" w:hAnsi="Times New Roman"/>
                <w:b/>
              </w:rPr>
            </w:pPr>
            <w:r w:rsidRPr="00EF6C63">
              <w:rPr>
                <w:rFonts w:ascii="Times New Roman" w:hAnsi="Times New Roman" w:cs="Times New Roman"/>
                <w:i/>
              </w:rPr>
              <w:t xml:space="preserve"> </w:t>
            </w:r>
            <w:r w:rsidR="00EA7509" w:rsidRPr="00EF6C63">
              <w:rPr>
                <w:rFonts w:ascii="Times New Roman" w:hAnsi="Times New Roman"/>
                <w:b/>
              </w:rPr>
              <w:t>Цифровизация промышленности. Опыт Самарской области</w:t>
            </w:r>
          </w:p>
          <w:p w14:paraId="49AF3E4E" w14:textId="77777777" w:rsidR="00770424" w:rsidRPr="00EF6C63" w:rsidRDefault="00770424" w:rsidP="00EA750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C1350E3" w14:textId="2B9E179F" w:rsidR="00C35506" w:rsidRPr="00EF6C63" w:rsidRDefault="00EA7509" w:rsidP="00E643CC">
            <w:pPr>
              <w:rPr>
                <w:rFonts w:ascii="Times New Roman" w:hAnsi="Times New Roman"/>
                <w:i/>
                <w:iCs/>
              </w:rPr>
            </w:pPr>
            <w:r w:rsidRPr="00EF6C63">
              <w:rPr>
                <w:rFonts w:ascii="Times New Roman" w:hAnsi="Times New Roman"/>
                <w:i/>
                <w:iCs/>
              </w:rPr>
              <w:t xml:space="preserve">Дмитрий </w:t>
            </w:r>
            <w:proofErr w:type="spellStart"/>
            <w:r w:rsidRPr="00EF6C63">
              <w:rPr>
                <w:rFonts w:ascii="Times New Roman" w:hAnsi="Times New Roman"/>
                <w:i/>
                <w:iCs/>
              </w:rPr>
              <w:t>Камынин</w:t>
            </w:r>
            <w:proofErr w:type="spellEnd"/>
            <w:r w:rsidRPr="00EF6C63">
              <w:rPr>
                <w:rFonts w:ascii="Times New Roman" w:hAnsi="Times New Roman"/>
                <w:i/>
                <w:iCs/>
              </w:rPr>
              <w:t>, Руководитель проектного офиса цифрового развития Самарской области</w:t>
            </w:r>
          </w:p>
        </w:tc>
      </w:tr>
      <w:tr w:rsidR="00EF6C63" w:rsidRPr="00EF6C63" w14:paraId="1F58DC7C" w14:textId="77777777" w:rsidTr="001F1517">
        <w:trPr>
          <w:trHeight w:val="846"/>
        </w:trPr>
        <w:tc>
          <w:tcPr>
            <w:tcW w:w="1560" w:type="dxa"/>
          </w:tcPr>
          <w:p w14:paraId="6D470A03" w14:textId="568FCA56" w:rsidR="00EA7509" w:rsidRPr="00EF6C63" w:rsidRDefault="00EA7509" w:rsidP="00660648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10.55 – 11.10</w:t>
            </w:r>
          </w:p>
        </w:tc>
        <w:tc>
          <w:tcPr>
            <w:tcW w:w="7654" w:type="dxa"/>
          </w:tcPr>
          <w:p w14:paraId="63FBE525" w14:textId="7B94CD22" w:rsidR="00EA7509" w:rsidRPr="00EF6C63" w:rsidRDefault="00EA7509" w:rsidP="00EA7509">
            <w:pPr>
              <w:rPr>
                <w:rFonts w:ascii="Times New Roman" w:hAnsi="Times New Roman"/>
                <w:b/>
              </w:rPr>
            </w:pPr>
            <w:r w:rsidRPr="00EF6C63">
              <w:rPr>
                <w:rFonts w:ascii="Times New Roman" w:hAnsi="Times New Roman"/>
                <w:b/>
              </w:rPr>
              <w:t>Цифровая трансформация как инструмент повышения производительности труда на промышленных предприятиях</w:t>
            </w:r>
          </w:p>
          <w:p w14:paraId="6099D7F7" w14:textId="77777777" w:rsidR="00770424" w:rsidRPr="00EF6C63" w:rsidRDefault="00770424" w:rsidP="00EA7509">
            <w:pPr>
              <w:rPr>
                <w:rFonts w:ascii="Times New Roman" w:hAnsi="Times New Roman"/>
                <w:i/>
                <w:iCs/>
              </w:rPr>
            </w:pPr>
          </w:p>
          <w:p w14:paraId="519295D5" w14:textId="6AFCF93D" w:rsidR="00EA7509" w:rsidRPr="00EF6C63" w:rsidRDefault="00EA7509" w:rsidP="00EA7509">
            <w:pPr>
              <w:rPr>
                <w:rFonts w:ascii="Times New Roman" w:hAnsi="Times New Roman"/>
                <w:i/>
                <w:iCs/>
              </w:rPr>
            </w:pPr>
            <w:r w:rsidRPr="00EF6C63">
              <w:rPr>
                <w:rFonts w:ascii="Times New Roman" w:hAnsi="Times New Roman"/>
                <w:i/>
                <w:iCs/>
              </w:rPr>
              <w:t xml:space="preserve">Александр Соловьев, заместитель начальника Департамента экономики Администрации Томской области </w:t>
            </w:r>
          </w:p>
          <w:p w14:paraId="5957FB84" w14:textId="77777777" w:rsidR="00EA7509" w:rsidRPr="00EF6C63" w:rsidRDefault="00EA7509" w:rsidP="006606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EF6C63" w:rsidRPr="00EF6C63" w14:paraId="0793480A" w14:textId="77777777" w:rsidTr="001F1517">
        <w:trPr>
          <w:trHeight w:val="846"/>
        </w:trPr>
        <w:tc>
          <w:tcPr>
            <w:tcW w:w="1560" w:type="dxa"/>
          </w:tcPr>
          <w:p w14:paraId="5E59E96A" w14:textId="35470A8B" w:rsidR="00EA7509" w:rsidRPr="00EF6C63" w:rsidRDefault="00EA7509" w:rsidP="00660648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lastRenderedPageBreak/>
              <w:t>11.10 – 11.25</w:t>
            </w:r>
          </w:p>
        </w:tc>
        <w:tc>
          <w:tcPr>
            <w:tcW w:w="7654" w:type="dxa"/>
          </w:tcPr>
          <w:p w14:paraId="68FBBCF3" w14:textId="090D6CA2" w:rsidR="00EA7509" w:rsidRPr="00EF6C63" w:rsidRDefault="00EA7509" w:rsidP="00EA7509">
            <w:pPr>
              <w:rPr>
                <w:rFonts w:ascii="Times New Roman" w:hAnsi="Times New Roman"/>
                <w:b/>
              </w:rPr>
            </w:pPr>
            <w:r w:rsidRPr="00EF6C63">
              <w:rPr>
                <w:rFonts w:ascii="Times New Roman" w:hAnsi="Times New Roman"/>
                <w:b/>
              </w:rPr>
              <w:t xml:space="preserve">Успешные кейсы </w:t>
            </w:r>
            <w:proofErr w:type="spellStart"/>
            <w:r w:rsidRPr="00EF6C63">
              <w:rPr>
                <w:rFonts w:ascii="Times New Roman" w:hAnsi="Times New Roman"/>
                <w:b/>
              </w:rPr>
              <w:t>цифровизации</w:t>
            </w:r>
            <w:proofErr w:type="spellEnd"/>
            <w:r w:rsidRPr="00EF6C63">
              <w:rPr>
                <w:rFonts w:ascii="Times New Roman" w:hAnsi="Times New Roman"/>
                <w:b/>
              </w:rPr>
              <w:t xml:space="preserve"> промышленных предприятий</w:t>
            </w:r>
          </w:p>
          <w:p w14:paraId="1C8CB4C2" w14:textId="251F072F" w:rsidR="00EA7509" w:rsidRPr="00EF6C63" w:rsidRDefault="00EA7509" w:rsidP="00EA7509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F6C63">
              <w:rPr>
                <w:rFonts w:ascii="Times New Roman" w:hAnsi="Times New Roman"/>
                <w:b/>
                <w:shd w:val="clear" w:color="auto" w:fill="FFFFFF"/>
              </w:rPr>
              <w:t>«Внедрение ИИ на птицефабрики России. Опыт внедрения, возможности, результаты»</w:t>
            </w:r>
          </w:p>
          <w:p w14:paraId="32636ECA" w14:textId="77777777" w:rsidR="00770424" w:rsidRPr="00EF6C63" w:rsidRDefault="00770424" w:rsidP="00EA7509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A5C7222" w14:textId="5CFF4154" w:rsidR="00EA7509" w:rsidRPr="00EF6C63" w:rsidRDefault="00EA7509" w:rsidP="00EA750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6C63">
              <w:rPr>
                <w:rFonts w:ascii="Times New Roman" w:hAnsi="Times New Roman"/>
                <w:i/>
                <w:shd w:val="clear" w:color="auto" w:fill="FFFFFF"/>
              </w:rPr>
              <w:t xml:space="preserve">Михаил </w:t>
            </w:r>
            <w:proofErr w:type="spellStart"/>
            <w:r w:rsidRPr="00EF6C63">
              <w:rPr>
                <w:rFonts w:ascii="Times New Roman" w:hAnsi="Times New Roman"/>
                <w:i/>
                <w:shd w:val="clear" w:color="auto" w:fill="FFFFFF"/>
              </w:rPr>
              <w:t>Ефстифеев</w:t>
            </w:r>
            <w:proofErr w:type="spellEnd"/>
            <w:r w:rsidRPr="00EF6C63">
              <w:rPr>
                <w:rFonts w:ascii="Times New Roman" w:hAnsi="Times New Roman"/>
                <w:i/>
                <w:shd w:val="clear" w:color="auto" w:fill="FFFFFF"/>
              </w:rPr>
              <w:t xml:space="preserve">, Управляющий собственник </w:t>
            </w:r>
            <w:proofErr w:type="spellStart"/>
            <w:r w:rsidRPr="00EF6C63">
              <w:rPr>
                <w:rFonts w:ascii="Times New Roman" w:hAnsi="Times New Roman"/>
                <w:i/>
                <w:shd w:val="clear" w:color="auto" w:fill="FFFFFF"/>
              </w:rPr>
              <w:t>Matller</w:t>
            </w:r>
            <w:proofErr w:type="spellEnd"/>
          </w:p>
        </w:tc>
      </w:tr>
      <w:tr w:rsidR="00EF6C63" w:rsidRPr="00EF6C63" w14:paraId="4AC344FC" w14:textId="77777777" w:rsidTr="001F1517">
        <w:trPr>
          <w:trHeight w:val="846"/>
        </w:trPr>
        <w:tc>
          <w:tcPr>
            <w:tcW w:w="1560" w:type="dxa"/>
          </w:tcPr>
          <w:p w14:paraId="4EBBAAD3" w14:textId="5C8AF6FD" w:rsidR="008D3F9E" w:rsidRPr="00EF6C63" w:rsidRDefault="00770424" w:rsidP="008D3F9E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11.25</w:t>
            </w:r>
            <w:r w:rsidR="00DA1DDA" w:rsidRPr="00EF6C63">
              <w:rPr>
                <w:rFonts w:ascii="Times New Roman" w:hAnsi="Times New Roman" w:cs="Times New Roman"/>
              </w:rPr>
              <w:t xml:space="preserve"> – 11.4</w:t>
            </w:r>
            <w:r w:rsidRPr="00EF6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</w:tcPr>
          <w:p w14:paraId="58932815" w14:textId="77777777" w:rsidR="008D3F9E" w:rsidRPr="00EF6C63" w:rsidRDefault="008D3F9E" w:rsidP="008D3F9E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>Разработка новых стратегических моделей промышленных предприятий, основанных на цифровых решениях</w:t>
            </w:r>
          </w:p>
          <w:p w14:paraId="2075A42B" w14:textId="77777777" w:rsidR="008D3F9E" w:rsidRPr="00EF6C63" w:rsidRDefault="008D3F9E" w:rsidP="008D3F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27C6BB" w14:textId="77777777" w:rsidR="008D3F9E" w:rsidRPr="00EF6C63" w:rsidRDefault="008D3F9E" w:rsidP="008D3F9E">
            <w:pPr>
              <w:rPr>
                <w:rFonts w:ascii="Times New Roman" w:hAnsi="Times New Roman" w:cs="Times New Roman"/>
                <w:i/>
                <w:iCs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 xml:space="preserve">Павел </w:t>
            </w:r>
            <w:proofErr w:type="spellStart"/>
            <w:r w:rsidRPr="00EF6C63">
              <w:rPr>
                <w:rFonts w:ascii="Times New Roman" w:hAnsi="Times New Roman" w:cs="Times New Roman"/>
                <w:i/>
                <w:iCs/>
              </w:rPr>
              <w:t>Кружилин</w:t>
            </w:r>
            <w:proofErr w:type="spellEnd"/>
            <w:r w:rsidRPr="00EF6C63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10954D4D" w14:textId="7CFFEE37" w:rsidR="008D3F9E" w:rsidRPr="00EF6C63" w:rsidRDefault="008D3F9E" w:rsidP="008D3F9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 xml:space="preserve">президент </w:t>
            </w:r>
            <w:proofErr w:type="spellStart"/>
            <w:r w:rsidRPr="00EF6C63">
              <w:rPr>
                <w:rFonts w:ascii="Times New Roman" w:hAnsi="Times New Roman" w:cs="Times New Roman"/>
                <w:i/>
                <w:iCs/>
              </w:rPr>
              <w:t>Strategy</w:t>
            </w:r>
            <w:proofErr w:type="spellEnd"/>
            <w:r w:rsidRPr="00EF6C6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F6C63">
              <w:rPr>
                <w:rFonts w:ascii="Times New Roman" w:hAnsi="Times New Roman" w:cs="Times New Roman"/>
                <w:i/>
                <w:iCs/>
              </w:rPr>
              <w:t>Net</w:t>
            </w:r>
            <w:proofErr w:type="spellEnd"/>
          </w:p>
        </w:tc>
      </w:tr>
      <w:tr w:rsidR="008D3F9E" w:rsidRPr="00EF6C63" w14:paraId="440A18E3" w14:textId="77777777" w:rsidTr="001F1517">
        <w:trPr>
          <w:trHeight w:val="846"/>
        </w:trPr>
        <w:tc>
          <w:tcPr>
            <w:tcW w:w="1560" w:type="dxa"/>
          </w:tcPr>
          <w:p w14:paraId="25B0282A" w14:textId="58F1E755" w:rsidR="008D3F9E" w:rsidRPr="00EF6C63" w:rsidRDefault="00DA1DDA" w:rsidP="008D3F9E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11</w:t>
            </w:r>
            <w:r w:rsidR="00770424" w:rsidRPr="00EF6C63">
              <w:rPr>
                <w:rFonts w:ascii="Times New Roman" w:hAnsi="Times New Roman" w:cs="Times New Roman"/>
              </w:rPr>
              <w:t>.45</w:t>
            </w:r>
            <w:r w:rsidRPr="00EF6C63">
              <w:rPr>
                <w:rFonts w:ascii="Times New Roman" w:hAnsi="Times New Roman" w:cs="Times New Roman"/>
              </w:rPr>
              <w:t xml:space="preserve"> – 12.0</w:t>
            </w:r>
            <w:r w:rsidR="008D3F9E" w:rsidRPr="00EF6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4" w:type="dxa"/>
          </w:tcPr>
          <w:p w14:paraId="22B4645B" w14:textId="77777777" w:rsidR="008D3F9E" w:rsidRPr="00EF6C63" w:rsidRDefault="008D3F9E" w:rsidP="008D3F9E">
            <w:pPr>
              <w:rPr>
                <w:rFonts w:ascii="Times New Roman" w:hAnsi="Times New Roman" w:cs="Times New Roman"/>
                <w:b/>
                <w:iCs/>
              </w:rPr>
            </w:pPr>
            <w:r w:rsidRPr="00EF6C63">
              <w:rPr>
                <w:rFonts w:ascii="Times New Roman" w:hAnsi="Times New Roman" w:cs="Times New Roman"/>
                <w:b/>
                <w:iCs/>
              </w:rPr>
              <w:t>Результаты оценки цифровой зрелости промышленных предприятий Республики Чувашия</w:t>
            </w:r>
          </w:p>
          <w:p w14:paraId="7D7AB206" w14:textId="77777777" w:rsidR="008D3F9E" w:rsidRPr="00EF6C63" w:rsidRDefault="008D3F9E" w:rsidP="008D3F9E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7201A454" w14:textId="670C8E82" w:rsidR="008D3F9E" w:rsidRPr="00EF6C63" w:rsidRDefault="008D3F9E" w:rsidP="008D3F9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Зорин А.В., директор по региональной политике АНО "Цифровая экономика"</w:t>
            </w:r>
          </w:p>
        </w:tc>
      </w:tr>
    </w:tbl>
    <w:p w14:paraId="6F1E01CE" w14:textId="77777777" w:rsidR="00AB7794" w:rsidRPr="00EF6C63" w:rsidRDefault="00AB7794" w:rsidP="00AB7794">
      <w:pPr>
        <w:jc w:val="right"/>
        <w:rPr>
          <w:rFonts w:ascii="Times New Roman" w:hAnsi="Times New Roman" w:cs="Times New Roman"/>
        </w:rPr>
      </w:pPr>
    </w:p>
    <w:p w14:paraId="1DFA44B2" w14:textId="77777777" w:rsidR="00AB7794" w:rsidRPr="00EF6C63" w:rsidRDefault="00AB7794" w:rsidP="00AB7794">
      <w:pPr>
        <w:jc w:val="right"/>
        <w:rPr>
          <w:rFonts w:ascii="Times New Roman" w:hAnsi="Times New Roman" w:cs="Times New Roman"/>
        </w:rPr>
      </w:pPr>
    </w:p>
    <w:p w14:paraId="5F1643EA" w14:textId="77777777" w:rsidR="00AB7794" w:rsidRPr="00EF6C63" w:rsidRDefault="00AB7794" w:rsidP="00AB7794">
      <w:pPr>
        <w:jc w:val="right"/>
        <w:rPr>
          <w:rFonts w:ascii="Times New Roman" w:hAnsi="Times New Roman" w:cs="Times New Roman"/>
        </w:rPr>
      </w:pPr>
    </w:p>
    <w:p w14:paraId="04CCD714" w14:textId="73F29F5F" w:rsidR="00AB7794" w:rsidRPr="00EF6C63" w:rsidRDefault="00C01CA1" w:rsidP="00C01C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63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AB7794" w:rsidRPr="00EF6C63">
        <w:rPr>
          <w:rFonts w:ascii="Times New Roman" w:hAnsi="Times New Roman" w:cs="Times New Roman"/>
          <w:b/>
          <w:sz w:val="28"/>
          <w:szCs w:val="28"/>
          <w:u w:val="single"/>
        </w:rPr>
        <w:t>ИФРОВАЯ ПРОКАЧКА БИЗНЕСА. РЕСПУБЛИКА ЧУВАШИЯ</w:t>
      </w:r>
    </w:p>
    <w:p w14:paraId="1027F6A5" w14:textId="51D5FFFC" w:rsidR="00AB7794" w:rsidRPr="00EF6C63" w:rsidRDefault="00AB7794" w:rsidP="00AB7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63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14:paraId="19CA53CC" w14:textId="2A9F03D9" w:rsidR="00AB7794" w:rsidRPr="00EF6C63" w:rsidRDefault="00AB7794" w:rsidP="00AB7794">
      <w:pPr>
        <w:jc w:val="center"/>
        <w:rPr>
          <w:rFonts w:ascii="Times New Roman" w:hAnsi="Times New Roman" w:cs="Times New Roman"/>
        </w:rPr>
      </w:pPr>
    </w:p>
    <w:p w14:paraId="7F50BD70" w14:textId="45F8B04F" w:rsidR="001F1517" w:rsidRPr="00EF6C63" w:rsidRDefault="00AB7794" w:rsidP="001F1517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14 августа 2020</w:t>
      </w:r>
      <w:r w:rsidR="001F1517" w:rsidRPr="00EF6C63">
        <w:rPr>
          <w:rFonts w:ascii="Times New Roman" w:hAnsi="Times New Roman" w:cs="Times New Roman"/>
        </w:rPr>
        <w:t>,</w:t>
      </w:r>
      <w:r w:rsidR="00AC16F3" w:rsidRPr="00EF6C63">
        <w:rPr>
          <w:rFonts w:ascii="Times New Roman" w:hAnsi="Times New Roman" w:cs="Times New Roman"/>
        </w:rPr>
        <w:t xml:space="preserve"> пятница, </w:t>
      </w:r>
      <w:r w:rsidR="001F1517" w:rsidRPr="00EF6C63">
        <w:rPr>
          <w:rFonts w:ascii="Times New Roman" w:hAnsi="Times New Roman" w:cs="Times New Roman"/>
        </w:rPr>
        <w:t>день 2</w:t>
      </w:r>
    </w:p>
    <w:p w14:paraId="17D9DCB0" w14:textId="04173D75" w:rsidR="00AB7794" w:rsidRPr="00EF6C63" w:rsidRDefault="00AB7794" w:rsidP="001F1517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10.00</w:t>
      </w:r>
      <w:r w:rsidR="00E81D93" w:rsidRPr="00EF6C63">
        <w:rPr>
          <w:rFonts w:ascii="Times New Roman" w:hAnsi="Times New Roman" w:cs="Times New Roman"/>
        </w:rPr>
        <w:t xml:space="preserve"> – 14</w:t>
      </w:r>
      <w:r w:rsidR="00C01CA1" w:rsidRPr="00EF6C63">
        <w:rPr>
          <w:rFonts w:ascii="Times New Roman" w:hAnsi="Times New Roman" w:cs="Times New Roman"/>
        </w:rPr>
        <w:t>.00</w:t>
      </w:r>
    </w:p>
    <w:p w14:paraId="492D9044" w14:textId="77777777" w:rsidR="001F1517" w:rsidRPr="00EF6C63" w:rsidRDefault="001F1517" w:rsidP="001F1517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 xml:space="preserve">Пространство «Цифровая среда» </w:t>
      </w:r>
    </w:p>
    <w:p w14:paraId="74045452" w14:textId="153CC687" w:rsidR="001F1517" w:rsidRPr="00EF6C63" w:rsidRDefault="001F1517" w:rsidP="001F1517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организации «Цифровая экономика»</w:t>
      </w:r>
    </w:p>
    <w:p w14:paraId="20CBEF69" w14:textId="77777777" w:rsidR="00502C5C" w:rsidRPr="00EF6C63" w:rsidRDefault="00502C5C" w:rsidP="00502C5C">
      <w:pPr>
        <w:spacing w:after="0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Ссылка для регистрации на мероприятие:</w:t>
      </w:r>
    </w:p>
    <w:p w14:paraId="5798ED14" w14:textId="4C8212C7" w:rsidR="00502C5C" w:rsidRPr="00EF6C63" w:rsidRDefault="00223AA6" w:rsidP="00502C5C">
      <w:pPr>
        <w:spacing w:after="0"/>
        <w:ind w:firstLine="2552"/>
        <w:jc w:val="right"/>
        <w:rPr>
          <w:rStyle w:val="a6"/>
          <w:rFonts w:ascii="Times New Roman" w:hAnsi="Times New Roman" w:cs="Times New Roman"/>
          <w:color w:val="auto"/>
          <w:shd w:val="clear" w:color="auto" w:fill="FFFFFF"/>
        </w:rPr>
      </w:pPr>
      <w:hyperlink r:id="rId9" w:tgtFrame="_blank" w:history="1">
        <w:r w:rsidR="00502C5C" w:rsidRPr="00EF6C63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https://data-economy.zoom.us/meeting/register/tJcpc-2ppzgrGNya3uaB9cBZs6ohyQg15fDH</w:t>
        </w:r>
      </w:hyperlink>
    </w:p>
    <w:p w14:paraId="3517311D" w14:textId="55C3F0B0" w:rsidR="00770424" w:rsidRPr="00EF6C63" w:rsidRDefault="00770424" w:rsidP="00502C5C">
      <w:pPr>
        <w:spacing w:after="0"/>
        <w:ind w:firstLine="2552"/>
        <w:jc w:val="right"/>
        <w:rPr>
          <w:rStyle w:val="a6"/>
          <w:rFonts w:ascii="Times New Roman" w:hAnsi="Times New Roman" w:cs="Times New Roman"/>
          <w:color w:val="auto"/>
          <w:shd w:val="clear" w:color="auto" w:fill="FFFFFF"/>
        </w:rPr>
      </w:pPr>
    </w:p>
    <w:p w14:paraId="5AF8DCAD" w14:textId="77777777" w:rsidR="00770424" w:rsidRPr="00EF6C63" w:rsidRDefault="00770424" w:rsidP="00770424">
      <w:pPr>
        <w:spacing w:after="0"/>
        <w:ind w:firstLine="1985"/>
        <w:jc w:val="right"/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EF6C63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Место проведения: Центр «Мой Бизнес» </w:t>
      </w:r>
    </w:p>
    <w:p w14:paraId="1836D0BC" w14:textId="77777777" w:rsidR="00770424" w:rsidRPr="00EF6C63" w:rsidRDefault="00223AA6" w:rsidP="00770424">
      <w:pPr>
        <w:spacing w:after="0"/>
        <w:ind w:firstLine="1985"/>
        <w:jc w:val="right"/>
        <w:rPr>
          <w:rFonts w:ascii="Times New Roman" w:hAnsi="Times New Roman" w:cs="Times New Roman"/>
        </w:rPr>
      </w:pPr>
      <w:hyperlink r:id="rId10" w:tgtFrame="_blank" w:history="1">
        <w:r w:rsidR="00770424" w:rsidRPr="00EF6C63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просп. Ленина, 12Б, Чебоксары</w:t>
        </w:r>
      </w:hyperlink>
    </w:p>
    <w:p w14:paraId="09F287C1" w14:textId="77777777" w:rsidR="00770424" w:rsidRPr="00EF6C63" w:rsidRDefault="00770424" w:rsidP="00770424">
      <w:pPr>
        <w:spacing w:after="0"/>
        <w:ind w:firstLine="1985"/>
        <w:jc w:val="right"/>
        <w:rPr>
          <w:rFonts w:ascii="Times New Roman" w:hAnsi="Times New Roman" w:cs="Times New Roman"/>
        </w:rPr>
      </w:pPr>
      <w:r w:rsidRPr="00EF6C63">
        <w:rPr>
          <w:rFonts w:ascii="Times New Roman" w:hAnsi="Times New Roman" w:cs="Times New Roman"/>
        </w:rPr>
        <w:t>(для участников офлайн)</w:t>
      </w:r>
    </w:p>
    <w:p w14:paraId="58F570E5" w14:textId="77777777" w:rsidR="00770424" w:rsidRPr="00EF6C63" w:rsidRDefault="00770424" w:rsidP="00502C5C">
      <w:pPr>
        <w:spacing w:after="0"/>
        <w:ind w:firstLine="2552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0"/>
        <w:gridCol w:w="7654"/>
      </w:tblGrid>
      <w:tr w:rsidR="00EF6C63" w:rsidRPr="00EF6C63" w14:paraId="13F8B38D" w14:textId="77777777" w:rsidTr="00AB18F2">
        <w:trPr>
          <w:trHeight w:val="523"/>
        </w:trPr>
        <w:tc>
          <w:tcPr>
            <w:tcW w:w="9214" w:type="dxa"/>
            <w:gridSpan w:val="2"/>
          </w:tcPr>
          <w:p w14:paraId="0B493EBE" w14:textId="77777777" w:rsidR="00E81D93" w:rsidRPr="00EF6C63" w:rsidRDefault="00E81D93" w:rsidP="00AB1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решения в производстве</w:t>
            </w:r>
          </w:p>
        </w:tc>
      </w:tr>
      <w:tr w:rsidR="00EF6C63" w:rsidRPr="00EF6C63" w14:paraId="4646DE32" w14:textId="77777777" w:rsidTr="00AB18F2">
        <w:trPr>
          <w:trHeight w:val="825"/>
        </w:trPr>
        <w:tc>
          <w:tcPr>
            <w:tcW w:w="1560" w:type="dxa"/>
          </w:tcPr>
          <w:p w14:paraId="470CE85C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10.00 – 10.10</w:t>
            </w:r>
          </w:p>
        </w:tc>
        <w:tc>
          <w:tcPr>
            <w:tcW w:w="7654" w:type="dxa"/>
          </w:tcPr>
          <w:p w14:paraId="553AFDD8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>Управление производственными активами</w:t>
            </w:r>
          </w:p>
          <w:p w14:paraId="53291AF0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</w:rPr>
            </w:pPr>
          </w:p>
          <w:p w14:paraId="6AFB505D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Корпорация Галактика, Бургардт Александр, Руководитель дирекции ЕАМ</w:t>
            </w:r>
          </w:p>
        </w:tc>
      </w:tr>
      <w:tr w:rsidR="00EF6C63" w:rsidRPr="00EF6C63" w14:paraId="4DA49BD7" w14:textId="77777777" w:rsidTr="00AB18F2">
        <w:trPr>
          <w:trHeight w:val="825"/>
        </w:trPr>
        <w:tc>
          <w:tcPr>
            <w:tcW w:w="1560" w:type="dxa"/>
          </w:tcPr>
          <w:p w14:paraId="27C6F8E9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10.10 – 10.20</w:t>
            </w:r>
          </w:p>
        </w:tc>
        <w:tc>
          <w:tcPr>
            <w:tcW w:w="7654" w:type="dxa"/>
          </w:tcPr>
          <w:p w14:paraId="136F5E86" w14:textId="77777777" w:rsidR="00DB19EA" w:rsidRPr="00EF6C63" w:rsidRDefault="00DB19EA" w:rsidP="00DB19EA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Start"/>
            <w:r w:rsidRPr="00EF6C63">
              <w:rPr>
                <w:rFonts w:ascii="Times New Roman" w:hAnsi="Times New Roman" w:cs="Times New Roman"/>
                <w:b/>
                <w:bCs/>
              </w:rPr>
              <w:t>С:PDM</w:t>
            </w:r>
            <w:proofErr w:type="gramEnd"/>
            <w:r w:rsidRPr="00EF6C63">
              <w:rPr>
                <w:rFonts w:ascii="Times New Roman" w:hAnsi="Times New Roman" w:cs="Times New Roman"/>
                <w:b/>
                <w:bCs/>
              </w:rPr>
              <w:t xml:space="preserve"> Управление инженерными данными</w:t>
            </w:r>
          </w:p>
          <w:p w14:paraId="1747C6D5" w14:textId="328A096E" w:rsidR="00E81D93" w:rsidRPr="00EF6C63" w:rsidRDefault="00E81D93" w:rsidP="00AB18F2">
            <w:pPr>
              <w:rPr>
                <w:rFonts w:ascii="Times New Roman" w:hAnsi="Times New Roman" w:cs="Times New Roman"/>
                <w:b/>
                <w:bCs/>
              </w:rPr>
            </w:pPr>
            <w:r w:rsidRPr="00EF6C63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Start"/>
            <w:r w:rsidRPr="00EF6C63">
              <w:rPr>
                <w:rFonts w:ascii="Times New Roman" w:hAnsi="Times New Roman" w:cs="Times New Roman"/>
                <w:b/>
                <w:bCs/>
              </w:rPr>
              <w:t>С:MES</w:t>
            </w:r>
            <w:proofErr w:type="gramEnd"/>
            <w:r w:rsidRPr="00EF6C63">
              <w:rPr>
                <w:rFonts w:ascii="Times New Roman" w:hAnsi="Times New Roman" w:cs="Times New Roman"/>
                <w:b/>
                <w:bCs/>
              </w:rPr>
              <w:t xml:space="preserve"> Оперативное управление производством; </w:t>
            </w:r>
          </w:p>
          <w:p w14:paraId="37A39818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  <w:bCs/>
              </w:rPr>
            </w:pPr>
            <w:r w:rsidRPr="00EF6C63">
              <w:rPr>
                <w:rFonts w:ascii="Times New Roman" w:hAnsi="Times New Roman" w:cs="Times New Roman"/>
                <w:b/>
                <w:bCs/>
              </w:rPr>
              <w:t>КАСКАД.СМПО Мониторинг производственного оборудования</w:t>
            </w:r>
          </w:p>
          <w:p w14:paraId="3FE2DF6C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</w:p>
          <w:p w14:paraId="7DA2124A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 xml:space="preserve">Компания «КТ-Сегмент», </w:t>
            </w:r>
            <w:proofErr w:type="spellStart"/>
            <w:r w:rsidRPr="00EF6C63">
              <w:rPr>
                <w:rFonts w:ascii="Times New Roman" w:hAnsi="Times New Roman" w:cs="Times New Roman"/>
                <w:i/>
                <w:iCs/>
              </w:rPr>
              <w:t>Биченкова</w:t>
            </w:r>
            <w:proofErr w:type="spellEnd"/>
            <w:r w:rsidRPr="00EF6C63">
              <w:rPr>
                <w:rFonts w:ascii="Times New Roman" w:hAnsi="Times New Roman" w:cs="Times New Roman"/>
                <w:i/>
                <w:iCs/>
              </w:rPr>
              <w:t xml:space="preserve"> Оксана, инженер по автоматизированным системам управления производства</w:t>
            </w:r>
          </w:p>
        </w:tc>
      </w:tr>
      <w:tr w:rsidR="00EF6C63" w:rsidRPr="00EF6C63" w14:paraId="72AFCA4A" w14:textId="77777777" w:rsidTr="00AB18F2">
        <w:trPr>
          <w:trHeight w:val="825"/>
        </w:trPr>
        <w:tc>
          <w:tcPr>
            <w:tcW w:w="1560" w:type="dxa"/>
          </w:tcPr>
          <w:p w14:paraId="3EFB63CB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10.20 – 10.30</w:t>
            </w:r>
          </w:p>
        </w:tc>
        <w:tc>
          <w:tcPr>
            <w:tcW w:w="7654" w:type="dxa"/>
          </w:tcPr>
          <w:p w14:paraId="57DE0861" w14:textId="03B7426D" w:rsidR="00F33BB2" w:rsidRPr="00EF6C63" w:rsidRDefault="00F33BB2" w:rsidP="00F33B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C63">
              <w:rPr>
                <w:rFonts w:ascii="Times New Roman" w:eastAsia="Times New Roman" w:hAnsi="Times New Roman" w:cs="Times New Roman"/>
                <w:b/>
                <w:lang w:eastAsia="ru-RU"/>
              </w:rPr>
              <w:t>Новая организационная модель управления производством - сквозное управление производством от уровня холдинга до уровня рабочего места конкретного предприятия</w:t>
            </w:r>
          </w:p>
          <w:p w14:paraId="287C107D" w14:textId="77777777" w:rsidR="00F33BB2" w:rsidRPr="00EF6C63" w:rsidRDefault="00F33BB2" w:rsidP="00F33B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F462C0" w14:textId="004F12CF" w:rsidR="00F33BB2" w:rsidRPr="00EF6C63" w:rsidRDefault="00F33BB2" w:rsidP="00F33BB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6C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Корпорация Галактика, </w:t>
            </w:r>
            <w:proofErr w:type="spellStart"/>
            <w:r w:rsidRPr="00EF6C63">
              <w:rPr>
                <w:rFonts w:ascii="Times New Roman" w:eastAsia="Times New Roman" w:hAnsi="Times New Roman" w:cs="Times New Roman"/>
                <w:i/>
                <w:lang w:eastAsia="ru-RU"/>
              </w:rPr>
              <w:t>Лямшев</w:t>
            </w:r>
            <w:proofErr w:type="spellEnd"/>
            <w:r w:rsidRPr="00EF6C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Денис, Руководитель Дирекции производственных решений</w:t>
            </w:r>
          </w:p>
          <w:p w14:paraId="319D1808" w14:textId="4F49A8D0" w:rsidR="00E81D93" w:rsidRPr="00EF6C63" w:rsidRDefault="00E81D93" w:rsidP="00AB18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6C63" w:rsidRPr="00EF6C63" w14:paraId="44F2B4FB" w14:textId="77777777" w:rsidTr="00AB18F2">
        <w:trPr>
          <w:trHeight w:val="825"/>
        </w:trPr>
        <w:tc>
          <w:tcPr>
            <w:tcW w:w="1560" w:type="dxa"/>
          </w:tcPr>
          <w:p w14:paraId="5CF05B7D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lastRenderedPageBreak/>
              <w:t>10.30 – 10.40</w:t>
            </w:r>
          </w:p>
        </w:tc>
        <w:tc>
          <w:tcPr>
            <w:tcW w:w="7654" w:type="dxa"/>
          </w:tcPr>
          <w:p w14:paraId="0BF2A5C0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>Цифровизация производственного предприятия: экосистема решений</w:t>
            </w:r>
          </w:p>
          <w:p w14:paraId="76CD7A55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</w:p>
          <w:p w14:paraId="43DB08F0" w14:textId="2BC65C07" w:rsidR="00E81D93" w:rsidRPr="00EF6C63" w:rsidRDefault="00E81D93" w:rsidP="00E81D93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 xml:space="preserve">ООО «НЦИ», </w:t>
            </w:r>
            <w:proofErr w:type="spellStart"/>
            <w:r w:rsidR="00585FA3" w:rsidRPr="00EF6C63">
              <w:rPr>
                <w:rFonts w:ascii="Times New Roman" w:hAnsi="Times New Roman" w:cs="Times New Roman"/>
                <w:i/>
                <w:iCs/>
              </w:rPr>
              <w:t>Прончатов</w:t>
            </w:r>
            <w:proofErr w:type="spellEnd"/>
            <w:r w:rsidR="00585FA3" w:rsidRPr="00EF6C63">
              <w:rPr>
                <w:rFonts w:ascii="Times New Roman" w:hAnsi="Times New Roman" w:cs="Times New Roman"/>
                <w:i/>
                <w:iCs/>
              </w:rPr>
              <w:t xml:space="preserve"> Кирилл, менеджер по продукту</w:t>
            </w:r>
          </w:p>
        </w:tc>
      </w:tr>
      <w:tr w:rsidR="00EF6C63" w:rsidRPr="00EF6C63" w14:paraId="3622479D" w14:textId="77777777" w:rsidTr="00AB18F2">
        <w:trPr>
          <w:trHeight w:val="825"/>
        </w:trPr>
        <w:tc>
          <w:tcPr>
            <w:tcW w:w="1560" w:type="dxa"/>
          </w:tcPr>
          <w:p w14:paraId="2E15DA33" w14:textId="77777777" w:rsidR="00E81D93" w:rsidRPr="00EF6C63" w:rsidRDefault="00E81D93" w:rsidP="00AB18F2">
            <w:pPr>
              <w:rPr>
                <w:rFonts w:ascii="Times New Roman" w:hAnsi="Times New Roman" w:cs="Times New Roman"/>
                <w:highlight w:val="red"/>
              </w:rPr>
            </w:pPr>
            <w:r w:rsidRPr="00EF6C63">
              <w:rPr>
                <w:rFonts w:ascii="Times New Roman" w:hAnsi="Times New Roman" w:cs="Times New Roman"/>
              </w:rPr>
              <w:t>10.40 – 10.50</w:t>
            </w:r>
          </w:p>
        </w:tc>
        <w:tc>
          <w:tcPr>
            <w:tcW w:w="7654" w:type="dxa"/>
          </w:tcPr>
          <w:p w14:paraId="1760A847" w14:textId="21CA158C" w:rsidR="00E81D93" w:rsidRPr="00EF6C63" w:rsidRDefault="005B6378" w:rsidP="00AB18F2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EF6C63">
              <w:rPr>
                <w:rFonts w:ascii="Times New Roman" w:hAnsi="Times New Roman" w:cs="Times New Roman"/>
                <w:b/>
              </w:rPr>
              <w:t>Применение цифровых двойников для трансформации бизнес-процессов промышленных предприятий"</w:t>
            </w:r>
          </w:p>
          <w:p w14:paraId="722465C9" w14:textId="77777777" w:rsidR="00E81D93" w:rsidRPr="00EF6C63" w:rsidRDefault="00E81D93" w:rsidP="00AB18F2">
            <w:pPr>
              <w:rPr>
                <w:rFonts w:ascii="Times New Roman" w:hAnsi="Times New Roman" w:cs="Times New Roman"/>
                <w:highlight w:val="red"/>
              </w:rPr>
            </w:pPr>
          </w:p>
          <w:p w14:paraId="7961C07C" w14:textId="3C845CDB" w:rsidR="00E81D93" w:rsidRPr="00EF6C63" w:rsidRDefault="007579F7" w:rsidP="00AB18F2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7579F7">
              <w:rPr>
                <w:rFonts w:ascii="Times New Roman" w:hAnsi="Times New Roman" w:cs="Times New Roman"/>
                <w:i/>
                <w:iCs/>
              </w:rPr>
              <w:t>Серебров Артем Юрьевич, директор по продуктам Factory5 ( входит в Ctrl2GO)</w:t>
            </w:r>
          </w:p>
        </w:tc>
      </w:tr>
      <w:tr w:rsidR="00EF6C63" w:rsidRPr="00EF6C63" w14:paraId="712D27A6" w14:textId="77777777" w:rsidTr="00AB18F2">
        <w:trPr>
          <w:trHeight w:val="825"/>
        </w:trPr>
        <w:tc>
          <w:tcPr>
            <w:tcW w:w="1560" w:type="dxa"/>
          </w:tcPr>
          <w:p w14:paraId="5C222188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10.50 – 11.00</w:t>
            </w:r>
          </w:p>
        </w:tc>
        <w:tc>
          <w:tcPr>
            <w:tcW w:w="7654" w:type="dxa"/>
          </w:tcPr>
          <w:p w14:paraId="246D53E5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 xml:space="preserve">Безопасность на производстве и соблюдение регламентов за счет использования голосовых помощников и предиктивной аналитики </w:t>
            </w:r>
          </w:p>
          <w:p w14:paraId="11384AD7" w14:textId="77777777" w:rsidR="00E81D93" w:rsidRPr="00EF6C63" w:rsidRDefault="00E81D93" w:rsidP="00AB18F2">
            <w:pPr>
              <w:rPr>
                <w:rFonts w:ascii="Times New Roman" w:hAnsi="Times New Roman" w:cs="Times New Roman"/>
              </w:rPr>
            </w:pPr>
          </w:p>
          <w:p w14:paraId="379BDAFF" w14:textId="77777777" w:rsidR="00E81D93" w:rsidRPr="00EF6C63" w:rsidRDefault="00E81D93" w:rsidP="00AB18F2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Компания ЦРТ, Дмитрий Нечаев, руководитель направления по работе с компаниями ТЭК и промышленности</w:t>
            </w:r>
          </w:p>
        </w:tc>
      </w:tr>
      <w:tr w:rsidR="00EF6C63" w:rsidRPr="00EF6C63" w14:paraId="0CF9464B" w14:textId="77777777" w:rsidTr="00AB18F2">
        <w:trPr>
          <w:trHeight w:val="825"/>
        </w:trPr>
        <w:tc>
          <w:tcPr>
            <w:tcW w:w="1560" w:type="dxa"/>
          </w:tcPr>
          <w:p w14:paraId="105378D4" w14:textId="7798A34C" w:rsidR="00AF19EC" w:rsidRPr="00EF6C63" w:rsidRDefault="00AF19EC" w:rsidP="00AF19EC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/>
              </w:rPr>
              <w:t>11.00 – 11.10</w:t>
            </w:r>
          </w:p>
        </w:tc>
        <w:tc>
          <w:tcPr>
            <w:tcW w:w="7654" w:type="dxa"/>
          </w:tcPr>
          <w:p w14:paraId="15B4C879" w14:textId="77777777" w:rsidR="00AF19EC" w:rsidRPr="00EF6C63" w:rsidRDefault="00AF19EC" w:rsidP="00AF19EC">
            <w:pPr>
              <w:rPr>
                <w:rFonts w:ascii="Times New Roman" w:hAnsi="Times New Roman"/>
                <w:b/>
                <w:bCs/>
              </w:rPr>
            </w:pPr>
            <w:r w:rsidRPr="00EF6C63">
              <w:rPr>
                <w:rFonts w:ascii="Times New Roman" w:hAnsi="Times New Roman"/>
                <w:b/>
                <w:bCs/>
              </w:rPr>
              <w:t>ИАС Ситуационный центр</w:t>
            </w:r>
          </w:p>
          <w:p w14:paraId="537B92DD" w14:textId="3FEC14DF" w:rsidR="00AF19EC" w:rsidRPr="00EF6C63" w:rsidRDefault="00BC4D37" w:rsidP="00AF19EC">
            <w:pPr>
              <w:rPr>
                <w:rFonts w:ascii="Times New Roman" w:hAnsi="Times New Roman" w:cs="Times New Roman"/>
                <w:bCs/>
                <w:i/>
              </w:rPr>
            </w:pPr>
            <w:r w:rsidRPr="00EF6C63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Каракешишян</w:t>
            </w:r>
            <w:proofErr w:type="spellEnd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Джулиета</w:t>
            </w:r>
            <w:proofErr w:type="spellEnd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,</w:t>
            </w:r>
            <w:proofErr w:type="gramEnd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ГК </w:t>
            </w:r>
            <w:proofErr w:type="spellStart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СпецПроект</w:t>
            </w:r>
            <w:proofErr w:type="spellEnd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, руководитель направления «умный регион»</w:t>
            </w:r>
          </w:p>
          <w:p w14:paraId="6D4F0ED7" w14:textId="24DC998F" w:rsidR="00AF19EC" w:rsidRPr="00EF6C63" w:rsidRDefault="00AF19EC" w:rsidP="00AF19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6C63" w:rsidRPr="00EF6C63" w14:paraId="0FEA2B09" w14:textId="77777777" w:rsidTr="00AB18F2">
        <w:trPr>
          <w:trHeight w:val="825"/>
        </w:trPr>
        <w:tc>
          <w:tcPr>
            <w:tcW w:w="1560" w:type="dxa"/>
          </w:tcPr>
          <w:p w14:paraId="494CAAFF" w14:textId="33EAB600" w:rsidR="00AF19EC" w:rsidRPr="00EF6C63" w:rsidRDefault="00AF19EC" w:rsidP="00AF19EC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11.10 – 11.25</w:t>
            </w:r>
          </w:p>
        </w:tc>
        <w:tc>
          <w:tcPr>
            <w:tcW w:w="7654" w:type="dxa"/>
          </w:tcPr>
          <w:p w14:paraId="2581B590" w14:textId="77777777" w:rsidR="00AF19EC" w:rsidRPr="00EF6C63" w:rsidRDefault="00AF19EC" w:rsidP="00AF19EC">
            <w:pPr>
              <w:rPr>
                <w:rFonts w:ascii="Times New Roman" w:hAnsi="Times New Roman"/>
                <w:b/>
                <w:bCs/>
              </w:rPr>
            </w:pPr>
            <w:r w:rsidRPr="00EF6C63">
              <w:rPr>
                <w:rFonts w:ascii="Times New Roman" w:hAnsi="Times New Roman"/>
                <w:b/>
                <w:bCs/>
              </w:rPr>
              <w:t>Цифровая трансформация в новых реалиях: решения для промышленных предприятий на базе технологий видеоаналитики и интернета вещей</w:t>
            </w:r>
          </w:p>
          <w:p w14:paraId="7C1F1F1D" w14:textId="77777777" w:rsidR="00AF19EC" w:rsidRPr="00EF6C63" w:rsidRDefault="00AF19EC" w:rsidP="00AF19EC">
            <w:pPr>
              <w:rPr>
                <w:rFonts w:ascii="Times New Roman" w:hAnsi="Times New Roman"/>
                <w:b/>
              </w:rPr>
            </w:pPr>
          </w:p>
          <w:p w14:paraId="1D48E0F0" w14:textId="50F99884" w:rsidR="00AF19EC" w:rsidRPr="00EF6C63" w:rsidRDefault="00AF19EC" w:rsidP="00AF19EC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/>
                <w:bCs/>
                <w:i/>
                <w:iCs/>
              </w:rPr>
              <w:t>АО «ЭР-Телеком Холдинг», Всеволод Ивлев, Руководитель по развитию продаж направления «Промышленность»</w:t>
            </w:r>
          </w:p>
        </w:tc>
      </w:tr>
      <w:tr w:rsidR="00EF6C63" w:rsidRPr="00EF6C63" w14:paraId="4EDAF80D" w14:textId="77777777" w:rsidTr="00AB18F2">
        <w:trPr>
          <w:trHeight w:val="825"/>
        </w:trPr>
        <w:tc>
          <w:tcPr>
            <w:tcW w:w="1560" w:type="dxa"/>
          </w:tcPr>
          <w:p w14:paraId="6758ACC9" w14:textId="6D2E2552" w:rsidR="00AF19EC" w:rsidRPr="00EF6C63" w:rsidRDefault="00AF19EC" w:rsidP="00AF19EC">
            <w:pPr>
              <w:rPr>
                <w:rFonts w:ascii="Times New Roman" w:hAnsi="Times New Roman" w:cs="Times New Roman"/>
                <w:highlight w:val="red"/>
              </w:rPr>
            </w:pPr>
            <w:r w:rsidRPr="00EF6C63">
              <w:rPr>
                <w:rFonts w:ascii="Times New Roman" w:hAnsi="Times New Roman" w:cs="Times New Roman"/>
              </w:rPr>
              <w:t>11.25 – 11.35</w:t>
            </w:r>
          </w:p>
        </w:tc>
        <w:tc>
          <w:tcPr>
            <w:tcW w:w="7654" w:type="dxa"/>
          </w:tcPr>
          <w:p w14:paraId="3C755B87" w14:textId="77777777" w:rsidR="00AF19EC" w:rsidRPr="00EF6C63" w:rsidRDefault="00AF19EC" w:rsidP="00AF19EC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 xml:space="preserve">Эффективный </w:t>
            </w:r>
            <w:proofErr w:type="spellStart"/>
            <w:r w:rsidRPr="00EF6C63">
              <w:rPr>
                <w:rFonts w:ascii="Times New Roman" w:hAnsi="Times New Roman" w:cs="Times New Roman"/>
                <w:b/>
              </w:rPr>
              <w:t>энергоменеджмент</w:t>
            </w:r>
            <w:proofErr w:type="spellEnd"/>
          </w:p>
          <w:p w14:paraId="7D452D2B" w14:textId="77777777" w:rsidR="00AF19EC" w:rsidRPr="00EF6C63" w:rsidRDefault="00AF19EC" w:rsidP="00AF19EC">
            <w:pPr>
              <w:rPr>
                <w:rFonts w:ascii="Times New Roman" w:hAnsi="Times New Roman" w:cs="Times New Roman"/>
                <w:b/>
              </w:rPr>
            </w:pPr>
          </w:p>
          <w:p w14:paraId="61E2D6BC" w14:textId="77777777" w:rsidR="00AF19EC" w:rsidRPr="00EF6C63" w:rsidRDefault="00AF19EC" w:rsidP="00AF19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 xml:space="preserve">ПАО «Мегафон», Татаренков Егор, </w:t>
            </w:r>
            <w:proofErr w:type="spellStart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>продуктолог</w:t>
            </w:r>
            <w:proofErr w:type="spellEnd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>IoT</w:t>
            </w:r>
            <w:proofErr w:type="spellEnd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 xml:space="preserve"> Мегафон,</w:t>
            </w:r>
          </w:p>
          <w:p w14:paraId="4FE993E1" w14:textId="5654DDE9" w:rsidR="00AF19EC" w:rsidRPr="00EF6C63" w:rsidRDefault="00AF19EC" w:rsidP="00AF19EC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 xml:space="preserve">Олег </w:t>
            </w:r>
            <w:proofErr w:type="spellStart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>Дурандин</w:t>
            </w:r>
            <w:proofErr w:type="spellEnd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 xml:space="preserve">, руководитель технической реализации продуктов </w:t>
            </w:r>
            <w:proofErr w:type="spellStart"/>
            <w:r w:rsidRPr="00EF6C63">
              <w:rPr>
                <w:rFonts w:ascii="Times New Roman" w:hAnsi="Times New Roman" w:cs="Times New Roman"/>
                <w:bCs/>
                <w:i/>
                <w:iCs/>
              </w:rPr>
              <w:t>IoT</w:t>
            </w:r>
            <w:proofErr w:type="spellEnd"/>
          </w:p>
        </w:tc>
      </w:tr>
      <w:tr w:rsidR="00EF6C63" w:rsidRPr="00EF6C63" w14:paraId="3ACB2E05" w14:textId="77777777" w:rsidTr="00AC7D06">
        <w:trPr>
          <w:trHeight w:val="272"/>
        </w:trPr>
        <w:tc>
          <w:tcPr>
            <w:tcW w:w="9214" w:type="dxa"/>
            <w:gridSpan w:val="2"/>
          </w:tcPr>
          <w:p w14:paraId="135B90B5" w14:textId="28942A1E" w:rsidR="00AC7D06" w:rsidRPr="00EF6C63" w:rsidRDefault="00AC7D06" w:rsidP="00AC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>Меры поддержки</w:t>
            </w:r>
          </w:p>
        </w:tc>
      </w:tr>
      <w:tr w:rsidR="00EF6C63" w:rsidRPr="00EF6C63" w14:paraId="086F94DE" w14:textId="77777777" w:rsidTr="00AB18F2">
        <w:trPr>
          <w:trHeight w:val="825"/>
        </w:trPr>
        <w:tc>
          <w:tcPr>
            <w:tcW w:w="1560" w:type="dxa"/>
          </w:tcPr>
          <w:p w14:paraId="08808F99" w14:textId="5E8CA9D7" w:rsidR="00E25831" w:rsidRPr="00EF6C63" w:rsidRDefault="00AC7D06" w:rsidP="00AF19EC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11.35 – 12.05</w:t>
            </w:r>
          </w:p>
        </w:tc>
        <w:tc>
          <w:tcPr>
            <w:tcW w:w="7654" w:type="dxa"/>
          </w:tcPr>
          <w:p w14:paraId="22C23993" w14:textId="77777777" w:rsidR="00AC7D06" w:rsidRPr="00EF6C63" w:rsidRDefault="00AC7D06" w:rsidP="00AC7D06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EF6C63">
              <w:rPr>
                <w:rFonts w:ascii="Times New Roman" w:hAnsi="Times New Roman" w:cs="Times New Roman"/>
                <w:b/>
                <w:highlight w:val="green"/>
              </w:rPr>
              <w:t xml:space="preserve">Инструменты поддержки внедрения цифровых технологий и платформенных решений в деятельность предприятий промышленности </w:t>
            </w:r>
          </w:p>
          <w:p w14:paraId="10278E74" w14:textId="77777777" w:rsidR="00AC7D06" w:rsidRPr="00EF6C63" w:rsidRDefault="00AC7D06" w:rsidP="00AC7D06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5F8DE41B" w14:textId="58D186A5" w:rsidR="00AC7D06" w:rsidRPr="00EF6C63" w:rsidRDefault="00AC7D06" w:rsidP="00AC7D06">
            <w:pPr>
              <w:rPr>
                <w:rFonts w:ascii="Times New Roman" w:hAnsi="Times New Roman" w:cs="Times New Roman"/>
                <w:i/>
                <w:iCs/>
                <w:highlight w:val="green"/>
              </w:rPr>
            </w:pPr>
            <w:r w:rsidRPr="00EF6C63">
              <w:rPr>
                <w:rFonts w:ascii="Times New Roman" w:hAnsi="Times New Roman"/>
                <w:bCs/>
                <w:i/>
                <w:iCs/>
              </w:rPr>
              <w:t xml:space="preserve">Мамсуров Максим </w:t>
            </w:r>
            <w:proofErr w:type="spellStart"/>
            <w:r w:rsidRPr="00EF6C63">
              <w:rPr>
                <w:rFonts w:ascii="Times New Roman" w:hAnsi="Times New Roman"/>
                <w:bCs/>
                <w:i/>
                <w:iCs/>
              </w:rPr>
              <w:t>Ботразович</w:t>
            </w:r>
            <w:proofErr w:type="spellEnd"/>
            <w:r w:rsidRPr="00EF6C63">
              <w:rPr>
                <w:rFonts w:ascii="Times New Roman" w:hAnsi="Times New Roman"/>
                <w:bCs/>
                <w:i/>
                <w:iCs/>
              </w:rPr>
              <w:t>., заместитель директора Департамента цифровых технологий Министерства промышленности и торговли Российской Федерации</w:t>
            </w:r>
            <w:bookmarkStart w:id="0" w:name="_GoBack"/>
            <w:bookmarkEnd w:id="0"/>
          </w:p>
          <w:p w14:paraId="47119435" w14:textId="21914C43" w:rsidR="00E25831" w:rsidRPr="00EF6C63" w:rsidRDefault="007579F7" w:rsidP="00AC7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highlight w:val="green"/>
              </w:rPr>
              <w:t>Овчинников Василий</w:t>
            </w:r>
            <w:r w:rsidR="00AC7D06" w:rsidRPr="00EF6C63">
              <w:rPr>
                <w:rFonts w:ascii="Times New Roman" w:hAnsi="Times New Roman" w:cs="Times New Roman"/>
                <w:i/>
                <w:iCs/>
                <w:highlight w:val="green"/>
              </w:rPr>
              <w:t xml:space="preserve"> (РФРИТ)</w:t>
            </w:r>
          </w:p>
        </w:tc>
      </w:tr>
      <w:tr w:rsidR="00EF6C63" w:rsidRPr="00EF6C63" w14:paraId="3A76A0DF" w14:textId="77777777" w:rsidTr="00AC7D06">
        <w:trPr>
          <w:trHeight w:val="251"/>
        </w:trPr>
        <w:tc>
          <w:tcPr>
            <w:tcW w:w="1560" w:type="dxa"/>
          </w:tcPr>
          <w:p w14:paraId="36B75055" w14:textId="23049C31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12.05 – 12.30</w:t>
            </w:r>
          </w:p>
        </w:tc>
        <w:tc>
          <w:tcPr>
            <w:tcW w:w="7654" w:type="dxa"/>
          </w:tcPr>
          <w:p w14:paraId="31919E67" w14:textId="5F37908D" w:rsidR="00AC7D06" w:rsidRPr="00EF6C63" w:rsidRDefault="00AC7D06" w:rsidP="00AC7D0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EF6C63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EF6C63" w:rsidRPr="00EF6C63" w14:paraId="52C5D453" w14:textId="77777777" w:rsidTr="0072360A">
        <w:trPr>
          <w:trHeight w:val="390"/>
        </w:trPr>
        <w:tc>
          <w:tcPr>
            <w:tcW w:w="9214" w:type="dxa"/>
            <w:gridSpan w:val="2"/>
          </w:tcPr>
          <w:p w14:paraId="5D87677D" w14:textId="77777777" w:rsidR="00AC7D06" w:rsidRPr="00EF6C63" w:rsidRDefault="00AC7D06" w:rsidP="00AC7D06">
            <w:pPr>
              <w:jc w:val="center"/>
              <w:rPr>
                <w:rFonts w:ascii="Times New Roman" w:hAnsi="Times New Roman"/>
                <w:b/>
              </w:rPr>
            </w:pPr>
            <w:r w:rsidRPr="00EF6C63">
              <w:rPr>
                <w:rFonts w:ascii="Times New Roman" w:hAnsi="Times New Roman"/>
                <w:b/>
              </w:rPr>
              <w:t>Внедрение цифровых технологий, связанных с принятием бизнес-решений.</w:t>
            </w:r>
          </w:p>
          <w:p w14:paraId="2E9A1A1A" w14:textId="77777777" w:rsidR="00AC7D06" w:rsidRPr="00EF6C63" w:rsidRDefault="00AC7D06" w:rsidP="00AC7D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C63">
              <w:rPr>
                <w:rFonts w:ascii="Times New Roman" w:hAnsi="Times New Roman"/>
                <w:b/>
                <w:bCs/>
              </w:rPr>
              <w:t>Цифровые решения в продажах и послепродажном обслуживании и во взаимодействии с поставщиками</w:t>
            </w:r>
          </w:p>
          <w:p w14:paraId="6FE22C2E" w14:textId="5DDC0A63" w:rsidR="00AC7D06" w:rsidRPr="00EF6C63" w:rsidRDefault="00AC7D06" w:rsidP="00AC7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C63" w:rsidRPr="00EF6C63" w14:paraId="1C4CD499" w14:textId="77777777" w:rsidTr="00AB18F2">
        <w:trPr>
          <w:trHeight w:val="817"/>
        </w:trPr>
        <w:tc>
          <w:tcPr>
            <w:tcW w:w="1560" w:type="dxa"/>
          </w:tcPr>
          <w:p w14:paraId="0A6F587C" w14:textId="2CA16D93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12.30 – 12.40</w:t>
            </w:r>
          </w:p>
        </w:tc>
        <w:tc>
          <w:tcPr>
            <w:tcW w:w="7654" w:type="dxa"/>
          </w:tcPr>
          <w:p w14:paraId="7DBC6AAB" w14:textId="77777777" w:rsidR="00AC7D06" w:rsidRPr="00EF6C63" w:rsidRDefault="00AC7D06" w:rsidP="00AC7D0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6C63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proofErr w:type="gramStart"/>
            <w:r w:rsidRPr="00EF6C63">
              <w:rPr>
                <w:rFonts w:ascii="Times New Roman" w:hAnsi="Times New Roman" w:cs="Times New Roman"/>
                <w:b/>
                <w:shd w:val="clear" w:color="auto" w:fill="FFFFFF"/>
              </w:rPr>
              <w:t>С:ERP</w:t>
            </w:r>
            <w:proofErr w:type="gramEnd"/>
            <w:r w:rsidRPr="00EF6C6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как ядро современной цифровой экосистемы</w:t>
            </w:r>
          </w:p>
          <w:p w14:paraId="4CCCCA4A" w14:textId="0BE57B6B" w:rsidR="00AC7D06" w:rsidRPr="00EF6C63" w:rsidRDefault="00AC7D06" w:rsidP="00AC7D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7D5E0E05" w14:textId="7640F915" w:rsidR="00AC7D06" w:rsidRPr="00EF6C63" w:rsidRDefault="00AC7D06" w:rsidP="00AC7D0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EF6C63">
              <w:rPr>
                <w:rFonts w:ascii="Times New Roman" w:hAnsi="Times New Roman" w:cs="Times New Roman"/>
                <w:i/>
              </w:rPr>
              <w:t xml:space="preserve">Фирма «1С» , Кислов Алексей, </w:t>
            </w:r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Руководитель подразделения</w:t>
            </w:r>
            <w:r w:rsidRPr="00EF6C63">
              <w:rPr>
                <w:rFonts w:ascii="Times New Roman" w:hAnsi="Times New Roman" w:cs="Times New Roman"/>
                <w:i/>
              </w:rPr>
              <w:br/>
            </w:r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«Развитие практик ERP»</w:t>
            </w:r>
          </w:p>
        </w:tc>
      </w:tr>
      <w:tr w:rsidR="00EF6C63" w:rsidRPr="00EF6C63" w14:paraId="42C98769" w14:textId="77777777" w:rsidTr="00AB18F2">
        <w:trPr>
          <w:trHeight w:val="1069"/>
        </w:trPr>
        <w:tc>
          <w:tcPr>
            <w:tcW w:w="1560" w:type="dxa"/>
          </w:tcPr>
          <w:p w14:paraId="4E565DD8" w14:textId="31E2917B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12.40 – 12.55</w:t>
            </w:r>
          </w:p>
        </w:tc>
        <w:tc>
          <w:tcPr>
            <w:tcW w:w="7654" w:type="dxa"/>
          </w:tcPr>
          <w:p w14:paraId="625B0FC4" w14:textId="2A95833F" w:rsidR="00AC7D06" w:rsidRPr="00EF6C63" w:rsidRDefault="00AC7D06" w:rsidP="00AC7D06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>Оптимизация закупочных процедур, поиска новых клиентов, взаимодействия с контрагентами и пров</w:t>
            </w:r>
            <w:r w:rsidR="00266BF3">
              <w:rPr>
                <w:rFonts w:ascii="Times New Roman" w:hAnsi="Times New Roman" w:cs="Times New Roman"/>
                <w:b/>
              </w:rPr>
              <w:t>ерки их на благонадежность на ба</w:t>
            </w:r>
            <w:r w:rsidRPr="00EF6C63">
              <w:rPr>
                <w:rFonts w:ascii="Times New Roman" w:hAnsi="Times New Roman" w:cs="Times New Roman"/>
                <w:b/>
              </w:rPr>
              <w:t xml:space="preserve">зе передовых ИТ-решений </w:t>
            </w:r>
          </w:p>
          <w:p w14:paraId="5A78CC69" w14:textId="77777777" w:rsidR="00AC7D06" w:rsidRPr="00EF6C63" w:rsidRDefault="00AC7D06" w:rsidP="00AC7D06">
            <w:pPr>
              <w:rPr>
                <w:rFonts w:ascii="Times New Roman" w:hAnsi="Times New Roman" w:cs="Times New Roman"/>
                <w:bCs/>
              </w:rPr>
            </w:pPr>
            <w:r w:rsidRPr="00EF6C63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F6C63">
              <w:rPr>
                <w:rFonts w:ascii="Times New Roman" w:hAnsi="Times New Roman" w:cs="Times New Roman"/>
                <w:bCs/>
              </w:rPr>
              <w:t>Контур.Диадок</w:t>
            </w:r>
            <w:proofErr w:type="spellEnd"/>
            <w:r w:rsidRPr="00EF6C63">
              <w:rPr>
                <w:rFonts w:ascii="Times New Roman" w:hAnsi="Times New Roman" w:cs="Times New Roman"/>
                <w:bCs/>
              </w:rPr>
              <w:t xml:space="preserve">, Удостоверяющий центр, </w:t>
            </w:r>
            <w:proofErr w:type="spellStart"/>
            <w:r w:rsidRPr="00EF6C63">
              <w:rPr>
                <w:rFonts w:ascii="Times New Roman" w:hAnsi="Times New Roman" w:cs="Times New Roman"/>
                <w:bCs/>
              </w:rPr>
              <w:t>Контур.Закупки</w:t>
            </w:r>
            <w:proofErr w:type="spellEnd"/>
            <w:r w:rsidRPr="00EF6C63">
              <w:rPr>
                <w:rFonts w:ascii="Times New Roman" w:hAnsi="Times New Roman" w:cs="Times New Roman"/>
                <w:bCs/>
              </w:rPr>
              <w:t xml:space="preserve">, Школа электронных торгов, </w:t>
            </w:r>
            <w:proofErr w:type="spellStart"/>
            <w:r w:rsidRPr="00EF6C63">
              <w:rPr>
                <w:rFonts w:ascii="Times New Roman" w:hAnsi="Times New Roman" w:cs="Times New Roman"/>
                <w:bCs/>
              </w:rPr>
              <w:t>Контур.Фокус</w:t>
            </w:r>
            <w:proofErr w:type="spellEnd"/>
            <w:r w:rsidRPr="00EF6C63">
              <w:rPr>
                <w:rFonts w:ascii="Times New Roman" w:hAnsi="Times New Roman" w:cs="Times New Roman"/>
                <w:bCs/>
              </w:rPr>
              <w:t xml:space="preserve"> и Контур. Компас, </w:t>
            </w:r>
            <w:proofErr w:type="spellStart"/>
            <w:r w:rsidRPr="00EF6C63">
              <w:rPr>
                <w:rFonts w:ascii="Times New Roman" w:hAnsi="Times New Roman" w:cs="Times New Roman"/>
                <w:bCs/>
              </w:rPr>
              <w:t>Контур.Факторинг</w:t>
            </w:r>
            <w:proofErr w:type="spellEnd"/>
            <w:r w:rsidRPr="00EF6C63">
              <w:rPr>
                <w:rFonts w:ascii="Times New Roman" w:hAnsi="Times New Roman" w:cs="Times New Roman"/>
                <w:bCs/>
              </w:rPr>
              <w:t>)</w:t>
            </w:r>
          </w:p>
          <w:p w14:paraId="6746BBCC" w14:textId="77777777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</w:p>
          <w:p w14:paraId="1F9F7148" w14:textId="6155FFE7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 xml:space="preserve">Компания «СКБ-Контур», </w:t>
            </w:r>
            <w:proofErr w:type="spellStart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Новихин</w:t>
            </w:r>
            <w:proofErr w:type="spellEnd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Дмитрий, Руководитель офиса в </w:t>
            </w:r>
            <w:proofErr w:type="spellStart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г.Чебоксары</w:t>
            </w:r>
            <w:proofErr w:type="spellEnd"/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</w:tr>
      <w:tr w:rsidR="00EF6C63" w:rsidRPr="00EF6C63" w14:paraId="62DD682D" w14:textId="77777777" w:rsidTr="00AB18F2">
        <w:trPr>
          <w:trHeight w:val="991"/>
        </w:trPr>
        <w:tc>
          <w:tcPr>
            <w:tcW w:w="1560" w:type="dxa"/>
          </w:tcPr>
          <w:p w14:paraId="72AE2D89" w14:textId="4A0C1862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12.55– 13.05</w:t>
            </w:r>
          </w:p>
        </w:tc>
        <w:tc>
          <w:tcPr>
            <w:tcW w:w="7654" w:type="dxa"/>
          </w:tcPr>
          <w:p w14:paraId="1F15D164" w14:textId="77777777" w:rsidR="00AC7D06" w:rsidRPr="00EF6C63" w:rsidRDefault="00AC7D06" w:rsidP="00AC7D06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>Презентация решения: Supl.biz. Цифровая платформа оптовых закупок и сбыта продукции малого и среднего предпринимательства</w:t>
            </w:r>
          </w:p>
          <w:p w14:paraId="230E9D1B" w14:textId="77777777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</w:p>
          <w:p w14:paraId="02ADDBFF" w14:textId="77777777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ООО «</w:t>
            </w:r>
            <w:proofErr w:type="spellStart"/>
            <w:r w:rsidRPr="00EF6C63">
              <w:rPr>
                <w:rFonts w:ascii="Times New Roman" w:hAnsi="Times New Roman" w:cs="Times New Roman"/>
                <w:i/>
                <w:iCs/>
              </w:rPr>
              <w:t>Сапл-биз</w:t>
            </w:r>
            <w:proofErr w:type="spellEnd"/>
            <w:r w:rsidRPr="00EF6C63">
              <w:rPr>
                <w:rFonts w:ascii="Times New Roman" w:hAnsi="Times New Roman" w:cs="Times New Roman"/>
                <w:i/>
                <w:iCs/>
              </w:rPr>
              <w:t>», Дмитрий Исаев, специалист по внешним коммуникациям</w:t>
            </w:r>
          </w:p>
        </w:tc>
      </w:tr>
      <w:tr w:rsidR="00EF6C63" w:rsidRPr="00EF6C63" w14:paraId="2F78F8C6" w14:textId="77777777" w:rsidTr="00AB18F2">
        <w:trPr>
          <w:trHeight w:val="507"/>
        </w:trPr>
        <w:tc>
          <w:tcPr>
            <w:tcW w:w="9214" w:type="dxa"/>
            <w:gridSpan w:val="2"/>
          </w:tcPr>
          <w:p w14:paraId="10C6A372" w14:textId="77777777" w:rsidR="00AC7D06" w:rsidRPr="00EF6C63" w:rsidRDefault="00AC7D06" w:rsidP="00AC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lastRenderedPageBreak/>
              <w:t>Цифровые решения в логистике</w:t>
            </w:r>
          </w:p>
        </w:tc>
      </w:tr>
      <w:tr w:rsidR="00EF6C63" w:rsidRPr="00EF6C63" w14:paraId="1F5176F9" w14:textId="77777777" w:rsidTr="00AB18F2">
        <w:trPr>
          <w:trHeight w:val="769"/>
        </w:trPr>
        <w:tc>
          <w:tcPr>
            <w:tcW w:w="1560" w:type="dxa"/>
          </w:tcPr>
          <w:p w14:paraId="4EEC8BC9" w14:textId="29C12ED1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13.05 – 13.15</w:t>
            </w:r>
          </w:p>
        </w:tc>
        <w:tc>
          <w:tcPr>
            <w:tcW w:w="7654" w:type="dxa"/>
          </w:tcPr>
          <w:p w14:paraId="63BB7F46" w14:textId="2C24FEB4" w:rsidR="00AC7D06" w:rsidRPr="00EF6C63" w:rsidRDefault="00AC7D06" w:rsidP="00AC7D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6C63">
              <w:rPr>
                <w:rFonts w:ascii="Times New Roman" w:hAnsi="Times New Roman" w:cs="Times New Roman"/>
                <w:b/>
              </w:rPr>
              <w:t>Яндекс.Маршрутизация</w:t>
            </w:r>
            <w:proofErr w:type="spellEnd"/>
          </w:p>
          <w:p w14:paraId="2B0E97CB" w14:textId="77777777" w:rsidR="00AC7D06" w:rsidRPr="00EF6C63" w:rsidRDefault="00AC7D06" w:rsidP="00AC7D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9E207C8" w14:textId="4842F01D" w:rsidR="00AC7D06" w:rsidRPr="00EF6C63" w:rsidRDefault="00AC7D06" w:rsidP="00AC7D06">
            <w:pPr>
              <w:rPr>
                <w:rFonts w:ascii="Times New Roman" w:hAnsi="Times New Roman" w:cs="Times New Roman"/>
                <w:b/>
                <w:i/>
              </w:rPr>
            </w:pPr>
            <w:r w:rsidRPr="00EF6C63">
              <w:rPr>
                <w:rFonts w:ascii="Times New Roman" w:hAnsi="Times New Roman" w:cs="Times New Roman"/>
                <w:i/>
              </w:rPr>
              <w:t>ООО «Яндекс»,</w:t>
            </w:r>
            <w:r w:rsidRPr="00EF6C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43C8E"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Мухаметзянов</w:t>
            </w:r>
            <w:proofErr w:type="spellEnd"/>
            <w:r w:rsidR="00F43C8E"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Артур Вадимович, менеджер проектов.</w:t>
            </w:r>
          </w:p>
        </w:tc>
      </w:tr>
      <w:tr w:rsidR="00EF6C63" w:rsidRPr="00EF6C63" w14:paraId="3ADB1CA7" w14:textId="77777777" w:rsidTr="00AB18F2">
        <w:trPr>
          <w:trHeight w:val="769"/>
        </w:trPr>
        <w:tc>
          <w:tcPr>
            <w:tcW w:w="1560" w:type="dxa"/>
          </w:tcPr>
          <w:p w14:paraId="74DAD281" w14:textId="444EDAAA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13.15 – 13.25</w:t>
            </w:r>
          </w:p>
        </w:tc>
        <w:tc>
          <w:tcPr>
            <w:tcW w:w="7654" w:type="dxa"/>
          </w:tcPr>
          <w:p w14:paraId="0C8CAB6D" w14:textId="7F7A1F4C" w:rsidR="00AC7D06" w:rsidRPr="00EF6C63" w:rsidRDefault="00AC7D06" w:rsidP="00AC7D0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6C63">
              <w:rPr>
                <w:rFonts w:ascii="Times New Roman" w:hAnsi="Times New Roman" w:cs="Times New Roman"/>
                <w:b/>
                <w:shd w:val="clear" w:color="auto" w:fill="FFFFFF"/>
              </w:rPr>
              <w:t>Решения фирмы «1С» для логистики</w:t>
            </w:r>
          </w:p>
          <w:p w14:paraId="0B993CE8" w14:textId="77777777" w:rsidR="00AC7D06" w:rsidRPr="00EF6C63" w:rsidRDefault="00AC7D06" w:rsidP="00AC7D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9CA8EF6" w14:textId="10C24EA0" w:rsidR="00AC7D06" w:rsidRPr="00EF6C63" w:rsidRDefault="00AC7D06" w:rsidP="00AC7D06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 w:cs="Times New Roman"/>
                <w:i/>
              </w:rPr>
              <w:t xml:space="preserve">Фирма «1С» , Кислов Алексей, </w:t>
            </w:r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Руководитель подразделения</w:t>
            </w:r>
            <w:r w:rsidRPr="00EF6C63">
              <w:rPr>
                <w:rFonts w:ascii="Times New Roman" w:hAnsi="Times New Roman" w:cs="Times New Roman"/>
                <w:i/>
              </w:rPr>
              <w:br/>
            </w:r>
            <w:r w:rsidRPr="00EF6C63">
              <w:rPr>
                <w:rFonts w:ascii="Times New Roman" w:hAnsi="Times New Roman" w:cs="Times New Roman"/>
                <w:i/>
                <w:shd w:val="clear" w:color="auto" w:fill="FFFFFF"/>
              </w:rPr>
              <w:t>«Развитие практик ERP»</w:t>
            </w:r>
          </w:p>
        </w:tc>
      </w:tr>
      <w:tr w:rsidR="00EF6C63" w:rsidRPr="00EF6C63" w14:paraId="3FF0CDC3" w14:textId="77777777" w:rsidTr="00AB18F2">
        <w:trPr>
          <w:trHeight w:val="769"/>
        </w:trPr>
        <w:tc>
          <w:tcPr>
            <w:tcW w:w="1560" w:type="dxa"/>
          </w:tcPr>
          <w:p w14:paraId="0001E534" w14:textId="4D3020DC" w:rsidR="00AC7D06" w:rsidRPr="00EF6C63" w:rsidRDefault="00F43C8E" w:rsidP="00AC7D06">
            <w:pPr>
              <w:rPr>
                <w:rFonts w:ascii="Times New Roman" w:hAnsi="Times New Roman" w:cs="Times New Roman"/>
                <w:highlight w:val="green"/>
              </w:rPr>
            </w:pPr>
            <w:r w:rsidRPr="00EF6C63">
              <w:rPr>
                <w:rFonts w:ascii="Times New Roman" w:hAnsi="Times New Roman" w:cs="Times New Roman"/>
              </w:rPr>
              <w:t>13</w:t>
            </w:r>
            <w:r w:rsidR="00AC7D06" w:rsidRPr="00EF6C63">
              <w:rPr>
                <w:rFonts w:ascii="Times New Roman" w:hAnsi="Times New Roman" w:cs="Times New Roman"/>
              </w:rPr>
              <w:t>.25 – 13.35</w:t>
            </w:r>
          </w:p>
        </w:tc>
        <w:tc>
          <w:tcPr>
            <w:tcW w:w="7654" w:type="dxa"/>
          </w:tcPr>
          <w:p w14:paraId="7593FB49" w14:textId="77777777" w:rsidR="00AC7D06" w:rsidRPr="00EF6C63" w:rsidRDefault="00AC7D06" w:rsidP="00AC7D06">
            <w:pPr>
              <w:rPr>
                <w:rFonts w:ascii="Times New Roman" w:hAnsi="Times New Roman"/>
                <w:b/>
              </w:rPr>
            </w:pPr>
            <w:r w:rsidRPr="00EF6C63">
              <w:rPr>
                <w:rFonts w:ascii="Times New Roman" w:hAnsi="Times New Roman"/>
                <w:b/>
              </w:rPr>
              <w:t>Цифровые платформы логистики и контроля транспорта</w:t>
            </w:r>
          </w:p>
          <w:p w14:paraId="491C250B" w14:textId="77777777" w:rsidR="00AC7D06" w:rsidRPr="00EF6C63" w:rsidRDefault="00AC7D06" w:rsidP="00AC7D06">
            <w:pPr>
              <w:rPr>
                <w:rFonts w:ascii="Times New Roman" w:hAnsi="Times New Roman"/>
                <w:i/>
                <w:iCs/>
              </w:rPr>
            </w:pPr>
          </w:p>
          <w:p w14:paraId="63C2B6EF" w14:textId="57C5E4D8" w:rsidR="00AC7D06" w:rsidRPr="00EF6C63" w:rsidRDefault="00AC7D06" w:rsidP="00AC7D06">
            <w:pPr>
              <w:rPr>
                <w:rFonts w:ascii="Times New Roman" w:hAnsi="Times New Roman" w:cs="Times New Roman"/>
                <w:b/>
              </w:rPr>
            </w:pPr>
            <w:r w:rsidRPr="00EF6C63">
              <w:rPr>
                <w:rFonts w:ascii="Times New Roman" w:hAnsi="Times New Roman"/>
                <w:i/>
                <w:iCs/>
              </w:rPr>
              <w:t xml:space="preserve">ПАО «Мегафон, Сергей </w:t>
            </w:r>
            <w:proofErr w:type="spellStart"/>
            <w:r w:rsidRPr="00EF6C63">
              <w:rPr>
                <w:rFonts w:ascii="Times New Roman" w:hAnsi="Times New Roman"/>
                <w:i/>
                <w:iCs/>
              </w:rPr>
              <w:t>Терсков</w:t>
            </w:r>
            <w:proofErr w:type="spellEnd"/>
            <w:r w:rsidRPr="00EF6C63">
              <w:rPr>
                <w:rFonts w:ascii="Times New Roman" w:hAnsi="Times New Roman"/>
                <w:i/>
                <w:iCs/>
              </w:rPr>
              <w:t>, Руководитель по развитию проектов «Умный город»</w:t>
            </w:r>
          </w:p>
        </w:tc>
      </w:tr>
      <w:tr w:rsidR="00EF6C63" w:rsidRPr="00EF6C63" w14:paraId="732045A3" w14:textId="77777777" w:rsidTr="00AB18F2">
        <w:trPr>
          <w:trHeight w:val="591"/>
        </w:trPr>
        <w:tc>
          <w:tcPr>
            <w:tcW w:w="1560" w:type="dxa"/>
          </w:tcPr>
          <w:p w14:paraId="4EE9E705" w14:textId="2A504E2E" w:rsidR="00AC7D06" w:rsidRPr="00EF6C63" w:rsidRDefault="00F43C8E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13.35 – 13.45</w:t>
            </w:r>
          </w:p>
        </w:tc>
        <w:tc>
          <w:tcPr>
            <w:tcW w:w="7654" w:type="dxa"/>
          </w:tcPr>
          <w:p w14:paraId="436D442E" w14:textId="77777777" w:rsidR="00AC7D06" w:rsidRPr="00EF6C63" w:rsidRDefault="00AC7D06" w:rsidP="00AC7D06">
            <w:pPr>
              <w:rPr>
                <w:rFonts w:ascii="Times New Roman" w:hAnsi="Times New Roman"/>
                <w:b/>
                <w:bCs/>
              </w:rPr>
            </w:pPr>
            <w:r w:rsidRPr="00EF6C63">
              <w:rPr>
                <w:rFonts w:ascii="Times New Roman" w:hAnsi="Times New Roman"/>
                <w:b/>
                <w:bCs/>
              </w:rPr>
              <w:t xml:space="preserve">Образовательная платформа для промышленных предприятий. О типах цифровых решений для промышленных предприятий, позволяющих повысить эффективность. Примеры </w:t>
            </w:r>
            <w:proofErr w:type="spellStart"/>
            <w:r w:rsidRPr="00EF6C63">
              <w:rPr>
                <w:rFonts w:ascii="Times New Roman" w:hAnsi="Times New Roman"/>
                <w:b/>
                <w:bCs/>
              </w:rPr>
              <w:t>цифровизации</w:t>
            </w:r>
            <w:proofErr w:type="spellEnd"/>
            <w:r w:rsidRPr="00EF6C63">
              <w:rPr>
                <w:rFonts w:ascii="Times New Roman" w:hAnsi="Times New Roman"/>
                <w:b/>
                <w:bCs/>
              </w:rPr>
              <w:t xml:space="preserve"> промышленных предприятий</w:t>
            </w:r>
          </w:p>
          <w:p w14:paraId="51DD73D3" w14:textId="77777777" w:rsidR="00AC7D06" w:rsidRPr="00EF6C63" w:rsidRDefault="00AC7D06" w:rsidP="00AC7D06">
            <w:pPr>
              <w:rPr>
                <w:rFonts w:ascii="Times New Roman" w:hAnsi="Times New Roman"/>
                <w:bCs/>
              </w:rPr>
            </w:pPr>
          </w:p>
          <w:p w14:paraId="7E508C38" w14:textId="5B446AA3" w:rsidR="00AC7D06" w:rsidRPr="00EF6C63" w:rsidRDefault="00AC7D06" w:rsidP="00AC7D06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EF6C63">
              <w:rPr>
                <w:rFonts w:ascii="Times New Roman" w:hAnsi="Times New Roman"/>
                <w:bCs/>
                <w:i/>
                <w:iCs/>
              </w:rPr>
              <w:t>Федосов Павел, Руководитель направления стратегического развития ГК «Цифра»</w:t>
            </w:r>
          </w:p>
        </w:tc>
      </w:tr>
      <w:tr w:rsidR="00EF6C63" w:rsidRPr="00EF6C63" w14:paraId="0275B0CA" w14:textId="77777777" w:rsidTr="00AB18F2">
        <w:trPr>
          <w:trHeight w:val="591"/>
        </w:trPr>
        <w:tc>
          <w:tcPr>
            <w:tcW w:w="1560" w:type="dxa"/>
          </w:tcPr>
          <w:p w14:paraId="2C362B54" w14:textId="56DE67F7" w:rsidR="00AC7D06" w:rsidRPr="00EF6C63" w:rsidRDefault="00F43C8E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13.45</w:t>
            </w:r>
            <w:r w:rsidR="00AC7D06" w:rsidRPr="00EF6C63">
              <w:rPr>
                <w:rFonts w:ascii="Times New Roman" w:hAnsi="Times New Roman" w:cs="Times New Roman"/>
              </w:rPr>
              <w:t xml:space="preserve"> – 14</w:t>
            </w:r>
            <w:r w:rsidRPr="00EF6C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54" w:type="dxa"/>
          </w:tcPr>
          <w:p w14:paraId="3F86E912" w14:textId="10016E0F" w:rsidR="00AC7D06" w:rsidRDefault="00937E2A" w:rsidP="00AC7D06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37E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"Оценка эффективности внедряемых цифровых решений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14:paraId="21E7EAA7" w14:textId="77777777" w:rsidR="00937E2A" w:rsidRPr="00EF6C63" w:rsidRDefault="00937E2A" w:rsidP="00AC7D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A834D3" w14:textId="77777777" w:rsidR="00AC7D06" w:rsidRPr="00EF6C63" w:rsidRDefault="00AC7D06" w:rsidP="00AC7D06">
            <w:pPr>
              <w:rPr>
                <w:rFonts w:ascii="Times New Roman" w:hAnsi="Times New Roman" w:cs="Times New Roman"/>
                <w:i/>
                <w:iCs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Никитченко Анна,</w:t>
            </w:r>
          </w:p>
          <w:p w14:paraId="35290A1C" w14:textId="10FF61F7" w:rsidR="00AC7D06" w:rsidRPr="00EF6C63" w:rsidRDefault="00AC7D06" w:rsidP="00AC7D06">
            <w:pPr>
              <w:rPr>
                <w:rFonts w:ascii="Times New Roman" w:hAnsi="Times New Roman"/>
                <w:bCs/>
              </w:rPr>
            </w:pPr>
            <w:r w:rsidRPr="00EF6C63">
              <w:rPr>
                <w:rFonts w:ascii="Times New Roman" w:hAnsi="Times New Roman" w:cs="Times New Roman"/>
                <w:i/>
                <w:iCs/>
              </w:rPr>
              <w:t>Вице-президент Национального института системных исследований проблем предпринимательства, член Клуба лидеров, управляющий партнер компании O2Consulting</w:t>
            </w:r>
          </w:p>
        </w:tc>
      </w:tr>
      <w:tr w:rsidR="00AC7D06" w:rsidRPr="00EF6C63" w14:paraId="6855E7B8" w14:textId="77777777" w:rsidTr="00AB18F2">
        <w:trPr>
          <w:trHeight w:val="591"/>
        </w:trPr>
        <w:tc>
          <w:tcPr>
            <w:tcW w:w="1560" w:type="dxa"/>
          </w:tcPr>
          <w:p w14:paraId="20A61028" w14:textId="25E09AD6" w:rsidR="00AC7D06" w:rsidRPr="00EF6C63" w:rsidRDefault="00F43C8E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>14.05</w:t>
            </w:r>
            <w:r w:rsidR="00AC7D06" w:rsidRPr="00EF6C63">
              <w:rPr>
                <w:rFonts w:ascii="Times New Roman" w:hAnsi="Times New Roman" w:cs="Times New Roman"/>
              </w:rPr>
              <w:t xml:space="preserve"> – 14.10</w:t>
            </w:r>
          </w:p>
        </w:tc>
        <w:tc>
          <w:tcPr>
            <w:tcW w:w="7654" w:type="dxa"/>
          </w:tcPr>
          <w:p w14:paraId="1DC6A227" w14:textId="77777777" w:rsidR="00AC7D06" w:rsidRPr="00EF6C63" w:rsidRDefault="00AC7D06" w:rsidP="00AC7D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F6C63">
              <w:rPr>
                <w:rFonts w:ascii="Times New Roman" w:hAnsi="Times New Roman" w:cs="Times New Roman"/>
                <w:b/>
                <w:u w:val="single"/>
              </w:rPr>
              <w:t>ЗАКЛЮЧИТЕЛЬНОЕ СЛОВО</w:t>
            </w:r>
          </w:p>
          <w:p w14:paraId="4B4440A6" w14:textId="4095FF25" w:rsidR="00AC7D06" w:rsidRPr="00EF6C63" w:rsidRDefault="00AC7D06" w:rsidP="00AC7D06">
            <w:pPr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 xml:space="preserve">Спикер: Представитель АНО «Цифровая экономика» </w:t>
            </w:r>
          </w:p>
          <w:p w14:paraId="2B599C75" w14:textId="14710935" w:rsidR="00AC7D06" w:rsidRPr="00EF6C63" w:rsidRDefault="00AC7D06" w:rsidP="00AC7D06">
            <w:pPr>
              <w:ind w:firstLine="736"/>
              <w:rPr>
                <w:rFonts w:ascii="Times New Roman" w:hAnsi="Times New Roman" w:cs="Times New Roman"/>
              </w:rPr>
            </w:pPr>
            <w:r w:rsidRPr="00EF6C63">
              <w:rPr>
                <w:rFonts w:ascii="Times New Roman" w:hAnsi="Times New Roman" w:cs="Times New Roman"/>
              </w:rPr>
              <w:t xml:space="preserve"> Представитель </w:t>
            </w:r>
            <w:proofErr w:type="spellStart"/>
            <w:r w:rsidRPr="00EF6C63">
              <w:rPr>
                <w:rFonts w:ascii="Times New Roman" w:hAnsi="Times New Roman" w:cs="Times New Roman"/>
              </w:rPr>
              <w:t>Минпроэнерго</w:t>
            </w:r>
            <w:proofErr w:type="spellEnd"/>
            <w:r w:rsidRPr="00EF6C63">
              <w:rPr>
                <w:rFonts w:ascii="Times New Roman" w:hAnsi="Times New Roman" w:cs="Times New Roman"/>
              </w:rPr>
              <w:t xml:space="preserve"> Республики Чувашия</w:t>
            </w:r>
          </w:p>
          <w:p w14:paraId="5A7C29A1" w14:textId="77777777" w:rsidR="00AC7D06" w:rsidRPr="00EF6C63" w:rsidRDefault="00AC7D06" w:rsidP="00AC7D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889B151" w14:textId="687C0272" w:rsidR="00D32699" w:rsidRPr="00EF6C63" w:rsidRDefault="00D32699" w:rsidP="00DF3E96">
      <w:pPr>
        <w:rPr>
          <w:rFonts w:ascii="Times New Roman" w:hAnsi="Times New Roman" w:cs="Times New Roman"/>
        </w:rPr>
      </w:pPr>
    </w:p>
    <w:p w14:paraId="7876B982" w14:textId="7DB7B838" w:rsidR="00E81D93" w:rsidRPr="00EF6C63" w:rsidRDefault="00E81D93" w:rsidP="00DF3E96">
      <w:pPr>
        <w:rPr>
          <w:rFonts w:ascii="Times New Roman" w:hAnsi="Times New Roman" w:cs="Times New Roman"/>
        </w:rPr>
      </w:pPr>
    </w:p>
    <w:p w14:paraId="0C233043" w14:textId="3CFF2DD1" w:rsidR="00E81D93" w:rsidRPr="00EF6C63" w:rsidRDefault="00E81D93" w:rsidP="00DF3E96">
      <w:pPr>
        <w:rPr>
          <w:rFonts w:ascii="Times New Roman" w:hAnsi="Times New Roman" w:cs="Times New Roman"/>
        </w:rPr>
      </w:pPr>
    </w:p>
    <w:p w14:paraId="248D7C9A" w14:textId="62F1D2F8" w:rsidR="00E81D93" w:rsidRPr="00EF6C63" w:rsidRDefault="00E81D93" w:rsidP="00DF3E96">
      <w:pPr>
        <w:rPr>
          <w:rFonts w:ascii="Times New Roman" w:hAnsi="Times New Roman" w:cs="Times New Roman"/>
        </w:rPr>
      </w:pPr>
    </w:p>
    <w:p w14:paraId="723768AE" w14:textId="52B7CD53" w:rsidR="00E81D93" w:rsidRPr="00EF6C63" w:rsidRDefault="00E81D93" w:rsidP="00DF3E96">
      <w:pPr>
        <w:rPr>
          <w:rFonts w:ascii="Times New Roman" w:hAnsi="Times New Roman" w:cs="Times New Roman"/>
        </w:rPr>
      </w:pPr>
    </w:p>
    <w:p w14:paraId="704CDB91" w14:textId="4F903187" w:rsidR="00E81D93" w:rsidRPr="00EF6C63" w:rsidRDefault="00E81D93" w:rsidP="00DF3E96">
      <w:pPr>
        <w:rPr>
          <w:rFonts w:ascii="Times New Roman" w:hAnsi="Times New Roman" w:cs="Times New Roman"/>
        </w:rPr>
      </w:pPr>
    </w:p>
    <w:p w14:paraId="69C8D897" w14:textId="5929FCCF" w:rsidR="00E81D93" w:rsidRPr="00EF6C63" w:rsidRDefault="00E81D93" w:rsidP="00DF3E96">
      <w:pPr>
        <w:rPr>
          <w:rFonts w:ascii="Times New Roman" w:hAnsi="Times New Roman" w:cs="Times New Roman"/>
        </w:rPr>
      </w:pPr>
    </w:p>
    <w:p w14:paraId="3AD476E1" w14:textId="03E15BE0" w:rsidR="00E81D93" w:rsidRPr="00EF6C63" w:rsidRDefault="00E81D93" w:rsidP="00DF3E96">
      <w:pPr>
        <w:rPr>
          <w:rFonts w:ascii="Times New Roman" w:hAnsi="Times New Roman" w:cs="Times New Roman"/>
        </w:rPr>
      </w:pPr>
    </w:p>
    <w:p w14:paraId="778E5472" w14:textId="2A4AA2D6" w:rsidR="00E81D93" w:rsidRPr="00EF6C63" w:rsidRDefault="00E81D93" w:rsidP="00DF3E96">
      <w:pPr>
        <w:rPr>
          <w:rFonts w:ascii="Times New Roman" w:hAnsi="Times New Roman" w:cs="Times New Roman"/>
        </w:rPr>
      </w:pPr>
    </w:p>
    <w:p w14:paraId="0C55A451" w14:textId="4C8D7039" w:rsidR="00E81D93" w:rsidRPr="00EF6C63" w:rsidRDefault="00E81D93" w:rsidP="00DF3E96">
      <w:pPr>
        <w:rPr>
          <w:rFonts w:ascii="Times New Roman" w:hAnsi="Times New Roman" w:cs="Times New Roman"/>
        </w:rPr>
      </w:pPr>
    </w:p>
    <w:p w14:paraId="69170868" w14:textId="33AA657C" w:rsidR="00E81D93" w:rsidRPr="00EF6C63" w:rsidRDefault="00E81D93" w:rsidP="00DF3E96">
      <w:pPr>
        <w:rPr>
          <w:rFonts w:ascii="Times New Roman" w:hAnsi="Times New Roman" w:cs="Times New Roman"/>
        </w:rPr>
      </w:pPr>
    </w:p>
    <w:p w14:paraId="2B040883" w14:textId="54C7417C" w:rsidR="00E81D93" w:rsidRPr="00EF6C63" w:rsidRDefault="00E81D93" w:rsidP="00DF3E96">
      <w:pPr>
        <w:rPr>
          <w:rFonts w:ascii="Times New Roman" w:hAnsi="Times New Roman" w:cs="Times New Roman"/>
        </w:rPr>
      </w:pPr>
    </w:p>
    <w:p w14:paraId="7B281F37" w14:textId="4D4273C5" w:rsidR="00E81D93" w:rsidRPr="00EF6C63" w:rsidRDefault="00E81D93" w:rsidP="00DF3E96">
      <w:pPr>
        <w:rPr>
          <w:rFonts w:ascii="Times New Roman" w:hAnsi="Times New Roman" w:cs="Times New Roman"/>
        </w:rPr>
      </w:pPr>
    </w:p>
    <w:p w14:paraId="096030E6" w14:textId="4A40A359" w:rsidR="00E81D93" w:rsidRPr="00EF6C63" w:rsidRDefault="00E81D93" w:rsidP="00DF3E96">
      <w:pPr>
        <w:rPr>
          <w:rFonts w:ascii="Times New Roman" w:hAnsi="Times New Roman" w:cs="Times New Roman"/>
        </w:rPr>
      </w:pPr>
    </w:p>
    <w:p w14:paraId="2CC76539" w14:textId="77777777" w:rsidR="00E81D93" w:rsidRPr="00EF6C63" w:rsidRDefault="00E81D93" w:rsidP="00DF3E96">
      <w:pPr>
        <w:rPr>
          <w:rFonts w:ascii="Times New Roman" w:hAnsi="Times New Roman" w:cs="Times New Roman"/>
        </w:rPr>
      </w:pPr>
    </w:p>
    <w:sectPr w:rsidR="00E81D93" w:rsidRPr="00EF6C63" w:rsidSect="001E0841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DE47" w14:textId="77777777" w:rsidR="00223AA6" w:rsidRDefault="00223AA6" w:rsidP="00C01CA1">
      <w:pPr>
        <w:spacing w:after="0" w:line="240" w:lineRule="auto"/>
      </w:pPr>
      <w:r>
        <w:separator/>
      </w:r>
    </w:p>
  </w:endnote>
  <w:endnote w:type="continuationSeparator" w:id="0">
    <w:p w14:paraId="4659F5FE" w14:textId="77777777" w:rsidR="00223AA6" w:rsidRDefault="00223AA6" w:rsidP="00C0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C8E8" w14:textId="77777777" w:rsidR="00223AA6" w:rsidRDefault="00223AA6" w:rsidP="00C01CA1">
      <w:pPr>
        <w:spacing w:after="0" w:line="240" w:lineRule="auto"/>
      </w:pPr>
      <w:r>
        <w:separator/>
      </w:r>
    </w:p>
  </w:footnote>
  <w:footnote w:type="continuationSeparator" w:id="0">
    <w:p w14:paraId="06D6F043" w14:textId="77777777" w:rsidR="00223AA6" w:rsidRDefault="00223AA6" w:rsidP="00C0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B478" w14:textId="4CD0AEF9" w:rsidR="00C01CA1" w:rsidRPr="00C01CA1" w:rsidRDefault="00C01CA1" w:rsidP="00C01CA1">
    <w:pPr>
      <w:pStyle w:val="a9"/>
      <w:jc w:val="right"/>
      <w:rPr>
        <w:rFonts w:ascii="Times New Roman" w:hAnsi="Times New Roman" w:cs="Times New Roman"/>
      </w:rPr>
    </w:pPr>
    <w:r w:rsidRPr="00C01CA1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F1"/>
    <w:multiLevelType w:val="hybridMultilevel"/>
    <w:tmpl w:val="1848DBF6"/>
    <w:lvl w:ilvl="0" w:tplc="B33A2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6"/>
    <w:rsid w:val="00005674"/>
    <w:rsid w:val="000433F4"/>
    <w:rsid w:val="00060FC3"/>
    <w:rsid w:val="000666E7"/>
    <w:rsid w:val="00091D83"/>
    <w:rsid w:val="00092DA3"/>
    <w:rsid w:val="000A2344"/>
    <w:rsid w:val="000B3F2B"/>
    <w:rsid w:val="000D2236"/>
    <w:rsid w:val="000E6B70"/>
    <w:rsid w:val="00132C1E"/>
    <w:rsid w:val="00137E85"/>
    <w:rsid w:val="0019663D"/>
    <w:rsid w:val="001B05CC"/>
    <w:rsid w:val="001D49FC"/>
    <w:rsid w:val="001E0841"/>
    <w:rsid w:val="001F020F"/>
    <w:rsid w:val="001F1517"/>
    <w:rsid w:val="00223AA6"/>
    <w:rsid w:val="00253A01"/>
    <w:rsid w:val="00266BF3"/>
    <w:rsid w:val="002A28A1"/>
    <w:rsid w:val="002C1D3F"/>
    <w:rsid w:val="002C2B0B"/>
    <w:rsid w:val="002D35D6"/>
    <w:rsid w:val="002E5378"/>
    <w:rsid w:val="00324F04"/>
    <w:rsid w:val="003337B6"/>
    <w:rsid w:val="00337098"/>
    <w:rsid w:val="003776F3"/>
    <w:rsid w:val="00394CA1"/>
    <w:rsid w:val="003A4984"/>
    <w:rsid w:val="003B66BA"/>
    <w:rsid w:val="003E45F1"/>
    <w:rsid w:val="00405595"/>
    <w:rsid w:val="004471F4"/>
    <w:rsid w:val="004A3E26"/>
    <w:rsid w:val="00502C5C"/>
    <w:rsid w:val="005039A3"/>
    <w:rsid w:val="005234E8"/>
    <w:rsid w:val="00561114"/>
    <w:rsid w:val="00585FA3"/>
    <w:rsid w:val="005916F2"/>
    <w:rsid w:val="005945AE"/>
    <w:rsid w:val="005B522C"/>
    <w:rsid w:val="005B6378"/>
    <w:rsid w:val="005D48E3"/>
    <w:rsid w:val="005F3018"/>
    <w:rsid w:val="005F381A"/>
    <w:rsid w:val="0060699A"/>
    <w:rsid w:val="00625384"/>
    <w:rsid w:val="00660648"/>
    <w:rsid w:val="0066680D"/>
    <w:rsid w:val="00671264"/>
    <w:rsid w:val="006F232E"/>
    <w:rsid w:val="00703E3D"/>
    <w:rsid w:val="0072360A"/>
    <w:rsid w:val="007579F7"/>
    <w:rsid w:val="00770424"/>
    <w:rsid w:val="00776377"/>
    <w:rsid w:val="007D4184"/>
    <w:rsid w:val="00816A3E"/>
    <w:rsid w:val="008C3468"/>
    <w:rsid w:val="008D3F9E"/>
    <w:rsid w:val="00900EC7"/>
    <w:rsid w:val="00905FE4"/>
    <w:rsid w:val="009245F7"/>
    <w:rsid w:val="0093262E"/>
    <w:rsid w:val="00937E2A"/>
    <w:rsid w:val="00986111"/>
    <w:rsid w:val="009A6C94"/>
    <w:rsid w:val="009C6709"/>
    <w:rsid w:val="009D79CD"/>
    <w:rsid w:val="00A1402F"/>
    <w:rsid w:val="00A47226"/>
    <w:rsid w:val="00A95DBC"/>
    <w:rsid w:val="00AB7794"/>
    <w:rsid w:val="00AC16F3"/>
    <w:rsid w:val="00AC7D06"/>
    <w:rsid w:val="00AD15F6"/>
    <w:rsid w:val="00AE7044"/>
    <w:rsid w:val="00AF19EC"/>
    <w:rsid w:val="00B75202"/>
    <w:rsid w:val="00B94988"/>
    <w:rsid w:val="00BC4D37"/>
    <w:rsid w:val="00BC7F3A"/>
    <w:rsid w:val="00BD1EF2"/>
    <w:rsid w:val="00C01CA1"/>
    <w:rsid w:val="00C35506"/>
    <w:rsid w:val="00CA58E6"/>
    <w:rsid w:val="00CE240A"/>
    <w:rsid w:val="00D32699"/>
    <w:rsid w:val="00DA1DDA"/>
    <w:rsid w:val="00DB19EA"/>
    <w:rsid w:val="00DB3B77"/>
    <w:rsid w:val="00DF3E96"/>
    <w:rsid w:val="00E04609"/>
    <w:rsid w:val="00E25831"/>
    <w:rsid w:val="00E32DCB"/>
    <w:rsid w:val="00E540A8"/>
    <w:rsid w:val="00E54F1F"/>
    <w:rsid w:val="00E643CC"/>
    <w:rsid w:val="00E70497"/>
    <w:rsid w:val="00E74C07"/>
    <w:rsid w:val="00E768BA"/>
    <w:rsid w:val="00E81D93"/>
    <w:rsid w:val="00EA7509"/>
    <w:rsid w:val="00EF6C63"/>
    <w:rsid w:val="00F06443"/>
    <w:rsid w:val="00F17DCE"/>
    <w:rsid w:val="00F33BB2"/>
    <w:rsid w:val="00F43C8E"/>
    <w:rsid w:val="00FB1B95"/>
    <w:rsid w:val="00FC0C0D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F0CC"/>
  <w15:chartTrackingRefBased/>
  <w15:docId w15:val="{2363B449-3BC7-4731-9D34-770755DC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232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CA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B05C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326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CA1"/>
  </w:style>
  <w:style w:type="paragraph" w:styleId="ab">
    <w:name w:val="footer"/>
    <w:basedOn w:val="a"/>
    <w:link w:val="ac"/>
    <w:uiPriority w:val="99"/>
    <w:unhideWhenUsed/>
    <w:rsid w:val="00C0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CA1"/>
  </w:style>
  <w:style w:type="paragraph" w:customStyle="1" w:styleId="228bf8a64b8551e1msonormal">
    <w:name w:val="228bf8a64b8551e1msonormal"/>
    <w:basedOn w:val="a"/>
    <w:rsid w:val="00BC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tsentr_moy_biznes_chuvashskoy_respubliki/177294113850/?source=wizbiz_new_map_sing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-economy.zoom.us/meeting/register/tJcpc-2ppzgrGNya3uaB9cBZs6ohyQg15f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org/tsentr_moy_biznes_chuvashskoy_respubliki/177294113850/?source=wizbiz_new_map_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-economy.zoom.us/meeting/register/tJcpc-2ppzgrGNya3uaB9cBZs6ohyQg15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a5999</dc:creator>
  <cp:keywords/>
  <dc:description/>
  <cp:lastModifiedBy>Светлана</cp:lastModifiedBy>
  <cp:revision>11</cp:revision>
  <dcterms:created xsi:type="dcterms:W3CDTF">2020-07-16T11:53:00Z</dcterms:created>
  <dcterms:modified xsi:type="dcterms:W3CDTF">2020-08-10T06:50:00Z</dcterms:modified>
</cp:coreProperties>
</file>