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612" w:type="dxa"/>
        <w:tblLook w:val="01E0"/>
      </w:tblPr>
      <w:tblGrid>
        <w:gridCol w:w="4140"/>
        <w:gridCol w:w="1980"/>
        <w:gridCol w:w="4154"/>
      </w:tblGrid>
      <w:tr w:rsidR="00101D73" w:rsidRPr="00101D73" w:rsidTr="002500EB">
        <w:tc>
          <w:tcPr>
            <w:tcW w:w="4140" w:type="dxa"/>
          </w:tcPr>
          <w:p w:rsidR="00101D73" w:rsidRPr="00101D73" w:rsidRDefault="00101D73" w:rsidP="00101D73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Ч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`в</w:t>
            </w:r>
            <w:proofErr w:type="gram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аш</w:t>
            </w:r>
            <w:proofErr w:type="spell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Республики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хула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ЙЫШАНУ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01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4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101D73" w:rsidRPr="00101D73" w:rsidRDefault="00101D73" w:rsidP="00101D73">
            <w:pPr>
              <w:spacing w:after="0" w:line="240" w:lineRule="auto"/>
              <w:jc w:val="both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ЧУВАШСКАЯРЕСПУБЛИКА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101D73" w:rsidRPr="00101D73" w:rsidRDefault="009C34BA" w:rsidP="001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3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</w:t>
            </w:r>
            <w:r w:rsidR="00C0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101D73"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bookmarkStart w:id="0" w:name="_GoBack"/>
            <w:bookmarkEnd w:id="0"/>
            <w:r w:rsidR="00C4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D73" w:rsidRPr="00101D73" w:rsidRDefault="00101D73" w:rsidP="00101D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</w:tblGrid>
      <w:tr w:rsidR="00101D73" w:rsidRPr="00C07BDA" w:rsidTr="00813B55">
        <w:trPr>
          <w:trHeight w:val="1484"/>
        </w:trPr>
        <w:tc>
          <w:tcPr>
            <w:tcW w:w="3828" w:type="dxa"/>
          </w:tcPr>
          <w:p w:rsidR="00101D73" w:rsidRPr="00C07BDA" w:rsidRDefault="00101D73" w:rsidP="00933BC5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933BC5" w:rsidRPr="00C07B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 установлении стоимости услуг, предоставляемых согласно гарантированному перечню услуг по погребению </w:t>
            </w:r>
          </w:p>
          <w:p w:rsidR="00933BC5" w:rsidRPr="00C07BDA" w:rsidRDefault="00933BC5" w:rsidP="00933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3" w:rsidRPr="00C07BDA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12 января 1996 года № 8-ФЗ «О погребении и похоронном деле» администрация города Алатыря Чувашской Республики </w:t>
      </w:r>
    </w:p>
    <w:p w:rsidR="00101D73" w:rsidRPr="00C07BDA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3" w:rsidRPr="00C07BDA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01D73" w:rsidRPr="00C07BDA" w:rsidRDefault="00101D73" w:rsidP="00101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D73" w:rsidRPr="00C07BDA" w:rsidRDefault="00813B55" w:rsidP="0010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услуг, предоставляемых согласно гарантированному перечню услуг по погребению, согласно приложению.</w:t>
      </w:r>
    </w:p>
    <w:p w:rsidR="00101D73" w:rsidRPr="00C07BDA" w:rsidRDefault="00101D73" w:rsidP="00101D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 силу постановление администраци</w:t>
      </w:r>
      <w:r w:rsidR="00283F53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города Алатыря от </w:t>
      </w:r>
      <w:r w:rsidR="00C07BDA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933BC5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.01.201</w:t>
      </w:r>
      <w:r w:rsidR="00C07BDA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343D1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07BDA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4343D1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33BC5"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стоимости услуг, предоставляемых согласно гарантированному перечню услуг по погребению</w:t>
      </w:r>
      <w:r w:rsidRPr="00C07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0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01D73" w:rsidRPr="00C07BDA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</w:t>
      </w:r>
      <w:r w:rsidR="004F54EE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возникшие с 1 февраля 2020</w:t>
      </w:r>
      <w:r w:rsidR="004F54EE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20B7" w:rsidRPr="00B820B7" w:rsidRDefault="00101D73" w:rsidP="00B82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20B7">
        <w:rPr>
          <w:rFonts w:ascii="Times New Roman" w:hAnsi="Times New Roman" w:cs="Times New Roman"/>
          <w:sz w:val="28"/>
          <w:szCs w:val="28"/>
        </w:rPr>
        <w:t xml:space="preserve">. </w:t>
      </w:r>
      <w:r w:rsidR="00B820B7" w:rsidRPr="00B820B7">
        <w:rPr>
          <w:rFonts w:ascii="Times New Roman" w:hAnsi="Times New Roman" w:cs="Times New Roman"/>
          <w:sz w:val="28"/>
          <w:szCs w:val="28"/>
        </w:rPr>
        <w:t xml:space="preserve">Отделу информационного обеспечения и взаимодействия со СМИ управления организационно - контрольной и  кадровой работы администрации города Алатыря Чувашской Республики (Каляканова Т.Н.) </w:t>
      </w:r>
      <w:proofErr w:type="gramStart"/>
      <w:r w:rsidR="00B820B7" w:rsidRPr="00B820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820B7" w:rsidRPr="00B820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Алатыря Чувашской Республики и опубликовать в периодическ</w:t>
      </w:r>
      <w:r w:rsidR="00AE022F">
        <w:rPr>
          <w:rFonts w:ascii="Times New Roman" w:hAnsi="Times New Roman" w:cs="Times New Roman"/>
          <w:sz w:val="28"/>
          <w:szCs w:val="28"/>
        </w:rPr>
        <w:t>ом печатном издании – «Бюллетень</w:t>
      </w:r>
      <w:r w:rsidR="00B820B7" w:rsidRPr="00B820B7">
        <w:rPr>
          <w:rFonts w:ascii="Times New Roman" w:hAnsi="Times New Roman" w:cs="Times New Roman"/>
          <w:sz w:val="28"/>
          <w:szCs w:val="28"/>
        </w:rPr>
        <w:t xml:space="preserve"> города Алатыря Чувашской Республики».</w:t>
      </w:r>
    </w:p>
    <w:p w:rsidR="00101D73" w:rsidRPr="00C07BDA" w:rsidRDefault="00101D73" w:rsidP="00B820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D73" w:rsidRPr="00C07BDA" w:rsidRDefault="00101D73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2F" w:rsidRPr="00C07BDA" w:rsidRDefault="00B3022F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C5" w:rsidRPr="00C07BDA" w:rsidRDefault="00933BC5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0" w:rsidRPr="00C07BDA" w:rsidRDefault="00933BC5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1D73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Алатыря                                          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Степанов</w:t>
      </w:r>
    </w:p>
    <w:p w:rsidR="00101D73" w:rsidRPr="00C07BDA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DA" w:rsidRPr="00B820B7" w:rsidRDefault="00C07BDA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0B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Королева Е.В.</w:t>
      </w:r>
    </w:p>
    <w:p w:rsidR="00101D73" w:rsidRPr="00B820B7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20B7">
        <w:rPr>
          <w:rFonts w:ascii="Times New Roman" w:eastAsia="Times New Roman" w:hAnsi="Times New Roman" w:cs="Times New Roman"/>
          <w:sz w:val="18"/>
          <w:szCs w:val="18"/>
          <w:lang w:eastAsia="ru-RU"/>
        </w:rPr>
        <w:t>(83531)20106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Алатыря</w:t>
      </w:r>
    </w:p>
    <w:p w:rsidR="00101D73" w:rsidRPr="00C07BDA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74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C07BDA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3BC5"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4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3BC5" w:rsidRPr="00C07BDA" w:rsidRDefault="00933BC5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B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Стоимость услуг,</w:t>
      </w:r>
    </w:p>
    <w:p w:rsidR="00101D73" w:rsidRPr="00C07BDA" w:rsidRDefault="00933BC5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B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предоставляемых согласно гарантированному перечню услуг по погребению</w:t>
      </w:r>
    </w:p>
    <w:p w:rsidR="00101D73" w:rsidRPr="00C07BDA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562"/>
        <w:gridCol w:w="3191"/>
      </w:tblGrid>
      <w:tr w:rsidR="00933BC5" w:rsidRPr="00C07BDA" w:rsidTr="00933BC5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91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Стоимость услуги (руб.)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33BC5" w:rsidRPr="00C07BDA" w:rsidRDefault="00933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933BC5" w:rsidRPr="00C07BDA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229,69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933BC5" w:rsidRPr="00C07BDA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2296,8</w:t>
            </w:r>
            <w:r w:rsidR="001B0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</w:t>
            </w:r>
            <w:r w:rsidR="00243C14">
              <w:rPr>
                <w:rFonts w:ascii="Times New Roman" w:hAnsi="Times New Roman" w:cs="Times New Roman"/>
                <w:sz w:val="28"/>
                <w:szCs w:val="28"/>
              </w:rPr>
              <w:t xml:space="preserve">ршего на кладбище </w:t>
            </w: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33BC5" w:rsidRPr="00C07BDA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1684,37</w:t>
            </w:r>
          </w:p>
        </w:tc>
      </w:tr>
      <w:tr w:rsidR="00933BC5" w:rsidRPr="00C07BDA" w:rsidTr="009123C8">
        <w:tc>
          <w:tcPr>
            <w:tcW w:w="817" w:type="dxa"/>
          </w:tcPr>
          <w:p w:rsidR="00933BC5" w:rsidRPr="00C07BDA" w:rsidRDefault="00933BC5" w:rsidP="002D3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3191" w:type="dxa"/>
          </w:tcPr>
          <w:p w:rsidR="00933BC5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1914,00</w:t>
            </w:r>
          </w:p>
          <w:p w:rsidR="009123C8" w:rsidRPr="00C07BDA" w:rsidRDefault="009123C8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C5" w:rsidRPr="00C07BDA" w:rsidTr="001B0A46">
        <w:trPr>
          <w:trHeight w:val="296"/>
        </w:trPr>
        <w:tc>
          <w:tcPr>
            <w:tcW w:w="817" w:type="dxa"/>
          </w:tcPr>
          <w:p w:rsidR="00933BC5" w:rsidRPr="00C07BDA" w:rsidRDefault="00933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33BC5" w:rsidRPr="00C07BDA" w:rsidRDefault="002D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933BC5" w:rsidRPr="00C07BDA" w:rsidRDefault="00F52A72" w:rsidP="00912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B0A46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\# "# ##0,00"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B0A46">
              <w:rPr>
                <w:rFonts w:ascii="Times New Roman" w:hAnsi="Times New Roman" w:cs="Times New Roman"/>
                <w:noProof/>
                <w:sz w:val="28"/>
                <w:szCs w:val="28"/>
              </w:rPr>
              <w:t>6 124,86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273FB" w:rsidRPr="00C07BDA" w:rsidRDefault="00C273FB">
      <w:pPr>
        <w:rPr>
          <w:rFonts w:ascii="Times New Roman" w:hAnsi="Times New Roman" w:cs="Times New Roman"/>
          <w:sz w:val="28"/>
          <w:szCs w:val="28"/>
        </w:rPr>
      </w:pPr>
    </w:p>
    <w:sectPr w:rsidR="00C273FB" w:rsidRPr="00C07BDA" w:rsidSect="009123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D73"/>
    <w:rsid w:val="00001457"/>
    <w:rsid w:val="00002D27"/>
    <w:rsid w:val="000517A2"/>
    <w:rsid w:val="000744DB"/>
    <w:rsid w:val="00101D73"/>
    <w:rsid w:val="00185E18"/>
    <w:rsid w:val="001B0A46"/>
    <w:rsid w:val="00243C14"/>
    <w:rsid w:val="00253CC0"/>
    <w:rsid w:val="00283F53"/>
    <w:rsid w:val="002C286E"/>
    <w:rsid w:val="002D3AFB"/>
    <w:rsid w:val="00341D96"/>
    <w:rsid w:val="00357ADA"/>
    <w:rsid w:val="00395F7F"/>
    <w:rsid w:val="00431532"/>
    <w:rsid w:val="004343D1"/>
    <w:rsid w:val="004F54EE"/>
    <w:rsid w:val="00580136"/>
    <w:rsid w:val="005D04D4"/>
    <w:rsid w:val="0060383B"/>
    <w:rsid w:val="00654FE3"/>
    <w:rsid w:val="00707566"/>
    <w:rsid w:val="00766082"/>
    <w:rsid w:val="007A7204"/>
    <w:rsid w:val="007E43DF"/>
    <w:rsid w:val="008128AC"/>
    <w:rsid w:val="00813B55"/>
    <w:rsid w:val="00860767"/>
    <w:rsid w:val="008E6E4E"/>
    <w:rsid w:val="009123C8"/>
    <w:rsid w:val="00933BC5"/>
    <w:rsid w:val="00980CDC"/>
    <w:rsid w:val="009C34BA"/>
    <w:rsid w:val="009F7BA6"/>
    <w:rsid w:val="00A13581"/>
    <w:rsid w:val="00A549D9"/>
    <w:rsid w:val="00AC3B23"/>
    <w:rsid w:val="00AE022F"/>
    <w:rsid w:val="00B3022F"/>
    <w:rsid w:val="00B820B7"/>
    <w:rsid w:val="00C07BDA"/>
    <w:rsid w:val="00C14D46"/>
    <w:rsid w:val="00C273FB"/>
    <w:rsid w:val="00C4742D"/>
    <w:rsid w:val="00DC79B0"/>
    <w:rsid w:val="00E1064F"/>
    <w:rsid w:val="00E215C5"/>
    <w:rsid w:val="00E33075"/>
    <w:rsid w:val="00F178E2"/>
    <w:rsid w:val="00F52A72"/>
    <w:rsid w:val="00F7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79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12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35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CDCDC"/>
                            <w:right w:val="none" w:sz="0" w:space="0" w:color="auto"/>
                          </w:divBdr>
                          <w:divsChild>
                            <w:div w:id="21325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6077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593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9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galatr_economy3</dc:creator>
  <cp:lastModifiedBy>galatr_economy3</cp:lastModifiedBy>
  <cp:revision>17</cp:revision>
  <cp:lastPrinted>2020-01-31T11:00:00Z</cp:lastPrinted>
  <dcterms:created xsi:type="dcterms:W3CDTF">2019-01-17T11:36:00Z</dcterms:created>
  <dcterms:modified xsi:type="dcterms:W3CDTF">2020-02-03T08:37:00Z</dcterms:modified>
</cp:coreProperties>
</file>