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573" w:rsidRPr="00DB6573" w:rsidRDefault="00DB6573" w:rsidP="00DB6573">
      <w:pPr>
        <w:tabs>
          <w:tab w:val="left" w:pos="9000"/>
        </w:tabs>
        <w:spacing w:after="0" w:line="276" w:lineRule="auto"/>
        <w:ind w:hanging="360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муниципальная избирательная комиссия города чебоксары</w:t>
      </w:r>
    </w:p>
    <w:p w:rsidR="00DB6573" w:rsidRPr="00DB6573" w:rsidRDefault="00DB6573" w:rsidP="00DB6573">
      <w:pPr>
        <w:keepNext/>
        <w:spacing w:before="240" w:after="60" w:line="276" w:lineRule="auto"/>
        <w:jc w:val="center"/>
        <w:outlineLvl w:val="0"/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</w:pPr>
      <w:r w:rsidRPr="00DB6573">
        <w:rPr>
          <w:rFonts w:ascii="Cambria" w:eastAsia="Times New Roman" w:hAnsi="Cambria" w:cs="Times New Roman"/>
          <w:bCs/>
          <w:caps/>
          <w:kern w:val="32"/>
          <w:sz w:val="26"/>
          <w:szCs w:val="26"/>
          <w:lang w:eastAsia="ru-RU"/>
        </w:rPr>
        <w:t>Решение</w:t>
      </w:r>
    </w:p>
    <w:p w:rsidR="00DB6573" w:rsidRPr="00DB6573" w:rsidRDefault="00AF7DE9" w:rsidP="00DB65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тября 2020 г. № 76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827412">
        <w:rPr>
          <w:rFonts w:ascii="Times New Roman" w:eastAsia="Times New Roman" w:hAnsi="Times New Roman" w:cs="Times New Roman"/>
          <w:sz w:val="26"/>
          <w:szCs w:val="26"/>
          <w:lang w:eastAsia="ru-RU"/>
        </w:rPr>
        <w:t>546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CA129B" w:rsidP="00DB6573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заявлении избранного депутата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созыва </w:t>
      </w:r>
      <w:proofErr w:type="spellStart"/>
      <w:r w:rsidR="00827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Арсютова</w:t>
      </w:r>
      <w:proofErr w:type="spellEnd"/>
      <w:r w:rsidR="00827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Д.Г.</w:t>
      </w:r>
      <w:r w:rsidR="005E5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отказе от получения депутатского мандата </w:t>
      </w:r>
    </w:p>
    <w:p w:rsidR="00DB6573" w:rsidRPr="00CA129B" w:rsidRDefault="005E52D2" w:rsidP="00CA129B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proofErr w:type="spellStart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</w:t>
      </w:r>
      <w:proofErr w:type="spellEnd"/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22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8274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01-30/495</w:t>
      </w:r>
      <w:r w:rsidR="00CA129B" w:rsidRPr="00CA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 18.09.2020)</w:t>
      </w:r>
    </w:p>
    <w:p w:rsidR="00DB6573" w:rsidRPr="00DB6573" w:rsidRDefault="00DB6573" w:rsidP="00DB6573">
      <w:pPr>
        <w:spacing w:after="0" w:line="276" w:lineRule="auto"/>
        <w:ind w:right="38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573" w:rsidRPr="00DB6573" w:rsidRDefault="00D92286" w:rsidP="00DB657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В связи с заявлением избранного</w:t>
      </w:r>
      <w:r w:rsidR="00BE76CD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 депутата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Чебоксарского городского Собрания депутатов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proofErr w:type="spellStart"/>
      <w:r w:rsidR="00827412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Арсютова</w:t>
      </w:r>
      <w:proofErr w:type="spellEnd"/>
      <w:r w:rsidR="00827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Дмитрия Геннадьевича</w:t>
      </w:r>
      <w:r w:rsidR="005B6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827412">
        <w:rPr>
          <w:rFonts w:ascii="Times New Roman" w:eastAsia="Times New Roman" w:hAnsi="Times New Roman" w:cs="Times New Roman"/>
          <w:sz w:val="26"/>
          <w:szCs w:val="26"/>
          <w:lang w:eastAsia="ru-RU"/>
        </w:rPr>
        <w:t>вх</w:t>
      </w:r>
      <w:proofErr w:type="spellEnd"/>
      <w:r w:rsidR="008274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52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74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01-30/495</w:t>
      </w:r>
      <w:r w:rsidR="0067298F" w:rsidRP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18.09.2020)</w:t>
      </w:r>
      <w:r w:rsidR="006729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отказе от получения депутатского мандата и на основании </w:t>
      </w:r>
      <w:r w:rsidR="00DB6573"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пункта 7 статьи 48.2 Закона Чувашской Республики «О выборах в органы местного самоуправления в Чувашской Республике»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избирательная комиссия города Чебоксары </w:t>
      </w:r>
      <w:r w:rsid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B6573"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 е ш и </w:t>
      </w:r>
      <w:proofErr w:type="gramStart"/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</w:t>
      </w:r>
      <w:proofErr w:type="gramEnd"/>
      <w:r w:rsidR="00DB6573" w:rsidRPr="00DB65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</w:t>
      </w:r>
      <w:r w:rsidR="00DB6573"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DE2E86" w:rsidRDefault="00DB6573" w:rsidP="00DE2E86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DB657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DE2E86">
        <w:rPr>
          <w:rFonts w:ascii="Times New Roman" w:hAnsi="Times New Roman" w:cs="Times New Roman"/>
          <w:sz w:val="26"/>
        </w:rPr>
        <w:t xml:space="preserve">Перераспределить освободившийся мандат депутата </w:t>
      </w:r>
      <w:r w:rsidR="00DE2E86">
        <w:rPr>
          <w:rFonts w:ascii="Times New Roman" w:hAnsi="Times New Roman" w:cs="Times New Roman"/>
          <w:sz w:val="26"/>
          <w:szCs w:val="26"/>
        </w:rPr>
        <w:t>Чебоксарского городского Собрания депутатов седьмого созыва</w:t>
      </w:r>
      <w:r w:rsidR="00DE2E86">
        <w:rPr>
          <w:rFonts w:ascii="Times New Roman" w:hAnsi="Times New Roman" w:cs="Times New Roman"/>
          <w:sz w:val="26"/>
        </w:rPr>
        <w:t xml:space="preserve"> муниципальной</w:t>
      </w:r>
      <w:r w:rsidR="00DE2E86">
        <w:rPr>
          <w:rFonts w:ascii="Times New Roman" w:hAnsi="Times New Roman" w:cs="Times New Roman"/>
          <w:sz w:val="26"/>
        </w:rPr>
        <w:t xml:space="preserve"> группы №</w:t>
      </w:r>
      <w:bookmarkStart w:id="0" w:name="_GoBack"/>
      <w:bookmarkEnd w:id="0"/>
      <w:r w:rsidR="00DE2E86">
        <w:rPr>
          <w:rFonts w:ascii="Times New Roman" w:hAnsi="Times New Roman" w:cs="Times New Roman"/>
          <w:sz w:val="26"/>
        </w:rPr>
        <w:t xml:space="preserve">7 списка кандидатов, выдвинутого </w:t>
      </w:r>
      <w:r w:rsidR="00DE2E86">
        <w:rPr>
          <w:rFonts w:ascii="Times New Roman" w:hAnsi="Times New Roman" w:cs="Times New Roman"/>
          <w:sz w:val="26"/>
          <w:szCs w:val="26"/>
        </w:rPr>
        <w:t>Чебоксарским городским Чувашской Республики местным отделением Всероссийской политической партии «</w:t>
      </w:r>
      <w:r w:rsidR="00DE2E86">
        <w:rPr>
          <w:rFonts w:ascii="Times New Roman" w:hAnsi="Times New Roman" w:cs="Times New Roman"/>
          <w:b/>
          <w:sz w:val="26"/>
          <w:szCs w:val="26"/>
        </w:rPr>
        <w:t xml:space="preserve">ЕДИНАЯ РОССИЯ» </w:t>
      </w:r>
      <w:r w:rsidR="00DE2E86">
        <w:rPr>
          <w:rFonts w:ascii="Times New Roman" w:hAnsi="Times New Roman" w:cs="Times New Roman"/>
          <w:sz w:val="26"/>
        </w:rPr>
        <w:t>по единому избирательному округу, в той же муниципальной группе.</w:t>
      </w:r>
    </w:p>
    <w:p w:rsidR="00DB6573" w:rsidRPr="00DB6573" w:rsidRDefault="00DB6573" w:rsidP="00DE2E86">
      <w:pPr>
        <w:spacing w:before="12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Считать избранным депутатом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Чебоксарского городского Собрания депутатов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седьмого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созыва </w:t>
      </w:r>
      <w:r w:rsidR="005E52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Григорьева Владислава Алексеевича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группа №</w:t>
      </w:r>
      <w:r w:rsidR="005927C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порядковый номер в части - </w:t>
      </w:r>
      <w:r w:rsidR="001C4B9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второй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3. Направить настоящее решение в средства массовой информации для опубликования.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4. Разместить настоящее решение на официальном сайте города Чебоксары в информационно-телекоммуникационной сети Интернет.</w:t>
      </w:r>
    </w:p>
    <w:p w:rsidR="00DB6573" w:rsidRPr="00DB6573" w:rsidRDefault="00DB6573" w:rsidP="00DB6573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5. Контроль за исполнением настоящего решения возложить на секретаря Муниципальной избирател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ьной комиссии города Чебоксары Д.Е. Григорьеву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573" w:rsidRPr="00DB6573" w:rsidRDefault="00DB6573" w:rsidP="00DB6573">
      <w:pPr>
        <w:spacing w:before="120"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tabs>
          <w:tab w:val="left" w:pos="7740"/>
        </w:tabs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Л.Р. Сафина</w:t>
      </w: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573" w:rsidRPr="00DB6573" w:rsidRDefault="00DB6573" w:rsidP="00DB6573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65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</w:t>
      </w:r>
      <w:r w:rsidR="00211653">
        <w:rPr>
          <w:rFonts w:ascii="Times New Roman" w:eastAsia="Times New Roman" w:hAnsi="Times New Roman" w:cs="Times New Roman"/>
          <w:sz w:val="26"/>
          <w:szCs w:val="26"/>
          <w:lang w:eastAsia="ru-RU"/>
        </w:rPr>
        <w:t>Д.Е. Григорьева</w:t>
      </w:r>
    </w:p>
    <w:p w:rsidR="00DB6573" w:rsidRPr="00DB6573" w:rsidRDefault="00DB6573" w:rsidP="00DB6573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2C48" w:rsidRDefault="008E2C48"/>
    <w:p w:rsidR="00211653" w:rsidRDefault="00211653"/>
    <w:sectPr w:rsidR="00211653" w:rsidSect="00B842D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73"/>
    <w:rsid w:val="000B051D"/>
    <w:rsid w:val="000B1E40"/>
    <w:rsid w:val="000F0A14"/>
    <w:rsid w:val="001C4B9C"/>
    <w:rsid w:val="00211653"/>
    <w:rsid w:val="003C46D7"/>
    <w:rsid w:val="00581EB2"/>
    <w:rsid w:val="005927CC"/>
    <w:rsid w:val="005B622D"/>
    <w:rsid w:val="005E4B65"/>
    <w:rsid w:val="005E52D2"/>
    <w:rsid w:val="0063666D"/>
    <w:rsid w:val="0067298F"/>
    <w:rsid w:val="00822DA3"/>
    <w:rsid w:val="00827412"/>
    <w:rsid w:val="008E2C48"/>
    <w:rsid w:val="00AF7DE9"/>
    <w:rsid w:val="00BE76CD"/>
    <w:rsid w:val="00CA129B"/>
    <w:rsid w:val="00D5773A"/>
    <w:rsid w:val="00D92286"/>
    <w:rsid w:val="00DB6573"/>
    <w:rsid w:val="00DE2E86"/>
    <w:rsid w:val="00E06B2D"/>
    <w:rsid w:val="00EA3191"/>
    <w:rsid w:val="00E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7608E"/>
  <w15:chartTrackingRefBased/>
  <w15:docId w15:val="{DFD16A4B-19BA-4383-9AD8-3CC8B631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cp:lastPrinted>2020-09-21T10:01:00Z</cp:lastPrinted>
  <dcterms:created xsi:type="dcterms:W3CDTF">2020-09-18T14:31:00Z</dcterms:created>
  <dcterms:modified xsi:type="dcterms:W3CDTF">2020-09-21T10:01:00Z</dcterms:modified>
</cp:coreProperties>
</file>