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A7B" w:rsidRPr="003C7ED1" w:rsidRDefault="00D75A7B" w:rsidP="00D75A7B">
      <w:pPr>
        <w:pStyle w:val="a4"/>
        <w:jc w:val="right"/>
        <w:rPr>
          <w:rFonts w:ascii="Times New Roman" w:eastAsia="Calibri" w:hAnsi="Times New Roman" w:cs="Times New Roman"/>
        </w:rPr>
      </w:pPr>
      <w:r w:rsidRPr="003C7ED1">
        <w:rPr>
          <w:rFonts w:ascii="Times New Roman" w:eastAsia="Calibri" w:hAnsi="Times New Roman" w:cs="Times New Roman"/>
        </w:rPr>
        <w:t>Утверждаю</w:t>
      </w:r>
    </w:p>
    <w:p w:rsidR="00D75A7B" w:rsidRPr="003C7ED1" w:rsidRDefault="00D75A7B" w:rsidP="00D75A7B">
      <w:pPr>
        <w:pStyle w:val="a4"/>
        <w:jc w:val="right"/>
        <w:rPr>
          <w:rFonts w:ascii="Times New Roman" w:eastAsia="Calibri" w:hAnsi="Times New Roman" w:cs="Times New Roman"/>
        </w:rPr>
      </w:pPr>
      <w:r w:rsidRPr="003C7ED1">
        <w:rPr>
          <w:rFonts w:ascii="Times New Roman" w:eastAsia="Calibri" w:hAnsi="Times New Roman" w:cs="Times New Roman"/>
        </w:rPr>
        <w:t xml:space="preserve">                Директор МБОУ Средняя </w:t>
      </w:r>
    </w:p>
    <w:p w:rsidR="00D75A7B" w:rsidRPr="003C7ED1" w:rsidRDefault="00D75A7B" w:rsidP="00D75A7B">
      <w:pPr>
        <w:pStyle w:val="a4"/>
        <w:jc w:val="right"/>
        <w:rPr>
          <w:rFonts w:ascii="Times New Roman" w:eastAsia="Calibri" w:hAnsi="Times New Roman" w:cs="Times New Roman"/>
        </w:rPr>
      </w:pPr>
      <w:r w:rsidRPr="003C7ED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общеобразовательная школа №10» </w:t>
      </w:r>
    </w:p>
    <w:p w:rsidR="00D75A7B" w:rsidRPr="003C7ED1" w:rsidRDefault="00D75A7B" w:rsidP="00D75A7B">
      <w:pPr>
        <w:pStyle w:val="a4"/>
        <w:jc w:val="right"/>
        <w:rPr>
          <w:rFonts w:ascii="Times New Roman" w:eastAsia="Calibri" w:hAnsi="Times New Roman" w:cs="Times New Roman"/>
        </w:rPr>
      </w:pPr>
      <w:r w:rsidRPr="003C7ED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г. Канаш                                         </w:t>
      </w:r>
    </w:p>
    <w:p w:rsidR="00D75A7B" w:rsidRPr="003C7ED1" w:rsidRDefault="00D75A7B" w:rsidP="00D75A7B">
      <w:pPr>
        <w:pStyle w:val="a4"/>
        <w:jc w:val="right"/>
        <w:rPr>
          <w:rFonts w:ascii="Times New Roman" w:eastAsia="Calibri" w:hAnsi="Times New Roman" w:cs="Times New Roman"/>
        </w:rPr>
      </w:pPr>
      <w:r w:rsidRPr="003C7ED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___________________ Н.М.Захаров</w:t>
      </w:r>
    </w:p>
    <w:p w:rsidR="00D75A7B" w:rsidRPr="003C7ED1" w:rsidRDefault="00D75A7B" w:rsidP="00D75A7B">
      <w:pPr>
        <w:pStyle w:val="a4"/>
        <w:jc w:val="right"/>
        <w:rPr>
          <w:rFonts w:ascii="Times New Roman" w:eastAsia="Calibri" w:hAnsi="Times New Roman" w:cs="Times New Roman"/>
        </w:rPr>
      </w:pPr>
      <w:r w:rsidRPr="003C7ED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«___»____________________ 20</w:t>
      </w:r>
      <w:r w:rsidRPr="003C7ED1">
        <w:rPr>
          <w:rFonts w:ascii="Times New Roman" w:hAnsi="Times New Roman" w:cs="Times New Roman"/>
        </w:rPr>
        <w:t>20</w:t>
      </w:r>
      <w:r w:rsidRPr="003C7ED1">
        <w:rPr>
          <w:rFonts w:ascii="Times New Roman" w:eastAsia="Calibri" w:hAnsi="Times New Roman" w:cs="Times New Roman"/>
        </w:rPr>
        <w:t xml:space="preserve"> г</w:t>
      </w:r>
    </w:p>
    <w:p w:rsidR="00D75A7B" w:rsidRPr="003C7ED1" w:rsidRDefault="00D75A7B" w:rsidP="00D75A7B">
      <w:pPr>
        <w:jc w:val="center"/>
        <w:rPr>
          <w:rFonts w:ascii="Times New Roman" w:eastAsia="Calibri" w:hAnsi="Times New Roman" w:cs="Times New Roman"/>
        </w:rPr>
      </w:pPr>
    </w:p>
    <w:p w:rsidR="00D75A7B" w:rsidRPr="000501F7" w:rsidRDefault="00D75A7B" w:rsidP="000501F7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0501F7">
        <w:rPr>
          <w:b w:val="0"/>
          <w:sz w:val="24"/>
          <w:szCs w:val="24"/>
        </w:rPr>
        <w:t>План проведения мероприятий, посвященных трудовому подвигу строителей Сурского и Казанского оборонительных рубежей»</w:t>
      </w:r>
    </w:p>
    <w:p w:rsidR="00D75A7B" w:rsidRDefault="00D75A7B" w:rsidP="0005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1F7">
        <w:rPr>
          <w:rFonts w:ascii="Times New Roman" w:hAnsi="Times New Roman" w:cs="Times New Roman"/>
          <w:sz w:val="24"/>
          <w:szCs w:val="24"/>
        </w:rPr>
        <w:t>в МБОУ «Средняя общеобразовательная школа №10» г. Канаш</w:t>
      </w:r>
    </w:p>
    <w:p w:rsidR="000501F7" w:rsidRPr="000501F7" w:rsidRDefault="000501F7" w:rsidP="0005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1276"/>
        <w:gridCol w:w="1276"/>
        <w:gridCol w:w="2977"/>
      </w:tblGrid>
      <w:tr w:rsidR="0046515B" w:rsidTr="003C7ED1">
        <w:tc>
          <w:tcPr>
            <w:tcW w:w="3687" w:type="dxa"/>
          </w:tcPr>
          <w:p w:rsidR="00D75A7B" w:rsidRPr="000501F7" w:rsidRDefault="0046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01F7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мероприятий</w:t>
            </w:r>
            <w:proofErr w:type="gramEnd"/>
          </w:p>
        </w:tc>
        <w:tc>
          <w:tcPr>
            <w:tcW w:w="1275" w:type="dxa"/>
          </w:tcPr>
          <w:p w:rsidR="00D75A7B" w:rsidRPr="000501F7" w:rsidRDefault="0046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276" w:type="dxa"/>
          </w:tcPr>
          <w:p w:rsidR="00D75A7B" w:rsidRPr="000501F7" w:rsidRDefault="0046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</w:tcPr>
          <w:p w:rsidR="00D75A7B" w:rsidRPr="000501F7" w:rsidRDefault="0046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D75A7B" w:rsidRPr="000501F7" w:rsidRDefault="0046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6515B" w:rsidTr="003C7ED1">
        <w:tc>
          <w:tcPr>
            <w:tcW w:w="3687" w:type="dxa"/>
          </w:tcPr>
          <w:p w:rsidR="0046515B" w:rsidRPr="000501F7" w:rsidRDefault="0046515B" w:rsidP="0046515B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Мужества, посвященные истории</w:t>
            </w:r>
          </w:p>
          <w:p w:rsidR="0046515B" w:rsidRPr="000501F7" w:rsidRDefault="0046515B" w:rsidP="0046515B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 Сурского и Казанского</w:t>
            </w:r>
          </w:p>
          <w:p w:rsidR="00D75A7B" w:rsidRPr="000501F7" w:rsidRDefault="0046515B" w:rsidP="0046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оборонительных рубежей</w:t>
            </w:r>
          </w:p>
        </w:tc>
        <w:tc>
          <w:tcPr>
            <w:tcW w:w="1275" w:type="dxa"/>
          </w:tcPr>
          <w:p w:rsidR="00D75A7B" w:rsidRPr="000501F7" w:rsidRDefault="0046515B" w:rsidP="003C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3C7ED1" w:rsidRPr="000501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01F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3C7ED1" w:rsidRPr="000501F7">
              <w:rPr>
                <w:rFonts w:ascii="Times New Roman" w:hAnsi="Times New Roman" w:cs="Times New Roman"/>
                <w:sz w:val="24"/>
                <w:szCs w:val="24"/>
              </w:rPr>
              <w:t>1-30.01</w:t>
            </w:r>
            <w:r w:rsidRPr="000501F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3C7ED1" w:rsidRPr="00050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5A7B" w:rsidRPr="000501F7" w:rsidRDefault="0046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276" w:type="dxa"/>
          </w:tcPr>
          <w:p w:rsidR="00D75A7B" w:rsidRPr="000501F7" w:rsidRDefault="0046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77" w:type="dxa"/>
          </w:tcPr>
          <w:p w:rsidR="00D75A7B" w:rsidRPr="000501F7" w:rsidRDefault="0046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hAnsi="Times New Roman" w:cs="Times New Roman"/>
                <w:sz w:val="24"/>
                <w:szCs w:val="24"/>
              </w:rPr>
              <w:t>Медведева М.В., Волкова М.В. учителя истории</w:t>
            </w:r>
          </w:p>
        </w:tc>
      </w:tr>
      <w:tr w:rsidR="0046515B" w:rsidTr="003C7ED1">
        <w:tc>
          <w:tcPr>
            <w:tcW w:w="3687" w:type="dxa"/>
          </w:tcPr>
          <w:p w:rsidR="0046515B" w:rsidRPr="000501F7" w:rsidRDefault="0046515B" w:rsidP="0046515B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выставки, посвященные истории</w:t>
            </w:r>
          </w:p>
          <w:p w:rsidR="00D75A7B" w:rsidRPr="000501F7" w:rsidRDefault="0046515B" w:rsidP="0046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годы Великой Отечественной войны</w:t>
            </w:r>
          </w:p>
        </w:tc>
        <w:tc>
          <w:tcPr>
            <w:tcW w:w="1275" w:type="dxa"/>
          </w:tcPr>
          <w:p w:rsidR="00D75A7B" w:rsidRPr="000501F7" w:rsidRDefault="003C7ED1" w:rsidP="003C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501F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501F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D75A7B" w:rsidRPr="000501F7" w:rsidRDefault="0046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276" w:type="dxa"/>
          </w:tcPr>
          <w:p w:rsidR="00D75A7B" w:rsidRPr="000501F7" w:rsidRDefault="00D7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5A7B" w:rsidRPr="000501F7" w:rsidRDefault="0046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hAnsi="Times New Roman" w:cs="Times New Roman"/>
                <w:sz w:val="24"/>
                <w:szCs w:val="24"/>
              </w:rPr>
              <w:t>Тимофеева В.И. школьный библиотекарь</w:t>
            </w:r>
          </w:p>
        </w:tc>
      </w:tr>
      <w:tr w:rsidR="0046515B" w:rsidTr="003C7ED1">
        <w:tc>
          <w:tcPr>
            <w:tcW w:w="3687" w:type="dxa"/>
          </w:tcPr>
          <w:p w:rsidR="0046515B" w:rsidRPr="000501F7" w:rsidRDefault="0046515B" w:rsidP="0046515B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рисунков с последующим</w:t>
            </w:r>
          </w:p>
          <w:p w:rsidR="00D75A7B" w:rsidRPr="000501F7" w:rsidRDefault="0046515B" w:rsidP="0046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оформлением выставки в фойе школы</w:t>
            </w:r>
          </w:p>
        </w:tc>
        <w:tc>
          <w:tcPr>
            <w:tcW w:w="1275" w:type="dxa"/>
          </w:tcPr>
          <w:p w:rsidR="00D75A7B" w:rsidRPr="000501F7" w:rsidRDefault="003C7ED1" w:rsidP="0046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hAnsi="Times New Roman" w:cs="Times New Roman"/>
                <w:sz w:val="24"/>
                <w:szCs w:val="24"/>
              </w:rPr>
              <w:t>19.02.21 30.02.21</w:t>
            </w:r>
          </w:p>
        </w:tc>
        <w:tc>
          <w:tcPr>
            <w:tcW w:w="1276" w:type="dxa"/>
          </w:tcPr>
          <w:p w:rsidR="00D75A7B" w:rsidRPr="000501F7" w:rsidRDefault="0046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hAnsi="Times New Roman" w:cs="Times New Roman"/>
                <w:sz w:val="24"/>
                <w:szCs w:val="24"/>
              </w:rPr>
              <w:t>Начальная школа столовая</w:t>
            </w:r>
          </w:p>
        </w:tc>
        <w:tc>
          <w:tcPr>
            <w:tcW w:w="1276" w:type="dxa"/>
          </w:tcPr>
          <w:p w:rsidR="00D75A7B" w:rsidRPr="000501F7" w:rsidRDefault="0046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77" w:type="dxa"/>
          </w:tcPr>
          <w:p w:rsidR="00D75A7B" w:rsidRPr="000501F7" w:rsidRDefault="0046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hAnsi="Times New Roman" w:cs="Times New Roman"/>
                <w:sz w:val="24"/>
                <w:szCs w:val="24"/>
              </w:rPr>
              <w:t xml:space="preserve">Чернухина Т.Н. зам </w:t>
            </w:r>
            <w:proofErr w:type="spellStart"/>
            <w:r w:rsidRPr="000501F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501F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46515B" w:rsidTr="003C7ED1">
        <w:tc>
          <w:tcPr>
            <w:tcW w:w="3687" w:type="dxa"/>
          </w:tcPr>
          <w:p w:rsidR="0046515B" w:rsidRPr="000501F7" w:rsidRDefault="0046515B" w:rsidP="0046515B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сочинений, эссе (примерные темы:</w:t>
            </w:r>
          </w:p>
          <w:p w:rsidR="0046515B" w:rsidRPr="000501F7" w:rsidRDefault="0046515B" w:rsidP="0046515B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я знаю об</w:t>
            </w:r>
          </w:p>
          <w:p w:rsidR="0046515B" w:rsidRPr="000501F7" w:rsidRDefault="0046515B" w:rsidP="0046515B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строительства Сурского и Казанского</w:t>
            </w:r>
          </w:p>
          <w:p w:rsidR="00D75A7B" w:rsidRPr="000501F7" w:rsidRDefault="0046515B" w:rsidP="0046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оборонительных рубежей»</w:t>
            </w:r>
          </w:p>
        </w:tc>
        <w:tc>
          <w:tcPr>
            <w:tcW w:w="1275" w:type="dxa"/>
          </w:tcPr>
          <w:p w:rsidR="00D75A7B" w:rsidRPr="000501F7" w:rsidRDefault="0046515B" w:rsidP="0046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hAnsi="Times New Roman" w:cs="Times New Roman"/>
                <w:sz w:val="24"/>
                <w:szCs w:val="24"/>
              </w:rPr>
              <w:t>19.01.21-30.01.21</w:t>
            </w:r>
          </w:p>
        </w:tc>
        <w:tc>
          <w:tcPr>
            <w:tcW w:w="1276" w:type="dxa"/>
          </w:tcPr>
          <w:p w:rsidR="00D75A7B" w:rsidRPr="000501F7" w:rsidRDefault="0046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276" w:type="dxa"/>
          </w:tcPr>
          <w:p w:rsidR="00D75A7B" w:rsidRPr="000501F7" w:rsidRDefault="0046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977" w:type="dxa"/>
          </w:tcPr>
          <w:p w:rsidR="00D75A7B" w:rsidRPr="000501F7" w:rsidRDefault="0046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46515B" w:rsidTr="003C7ED1">
        <w:tc>
          <w:tcPr>
            <w:tcW w:w="3687" w:type="dxa"/>
          </w:tcPr>
          <w:p w:rsidR="00D75A7B" w:rsidRPr="000501F7" w:rsidRDefault="0046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конкурсы, викторины, </w:t>
            </w:r>
            <w:proofErr w:type="spellStart"/>
            <w:r w:rsidRPr="0005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квесты</w:t>
            </w:r>
            <w:proofErr w:type="spellEnd"/>
          </w:p>
        </w:tc>
        <w:tc>
          <w:tcPr>
            <w:tcW w:w="1275" w:type="dxa"/>
          </w:tcPr>
          <w:p w:rsidR="00D75A7B" w:rsidRPr="000501F7" w:rsidRDefault="0046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hAnsi="Times New Roman" w:cs="Times New Roman"/>
                <w:sz w:val="24"/>
                <w:szCs w:val="24"/>
              </w:rPr>
              <w:t>12.02.21-26.02.21</w:t>
            </w:r>
          </w:p>
        </w:tc>
        <w:tc>
          <w:tcPr>
            <w:tcW w:w="1276" w:type="dxa"/>
          </w:tcPr>
          <w:p w:rsidR="00D75A7B" w:rsidRPr="000501F7" w:rsidRDefault="0046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276" w:type="dxa"/>
          </w:tcPr>
          <w:p w:rsidR="00D75A7B" w:rsidRPr="000501F7" w:rsidRDefault="0046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77" w:type="dxa"/>
          </w:tcPr>
          <w:p w:rsidR="00D75A7B" w:rsidRPr="000501F7" w:rsidRDefault="0046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hAnsi="Times New Roman" w:cs="Times New Roman"/>
                <w:sz w:val="24"/>
                <w:szCs w:val="24"/>
              </w:rPr>
              <w:t xml:space="preserve">Чернухина Т.Н. зам </w:t>
            </w:r>
            <w:proofErr w:type="spellStart"/>
            <w:r w:rsidRPr="000501F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501F7">
              <w:rPr>
                <w:rFonts w:ascii="Times New Roman" w:hAnsi="Times New Roman" w:cs="Times New Roman"/>
                <w:sz w:val="24"/>
                <w:szCs w:val="24"/>
              </w:rPr>
              <w:t xml:space="preserve"> по ВР Медведева М.В., Волкова М.В. учителя истории</w:t>
            </w:r>
          </w:p>
        </w:tc>
      </w:tr>
      <w:tr w:rsidR="0046515B" w:rsidTr="003C7ED1">
        <w:tc>
          <w:tcPr>
            <w:tcW w:w="3687" w:type="dxa"/>
          </w:tcPr>
          <w:p w:rsidR="0046515B" w:rsidRPr="000501F7" w:rsidRDefault="003C7ED1" w:rsidP="003C7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презентаций «Подвиг трудового народа в ВОВ»</w:t>
            </w:r>
          </w:p>
        </w:tc>
        <w:tc>
          <w:tcPr>
            <w:tcW w:w="1275" w:type="dxa"/>
          </w:tcPr>
          <w:p w:rsidR="0046515B" w:rsidRPr="000501F7" w:rsidRDefault="003C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hAnsi="Times New Roman" w:cs="Times New Roman"/>
                <w:sz w:val="24"/>
                <w:szCs w:val="24"/>
              </w:rPr>
              <w:t>17.09.21-30.09.21</w:t>
            </w:r>
          </w:p>
        </w:tc>
        <w:tc>
          <w:tcPr>
            <w:tcW w:w="1276" w:type="dxa"/>
          </w:tcPr>
          <w:p w:rsidR="0046515B" w:rsidRPr="000501F7" w:rsidRDefault="003C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276" w:type="dxa"/>
          </w:tcPr>
          <w:p w:rsidR="0046515B" w:rsidRPr="000501F7" w:rsidRDefault="003C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977" w:type="dxa"/>
          </w:tcPr>
          <w:p w:rsidR="0046515B" w:rsidRPr="000501F7" w:rsidRDefault="003C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hAnsi="Times New Roman" w:cs="Times New Roman"/>
                <w:sz w:val="24"/>
                <w:szCs w:val="24"/>
              </w:rPr>
              <w:t>Медведева М.В., Волкова М.В. учителя истории</w:t>
            </w:r>
          </w:p>
        </w:tc>
      </w:tr>
      <w:tr w:rsidR="003C7ED1" w:rsidTr="003C7ED1">
        <w:tc>
          <w:tcPr>
            <w:tcW w:w="3687" w:type="dxa"/>
          </w:tcPr>
          <w:p w:rsidR="003C7ED1" w:rsidRPr="000501F7" w:rsidRDefault="003C7ED1" w:rsidP="003C7ED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и всероссийских конкурсах, посвященных истории</w:t>
            </w:r>
          </w:p>
          <w:p w:rsidR="003C7ED1" w:rsidRPr="000501F7" w:rsidRDefault="003C7ED1" w:rsidP="003C7ED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 Сурского и Казанского</w:t>
            </w:r>
          </w:p>
          <w:p w:rsidR="003C7ED1" w:rsidRPr="000501F7" w:rsidRDefault="003C7ED1" w:rsidP="003C7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оборонительных рубежей</w:t>
            </w:r>
          </w:p>
        </w:tc>
        <w:tc>
          <w:tcPr>
            <w:tcW w:w="1275" w:type="dxa"/>
          </w:tcPr>
          <w:p w:rsidR="003C7ED1" w:rsidRPr="000501F7" w:rsidRDefault="003C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501F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501F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bookmarkStart w:id="0" w:name="_GoBack"/>
            <w:bookmarkEnd w:id="0"/>
          </w:p>
        </w:tc>
        <w:tc>
          <w:tcPr>
            <w:tcW w:w="1276" w:type="dxa"/>
          </w:tcPr>
          <w:p w:rsidR="003C7ED1" w:rsidRPr="000501F7" w:rsidRDefault="003C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7ED1" w:rsidRPr="000501F7" w:rsidRDefault="003C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77" w:type="dxa"/>
          </w:tcPr>
          <w:p w:rsidR="003C7ED1" w:rsidRPr="000501F7" w:rsidRDefault="003C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F7">
              <w:rPr>
                <w:rFonts w:ascii="Times New Roman" w:hAnsi="Times New Roman" w:cs="Times New Roman"/>
                <w:sz w:val="24"/>
                <w:szCs w:val="24"/>
              </w:rPr>
              <w:t xml:space="preserve">Чернухина Т.Н. зам </w:t>
            </w:r>
            <w:proofErr w:type="spellStart"/>
            <w:r w:rsidRPr="000501F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501F7">
              <w:rPr>
                <w:rFonts w:ascii="Times New Roman" w:hAnsi="Times New Roman" w:cs="Times New Roman"/>
                <w:sz w:val="24"/>
                <w:szCs w:val="24"/>
              </w:rPr>
              <w:t xml:space="preserve"> по ВР Медведева М.В., Волкова М.В. учителя истории</w:t>
            </w:r>
          </w:p>
        </w:tc>
      </w:tr>
    </w:tbl>
    <w:p w:rsidR="00D75A7B" w:rsidRDefault="00D75A7B"/>
    <w:sectPr w:rsidR="00D75A7B" w:rsidSect="0028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A7B"/>
    <w:rsid w:val="000501F7"/>
    <w:rsid w:val="0028567D"/>
    <w:rsid w:val="003C7ED1"/>
    <w:rsid w:val="0046515B"/>
    <w:rsid w:val="004C0212"/>
    <w:rsid w:val="00D7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CB0C3-F1BB-45C1-83F9-5E42E725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67D"/>
  </w:style>
  <w:style w:type="paragraph" w:styleId="2">
    <w:name w:val="heading 2"/>
    <w:basedOn w:val="a"/>
    <w:link w:val="20"/>
    <w:uiPriority w:val="9"/>
    <w:qFormat/>
    <w:rsid w:val="00D75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75A7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75A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D7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5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Администрация г. Канаш (Елена Ю. Николаева)</cp:lastModifiedBy>
  <cp:revision>6</cp:revision>
  <dcterms:created xsi:type="dcterms:W3CDTF">2020-11-10T08:06:00Z</dcterms:created>
  <dcterms:modified xsi:type="dcterms:W3CDTF">2020-11-10T13:07:00Z</dcterms:modified>
</cp:coreProperties>
</file>