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2" w:rsidRPr="00796F3B" w:rsidRDefault="00A51B02">
      <w:pPr>
        <w:pStyle w:val="ConsPlusTitle"/>
        <w:jc w:val="center"/>
        <w:outlineLvl w:val="0"/>
      </w:pPr>
      <w:r w:rsidRPr="00796F3B">
        <w:t>ПРАВИТЕЛЬСТВО РОССИЙСКОЙ ФЕДЕРАЦИИ</w:t>
      </w:r>
    </w:p>
    <w:p w:rsidR="00A51B02" w:rsidRPr="00796F3B" w:rsidRDefault="00A51B02">
      <w:pPr>
        <w:pStyle w:val="ConsPlusTitle"/>
        <w:jc w:val="center"/>
      </w:pPr>
    </w:p>
    <w:p w:rsidR="00A51B02" w:rsidRPr="00796F3B" w:rsidRDefault="00A51B02">
      <w:pPr>
        <w:pStyle w:val="ConsPlusTitle"/>
        <w:jc w:val="center"/>
      </w:pPr>
      <w:bookmarkStart w:id="0" w:name="_GoBack"/>
      <w:bookmarkEnd w:id="0"/>
      <w:r w:rsidRPr="00796F3B">
        <w:t>ПОСТАНОВЛЕНИЕ</w:t>
      </w:r>
    </w:p>
    <w:p w:rsidR="00A51B02" w:rsidRPr="00796F3B" w:rsidRDefault="00A51B02">
      <w:pPr>
        <w:pStyle w:val="ConsPlusTitle"/>
        <w:jc w:val="center"/>
      </w:pPr>
      <w:r w:rsidRPr="00796F3B">
        <w:t>от 15 января 2020 г. N 9</w:t>
      </w:r>
    </w:p>
    <w:p w:rsidR="00A51B02" w:rsidRPr="00796F3B" w:rsidRDefault="00A51B02">
      <w:pPr>
        <w:pStyle w:val="ConsPlusTitle"/>
        <w:jc w:val="center"/>
      </w:pPr>
    </w:p>
    <w:p w:rsidR="00A51B02" w:rsidRPr="00796F3B" w:rsidRDefault="00A51B02">
      <w:pPr>
        <w:pStyle w:val="ConsPlusTitle"/>
        <w:jc w:val="center"/>
      </w:pPr>
      <w:r w:rsidRPr="00796F3B">
        <w:t>ОБ УТВЕРЖДЕНИИ ЕДИНОЙ МЕТОДИКИ</w:t>
      </w:r>
    </w:p>
    <w:p w:rsidR="00A51B02" w:rsidRPr="00796F3B" w:rsidRDefault="00A51B02">
      <w:pPr>
        <w:pStyle w:val="ConsPlusTitle"/>
        <w:jc w:val="center"/>
      </w:pPr>
      <w:r w:rsidRPr="00796F3B">
        <w:t>ПРОХОЖДЕНИЯ ИСПЫТАНИЯ НА ГОСУДАРСТВЕННОЙ ГРАЖДАНСКОЙ СЛУЖБЕ</w:t>
      </w:r>
    </w:p>
    <w:p w:rsidR="00A51B02" w:rsidRPr="00796F3B" w:rsidRDefault="00A51B02">
      <w:pPr>
        <w:pStyle w:val="ConsPlusTitle"/>
        <w:jc w:val="center"/>
      </w:pPr>
      <w:r w:rsidRPr="00796F3B">
        <w:t>РОССИЙСКОЙ ФЕДЕРАЦИИ В ФЕДЕРАЛЬНЫХ ОРГАНАХ</w:t>
      </w:r>
    </w:p>
    <w:p w:rsidR="00A51B02" w:rsidRPr="00796F3B" w:rsidRDefault="00A51B02">
      <w:pPr>
        <w:pStyle w:val="ConsPlusTitle"/>
        <w:jc w:val="center"/>
      </w:pPr>
      <w:r w:rsidRPr="00796F3B">
        <w:t>ИСПОЛНИТЕЛЬНОЙ ВЛАСТИ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ind w:firstLine="540"/>
        <w:jc w:val="both"/>
      </w:pPr>
      <w:r w:rsidRPr="00796F3B">
        <w:t>В соответствии с абзацем третьим подпункта "а" пункта 2 Указа Президента Российской Федерации от 24 июня 2019 г. N 288 "Об основных направлениях развития государственной гражданской службы Российской Федерации на 2019 - 2021 годы" Правительство Российской Федерации постановляет: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Утвердить прилагаемую единую методику прохождения испытания на государственной гражданской службе Российской Федерации в федеральных органах исполнительной власти.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</w:pPr>
      <w:r w:rsidRPr="00796F3B">
        <w:t>Председатель Правительства</w:t>
      </w:r>
    </w:p>
    <w:p w:rsidR="00A51B02" w:rsidRPr="00796F3B" w:rsidRDefault="00A51B02">
      <w:pPr>
        <w:pStyle w:val="ConsPlusNormal"/>
        <w:jc w:val="right"/>
      </w:pPr>
      <w:r w:rsidRPr="00796F3B">
        <w:t>Российской Федерации</w:t>
      </w:r>
    </w:p>
    <w:p w:rsidR="00A51B02" w:rsidRPr="00796F3B" w:rsidRDefault="00A51B02">
      <w:pPr>
        <w:pStyle w:val="ConsPlusNormal"/>
        <w:jc w:val="right"/>
      </w:pPr>
      <w:r w:rsidRPr="00796F3B">
        <w:t>Д.МЕДВЕДЕВ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  <w:outlineLvl w:val="0"/>
      </w:pPr>
      <w:r w:rsidRPr="00796F3B">
        <w:t>Утверждена</w:t>
      </w:r>
    </w:p>
    <w:p w:rsidR="00A51B02" w:rsidRPr="00796F3B" w:rsidRDefault="00A51B02">
      <w:pPr>
        <w:pStyle w:val="ConsPlusNormal"/>
        <w:jc w:val="right"/>
      </w:pPr>
      <w:r w:rsidRPr="00796F3B">
        <w:t>постановлением Правительства</w:t>
      </w:r>
    </w:p>
    <w:p w:rsidR="00A51B02" w:rsidRPr="00796F3B" w:rsidRDefault="00A51B02">
      <w:pPr>
        <w:pStyle w:val="ConsPlusNormal"/>
        <w:jc w:val="right"/>
      </w:pPr>
      <w:r w:rsidRPr="00796F3B">
        <w:t>Российской Федерации</w:t>
      </w:r>
    </w:p>
    <w:p w:rsidR="00A51B02" w:rsidRPr="00796F3B" w:rsidRDefault="00A51B02">
      <w:pPr>
        <w:pStyle w:val="ConsPlusNormal"/>
        <w:jc w:val="right"/>
      </w:pPr>
      <w:r w:rsidRPr="00796F3B">
        <w:t>от 15 января 2020 г. N 9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Title"/>
        <w:jc w:val="center"/>
      </w:pPr>
      <w:bookmarkStart w:id="1" w:name="P27"/>
      <w:bookmarkEnd w:id="1"/>
      <w:r w:rsidRPr="00796F3B">
        <w:t>ЕДИНАЯ МЕТОДИКА</w:t>
      </w:r>
    </w:p>
    <w:p w:rsidR="00A51B02" w:rsidRPr="00796F3B" w:rsidRDefault="00A51B02">
      <w:pPr>
        <w:pStyle w:val="ConsPlusTitle"/>
        <w:jc w:val="center"/>
      </w:pPr>
      <w:r w:rsidRPr="00796F3B">
        <w:t>ПРОХОЖДЕНИЯ ИСПЫТАНИЯ НА ГОСУДАРСТВЕННОЙ ГРАЖДАНСКОЙ СЛУЖБЕ</w:t>
      </w:r>
    </w:p>
    <w:p w:rsidR="00A51B02" w:rsidRPr="00796F3B" w:rsidRDefault="00A51B02">
      <w:pPr>
        <w:pStyle w:val="ConsPlusTitle"/>
        <w:jc w:val="center"/>
      </w:pPr>
      <w:r w:rsidRPr="00796F3B">
        <w:t>РОССИЙСКОЙ ФЕДЕРАЦИИ В ФЕДЕРАЛЬНЫХ ОРГАНАХ</w:t>
      </w:r>
    </w:p>
    <w:p w:rsidR="00A51B02" w:rsidRPr="00796F3B" w:rsidRDefault="00A51B02">
      <w:pPr>
        <w:pStyle w:val="ConsPlusTitle"/>
        <w:jc w:val="center"/>
      </w:pPr>
      <w:r w:rsidRPr="00796F3B">
        <w:t>ИСПОЛНИТЕЛЬНОЙ ВЛАСТИ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Title"/>
        <w:jc w:val="center"/>
        <w:outlineLvl w:val="1"/>
      </w:pPr>
      <w:r w:rsidRPr="00796F3B">
        <w:t>I. Общие положения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ind w:firstLine="540"/>
        <w:jc w:val="both"/>
      </w:pPr>
      <w:r w:rsidRPr="00796F3B">
        <w:t>1. Настоящая методика направлена на повышение эффективности формирования профессионального кадрового состава государственной гражданской службы Российской Федерации (далее - гражданская служба) посредством введения единых методологических подходов к организации прохождения испытания на гражданской службе в федеральных органах исполнительной власти и определению его результатов.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2. Испытание устанавливается в целях проверки соответствия государственного гражданского служащего Российской Федерации (далее - гражданский служащий) замещаемой должности гражданской службы,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3. Условие об испытании предусматривается в соответствии с пунктом 1 части 4 статьи 24 Федерального закона "О государственной гражданской службе Российской Федерации" в служебном контракте при его заключении. Основанием для этого является условие об испытании, предусмотренное в акте федерального органа исполнительной власти о назначении гражданина Российской Федерации или гражданского служащего на должность гражданской службы.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4. Решение об установлении испытания в отношении гражданского служащего принимается представителем </w:t>
      </w:r>
      <w:proofErr w:type="gramStart"/>
      <w:r w:rsidRPr="00796F3B">
        <w:t>нанимателя</w:t>
      </w:r>
      <w:proofErr w:type="gramEnd"/>
      <w:r w:rsidRPr="00796F3B">
        <w:t xml:space="preserve"> в том числе по представлению непосредственного руководителя в лице руководителя структурного подразделения федерального органа исполнительной власти (далее - непосредственный руководитель), в котором гражданский служащий замещает должность гражданской службы, с учетом продолжительности срока испытания, определенной частями 1 и 2 статьи 27 Федерального закона "О государственной гражданской службе Российской Федерации".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В случае если гражданский служащий возглавляет структурное подразделение </w:t>
      </w:r>
      <w:r w:rsidRPr="00796F3B">
        <w:lastRenderedPageBreak/>
        <w:t>федерального органа исполнительной власти или его территориального органа либо замещает должность вне указанного структурного подразделения, непосредственным руководителем для него является гражданский служащий, осуществляющий непосредственное руководство его профессиональной служебной деятельностью.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5. Исчисление срока испытания начинается </w:t>
      </w:r>
      <w:proofErr w:type="gramStart"/>
      <w:r w:rsidRPr="00796F3B">
        <w:t>с даты назначения</w:t>
      </w:r>
      <w:proofErr w:type="gramEnd"/>
      <w:r w:rsidRPr="00796F3B">
        <w:t xml:space="preserve"> на должность гражданской службы.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6. В срок испытания не засчитываются периоды 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7. В период испытания в отношении гражданского служащего может осуществляться наставничество в порядке, определенном Положением о наставничестве на государственной гражданской службе Российской Федерации, утвержденном постановлением Правительства Российской Федерации от 7 октября 2019 г. N 1296 "Об утверждении Положения о наставничестве на государственной гражданской службе Российской Федерации".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Title"/>
        <w:jc w:val="center"/>
        <w:outlineLvl w:val="1"/>
      </w:pPr>
      <w:r w:rsidRPr="00796F3B">
        <w:t>II. Прохождение испытания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ind w:firstLine="540"/>
        <w:jc w:val="both"/>
      </w:pPr>
      <w:r w:rsidRPr="00796F3B">
        <w:t>8. В период испытания непосредственный руководитель в рамках исполнения своих должностных обязанностей обеспечивает: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а) координацию профессиональной служебной деятельности гражданского служащего таким образом, чтобы результаты исполнения гражданским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б) проведение на регулярной основе собеседований с гражданским служащим, его наставником (при наличии) в целях оценки профессиональной служебной деятельности гражданского служащего.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9. В период испытания гражданский служащий ведет учет результатов исполнения должностных обязанностей в таблице учета результатов исполнения гражданским служащим своих должностных обязанностей в период испытания (далее - таблица), составленной гражданским служащим по форме согласно приложению N 1 (за исключением случая, если в рамках электронного делопроизводства используется система автоматического учета поручений).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10. В период испытания кадровая служба федерального органа исполнительной власти (далее - кадровая служба) совместно с непосредственным руководителем реализуют следующие мероприятия в целях адаптации гражданского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а) ознакомление с документами, регламентирующими деятельность федерального органа исполнительной власти, его структурой и функциями структурных подразделений федерального органа исполнительной власти;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б) представление коллективу;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в) консультирование по вопросам организации исполнения должностных обязанностей;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г) организация профессионального развития и (или) наставничества (при необходимости).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Title"/>
        <w:jc w:val="center"/>
        <w:outlineLvl w:val="1"/>
      </w:pPr>
      <w:r w:rsidRPr="00796F3B">
        <w:t>III. Установление результатов испытания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ind w:firstLine="540"/>
        <w:jc w:val="both"/>
      </w:pPr>
      <w:r w:rsidRPr="00796F3B">
        <w:t xml:space="preserve">11. Непосредственный руководитель либо по его поручению заместитель непосредственного руководителя не </w:t>
      </w:r>
      <w:proofErr w:type="gramStart"/>
      <w:r w:rsidRPr="00796F3B">
        <w:t>позднее</w:t>
      </w:r>
      <w:proofErr w:type="gramEnd"/>
      <w:r w:rsidRPr="00796F3B">
        <w:t xml:space="preserve"> чем за 14 рабочих дней до окончания установленного срока испытания готовит отзыв (проект отзыва) о результатах испытания гражданского служащего (далее - отзыв о результатах испытания) по форме согласно приложению N 2 и не позднее чем за 10 рабочих дней до окончания установленного срока испытания передает его в кадровую службу.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12. В отзыве о результатах испытания дается оценка соответствия гражданского служащего замещаемой должности гражданской службы и делается вывод о результате испытания.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13. К отзыву о результатах испытания прилагается таблица (за исключением случая, если в рамках электронного делопроизводства используется система автоматического учета поручений). </w:t>
      </w:r>
      <w:r w:rsidRPr="00796F3B">
        <w:lastRenderedPageBreak/>
        <w:t>При наличии замечаний непосредственного руководителя по подготовленным гражданским служащим проектам документов эти замечания отражаются в отзыве о результатах испытания. В случае если в период испытания в отношении гражданского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14. В случае если гражданский служащий выдержал испытание успешно, в отзыв о результатах испытания при необходимости может включаться рекомендация о направлении гражданского служащего для участия в мероприятиях по профессиональному развитию.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15. При неудовлетворительном результате испытания в отзыве о результатах испытания указываются причины, послужившие основанием для признания гражданского служащего не выдержавшим испытание.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16. Не позднее следующего рабочего дня после составления отзыва о результатах испытания непосредственный руководитель должен ознакомить гражданского служащего с этим отзывом под роспись и вручить ему копию указанного отзыва.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17. При наличии у гражданского служащего возражений по содержанию отзыва о результатах испытания гражданский служащий вправе направить представителю нанимателя 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18. </w:t>
      </w:r>
      <w:proofErr w:type="gramStart"/>
      <w:r w:rsidRPr="00796F3B">
        <w:t>Отзыв о результатах испытания, содержащий мнение непосредственного руководителя о неудовлетворительном результате испытания, таблица (за исключением случая, если в рамках электронного делопроизводства используется система автоматического учета поручений) и отзыв о результатах наставничества (при наличии)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  <w:proofErr w:type="gramEnd"/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19.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служащим, предупредив его об этом в письменной форме под роспись по форме согласно приложению N 3 не </w:t>
      </w:r>
      <w:proofErr w:type="gramStart"/>
      <w:r w:rsidRPr="00796F3B">
        <w:t>позднее</w:t>
      </w:r>
      <w:proofErr w:type="gramEnd"/>
      <w:r w:rsidRPr="00796F3B">
        <w:t xml:space="preserve"> чем за 3 дня до истечения срока испытания с указанием причин, послуживших основанием для признания гражданского служащего не выдержавшим испытание.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20. </w:t>
      </w:r>
      <w:proofErr w:type="gramStart"/>
      <w:r w:rsidRPr="00796F3B">
        <w:t>При отказе гражданского служащего от ознакомления под роспись с отзывом о результатах</w:t>
      </w:r>
      <w:proofErr w:type="gramEnd"/>
      <w:r w:rsidRPr="00796F3B"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 xml:space="preserve">21. До истечения срока испытания гражданский служащий вправе расторгнуть служебный контракт по собственному желанию, предупредив об этом представителя нанимателя в письменной форме не </w:t>
      </w:r>
      <w:proofErr w:type="gramStart"/>
      <w:r w:rsidRPr="00796F3B">
        <w:t>позднее</w:t>
      </w:r>
      <w:proofErr w:type="gramEnd"/>
      <w:r w:rsidRPr="00796F3B">
        <w:t xml:space="preserve"> чем за 3 дня до истечения срока испытания.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r w:rsidRPr="00796F3B">
        <w:t>22. Отзыв о результатах испытания, таблица (за исключением случая, если в рамках электронного делопроизводства используется система автоматического учета поручений) и отзыв о результатах наставничества (при наличии) приобщаются к личному делу гражданского служащего.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  <w:outlineLvl w:val="1"/>
      </w:pPr>
      <w:r w:rsidRPr="00796F3B">
        <w:t>Приложение N 1</w:t>
      </w:r>
    </w:p>
    <w:p w:rsidR="00A51B02" w:rsidRPr="00796F3B" w:rsidRDefault="00A51B02">
      <w:pPr>
        <w:pStyle w:val="ConsPlusNormal"/>
        <w:jc w:val="right"/>
      </w:pPr>
      <w:r w:rsidRPr="00796F3B">
        <w:t>к единой методике прохождения</w:t>
      </w:r>
    </w:p>
    <w:p w:rsidR="00A51B02" w:rsidRPr="00796F3B" w:rsidRDefault="00A51B02">
      <w:pPr>
        <w:pStyle w:val="ConsPlusNormal"/>
        <w:jc w:val="right"/>
      </w:pPr>
      <w:r w:rsidRPr="00796F3B">
        <w:t xml:space="preserve">испытания на </w:t>
      </w:r>
      <w:proofErr w:type="gramStart"/>
      <w:r w:rsidRPr="00796F3B">
        <w:t>государственной</w:t>
      </w:r>
      <w:proofErr w:type="gramEnd"/>
    </w:p>
    <w:p w:rsidR="00A51B02" w:rsidRPr="00796F3B" w:rsidRDefault="00A51B02">
      <w:pPr>
        <w:pStyle w:val="ConsPlusNormal"/>
        <w:jc w:val="right"/>
      </w:pPr>
      <w:r w:rsidRPr="00796F3B">
        <w:t>гражданской службе Российской</w:t>
      </w:r>
    </w:p>
    <w:p w:rsidR="00A51B02" w:rsidRPr="00796F3B" w:rsidRDefault="00A51B02">
      <w:pPr>
        <w:pStyle w:val="ConsPlusNormal"/>
        <w:jc w:val="right"/>
      </w:pPr>
      <w:r w:rsidRPr="00796F3B">
        <w:t>Федерации в федеральных органах</w:t>
      </w:r>
    </w:p>
    <w:p w:rsidR="00A51B02" w:rsidRPr="00796F3B" w:rsidRDefault="00A51B02">
      <w:pPr>
        <w:pStyle w:val="ConsPlusNormal"/>
        <w:jc w:val="right"/>
      </w:pPr>
      <w:r w:rsidRPr="00796F3B">
        <w:t>исполнительной власти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</w:pPr>
      <w:r w:rsidRPr="00796F3B">
        <w:t>(форма)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nformat"/>
        <w:jc w:val="both"/>
      </w:pPr>
      <w:bookmarkStart w:id="2" w:name="P83"/>
      <w:bookmarkEnd w:id="2"/>
      <w:r w:rsidRPr="00796F3B">
        <w:t xml:space="preserve">                                  ТАБЛИЦА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учета результатов исполнения </w:t>
      </w:r>
      <w:proofErr w:type="gramStart"/>
      <w:r w:rsidRPr="00796F3B">
        <w:t>государственным</w:t>
      </w:r>
      <w:proofErr w:type="gramEnd"/>
      <w:r w:rsidRPr="00796F3B">
        <w:t xml:space="preserve"> гражданским</w:t>
      </w:r>
    </w:p>
    <w:p w:rsidR="00A51B02" w:rsidRPr="00796F3B" w:rsidRDefault="00A51B02">
      <w:pPr>
        <w:pStyle w:val="ConsPlusNonformat"/>
        <w:jc w:val="both"/>
      </w:pPr>
      <w:r w:rsidRPr="00796F3B">
        <w:lastRenderedPageBreak/>
        <w:t xml:space="preserve">              служащим Российской Федерации </w:t>
      </w:r>
      <w:proofErr w:type="gramStart"/>
      <w:r w:rsidRPr="00796F3B">
        <w:t>своих</w:t>
      </w:r>
      <w:proofErr w:type="gramEnd"/>
      <w:r w:rsidRPr="00796F3B">
        <w:t xml:space="preserve"> должностных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           обязанностей в период испытания</w:t>
      </w:r>
    </w:p>
    <w:p w:rsidR="00A51B02" w:rsidRPr="00796F3B" w:rsidRDefault="00A51B02">
      <w:pPr>
        <w:pStyle w:val="ConsPlusNonformat"/>
        <w:jc w:val="both"/>
      </w:pPr>
    </w:p>
    <w:p w:rsidR="00A51B02" w:rsidRPr="00796F3B" w:rsidRDefault="00A51B02">
      <w:pPr>
        <w:pStyle w:val="ConsPlusNonformat"/>
        <w:jc w:val="both"/>
      </w:pPr>
      <w:r w:rsidRPr="00796F3B">
        <w:t xml:space="preserve">    1. 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</w:t>
      </w:r>
      <w:proofErr w:type="gramStart"/>
      <w:r w:rsidRPr="00796F3B">
        <w:t>(фамилия, имя, отчество (при наличии) и замещаемая должность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государственного гражданского служащего Российской Федерации, в отношении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           </w:t>
      </w:r>
      <w:proofErr w:type="gramStart"/>
      <w:r w:rsidRPr="00796F3B">
        <w:t>которого</w:t>
      </w:r>
      <w:proofErr w:type="gramEnd"/>
      <w:r w:rsidRPr="00796F3B">
        <w:t xml:space="preserve"> установлено испытание)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2.  Период  испытания  -  с  ________  20__  г.  по  ________  20__  г.</w:t>
      </w:r>
    </w:p>
    <w:p w:rsidR="00A51B02" w:rsidRPr="00796F3B" w:rsidRDefault="00A51B02">
      <w:pPr>
        <w:pStyle w:val="ConsPlusNonformat"/>
        <w:jc w:val="both"/>
      </w:pPr>
      <w:r w:rsidRPr="00796F3B">
        <w:t>(включительно).</w:t>
      </w:r>
    </w:p>
    <w:p w:rsidR="00A51B02" w:rsidRPr="00796F3B" w:rsidRDefault="00A51B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247"/>
        <w:gridCol w:w="3345"/>
        <w:gridCol w:w="2698"/>
      </w:tblGrid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Дата (период) выполнения поручения</w:t>
            </w: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Основные поручения</w:t>
            </w: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Отметка о выполнении (выполнено, выполнено с замечаниями, не выполнено - указать </w:t>
            </w:r>
            <w:proofErr w:type="gramStart"/>
            <w:r w:rsidRPr="00796F3B">
              <w:t>нужное</w:t>
            </w:r>
            <w:proofErr w:type="gramEnd"/>
            <w:r w:rsidRPr="00796F3B">
              <w:t>)</w:t>
            </w: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Комментарии (при наличии) непосредственного руководителя</w:t>
            </w: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A51B02" w:rsidRPr="00796F3B">
        <w:tc>
          <w:tcPr>
            <w:tcW w:w="1757" w:type="dxa"/>
            <w:tcBorders>
              <w:lef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247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345" w:type="dxa"/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2698" w:type="dxa"/>
            <w:tcBorders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</w:tbl>
    <w:p w:rsidR="00A51B02" w:rsidRPr="00796F3B" w:rsidRDefault="00A51B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796F3B" w:rsidRPr="00796F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Государственный гражданский служащий </w:t>
            </w:r>
            <w:r w:rsidRPr="00796F3B">
              <w:lastRenderedPageBreak/>
              <w:t>Российской Федерации, в отношении которого установлено испытание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B02" w:rsidRPr="00796F3B" w:rsidRDefault="00A51B02">
            <w:pPr>
              <w:pStyle w:val="ConsPlusNormal"/>
            </w:pPr>
            <w:r w:rsidRPr="00796F3B">
              <w:t>)</w:t>
            </w: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A51B02" w:rsidRPr="00796F3B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"__" ______________ 20__ г.</w:t>
            </w:r>
          </w:p>
        </w:tc>
      </w:tr>
    </w:tbl>
    <w:p w:rsidR="00A51B02" w:rsidRPr="00796F3B" w:rsidRDefault="00A51B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796F3B" w:rsidRPr="00796F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С таблицей </w:t>
            </w:r>
            <w:proofErr w:type="gramStart"/>
            <w:r w:rsidRPr="00796F3B">
              <w:t>ознакомлен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proofErr w:type="gramStart"/>
            <w:r w:rsidRPr="00796F3B">
              <w:t>(должность непосредственного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руководителя государственного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гражданского служащего </w:t>
            </w:r>
            <w:proofErr w:type="gramStart"/>
            <w:r w:rsidRPr="00796F3B">
              <w:t>Российской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  <w:r w:rsidRPr="00796F3B">
              <w:t>)</w:t>
            </w: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Федерации, в </w:t>
            </w:r>
            <w:proofErr w:type="gramStart"/>
            <w:r w:rsidRPr="00796F3B">
              <w:t>отношении</w:t>
            </w:r>
            <w:proofErr w:type="gramEnd"/>
            <w:r w:rsidRPr="00796F3B">
              <w:t xml:space="preserve"> которого установлено испытание)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A51B02" w:rsidRPr="00796F3B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"__" ______________ 20__ г.</w:t>
            </w:r>
          </w:p>
        </w:tc>
      </w:tr>
    </w:tbl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  <w:outlineLvl w:val="1"/>
      </w:pPr>
      <w:r w:rsidRPr="00796F3B">
        <w:t>Приложение N 2</w:t>
      </w:r>
    </w:p>
    <w:p w:rsidR="00A51B02" w:rsidRPr="00796F3B" w:rsidRDefault="00A51B02">
      <w:pPr>
        <w:pStyle w:val="ConsPlusNormal"/>
        <w:jc w:val="right"/>
      </w:pPr>
      <w:r w:rsidRPr="00796F3B">
        <w:t>к единой методике прохождения</w:t>
      </w:r>
    </w:p>
    <w:p w:rsidR="00A51B02" w:rsidRPr="00796F3B" w:rsidRDefault="00A51B02">
      <w:pPr>
        <w:pStyle w:val="ConsPlusNormal"/>
        <w:jc w:val="right"/>
      </w:pPr>
      <w:r w:rsidRPr="00796F3B">
        <w:t xml:space="preserve">испытания на </w:t>
      </w:r>
      <w:proofErr w:type="gramStart"/>
      <w:r w:rsidRPr="00796F3B">
        <w:t>государственной</w:t>
      </w:r>
      <w:proofErr w:type="gramEnd"/>
    </w:p>
    <w:p w:rsidR="00A51B02" w:rsidRPr="00796F3B" w:rsidRDefault="00A51B02">
      <w:pPr>
        <w:pStyle w:val="ConsPlusNormal"/>
        <w:jc w:val="right"/>
      </w:pPr>
      <w:r w:rsidRPr="00796F3B">
        <w:t>гражданской службе Российской</w:t>
      </w:r>
    </w:p>
    <w:p w:rsidR="00A51B02" w:rsidRPr="00796F3B" w:rsidRDefault="00A51B02">
      <w:pPr>
        <w:pStyle w:val="ConsPlusNormal"/>
        <w:jc w:val="right"/>
      </w:pPr>
      <w:r w:rsidRPr="00796F3B">
        <w:t>Федерации в федеральных органах</w:t>
      </w:r>
    </w:p>
    <w:p w:rsidR="00A51B02" w:rsidRPr="00796F3B" w:rsidRDefault="00A51B02">
      <w:pPr>
        <w:pStyle w:val="ConsPlusNormal"/>
        <w:jc w:val="right"/>
      </w:pPr>
      <w:r w:rsidRPr="00796F3B">
        <w:t>исполнительной власти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</w:pPr>
      <w:r w:rsidRPr="00796F3B">
        <w:t>(форма)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nformat"/>
        <w:jc w:val="both"/>
      </w:pPr>
      <w:bookmarkStart w:id="3" w:name="P274"/>
      <w:bookmarkEnd w:id="3"/>
      <w:r w:rsidRPr="00796F3B">
        <w:t xml:space="preserve">                                   ОТЗЫВ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о результатах испытания государственного гражданского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           служащего Российской Федерации</w:t>
      </w:r>
    </w:p>
    <w:p w:rsidR="00A51B02" w:rsidRPr="00796F3B" w:rsidRDefault="00A51B02">
      <w:pPr>
        <w:pStyle w:val="ConsPlusNonformat"/>
        <w:jc w:val="both"/>
      </w:pPr>
    </w:p>
    <w:p w:rsidR="00A51B02" w:rsidRPr="00796F3B" w:rsidRDefault="00A51B02">
      <w:pPr>
        <w:pStyle w:val="ConsPlusNonformat"/>
        <w:jc w:val="both"/>
      </w:pPr>
      <w:r w:rsidRPr="00796F3B">
        <w:t xml:space="preserve">    1. 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</w:t>
      </w:r>
      <w:proofErr w:type="gramStart"/>
      <w:r w:rsidRPr="00796F3B">
        <w:t>(фамилия, имя, отчество (при наличии) и замещаемая должность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__________________________________________________________________________.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непосредственного руководителя государственного гражданского служащего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Российской Федерации, в </w:t>
      </w:r>
      <w:proofErr w:type="gramStart"/>
      <w:r w:rsidRPr="00796F3B">
        <w:t>отношении</w:t>
      </w:r>
      <w:proofErr w:type="gramEnd"/>
      <w:r w:rsidRPr="00796F3B">
        <w:t xml:space="preserve"> которого установлено испытание)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2. 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</w:t>
      </w:r>
      <w:proofErr w:type="gramStart"/>
      <w:r w:rsidRPr="00796F3B">
        <w:t>(фамилия, имя, отчество (при наличии) и замещаемая должность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__________________________________________________________________________.</w:t>
      </w:r>
    </w:p>
    <w:p w:rsidR="00A51B02" w:rsidRPr="00796F3B" w:rsidRDefault="00A51B02">
      <w:pPr>
        <w:pStyle w:val="ConsPlusNonformat"/>
        <w:jc w:val="both"/>
      </w:pPr>
      <w:r w:rsidRPr="00796F3B">
        <w:t xml:space="preserve"> государственного гражданского служащего Российской Федерации, в отношении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           </w:t>
      </w:r>
      <w:proofErr w:type="gramStart"/>
      <w:r w:rsidRPr="00796F3B">
        <w:t>которого</w:t>
      </w:r>
      <w:proofErr w:type="gramEnd"/>
      <w:r w:rsidRPr="00796F3B">
        <w:t xml:space="preserve"> установлено испытание)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3.  Период  испытания  -  с  __________  20__  г.  по _________ 20__ г.</w:t>
      </w:r>
    </w:p>
    <w:p w:rsidR="00A51B02" w:rsidRPr="00796F3B" w:rsidRDefault="00A51B02">
      <w:pPr>
        <w:pStyle w:val="ConsPlusNonformat"/>
        <w:jc w:val="both"/>
      </w:pPr>
      <w:r w:rsidRPr="00796F3B">
        <w:t>(включительно).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4. Информация о результатах испытания: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а)   оценка   соответствия   государственного   гражданского  служащего</w:t>
      </w:r>
    </w:p>
    <w:p w:rsidR="00A51B02" w:rsidRPr="00796F3B" w:rsidRDefault="00A51B02">
      <w:pPr>
        <w:pStyle w:val="ConsPlusNonformat"/>
        <w:jc w:val="both"/>
      </w:pPr>
      <w:r w:rsidRPr="00796F3B">
        <w:t>Российской  Федерации  (далее  - гражданский служащий) замещаемой должности</w:t>
      </w:r>
    </w:p>
    <w:p w:rsidR="00A51B02" w:rsidRPr="00796F3B" w:rsidRDefault="00A51B02">
      <w:pPr>
        <w:pStyle w:val="ConsPlusNonformat"/>
        <w:jc w:val="both"/>
      </w:pPr>
      <w:r w:rsidRPr="00796F3B">
        <w:t>государственной гражданской службы Российской Федерации</w:t>
      </w:r>
    </w:p>
    <w:p w:rsidR="00A51B02" w:rsidRPr="00796F3B" w:rsidRDefault="00A51B02">
      <w:pPr>
        <w:pStyle w:val="ConsPlusNonformat"/>
        <w:jc w:val="both"/>
      </w:pPr>
      <w:r w:rsidRPr="00796F3B">
        <w:lastRenderedPageBreak/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</w:t>
      </w:r>
      <w:proofErr w:type="gramStart"/>
      <w:r w:rsidRPr="00796F3B">
        <w:t>(гражданский служащий соответствует замещаемой должности государственной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гражданской службы Российской Федерации, гражданский служащий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__________________________________________________________________________;</w:t>
      </w:r>
    </w:p>
    <w:p w:rsidR="00A51B02" w:rsidRPr="00796F3B" w:rsidRDefault="00A51B02">
      <w:pPr>
        <w:pStyle w:val="ConsPlusNonformat"/>
        <w:jc w:val="both"/>
      </w:pPr>
      <w:r w:rsidRPr="00796F3B">
        <w:t xml:space="preserve"> не соответствует замещаемой должности государственной гражданской службы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       </w:t>
      </w:r>
      <w:proofErr w:type="gramStart"/>
      <w:r w:rsidRPr="00796F3B">
        <w:t>Российской Федерации - указать нужное)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 xml:space="preserve">    б) решение по результатам испытания 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                                       </w:t>
      </w:r>
      <w:proofErr w:type="gramStart"/>
      <w:r w:rsidRPr="00796F3B">
        <w:t>(гражданский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служащий признается выдержавшим испытание, гражданский служащий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__________________________________________________________________________.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признается не выдержавшим испытание - указать нужное)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5.  Определение  профессионального  потенциала гражданского служащего и</w:t>
      </w:r>
    </w:p>
    <w:p w:rsidR="00A51B02" w:rsidRPr="00796F3B" w:rsidRDefault="00A51B02">
      <w:pPr>
        <w:pStyle w:val="ConsPlusNonformat"/>
        <w:jc w:val="both"/>
      </w:pPr>
      <w:r w:rsidRPr="00796F3B">
        <w:t>рекомендации по его профессиональному развитию: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__________________________________________________________________________.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6. Причины, послужившие основанием для признания гражданского служащего</w:t>
      </w:r>
    </w:p>
    <w:p w:rsidR="00A51B02" w:rsidRPr="00796F3B" w:rsidRDefault="00A51B02">
      <w:pPr>
        <w:pStyle w:val="ConsPlusNonformat"/>
        <w:jc w:val="both"/>
      </w:pPr>
      <w:r w:rsidRPr="00796F3B">
        <w:t xml:space="preserve">не </w:t>
      </w:r>
      <w:proofErr w:type="gramStart"/>
      <w:r w:rsidRPr="00796F3B">
        <w:t>выдержавшим</w:t>
      </w:r>
      <w:proofErr w:type="gramEnd"/>
      <w:r w:rsidRPr="00796F3B">
        <w:t xml:space="preserve"> испытание: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</w:t>
      </w:r>
      <w:proofErr w:type="gramStart"/>
      <w:r w:rsidRPr="00796F3B">
        <w:t>(недостаточный профессиональный уровень, ненадлежащее исполнение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</w:t>
      </w:r>
      <w:proofErr w:type="gramStart"/>
      <w:r w:rsidRPr="00796F3B">
        <w:t>гражданским служащим должностных обязанностей (нарушение установленных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сроков, ненадлежащее качество исполнения гражданским служащим должностных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__________________________________________________________________________.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обязанностей, совершение действий, повлекших обоснованные жалобы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        </w:t>
      </w:r>
      <w:proofErr w:type="gramStart"/>
      <w:r w:rsidRPr="00796F3B">
        <w:t>со стороны граждан и организаций) - указать нужное)</w:t>
      </w:r>
      <w:proofErr w:type="gramEnd"/>
    </w:p>
    <w:p w:rsidR="00A51B02" w:rsidRPr="00796F3B" w:rsidRDefault="00A51B02">
      <w:pPr>
        <w:pStyle w:val="ConsPlusNonformat"/>
        <w:jc w:val="both"/>
      </w:pPr>
      <w:bookmarkStart w:id="4" w:name="P322"/>
      <w:bookmarkEnd w:id="4"/>
      <w:r w:rsidRPr="00796F3B">
        <w:t xml:space="preserve">    7.  Дополнительная  информация  о  гражданском  служащем,  в  том числе</w:t>
      </w:r>
    </w:p>
    <w:p w:rsidR="00A51B02" w:rsidRPr="00796F3B" w:rsidRDefault="00A51B02">
      <w:pPr>
        <w:pStyle w:val="ConsPlusNonformat"/>
        <w:jc w:val="both"/>
      </w:pPr>
      <w:r w:rsidRPr="00796F3B">
        <w:t>замечания   по  подготовленным  гражданским  служащим  проектам  документов</w:t>
      </w:r>
    </w:p>
    <w:p w:rsidR="00A51B02" w:rsidRPr="00796F3B" w:rsidRDefault="00A51B02">
      <w:pPr>
        <w:pStyle w:val="ConsPlusNonformat"/>
        <w:jc w:val="both"/>
      </w:pPr>
      <w:r w:rsidRPr="00796F3B">
        <w:t>(заполняется при необходимости):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__________________________________________________________________________.</w:t>
      </w:r>
    </w:p>
    <w:p w:rsidR="00A51B02" w:rsidRPr="00796F3B" w:rsidRDefault="00A51B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6917"/>
      </w:tblGrid>
      <w:tr w:rsidR="00796F3B" w:rsidRPr="00796F3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ind w:firstLine="283"/>
            </w:pPr>
            <w:r w:rsidRPr="00796F3B"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  <w:r w:rsidRPr="00796F3B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both"/>
            </w:pPr>
            <w:r w:rsidRPr="00796F3B">
              <w:t>Таблица учета результатов исполнения гражданским служащим своих должностных обязанностей в период испытания &lt;1&gt;.</w:t>
            </w:r>
          </w:p>
        </w:tc>
      </w:tr>
      <w:tr w:rsidR="00796F3B" w:rsidRPr="00796F3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  <w:r w:rsidRPr="00796F3B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both"/>
            </w:pPr>
            <w:r w:rsidRPr="00796F3B">
              <w:t>Проекты документов, подготовленные гражданским служащим, по которым имеются замечания непосредственного руководителя, изложенные в пункте 7 отзыва.</w:t>
            </w:r>
          </w:p>
        </w:tc>
      </w:tr>
      <w:tr w:rsidR="00A51B02" w:rsidRPr="00796F3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  <w:r w:rsidRPr="00796F3B"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both"/>
            </w:pPr>
            <w:r w:rsidRPr="00796F3B">
              <w:t>Отзыв о результатах наставничества &lt;2&gt;.</w:t>
            </w:r>
          </w:p>
        </w:tc>
      </w:tr>
    </w:tbl>
    <w:p w:rsidR="00A51B02" w:rsidRPr="00796F3B" w:rsidRDefault="00A51B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proofErr w:type="gramStart"/>
            <w:r w:rsidRPr="00796F3B">
              <w:t>(должность непосредственного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руководителя гражданского служащего,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  <w:r w:rsidRPr="00796F3B">
              <w:t>)</w:t>
            </w: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в </w:t>
            </w:r>
            <w:proofErr w:type="gramStart"/>
            <w:r w:rsidRPr="00796F3B">
              <w:t>отношении</w:t>
            </w:r>
            <w:proofErr w:type="gramEnd"/>
            <w:r w:rsidRPr="00796F3B">
              <w:t xml:space="preserve"> которого установлено испытание)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A51B02" w:rsidRPr="00796F3B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"__" ______________ 20__ г.</w:t>
            </w:r>
          </w:p>
        </w:tc>
      </w:tr>
    </w:tbl>
    <w:p w:rsidR="00A51B02" w:rsidRPr="00796F3B" w:rsidRDefault="00A51B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796F3B" w:rsidRPr="00796F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С отзывом </w:t>
            </w:r>
            <w:proofErr w:type="gramStart"/>
            <w:r w:rsidRPr="00796F3B">
              <w:t>ознакомлен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proofErr w:type="gramStart"/>
            <w:r w:rsidRPr="00796F3B">
              <w:t>(должность гражданского служащего,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в </w:t>
            </w:r>
            <w:proofErr w:type="gramStart"/>
            <w:r w:rsidRPr="00796F3B">
              <w:t>отношении</w:t>
            </w:r>
            <w:proofErr w:type="gramEnd"/>
            <w:r w:rsidRPr="00796F3B">
              <w:t xml:space="preserve"> которого установлено испытание)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B02" w:rsidRPr="00796F3B" w:rsidRDefault="00A51B02">
            <w:pPr>
              <w:pStyle w:val="ConsPlusNormal"/>
            </w:pPr>
            <w:r w:rsidRPr="00796F3B">
              <w:t>)</w:t>
            </w: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A51B02" w:rsidRPr="00796F3B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"__" ______________ 20__ г.</w:t>
            </w:r>
          </w:p>
        </w:tc>
      </w:tr>
    </w:tbl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ind w:firstLine="540"/>
        <w:jc w:val="both"/>
      </w:pPr>
      <w:r w:rsidRPr="00796F3B">
        <w:t>--------------------------------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bookmarkStart w:id="5" w:name="P415"/>
      <w:bookmarkEnd w:id="5"/>
      <w:r w:rsidRPr="00796F3B">
        <w:t>&lt;1</w:t>
      </w:r>
      <w:proofErr w:type="gramStart"/>
      <w:r w:rsidRPr="00796F3B">
        <w:t>&gt; Н</w:t>
      </w:r>
      <w:proofErr w:type="gramEnd"/>
      <w:r w:rsidRPr="00796F3B">
        <w:t>е прилагается в случае, если в рамках электронного делопроизводства используется система автоматического учета поручений.</w:t>
      </w:r>
    </w:p>
    <w:p w:rsidR="00A51B02" w:rsidRPr="00796F3B" w:rsidRDefault="00A51B02">
      <w:pPr>
        <w:pStyle w:val="ConsPlusNormal"/>
        <w:spacing w:before="200"/>
        <w:ind w:firstLine="540"/>
        <w:jc w:val="both"/>
      </w:pPr>
      <w:bookmarkStart w:id="6" w:name="P416"/>
      <w:bookmarkEnd w:id="6"/>
      <w:r w:rsidRPr="00796F3B">
        <w:t>&lt;2</w:t>
      </w:r>
      <w:proofErr w:type="gramStart"/>
      <w:r w:rsidRPr="00796F3B">
        <w:t>&gt; П</w:t>
      </w:r>
      <w:proofErr w:type="gramEnd"/>
      <w:r w:rsidRPr="00796F3B">
        <w:t>рилагается в случае, если в период прохождения испытания в отношении гражданского служащего осуществлялось наставничество.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  <w:outlineLvl w:val="1"/>
      </w:pPr>
      <w:r w:rsidRPr="00796F3B">
        <w:t>Приложение N 3</w:t>
      </w:r>
    </w:p>
    <w:p w:rsidR="00A51B02" w:rsidRPr="00796F3B" w:rsidRDefault="00A51B02">
      <w:pPr>
        <w:pStyle w:val="ConsPlusNormal"/>
        <w:jc w:val="right"/>
      </w:pPr>
      <w:r w:rsidRPr="00796F3B">
        <w:t>к единой методике прохождения</w:t>
      </w:r>
    </w:p>
    <w:p w:rsidR="00A51B02" w:rsidRPr="00796F3B" w:rsidRDefault="00A51B02">
      <w:pPr>
        <w:pStyle w:val="ConsPlusNormal"/>
        <w:jc w:val="right"/>
      </w:pPr>
      <w:r w:rsidRPr="00796F3B">
        <w:t xml:space="preserve">испытания на </w:t>
      </w:r>
      <w:proofErr w:type="gramStart"/>
      <w:r w:rsidRPr="00796F3B">
        <w:t>государственной</w:t>
      </w:r>
      <w:proofErr w:type="gramEnd"/>
    </w:p>
    <w:p w:rsidR="00A51B02" w:rsidRPr="00796F3B" w:rsidRDefault="00A51B02">
      <w:pPr>
        <w:pStyle w:val="ConsPlusNormal"/>
        <w:jc w:val="right"/>
      </w:pPr>
      <w:r w:rsidRPr="00796F3B">
        <w:t>гражданской службе Российской</w:t>
      </w:r>
    </w:p>
    <w:p w:rsidR="00A51B02" w:rsidRPr="00796F3B" w:rsidRDefault="00A51B02">
      <w:pPr>
        <w:pStyle w:val="ConsPlusNormal"/>
        <w:jc w:val="right"/>
      </w:pPr>
      <w:r w:rsidRPr="00796F3B">
        <w:t>Федерации в федеральных органах</w:t>
      </w:r>
    </w:p>
    <w:p w:rsidR="00A51B02" w:rsidRPr="00796F3B" w:rsidRDefault="00A51B02">
      <w:pPr>
        <w:pStyle w:val="ConsPlusNormal"/>
        <w:jc w:val="right"/>
      </w:pPr>
      <w:r w:rsidRPr="00796F3B">
        <w:t>исполнительной власти</w:t>
      </w: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right"/>
      </w:pPr>
      <w:r w:rsidRPr="00796F3B">
        <w:t>(форма)</w:t>
      </w:r>
    </w:p>
    <w:p w:rsidR="00A51B02" w:rsidRPr="00796F3B" w:rsidRDefault="00A51B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796F3B" w:rsidRPr="00796F3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proofErr w:type="gramStart"/>
            <w:r w:rsidRPr="00796F3B">
              <w:t>(фамилия, имя, отчество (при наличии) и</w:t>
            </w:r>
            <w:proofErr w:type="gramEnd"/>
          </w:p>
        </w:tc>
      </w:tr>
      <w:tr w:rsidR="00796F3B" w:rsidRPr="00796F3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замещаемая должность </w:t>
            </w:r>
            <w:proofErr w:type="gramStart"/>
            <w:r w:rsidRPr="00796F3B">
              <w:t>государственного</w:t>
            </w:r>
            <w:proofErr w:type="gramEnd"/>
          </w:p>
        </w:tc>
      </w:tr>
      <w:tr w:rsidR="00796F3B" w:rsidRPr="00796F3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гражданского служащего Российской Федерации,</w:t>
            </w:r>
          </w:p>
        </w:tc>
      </w:tr>
      <w:tr w:rsidR="00796F3B" w:rsidRPr="00796F3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A51B02" w:rsidRPr="00796F3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 xml:space="preserve">в </w:t>
            </w:r>
            <w:proofErr w:type="gramStart"/>
            <w:r w:rsidRPr="00796F3B">
              <w:t>отношении</w:t>
            </w:r>
            <w:proofErr w:type="gramEnd"/>
            <w:r w:rsidRPr="00796F3B">
              <w:t xml:space="preserve"> которого установлено испытание (в дательном падеже)</w:t>
            </w:r>
          </w:p>
        </w:tc>
      </w:tr>
    </w:tbl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nformat"/>
        <w:jc w:val="both"/>
      </w:pPr>
      <w:bookmarkStart w:id="7" w:name="P446"/>
      <w:bookmarkEnd w:id="7"/>
      <w:r w:rsidRPr="00796F3B">
        <w:t xml:space="preserve">                                УВЕДОМЛЕНИЕ</w:t>
      </w:r>
    </w:p>
    <w:p w:rsidR="00A51B02" w:rsidRPr="00796F3B" w:rsidRDefault="00A51B02">
      <w:pPr>
        <w:pStyle w:val="ConsPlusNonformat"/>
        <w:jc w:val="both"/>
      </w:pPr>
    </w:p>
    <w:p w:rsidR="00A51B02" w:rsidRPr="00796F3B" w:rsidRDefault="00A51B02">
      <w:pPr>
        <w:pStyle w:val="ConsPlusNonformat"/>
        <w:jc w:val="both"/>
      </w:pPr>
      <w:r w:rsidRPr="00796F3B">
        <w:t xml:space="preserve">    В связи с неудовлетворительным  результатом  испытания,  установленного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(наименование акта федерального органа исполнительной власти)</w:t>
      </w:r>
    </w:p>
    <w:p w:rsidR="00A51B02" w:rsidRPr="00796F3B" w:rsidRDefault="00A51B02">
      <w:pPr>
        <w:pStyle w:val="ConsPlusNonformat"/>
        <w:jc w:val="both"/>
      </w:pPr>
      <w:r w:rsidRPr="00796F3B">
        <w:t>от   "__"  _________  20__  г.  N  ______  о  назначении  Вас  на должность</w:t>
      </w:r>
    </w:p>
    <w:p w:rsidR="00A51B02" w:rsidRPr="00796F3B" w:rsidRDefault="00A51B02">
      <w:pPr>
        <w:pStyle w:val="ConsPlusNonformat"/>
        <w:jc w:val="both"/>
      </w:pPr>
      <w:r w:rsidRPr="00796F3B">
        <w:t>федеральной государственной гражданской службы, уведомляю Вас о расторжении</w:t>
      </w:r>
    </w:p>
    <w:p w:rsidR="00A51B02" w:rsidRPr="00796F3B" w:rsidRDefault="00A51B02">
      <w:pPr>
        <w:pStyle w:val="ConsPlusNonformat"/>
        <w:jc w:val="both"/>
      </w:pPr>
      <w:r w:rsidRPr="00796F3B">
        <w:t xml:space="preserve">служебного  контракта  (срочного  служебного  контракта),  освобождении  </w:t>
      </w:r>
      <w:proofErr w:type="gramStart"/>
      <w:r w:rsidRPr="00796F3B">
        <w:t>от</w:t>
      </w:r>
      <w:proofErr w:type="gramEnd"/>
    </w:p>
    <w:p w:rsidR="00A51B02" w:rsidRPr="00796F3B" w:rsidRDefault="00A51B02">
      <w:pPr>
        <w:pStyle w:val="ConsPlusNonformat"/>
        <w:jc w:val="both"/>
      </w:pPr>
      <w:r w:rsidRPr="00796F3B">
        <w:t>замещаемой   должности   государственной   гражданской   службы  Российской</w:t>
      </w:r>
    </w:p>
    <w:p w:rsidR="00A51B02" w:rsidRPr="00796F3B" w:rsidRDefault="00A51B02">
      <w:pPr>
        <w:pStyle w:val="ConsPlusNonformat"/>
        <w:jc w:val="both"/>
      </w:pPr>
      <w:r w:rsidRPr="00796F3B">
        <w:t>Федерации  и  увольнении  с  государственной  гражданской службы Российской</w:t>
      </w:r>
    </w:p>
    <w:p w:rsidR="00A51B02" w:rsidRPr="00796F3B" w:rsidRDefault="00A51B02">
      <w:pPr>
        <w:pStyle w:val="ConsPlusNonformat"/>
        <w:jc w:val="both"/>
      </w:pPr>
      <w:r w:rsidRPr="00796F3B">
        <w:t>Федерации  в  соответствии  с  частью 7 статьи 27 Федерального закона от 27</w:t>
      </w:r>
    </w:p>
    <w:p w:rsidR="00A51B02" w:rsidRPr="00796F3B" w:rsidRDefault="00A51B02">
      <w:pPr>
        <w:pStyle w:val="ConsPlusNonformat"/>
        <w:jc w:val="both"/>
      </w:pPr>
      <w:r w:rsidRPr="00796F3B">
        <w:t>июля  2004  г.  N  79-ФЗ  "О  государственной гражданской службе Российской</w:t>
      </w:r>
    </w:p>
    <w:p w:rsidR="00A51B02" w:rsidRPr="00796F3B" w:rsidRDefault="00A51B02">
      <w:pPr>
        <w:pStyle w:val="ConsPlusNonformat"/>
        <w:jc w:val="both"/>
      </w:pPr>
      <w:r w:rsidRPr="00796F3B">
        <w:t>Федерации".</w:t>
      </w:r>
    </w:p>
    <w:p w:rsidR="00A51B02" w:rsidRPr="00796F3B" w:rsidRDefault="00A51B02">
      <w:pPr>
        <w:pStyle w:val="ConsPlusNonformat"/>
        <w:jc w:val="both"/>
      </w:pPr>
      <w:r w:rsidRPr="00796F3B">
        <w:t xml:space="preserve">    Причины,  послужившие  основанием  для  признания  Вас  не  выдержавшим</w:t>
      </w:r>
    </w:p>
    <w:p w:rsidR="00A51B02" w:rsidRPr="00796F3B" w:rsidRDefault="00A51B02">
      <w:pPr>
        <w:pStyle w:val="ConsPlusNonformat"/>
        <w:jc w:val="both"/>
      </w:pPr>
      <w:r w:rsidRPr="00796F3B">
        <w:t>испытание:</w:t>
      </w:r>
    </w:p>
    <w:p w:rsidR="00A51B02" w:rsidRPr="00796F3B" w:rsidRDefault="00A51B02">
      <w:pPr>
        <w:pStyle w:val="ConsPlusNonformat"/>
        <w:jc w:val="both"/>
      </w:pPr>
      <w:r w:rsidRPr="00796F3B">
        <w:lastRenderedPageBreak/>
        <w:t>___________________________________________________________________________</w:t>
      </w:r>
    </w:p>
    <w:p w:rsidR="00A51B02" w:rsidRPr="00796F3B" w:rsidRDefault="00A51B02">
      <w:pPr>
        <w:pStyle w:val="ConsPlusNonformat"/>
        <w:jc w:val="both"/>
      </w:pPr>
      <w:r w:rsidRPr="00796F3B">
        <w:t>__________________________________________________________________________.</w:t>
      </w:r>
    </w:p>
    <w:p w:rsidR="00A51B02" w:rsidRPr="00796F3B" w:rsidRDefault="00A51B0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4706"/>
      </w:tblGrid>
      <w:tr w:rsidR="00796F3B" w:rsidRPr="00796F3B"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A51B02" w:rsidRPr="00796F3B" w:rsidRDefault="00A51B02">
            <w:pPr>
              <w:pStyle w:val="ConsPlusNormal"/>
            </w:pPr>
            <w:r w:rsidRPr="00796F3B">
              <w:t>Представитель нанимателя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(наименование должности)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(подпись, инициалы, фамилия)</w:t>
            </w: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"__" ______ 20__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  <w:r w:rsidRPr="00796F3B">
              <w:t xml:space="preserve">С уведомлением </w:t>
            </w:r>
            <w:proofErr w:type="gramStart"/>
            <w:r w:rsidRPr="00796F3B">
              <w:t>ознакомлен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proofErr w:type="gramStart"/>
            <w:r w:rsidRPr="00796F3B">
              <w:t>(подпись, инициалы, фамилия</w:t>
            </w:r>
            <w:proofErr w:type="gramEnd"/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государственного гражданского служащего</w:t>
            </w: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r w:rsidRPr="00796F3B">
              <w:t>Российской Федерации, в отношении</w:t>
            </w: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  <w:tr w:rsidR="00796F3B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center"/>
            </w:pPr>
            <w:proofErr w:type="gramStart"/>
            <w:r w:rsidRPr="00796F3B">
              <w:t>которого</w:t>
            </w:r>
            <w:proofErr w:type="gramEnd"/>
            <w:r w:rsidRPr="00796F3B">
              <w:t xml:space="preserve"> установлено испытание)</w:t>
            </w:r>
          </w:p>
        </w:tc>
      </w:tr>
      <w:tr w:rsidR="00A51B02" w:rsidRPr="00796F3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  <w:jc w:val="right"/>
            </w:pPr>
            <w:r w:rsidRPr="00796F3B">
              <w:t>"__" ______ 20__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51B02" w:rsidRPr="00796F3B" w:rsidRDefault="00A51B02">
            <w:pPr>
              <w:pStyle w:val="ConsPlusNormal"/>
            </w:pPr>
          </w:p>
        </w:tc>
      </w:tr>
    </w:tbl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jc w:val="both"/>
      </w:pPr>
    </w:p>
    <w:p w:rsidR="00A51B02" w:rsidRPr="00796F3B" w:rsidRDefault="00A51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1EB" w:rsidRPr="00796F3B" w:rsidRDefault="00E801EB"/>
    <w:sectPr w:rsidR="00E801EB" w:rsidRPr="00796F3B" w:rsidSect="00FB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2"/>
    <w:rsid w:val="0000065C"/>
    <w:rsid w:val="00000EEC"/>
    <w:rsid w:val="00000EF3"/>
    <w:rsid w:val="0000182B"/>
    <w:rsid w:val="000025FA"/>
    <w:rsid w:val="0000329C"/>
    <w:rsid w:val="00003647"/>
    <w:rsid w:val="00003713"/>
    <w:rsid w:val="00004AD8"/>
    <w:rsid w:val="000051CD"/>
    <w:rsid w:val="00005596"/>
    <w:rsid w:val="000056D8"/>
    <w:rsid w:val="0000590C"/>
    <w:rsid w:val="0000703C"/>
    <w:rsid w:val="000072CD"/>
    <w:rsid w:val="000122A3"/>
    <w:rsid w:val="0001236B"/>
    <w:rsid w:val="000138C5"/>
    <w:rsid w:val="0001394F"/>
    <w:rsid w:val="000139B2"/>
    <w:rsid w:val="00016806"/>
    <w:rsid w:val="00016BCF"/>
    <w:rsid w:val="000170DB"/>
    <w:rsid w:val="00017B85"/>
    <w:rsid w:val="00017D0A"/>
    <w:rsid w:val="0002159E"/>
    <w:rsid w:val="00021D1A"/>
    <w:rsid w:val="00022010"/>
    <w:rsid w:val="00025047"/>
    <w:rsid w:val="000250E1"/>
    <w:rsid w:val="00026935"/>
    <w:rsid w:val="00026C4B"/>
    <w:rsid w:val="00027295"/>
    <w:rsid w:val="00027B51"/>
    <w:rsid w:val="000303FA"/>
    <w:rsid w:val="00030B8F"/>
    <w:rsid w:val="00030E6D"/>
    <w:rsid w:val="00030F45"/>
    <w:rsid w:val="00031055"/>
    <w:rsid w:val="000317B5"/>
    <w:rsid w:val="000319CF"/>
    <w:rsid w:val="00031F6F"/>
    <w:rsid w:val="0003308E"/>
    <w:rsid w:val="00033238"/>
    <w:rsid w:val="00033368"/>
    <w:rsid w:val="0003357C"/>
    <w:rsid w:val="000337B9"/>
    <w:rsid w:val="00033FDB"/>
    <w:rsid w:val="00035727"/>
    <w:rsid w:val="000365C4"/>
    <w:rsid w:val="00036C4B"/>
    <w:rsid w:val="00037087"/>
    <w:rsid w:val="00037760"/>
    <w:rsid w:val="00037E76"/>
    <w:rsid w:val="0004019D"/>
    <w:rsid w:val="00040E76"/>
    <w:rsid w:val="000414E5"/>
    <w:rsid w:val="00041B2D"/>
    <w:rsid w:val="00042207"/>
    <w:rsid w:val="000428A8"/>
    <w:rsid w:val="00042E90"/>
    <w:rsid w:val="00042ED4"/>
    <w:rsid w:val="000430B9"/>
    <w:rsid w:val="0004315B"/>
    <w:rsid w:val="000437D8"/>
    <w:rsid w:val="00043FF8"/>
    <w:rsid w:val="00044165"/>
    <w:rsid w:val="00044E9C"/>
    <w:rsid w:val="00045099"/>
    <w:rsid w:val="000452B4"/>
    <w:rsid w:val="00045FC1"/>
    <w:rsid w:val="00047B2A"/>
    <w:rsid w:val="0005011F"/>
    <w:rsid w:val="0005084A"/>
    <w:rsid w:val="00050951"/>
    <w:rsid w:val="00051EF7"/>
    <w:rsid w:val="00052087"/>
    <w:rsid w:val="000525C8"/>
    <w:rsid w:val="00052923"/>
    <w:rsid w:val="00052C0E"/>
    <w:rsid w:val="0005364B"/>
    <w:rsid w:val="0005370D"/>
    <w:rsid w:val="00053982"/>
    <w:rsid w:val="0005426F"/>
    <w:rsid w:val="000546CE"/>
    <w:rsid w:val="00055909"/>
    <w:rsid w:val="0005595A"/>
    <w:rsid w:val="00055EE0"/>
    <w:rsid w:val="00056289"/>
    <w:rsid w:val="000564F2"/>
    <w:rsid w:val="000564FC"/>
    <w:rsid w:val="0005679A"/>
    <w:rsid w:val="000570EA"/>
    <w:rsid w:val="000605A1"/>
    <w:rsid w:val="00060F69"/>
    <w:rsid w:val="0006130C"/>
    <w:rsid w:val="00061B56"/>
    <w:rsid w:val="0006234F"/>
    <w:rsid w:val="00063920"/>
    <w:rsid w:val="00064393"/>
    <w:rsid w:val="000644AD"/>
    <w:rsid w:val="0006711B"/>
    <w:rsid w:val="000672F6"/>
    <w:rsid w:val="0006746B"/>
    <w:rsid w:val="00067BFB"/>
    <w:rsid w:val="00070B21"/>
    <w:rsid w:val="00071565"/>
    <w:rsid w:val="000715A9"/>
    <w:rsid w:val="0007214C"/>
    <w:rsid w:val="00072BDF"/>
    <w:rsid w:val="00072D3E"/>
    <w:rsid w:val="0007308A"/>
    <w:rsid w:val="00073746"/>
    <w:rsid w:val="0007377B"/>
    <w:rsid w:val="000744ED"/>
    <w:rsid w:val="0007488F"/>
    <w:rsid w:val="00074AA7"/>
    <w:rsid w:val="00074D11"/>
    <w:rsid w:val="00074D74"/>
    <w:rsid w:val="00075C88"/>
    <w:rsid w:val="000766DA"/>
    <w:rsid w:val="000772CE"/>
    <w:rsid w:val="00077A7F"/>
    <w:rsid w:val="0008047A"/>
    <w:rsid w:val="00080F12"/>
    <w:rsid w:val="00081099"/>
    <w:rsid w:val="0008236A"/>
    <w:rsid w:val="000830B5"/>
    <w:rsid w:val="00083CCB"/>
    <w:rsid w:val="00083E60"/>
    <w:rsid w:val="00084A04"/>
    <w:rsid w:val="00084F4C"/>
    <w:rsid w:val="00086B40"/>
    <w:rsid w:val="0008740B"/>
    <w:rsid w:val="00087948"/>
    <w:rsid w:val="00090CA1"/>
    <w:rsid w:val="00091293"/>
    <w:rsid w:val="0009279C"/>
    <w:rsid w:val="00093746"/>
    <w:rsid w:val="00093786"/>
    <w:rsid w:val="00093DD4"/>
    <w:rsid w:val="00094573"/>
    <w:rsid w:val="00094B69"/>
    <w:rsid w:val="00094B8C"/>
    <w:rsid w:val="00094C1A"/>
    <w:rsid w:val="00094D07"/>
    <w:rsid w:val="00094D9B"/>
    <w:rsid w:val="00095860"/>
    <w:rsid w:val="00095DFF"/>
    <w:rsid w:val="000960FB"/>
    <w:rsid w:val="000A13FC"/>
    <w:rsid w:val="000A15F1"/>
    <w:rsid w:val="000A1909"/>
    <w:rsid w:val="000A1B83"/>
    <w:rsid w:val="000A1C47"/>
    <w:rsid w:val="000A2A81"/>
    <w:rsid w:val="000A45BF"/>
    <w:rsid w:val="000A46AE"/>
    <w:rsid w:val="000A49EC"/>
    <w:rsid w:val="000A5421"/>
    <w:rsid w:val="000A59FB"/>
    <w:rsid w:val="000A6437"/>
    <w:rsid w:val="000A66AD"/>
    <w:rsid w:val="000A6B60"/>
    <w:rsid w:val="000A6F07"/>
    <w:rsid w:val="000A733D"/>
    <w:rsid w:val="000A7392"/>
    <w:rsid w:val="000A7720"/>
    <w:rsid w:val="000A78EB"/>
    <w:rsid w:val="000A7A90"/>
    <w:rsid w:val="000A7D6B"/>
    <w:rsid w:val="000B0A9B"/>
    <w:rsid w:val="000B12CB"/>
    <w:rsid w:val="000B1710"/>
    <w:rsid w:val="000B24AD"/>
    <w:rsid w:val="000B2C68"/>
    <w:rsid w:val="000B2E50"/>
    <w:rsid w:val="000B3B18"/>
    <w:rsid w:val="000B45D3"/>
    <w:rsid w:val="000B499A"/>
    <w:rsid w:val="000B52E7"/>
    <w:rsid w:val="000B545C"/>
    <w:rsid w:val="000B5698"/>
    <w:rsid w:val="000B5759"/>
    <w:rsid w:val="000B59A8"/>
    <w:rsid w:val="000B610C"/>
    <w:rsid w:val="000B70EC"/>
    <w:rsid w:val="000B7A49"/>
    <w:rsid w:val="000B7CF4"/>
    <w:rsid w:val="000C063A"/>
    <w:rsid w:val="000C16A8"/>
    <w:rsid w:val="000C19CD"/>
    <w:rsid w:val="000C1EED"/>
    <w:rsid w:val="000C205F"/>
    <w:rsid w:val="000C2BD0"/>
    <w:rsid w:val="000C2DF7"/>
    <w:rsid w:val="000C303C"/>
    <w:rsid w:val="000C36D1"/>
    <w:rsid w:val="000C46FE"/>
    <w:rsid w:val="000C47C6"/>
    <w:rsid w:val="000C4830"/>
    <w:rsid w:val="000C4B26"/>
    <w:rsid w:val="000C4F77"/>
    <w:rsid w:val="000C5A83"/>
    <w:rsid w:val="000C5CC9"/>
    <w:rsid w:val="000C6639"/>
    <w:rsid w:val="000C6717"/>
    <w:rsid w:val="000D0303"/>
    <w:rsid w:val="000D081B"/>
    <w:rsid w:val="000D0C7A"/>
    <w:rsid w:val="000D13AF"/>
    <w:rsid w:val="000D17D3"/>
    <w:rsid w:val="000D1DC5"/>
    <w:rsid w:val="000D2B06"/>
    <w:rsid w:val="000D3DB0"/>
    <w:rsid w:val="000D539A"/>
    <w:rsid w:val="000D576E"/>
    <w:rsid w:val="000D6BB6"/>
    <w:rsid w:val="000D776C"/>
    <w:rsid w:val="000D7B1A"/>
    <w:rsid w:val="000D7DB2"/>
    <w:rsid w:val="000E0AC0"/>
    <w:rsid w:val="000E12C0"/>
    <w:rsid w:val="000E13C1"/>
    <w:rsid w:val="000E1518"/>
    <w:rsid w:val="000E1626"/>
    <w:rsid w:val="000E217E"/>
    <w:rsid w:val="000E229E"/>
    <w:rsid w:val="000E23F3"/>
    <w:rsid w:val="000E286A"/>
    <w:rsid w:val="000E28A6"/>
    <w:rsid w:val="000E2EFF"/>
    <w:rsid w:val="000E2F14"/>
    <w:rsid w:val="000E3253"/>
    <w:rsid w:val="000E3CE1"/>
    <w:rsid w:val="000E4379"/>
    <w:rsid w:val="000E4F66"/>
    <w:rsid w:val="000E51D8"/>
    <w:rsid w:val="000E52A9"/>
    <w:rsid w:val="000E5EA8"/>
    <w:rsid w:val="000E65A3"/>
    <w:rsid w:val="000E6B3C"/>
    <w:rsid w:val="000E7D99"/>
    <w:rsid w:val="000F0B5D"/>
    <w:rsid w:val="000F1161"/>
    <w:rsid w:val="000F2C47"/>
    <w:rsid w:val="000F2EA5"/>
    <w:rsid w:val="000F3996"/>
    <w:rsid w:val="000F45FD"/>
    <w:rsid w:val="000F52B2"/>
    <w:rsid w:val="000F565E"/>
    <w:rsid w:val="000F5FDA"/>
    <w:rsid w:val="000F647B"/>
    <w:rsid w:val="000F6BAB"/>
    <w:rsid w:val="000F6CB0"/>
    <w:rsid w:val="000F71C4"/>
    <w:rsid w:val="000F7378"/>
    <w:rsid w:val="001003E0"/>
    <w:rsid w:val="00100F26"/>
    <w:rsid w:val="00101385"/>
    <w:rsid w:val="00102414"/>
    <w:rsid w:val="00102544"/>
    <w:rsid w:val="00102896"/>
    <w:rsid w:val="00103526"/>
    <w:rsid w:val="001036C0"/>
    <w:rsid w:val="00103B85"/>
    <w:rsid w:val="00103F2C"/>
    <w:rsid w:val="001052CA"/>
    <w:rsid w:val="001053CE"/>
    <w:rsid w:val="00106A43"/>
    <w:rsid w:val="00107EF1"/>
    <w:rsid w:val="0011067C"/>
    <w:rsid w:val="0011139D"/>
    <w:rsid w:val="001113CD"/>
    <w:rsid w:val="00111D92"/>
    <w:rsid w:val="00112575"/>
    <w:rsid w:val="00112AFF"/>
    <w:rsid w:val="00112E8A"/>
    <w:rsid w:val="00112EA6"/>
    <w:rsid w:val="001133ED"/>
    <w:rsid w:val="00114894"/>
    <w:rsid w:val="00114AAD"/>
    <w:rsid w:val="00115D38"/>
    <w:rsid w:val="00115D62"/>
    <w:rsid w:val="00115EF9"/>
    <w:rsid w:val="00116052"/>
    <w:rsid w:val="0011627D"/>
    <w:rsid w:val="001164E8"/>
    <w:rsid w:val="00116DD6"/>
    <w:rsid w:val="00116F53"/>
    <w:rsid w:val="0011712F"/>
    <w:rsid w:val="00120E65"/>
    <w:rsid w:val="001210CC"/>
    <w:rsid w:val="00121345"/>
    <w:rsid w:val="001230E7"/>
    <w:rsid w:val="0012349B"/>
    <w:rsid w:val="00123D28"/>
    <w:rsid w:val="00124794"/>
    <w:rsid w:val="00124E81"/>
    <w:rsid w:val="0012537F"/>
    <w:rsid w:val="001258F5"/>
    <w:rsid w:val="00125B40"/>
    <w:rsid w:val="001265BA"/>
    <w:rsid w:val="00126649"/>
    <w:rsid w:val="00127BC5"/>
    <w:rsid w:val="00127FCB"/>
    <w:rsid w:val="0013056A"/>
    <w:rsid w:val="001312C5"/>
    <w:rsid w:val="00133A20"/>
    <w:rsid w:val="00135569"/>
    <w:rsid w:val="001355F0"/>
    <w:rsid w:val="001356BF"/>
    <w:rsid w:val="0013622A"/>
    <w:rsid w:val="0013637E"/>
    <w:rsid w:val="001369FB"/>
    <w:rsid w:val="00136ACB"/>
    <w:rsid w:val="00137340"/>
    <w:rsid w:val="00140592"/>
    <w:rsid w:val="001408C2"/>
    <w:rsid w:val="001408FA"/>
    <w:rsid w:val="001413D7"/>
    <w:rsid w:val="00142180"/>
    <w:rsid w:val="001421A4"/>
    <w:rsid w:val="00142B28"/>
    <w:rsid w:val="00142C9A"/>
    <w:rsid w:val="001433C7"/>
    <w:rsid w:val="0014351C"/>
    <w:rsid w:val="0014394D"/>
    <w:rsid w:val="0014399D"/>
    <w:rsid w:val="00143AAC"/>
    <w:rsid w:val="001449B7"/>
    <w:rsid w:val="00144F5E"/>
    <w:rsid w:val="001450BB"/>
    <w:rsid w:val="00145D6C"/>
    <w:rsid w:val="001465AA"/>
    <w:rsid w:val="00146CA4"/>
    <w:rsid w:val="00146D73"/>
    <w:rsid w:val="001474DB"/>
    <w:rsid w:val="001478C5"/>
    <w:rsid w:val="0015026F"/>
    <w:rsid w:val="00151D10"/>
    <w:rsid w:val="0015216A"/>
    <w:rsid w:val="00152BEB"/>
    <w:rsid w:val="00152D8B"/>
    <w:rsid w:val="00153605"/>
    <w:rsid w:val="001541D4"/>
    <w:rsid w:val="00155373"/>
    <w:rsid w:val="00155F5B"/>
    <w:rsid w:val="001568BA"/>
    <w:rsid w:val="00156B85"/>
    <w:rsid w:val="00157092"/>
    <w:rsid w:val="0015773C"/>
    <w:rsid w:val="00161C13"/>
    <w:rsid w:val="00162299"/>
    <w:rsid w:val="0016308C"/>
    <w:rsid w:val="00163849"/>
    <w:rsid w:val="00164157"/>
    <w:rsid w:val="001645F0"/>
    <w:rsid w:val="00164CFB"/>
    <w:rsid w:val="00165313"/>
    <w:rsid w:val="00165898"/>
    <w:rsid w:val="00165A55"/>
    <w:rsid w:val="00166016"/>
    <w:rsid w:val="001663D7"/>
    <w:rsid w:val="00166E04"/>
    <w:rsid w:val="001671B1"/>
    <w:rsid w:val="00167921"/>
    <w:rsid w:val="00170445"/>
    <w:rsid w:val="001704A1"/>
    <w:rsid w:val="00170BF7"/>
    <w:rsid w:val="00170EBF"/>
    <w:rsid w:val="00171767"/>
    <w:rsid w:val="00171F50"/>
    <w:rsid w:val="00173A29"/>
    <w:rsid w:val="00174082"/>
    <w:rsid w:val="001743C3"/>
    <w:rsid w:val="00174E77"/>
    <w:rsid w:val="0017596A"/>
    <w:rsid w:val="00176027"/>
    <w:rsid w:val="00176AB1"/>
    <w:rsid w:val="00176BC2"/>
    <w:rsid w:val="00176C15"/>
    <w:rsid w:val="00177774"/>
    <w:rsid w:val="00177989"/>
    <w:rsid w:val="001805E1"/>
    <w:rsid w:val="00180C09"/>
    <w:rsid w:val="00180E90"/>
    <w:rsid w:val="001813BF"/>
    <w:rsid w:val="00181B99"/>
    <w:rsid w:val="00182065"/>
    <w:rsid w:val="00182192"/>
    <w:rsid w:val="00182373"/>
    <w:rsid w:val="00182EC9"/>
    <w:rsid w:val="0018358E"/>
    <w:rsid w:val="001856C8"/>
    <w:rsid w:val="00185E9A"/>
    <w:rsid w:val="00186469"/>
    <w:rsid w:val="00187304"/>
    <w:rsid w:val="00187B34"/>
    <w:rsid w:val="00187CDC"/>
    <w:rsid w:val="00187FD1"/>
    <w:rsid w:val="00191C54"/>
    <w:rsid w:val="001928B2"/>
    <w:rsid w:val="001928B4"/>
    <w:rsid w:val="00194E6B"/>
    <w:rsid w:val="001952F9"/>
    <w:rsid w:val="001955B0"/>
    <w:rsid w:val="00195665"/>
    <w:rsid w:val="001958D2"/>
    <w:rsid w:val="00195E4C"/>
    <w:rsid w:val="00196626"/>
    <w:rsid w:val="001970B2"/>
    <w:rsid w:val="001974B6"/>
    <w:rsid w:val="00197BD5"/>
    <w:rsid w:val="00197F36"/>
    <w:rsid w:val="001A012C"/>
    <w:rsid w:val="001A14C3"/>
    <w:rsid w:val="001A273F"/>
    <w:rsid w:val="001A3D79"/>
    <w:rsid w:val="001A44EF"/>
    <w:rsid w:val="001A494D"/>
    <w:rsid w:val="001A506F"/>
    <w:rsid w:val="001A50FA"/>
    <w:rsid w:val="001A5876"/>
    <w:rsid w:val="001A684B"/>
    <w:rsid w:val="001A6A8B"/>
    <w:rsid w:val="001A7323"/>
    <w:rsid w:val="001A7617"/>
    <w:rsid w:val="001A79EA"/>
    <w:rsid w:val="001B14F6"/>
    <w:rsid w:val="001B1579"/>
    <w:rsid w:val="001B16A1"/>
    <w:rsid w:val="001B1859"/>
    <w:rsid w:val="001B2B3C"/>
    <w:rsid w:val="001B2C2F"/>
    <w:rsid w:val="001B3433"/>
    <w:rsid w:val="001B40C0"/>
    <w:rsid w:val="001B42B9"/>
    <w:rsid w:val="001B4B20"/>
    <w:rsid w:val="001B5CE9"/>
    <w:rsid w:val="001C0137"/>
    <w:rsid w:val="001C033F"/>
    <w:rsid w:val="001C0B89"/>
    <w:rsid w:val="001C1078"/>
    <w:rsid w:val="001C1EDE"/>
    <w:rsid w:val="001C22B4"/>
    <w:rsid w:val="001C251E"/>
    <w:rsid w:val="001C2816"/>
    <w:rsid w:val="001C2FA6"/>
    <w:rsid w:val="001C33CB"/>
    <w:rsid w:val="001C3AC2"/>
    <w:rsid w:val="001C423A"/>
    <w:rsid w:val="001C4EC9"/>
    <w:rsid w:val="001C5063"/>
    <w:rsid w:val="001C5B86"/>
    <w:rsid w:val="001C6607"/>
    <w:rsid w:val="001C697F"/>
    <w:rsid w:val="001C7010"/>
    <w:rsid w:val="001C738D"/>
    <w:rsid w:val="001C77FD"/>
    <w:rsid w:val="001C78AC"/>
    <w:rsid w:val="001C78B9"/>
    <w:rsid w:val="001D0CA5"/>
    <w:rsid w:val="001D10C5"/>
    <w:rsid w:val="001D1457"/>
    <w:rsid w:val="001D1606"/>
    <w:rsid w:val="001D2A38"/>
    <w:rsid w:val="001D2F0A"/>
    <w:rsid w:val="001D3077"/>
    <w:rsid w:val="001D390C"/>
    <w:rsid w:val="001D3AC1"/>
    <w:rsid w:val="001D3D36"/>
    <w:rsid w:val="001D416F"/>
    <w:rsid w:val="001D4273"/>
    <w:rsid w:val="001D427E"/>
    <w:rsid w:val="001D4412"/>
    <w:rsid w:val="001D4906"/>
    <w:rsid w:val="001D4D0D"/>
    <w:rsid w:val="001D4DB9"/>
    <w:rsid w:val="001D6575"/>
    <w:rsid w:val="001D7187"/>
    <w:rsid w:val="001D7309"/>
    <w:rsid w:val="001E0796"/>
    <w:rsid w:val="001E20CA"/>
    <w:rsid w:val="001E25A4"/>
    <w:rsid w:val="001E36DC"/>
    <w:rsid w:val="001E3D17"/>
    <w:rsid w:val="001E4321"/>
    <w:rsid w:val="001E5193"/>
    <w:rsid w:val="001E5B39"/>
    <w:rsid w:val="001E6425"/>
    <w:rsid w:val="001E7A51"/>
    <w:rsid w:val="001E7CCD"/>
    <w:rsid w:val="001F0EE9"/>
    <w:rsid w:val="001F30AC"/>
    <w:rsid w:val="001F3A36"/>
    <w:rsid w:val="001F4E64"/>
    <w:rsid w:val="001F51FE"/>
    <w:rsid w:val="001F5233"/>
    <w:rsid w:val="001F53B5"/>
    <w:rsid w:val="001F55C5"/>
    <w:rsid w:val="001F55FE"/>
    <w:rsid w:val="001F5895"/>
    <w:rsid w:val="001F5B16"/>
    <w:rsid w:val="001F7294"/>
    <w:rsid w:val="001F7BEC"/>
    <w:rsid w:val="00200229"/>
    <w:rsid w:val="00201756"/>
    <w:rsid w:val="00201763"/>
    <w:rsid w:val="00201A2D"/>
    <w:rsid w:val="00201F96"/>
    <w:rsid w:val="00202417"/>
    <w:rsid w:val="0020261B"/>
    <w:rsid w:val="002037D4"/>
    <w:rsid w:val="002039DF"/>
    <w:rsid w:val="00204C7B"/>
    <w:rsid w:val="00204DAC"/>
    <w:rsid w:val="00205254"/>
    <w:rsid w:val="0020545F"/>
    <w:rsid w:val="00206329"/>
    <w:rsid w:val="002066D2"/>
    <w:rsid w:val="00206D30"/>
    <w:rsid w:val="00207894"/>
    <w:rsid w:val="0021074B"/>
    <w:rsid w:val="00210C09"/>
    <w:rsid w:val="002118DD"/>
    <w:rsid w:val="00211A71"/>
    <w:rsid w:val="00211A9E"/>
    <w:rsid w:val="00211BF1"/>
    <w:rsid w:val="00212672"/>
    <w:rsid w:val="002128CE"/>
    <w:rsid w:val="0021299C"/>
    <w:rsid w:val="00213038"/>
    <w:rsid w:val="0021493A"/>
    <w:rsid w:val="00215F01"/>
    <w:rsid w:val="002170DF"/>
    <w:rsid w:val="00217676"/>
    <w:rsid w:val="002205EB"/>
    <w:rsid w:val="002209CB"/>
    <w:rsid w:val="00220A0C"/>
    <w:rsid w:val="00220E40"/>
    <w:rsid w:val="00222254"/>
    <w:rsid w:val="00222AF2"/>
    <w:rsid w:val="00224F96"/>
    <w:rsid w:val="00225241"/>
    <w:rsid w:val="00225757"/>
    <w:rsid w:val="00225852"/>
    <w:rsid w:val="00225933"/>
    <w:rsid w:val="00225F63"/>
    <w:rsid w:val="002263F3"/>
    <w:rsid w:val="00226DE9"/>
    <w:rsid w:val="00226F8D"/>
    <w:rsid w:val="00227CC4"/>
    <w:rsid w:val="00230826"/>
    <w:rsid w:val="0023084D"/>
    <w:rsid w:val="00230864"/>
    <w:rsid w:val="00230D30"/>
    <w:rsid w:val="00231283"/>
    <w:rsid w:val="0023171C"/>
    <w:rsid w:val="00233C1E"/>
    <w:rsid w:val="00233C53"/>
    <w:rsid w:val="00233D5C"/>
    <w:rsid w:val="00233F63"/>
    <w:rsid w:val="00234EB2"/>
    <w:rsid w:val="00234FA5"/>
    <w:rsid w:val="002355C7"/>
    <w:rsid w:val="002359A7"/>
    <w:rsid w:val="002363C6"/>
    <w:rsid w:val="002366D7"/>
    <w:rsid w:val="002368B4"/>
    <w:rsid w:val="0023745B"/>
    <w:rsid w:val="00242262"/>
    <w:rsid w:val="00242283"/>
    <w:rsid w:val="002430CC"/>
    <w:rsid w:val="0024313A"/>
    <w:rsid w:val="00243E16"/>
    <w:rsid w:val="00244078"/>
    <w:rsid w:val="00244587"/>
    <w:rsid w:val="00244845"/>
    <w:rsid w:val="00244CD9"/>
    <w:rsid w:val="0024535B"/>
    <w:rsid w:val="00246013"/>
    <w:rsid w:val="0024749B"/>
    <w:rsid w:val="00247841"/>
    <w:rsid w:val="00247A15"/>
    <w:rsid w:val="00247CEE"/>
    <w:rsid w:val="002505E8"/>
    <w:rsid w:val="0025083E"/>
    <w:rsid w:val="00250BB0"/>
    <w:rsid w:val="00250EB7"/>
    <w:rsid w:val="002520ED"/>
    <w:rsid w:val="002529B7"/>
    <w:rsid w:val="0025376A"/>
    <w:rsid w:val="00253873"/>
    <w:rsid w:val="00253B50"/>
    <w:rsid w:val="00254C44"/>
    <w:rsid w:val="00255820"/>
    <w:rsid w:val="002575C1"/>
    <w:rsid w:val="002578DF"/>
    <w:rsid w:val="00260973"/>
    <w:rsid w:val="00261D84"/>
    <w:rsid w:val="0026239C"/>
    <w:rsid w:val="00262547"/>
    <w:rsid w:val="002627EE"/>
    <w:rsid w:val="00263615"/>
    <w:rsid w:val="00263FC5"/>
    <w:rsid w:val="00264122"/>
    <w:rsid w:val="00264421"/>
    <w:rsid w:val="00265105"/>
    <w:rsid w:val="002651F8"/>
    <w:rsid w:val="00265532"/>
    <w:rsid w:val="00265627"/>
    <w:rsid w:val="00265DF3"/>
    <w:rsid w:val="00266381"/>
    <w:rsid w:val="00266919"/>
    <w:rsid w:val="002679A4"/>
    <w:rsid w:val="00267B5F"/>
    <w:rsid w:val="00267F41"/>
    <w:rsid w:val="0027068A"/>
    <w:rsid w:val="002707A9"/>
    <w:rsid w:val="0027108B"/>
    <w:rsid w:val="0027236E"/>
    <w:rsid w:val="0027254B"/>
    <w:rsid w:val="00272CC5"/>
    <w:rsid w:val="0027315F"/>
    <w:rsid w:val="002736E1"/>
    <w:rsid w:val="00273B33"/>
    <w:rsid w:val="0027484F"/>
    <w:rsid w:val="00274A90"/>
    <w:rsid w:val="002765B2"/>
    <w:rsid w:val="002766F7"/>
    <w:rsid w:val="00276CDB"/>
    <w:rsid w:val="00276FDA"/>
    <w:rsid w:val="00277D3F"/>
    <w:rsid w:val="00280AA7"/>
    <w:rsid w:val="00280B12"/>
    <w:rsid w:val="00281392"/>
    <w:rsid w:val="0028171A"/>
    <w:rsid w:val="00282142"/>
    <w:rsid w:val="00282556"/>
    <w:rsid w:val="00282C4C"/>
    <w:rsid w:val="002841A6"/>
    <w:rsid w:val="00284B31"/>
    <w:rsid w:val="00284F17"/>
    <w:rsid w:val="00286C6A"/>
    <w:rsid w:val="002873AE"/>
    <w:rsid w:val="002877E2"/>
    <w:rsid w:val="00287854"/>
    <w:rsid w:val="00290047"/>
    <w:rsid w:val="002907AF"/>
    <w:rsid w:val="00291845"/>
    <w:rsid w:val="00291C57"/>
    <w:rsid w:val="00292033"/>
    <w:rsid w:val="00292246"/>
    <w:rsid w:val="00292305"/>
    <w:rsid w:val="00292BF6"/>
    <w:rsid w:val="00292D28"/>
    <w:rsid w:val="00292E53"/>
    <w:rsid w:val="00293345"/>
    <w:rsid w:val="00294202"/>
    <w:rsid w:val="00294271"/>
    <w:rsid w:val="00294788"/>
    <w:rsid w:val="0029481B"/>
    <w:rsid w:val="0029496B"/>
    <w:rsid w:val="00294E53"/>
    <w:rsid w:val="00295F64"/>
    <w:rsid w:val="00296026"/>
    <w:rsid w:val="002964F5"/>
    <w:rsid w:val="00296854"/>
    <w:rsid w:val="00297D1D"/>
    <w:rsid w:val="002A0E7B"/>
    <w:rsid w:val="002A1080"/>
    <w:rsid w:val="002A1617"/>
    <w:rsid w:val="002A1BDB"/>
    <w:rsid w:val="002A1CAD"/>
    <w:rsid w:val="002A1EAA"/>
    <w:rsid w:val="002A21CC"/>
    <w:rsid w:val="002A29EC"/>
    <w:rsid w:val="002A2DCB"/>
    <w:rsid w:val="002A30C1"/>
    <w:rsid w:val="002A4174"/>
    <w:rsid w:val="002A417D"/>
    <w:rsid w:val="002A41A7"/>
    <w:rsid w:val="002A44F0"/>
    <w:rsid w:val="002A45B0"/>
    <w:rsid w:val="002A4E01"/>
    <w:rsid w:val="002A58FD"/>
    <w:rsid w:val="002A6BBE"/>
    <w:rsid w:val="002A72A6"/>
    <w:rsid w:val="002B030B"/>
    <w:rsid w:val="002B05F0"/>
    <w:rsid w:val="002B1694"/>
    <w:rsid w:val="002B1E36"/>
    <w:rsid w:val="002B1F16"/>
    <w:rsid w:val="002B2554"/>
    <w:rsid w:val="002B2733"/>
    <w:rsid w:val="002B2B1B"/>
    <w:rsid w:val="002B32C6"/>
    <w:rsid w:val="002B34D7"/>
    <w:rsid w:val="002B374B"/>
    <w:rsid w:val="002B3752"/>
    <w:rsid w:val="002B3F8A"/>
    <w:rsid w:val="002B5035"/>
    <w:rsid w:val="002B5130"/>
    <w:rsid w:val="002B5236"/>
    <w:rsid w:val="002B5CDC"/>
    <w:rsid w:val="002B5F18"/>
    <w:rsid w:val="002B622E"/>
    <w:rsid w:val="002B6481"/>
    <w:rsid w:val="002B76E4"/>
    <w:rsid w:val="002B7864"/>
    <w:rsid w:val="002C1343"/>
    <w:rsid w:val="002C17CD"/>
    <w:rsid w:val="002C1D80"/>
    <w:rsid w:val="002C22C4"/>
    <w:rsid w:val="002C2C49"/>
    <w:rsid w:val="002C534F"/>
    <w:rsid w:val="002C573E"/>
    <w:rsid w:val="002C63D4"/>
    <w:rsid w:val="002C6461"/>
    <w:rsid w:val="002C686F"/>
    <w:rsid w:val="002C7E66"/>
    <w:rsid w:val="002D0263"/>
    <w:rsid w:val="002D1502"/>
    <w:rsid w:val="002D18E8"/>
    <w:rsid w:val="002D1A64"/>
    <w:rsid w:val="002D23DF"/>
    <w:rsid w:val="002D24A3"/>
    <w:rsid w:val="002D2651"/>
    <w:rsid w:val="002D2C13"/>
    <w:rsid w:val="002D2DA0"/>
    <w:rsid w:val="002D4658"/>
    <w:rsid w:val="002D4E66"/>
    <w:rsid w:val="002D5A9C"/>
    <w:rsid w:val="002D6A89"/>
    <w:rsid w:val="002D6B98"/>
    <w:rsid w:val="002D6C0F"/>
    <w:rsid w:val="002D7E94"/>
    <w:rsid w:val="002E01F2"/>
    <w:rsid w:val="002E0C40"/>
    <w:rsid w:val="002E0DDD"/>
    <w:rsid w:val="002E12BC"/>
    <w:rsid w:val="002E12EB"/>
    <w:rsid w:val="002E138D"/>
    <w:rsid w:val="002E13BB"/>
    <w:rsid w:val="002E15D1"/>
    <w:rsid w:val="002E25EC"/>
    <w:rsid w:val="002E265D"/>
    <w:rsid w:val="002E3E92"/>
    <w:rsid w:val="002E58F3"/>
    <w:rsid w:val="002E5C91"/>
    <w:rsid w:val="002E7810"/>
    <w:rsid w:val="002F0BCA"/>
    <w:rsid w:val="002F145A"/>
    <w:rsid w:val="002F17D7"/>
    <w:rsid w:val="002F20D8"/>
    <w:rsid w:val="002F2197"/>
    <w:rsid w:val="002F2542"/>
    <w:rsid w:val="002F34BC"/>
    <w:rsid w:val="002F3835"/>
    <w:rsid w:val="002F42CB"/>
    <w:rsid w:val="002F4577"/>
    <w:rsid w:val="002F4A4E"/>
    <w:rsid w:val="002F4EFE"/>
    <w:rsid w:val="002F52D4"/>
    <w:rsid w:val="002F61E0"/>
    <w:rsid w:val="002F6984"/>
    <w:rsid w:val="002F6F57"/>
    <w:rsid w:val="002F7C2C"/>
    <w:rsid w:val="002F7D31"/>
    <w:rsid w:val="00300CF8"/>
    <w:rsid w:val="003015AB"/>
    <w:rsid w:val="0030230C"/>
    <w:rsid w:val="00302412"/>
    <w:rsid w:val="003025AA"/>
    <w:rsid w:val="0030333E"/>
    <w:rsid w:val="0030381A"/>
    <w:rsid w:val="00303BEE"/>
    <w:rsid w:val="00303DE4"/>
    <w:rsid w:val="0030422E"/>
    <w:rsid w:val="00304BF8"/>
    <w:rsid w:val="0030626D"/>
    <w:rsid w:val="00306954"/>
    <w:rsid w:val="00306C7B"/>
    <w:rsid w:val="00307DDF"/>
    <w:rsid w:val="00307E47"/>
    <w:rsid w:val="003102B2"/>
    <w:rsid w:val="003113E2"/>
    <w:rsid w:val="003120D2"/>
    <w:rsid w:val="003131AF"/>
    <w:rsid w:val="003136FB"/>
    <w:rsid w:val="00313C03"/>
    <w:rsid w:val="003144EB"/>
    <w:rsid w:val="0031457C"/>
    <w:rsid w:val="00314B1B"/>
    <w:rsid w:val="003153D7"/>
    <w:rsid w:val="0031546E"/>
    <w:rsid w:val="003158B0"/>
    <w:rsid w:val="00316A52"/>
    <w:rsid w:val="00316C5F"/>
    <w:rsid w:val="00316C83"/>
    <w:rsid w:val="00316E74"/>
    <w:rsid w:val="00316EFA"/>
    <w:rsid w:val="003174C0"/>
    <w:rsid w:val="003176F3"/>
    <w:rsid w:val="00317DBB"/>
    <w:rsid w:val="00317E2D"/>
    <w:rsid w:val="00320110"/>
    <w:rsid w:val="00320AA7"/>
    <w:rsid w:val="00320D35"/>
    <w:rsid w:val="00321DA7"/>
    <w:rsid w:val="0032245B"/>
    <w:rsid w:val="00322D2C"/>
    <w:rsid w:val="0032361D"/>
    <w:rsid w:val="003244C2"/>
    <w:rsid w:val="00324F88"/>
    <w:rsid w:val="00325B8C"/>
    <w:rsid w:val="00326190"/>
    <w:rsid w:val="00327269"/>
    <w:rsid w:val="0032782D"/>
    <w:rsid w:val="0033045C"/>
    <w:rsid w:val="003308AE"/>
    <w:rsid w:val="00330A1D"/>
    <w:rsid w:val="00330A35"/>
    <w:rsid w:val="00330B35"/>
    <w:rsid w:val="003310F6"/>
    <w:rsid w:val="00331F95"/>
    <w:rsid w:val="00332769"/>
    <w:rsid w:val="003332F3"/>
    <w:rsid w:val="003337EB"/>
    <w:rsid w:val="003339A5"/>
    <w:rsid w:val="003344EA"/>
    <w:rsid w:val="00334F63"/>
    <w:rsid w:val="003354B2"/>
    <w:rsid w:val="00335565"/>
    <w:rsid w:val="0033565B"/>
    <w:rsid w:val="00335AB1"/>
    <w:rsid w:val="0033709A"/>
    <w:rsid w:val="0033785D"/>
    <w:rsid w:val="003378A0"/>
    <w:rsid w:val="00340041"/>
    <w:rsid w:val="003400A5"/>
    <w:rsid w:val="00340A75"/>
    <w:rsid w:val="00340BF3"/>
    <w:rsid w:val="00340E55"/>
    <w:rsid w:val="0034156B"/>
    <w:rsid w:val="00341F66"/>
    <w:rsid w:val="00342748"/>
    <w:rsid w:val="00343A74"/>
    <w:rsid w:val="00344A81"/>
    <w:rsid w:val="00344B3E"/>
    <w:rsid w:val="0034510E"/>
    <w:rsid w:val="0034520D"/>
    <w:rsid w:val="00347834"/>
    <w:rsid w:val="0034799D"/>
    <w:rsid w:val="00347DE5"/>
    <w:rsid w:val="003508EF"/>
    <w:rsid w:val="00350BC3"/>
    <w:rsid w:val="00351648"/>
    <w:rsid w:val="0035167E"/>
    <w:rsid w:val="0035182D"/>
    <w:rsid w:val="00351EE6"/>
    <w:rsid w:val="003524C4"/>
    <w:rsid w:val="00353416"/>
    <w:rsid w:val="003547F2"/>
    <w:rsid w:val="00355169"/>
    <w:rsid w:val="0035570F"/>
    <w:rsid w:val="00356F30"/>
    <w:rsid w:val="0035780A"/>
    <w:rsid w:val="0036016C"/>
    <w:rsid w:val="003601D3"/>
    <w:rsid w:val="003616D2"/>
    <w:rsid w:val="00361AF2"/>
    <w:rsid w:val="00361F95"/>
    <w:rsid w:val="00363934"/>
    <w:rsid w:val="00363A37"/>
    <w:rsid w:val="00365792"/>
    <w:rsid w:val="003657B6"/>
    <w:rsid w:val="00365F0B"/>
    <w:rsid w:val="003666B7"/>
    <w:rsid w:val="0036688A"/>
    <w:rsid w:val="00366EF6"/>
    <w:rsid w:val="00366F4C"/>
    <w:rsid w:val="003671B1"/>
    <w:rsid w:val="003703CB"/>
    <w:rsid w:val="0037090F"/>
    <w:rsid w:val="00370D59"/>
    <w:rsid w:val="0037142D"/>
    <w:rsid w:val="0037197A"/>
    <w:rsid w:val="00371DF3"/>
    <w:rsid w:val="00371FFB"/>
    <w:rsid w:val="003724E3"/>
    <w:rsid w:val="003724FF"/>
    <w:rsid w:val="00373638"/>
    <w:rsid w:val="00373B97"/>
    <w:rsid w:val="00373EFA"/>
    <w:rsid w:val="00373FDF"/>
    <w:rsid w:val="0037444D"/>
    <w:rsid w:val="0037561B"/>
    <w:rsid w:val="003756E4"/>
    <w:rsid w:val="00375A1B"/>
    <w:rsid w:val="003767C0"/>
    <w:rsid w:val="00377571"/>
    <w:rsid w:val="00377D7A"/>
    <w:rsid w:val="003816AC"/>
    <w:rsid w:val="00381B53"/>
    <w:rsid w:val="00382C1F"/>
    <w:rsid w:val="00383B8B"/>
    <w:rsid w:val="003841F1"/>
    <w:rsid w:val="0038506C"/>
    <w:rsid w:val="0038592C"/>
    <w:rsid w:val="00385C3A"/>
    <w:rsid w:val="00385D58"/>
    <w:rsid w:val="00385E13"/>
    <w:rsid w:val="0038615D"/>
    <w:rsid w:val="0038666A"/>
    <w:rsid w:val="003866E1"/>
    <w:rsid w:val="00387122"/>
    <w:rsid w:val="003874B5"/>
    <w:rsid w:val="00387910"/>
    <w:rsid w:val="00387C59"/>
    <w:rsid w:val="003907D7"/>
    <w:rsid w:val="00391AF0"/>
    <w:rsid w:val="00392AC5"/>
    <w:rsid w:val="00394016"/>
    <w:rsid w:val="003952EB"/>
    <w:rsid w:val="003954E0"/>
    <w:rsid w:val="00395507"/>
    <w:rsid w:val="003955AC"/>
    <w:rsid w:val="0039562A"/>
    <w:rsid w:val="00395863"/>
    <w:rsid w:val="0039619B"/>
    <w:rsid w:val="003972D1"/>
    <w:rsid w:val="0039783B"/>
    <w:rsid w:val="003978B4"/>
    <w:rsid w:val="003A002C"/>
    <w:rsid w:val="003A077D"/>
    <w:rsid w:val="003A169F"/>
    <w:rsid w:val="003A1C85"/>
    <w:rsid w:val="003A1E4E"/>
    <w:rsid w:val="003A22D0"/>
    <w:rsid w:val="003A324E"/>
    <w:rsid w:val="003A45F3"/>
    <w:rsid w:val="003A6629"/>
    <w:rsid w:val="003A685D"/>
    <w:rsid w:val="003A6C3E"/>
    <w:rsid w:val="003A7597"/>
    <w:rsid w:val="003A7BC6"/>
    <w:rsid w:val="003B0479"/>
    <w:rsid w:val="003B0DEA"/>
    <w:rsid w:val="003B0E49"/>
    <w:rsid w:val="003B314A"/>
    <w:rsid w:val="003B39BB"/>
    <w:rsid w:val="003B3B40"/>
    <w:rsid w:val="003B4834"/>
    <w:rsid w:val="003B49E6"/>
    <w:rsid w:val="003B785C"/>
    <w:rsid w:val="003C0377"/>
    <w:rsid w:val="003C0C70"/>
    <w:rsid w:val="003C0C75"/>
    <w:rsid w:val="003C0F1B"/>
    <w:rsid w:val="003C0F9F"/>
    <w:rsid w:val="003C0FBB"/>
    <w:rsid w:val="003C17E0"/>
    <w:rsid w:val="003C2022"/>
    <w:rsid w:val="003C20A6"/>
    <w:rsid w:val="003C2951"/>
    <w:rsid w:val="003C2B84"/>
    <w:rsid w:val="003C2CD3"/>
    <w:rsid w:val="003C3285"/>
    <w:rsid w:val="003C4CCC"/>
    <w:rsid w:val="003C4D67"/>
    <w:rsid w:val="003C5CDB"/>
    <w:rsid w:val="003C6128"/>
    <w:rsid w:val="003C664B"/>
    <w:rsid w:val="003C6AEC"/>
    <w:rsid w:val="003C7D59"/>
    <w:rsid w:val="003D06DF"/>
    <w:rsid w:val="003D0889"/>
    <w:rsid w:val="003D0E6C"/>
    <w:rsid w:val="003D1150"/>
    <w:rsid w:val="003D1F75"/>
    <w:rsid w:val="003D2338"/>
    <w:rsid w:val="003D29CB"/>
    <w:rsid w:val="003D3090"/>
    <w:rsid w:val="003D4007"/>
    <w:rsid w:val="003D41CF"/>
    <w:rsid w:val="003D43A6"/>
    <w:rsid w:val="003D5211"/>
    <w:rsid w:val="003D5C7D"/>
    <w:rsid w:val="003D6A5D"/>
    <w:rsid w:val="003D711E"/>
    <w:rsid w:val="003D7783"/>
    <w:rsid w:val="003D7DE4"/>
    <w:rsid w:val="003D7F6D"/>
    <w:rsid w:val="003E03DD"/>
    <w:rsid w:val="003E04AC"/>
    <w:rsid w:val="003E0D5F"/>
    <w:rsid w:val="003E0F11"/>
    <w:rsid w:val="003E11BE"/>
    <w:rsid w:val="003E12D6"/>
    <w:rsid w:val="003E1948"/>
    <w:rsid w:val="003E25BC"/>
    <w:rsid w:val="003E30B6"/>
    <w:rsid w:val="003E3B85"/>
    <w:rsid w:val="003E41E3"/>
    <w:rsid w:val="003E49F7"/>
    <w:rsid w:val="003E5312"/>
    <w:rsid w:val="003E53B1"/>
    <w:rsid w:val="003E5764"/>
    <w:rsid w:val="003E5808"/>
    <w:rsid w:val="003E6074"/>
    <w:rsid w:val="003E64B1"/>
    <w:rsid w:val="003E6A7E"/>
    <w:rsid w:val="003E6EE9"/>
    <w:rsid w:val="003E7FAE"/>
    <w:rsid w:val="003F1991"/>
    <w:rsid w:val="003F1DB4"/>
    <w:rsid w:val="003F219C"/>
    <w:rsid w:val="003F21BD"/>
    <w:rsid w:val="003F258A"/>
    <w:rsid w:val="003F2FA2"/>
    <w:rsid w:val="003F380F"/>
    <w:rsid w:val="003F4502"/>
    <w:rsid w:val="003F4E08"/>
    <w:rsid w:val="003F506B"/>
    <w:rsid w:val="003F52E6"/>
    <w:rsid w:val="003F5557"/>
    <w:rsid w:val="003F5B64"/>
    <w:rsid w:val="003F6F44"/>
    <w:rsid w:val="003F7B68"/>
    <w:rsid w:val="00400F69"/>
    <w:rsid w:val="00400FDF"/>
    <w:rsid w:val="0040142D"/>
    <w:rsid w:val="00401442"/>
    <w:rsid w:val="00401D9D"/>
    <w:rsid w:val="00403DF3"/>
    <w:rsid w:val="00403E38"/>
    <w:rsid w:val="00404A76"/>
    <w:rsid w:val="00404F13"/>
    <w:rsid w:val="00405984"/>
    <w:rsid w:val="00405C01"/>
    <w:rsid w:val="0040666B"/>
    <w:rsid w:val="00406671"/>
    <w:rsid w:val="00407045"/>
    <w:rsid w:val="00407DE1"/>
    <w:rsid w:val="00410AD8"/>
    <w:rsid w:val="00412188"/>
    <w:rsid w:val="0041220B"/>
    <w:rsid w:val="004127B2"/>
    <w:rsid w:val="00412E0B"/>
    <w:rsid w:val="004139B5"/>
    <w:rsid w:val="004139EE"/>
    <w:rsid w:val="00413B67"/>
    <w:rsid w:val="00414D43"/>
    <w:rsid w:val="00414FDE"/>
    <w:rsid w:val="00415575"/>
    <w:rsid w:val="004155D2"/>
    <w:rsid w:val="00415E85"/>
    <w:rsid w:val="004164DD"/>
    <w:rsid w:val="0041654B"/>
    <w:rsid w:val="00416673"/>
    <w:rsid w:val="004167C0"/>
    <w:rsid w:val="004167DB"/>
    <w:rsid w:val="00416BE9"/>
    <w:rsid w:val="00416CE8"/>
    <w:rsid w:val="00417A09"/>
    <w:rsid w:val="00417DE3"/>
    <w:rsid w:val="00417E6D"/>
    <w:rsid w:val="004201AE"/>
    <w:rsid w:val="00420444"/>
    <w:rsid w:val="00420ECA"/>
    <w:rsid w:val="00421092"/>
    <w:rsid w:val="0042115A"/>
    <w:rsid w:val="00421755"/>
    <w:rsid w:val="004217FC"/>
    <w:rsid w:val="00421873"/>
    <w:rsid w:val="004228E6"/>
    <w:rsid w:val="00422AB2"/>
    <w:rsid w:val="004236E5"/>
    <w:rsid w:val="004243C5"/>
    <w:rsid w:val="0042447B"/>
    <w:rsid w:val="00424662"/>
    <w:rsid w:val="00424699"/>
    <w:rsid w:val="00424B3A"/>
    <w:rsid w:val="00424EE4"/>
    <w:rsid w:val="004250ED"/>
    <w:rsid w:val="00425894"/>
    <w:rsid w:val="00425A86"/>
    <w:rsid w:val="00425E6C"/>
    <w:rsid w:val="00426B1F"/>
    <w:rsid w:val="004276C3"/>
    <w:rsid w:val="004300D1"/>
    <w:rsid w:val="004305C2"/>
    <w:rsid w:val="004305F8"/>
    <w:rsid w:val="0043072D"/>
    <w:rsid w:val="00430764"/>
    <w:rsid w:val="004307B7"/>
    <w:rsid w:val="004311E2"/>
    <w:rsid w:val="004316C1"/>
    <w:rsid w:val="0043191F"/>
    <w:rsid w:val="00432F01"/>
    <w:rsid w:val="00432FF7"/>
    <w:rsid w:val="004335FF"/>
    <w:rsid w:val="00433C07"/>
    <w:rsid w:val="00434B38"/>
    <w:rsid w:val="004360E9"/>
    <w:rsid w:val="00436112"/>
    <w:rsid w:val="00436BD2"/>
    <w:rsid w:val="004377C5"/>
    <w:rsid w:val="00437975"/>
    <w:rsid w:val="00437CC2"/>
    <w:rsid w:val="0044059D"/>
    <w:rsid w:val="00441769"/>
    <w:rsid w:val="00441E95"/>
    <w:rsid w:val="004420B1"/>
    <w:rsid w:val="004423F6"/>
    <w:rsid w:val="00442944"/>
    <w:rsid w:val="004429CC"/>
    <w:rsid w:val="00445628"/>
    <w:rsid w:val="00445B08"/>
    <w:rsid w:val="00445CFD"/>
    <w:rsid w:val="00446341"/>
    <w:rsid w:val="00446FA6"/>
    <w:rsid w:val="00447FF8"/>
    <w:rsid w:val="00450F65"/>
    <w:rsid w:val="00451546"/>
    <w:rsid w:val="004517B0"/>
    <w:rsid w:val="00451E0E"/>
    <w:rsid w:val="004536ED"/>
    <w:rsid w:val="00453E26"/>
    <w:rsid w:val="004548CA"/>
    <w:rsid w:val="00454C23"/>
    <w:rsid w:val="00455AAF"/>
    <w:rsid w:val="00456BCB"/>
    <w:rsid w:val="00457358"/>
    <w:rsid w:val="004601E7"/>
    <w:rsid w:val="004602E7"/>
    <w:rsid w:val="00460435"/>
    <w:rsid w:val="00460ABA"/>
    <w:rsid w:val="00460EAA"/>
    <w:rsid w:val="00461373"/>
    <w:rsid w:val="0046188C"/>
    <w:rsid w:val="00461E5D"/>
    <w:rsid w:val="00461FCA"/>
    <w:rsid w:val="004622E6"/>
    <w:rsid w:val="0046270D"/>
    <w:rsid w:val="00462ABE"/>
    <w:rsid w:val="00463728"/>
    <w:rsid w:val="0046426F"/>
    <w:rsid w:val="00464D92"/>
    <w:rsid w:val="0046527A"/>
    <w:rsid w:val="00465ED9"/>
    <w:rsid w:val="004663B5"/>
    <w:rsid w:val="0046651C"/>
    <w:rsid w:val="00466616"/>
    <w:rsid w:val="00466B6E"/>
    <w:rsid w:val="00466CB0"/>
    <w:rsid w:val="00466D35"/>
    <w:rsid w:val="00466F1C"/>
    <w:rsid w:val="00467E04"/>
    <w:rsid w:val="00470A8B"/>
    <w:rsid w:val="00470AF8"/>
    <w:rsid w:val="00470B8B"/>
    <w:rsid w:val="004711DD"/>
    <w:rsid w:val="0047128E"/>
    <w:rsid w:val="00472432"/>
    <w:rsid w:val="00472562"/>
    <w:rsid w:val="00472ADD"/>
    <w:rsid w:val="00472E19"/>
    <w:rsid w:val="00473048"/>
    <w:rsid w:val="00473451"/>
    <w:rsid w:val="0047369A"/>
    <w:rsid w:val="00473D16"/>
    <w:rsid w:val="0047474F"/>
    <w:rsid w:val="00477486"/>
    <w:rsid w:val="00477C45"/>
    <w:rsid w:val="00477C84"/>
    <w:rsid w:val="004825BD"/>
    <w:rsid w:val="00483045"/>
    <w:rsid w:val="004830D9"/>
    <w:rsid w:val="004833DF"/>
    <w:rsid w:val="0048404E"/>
    <w:rsid w:val="0048445E"/>
    <w:rsid w:val="00484D39"/>
    <w:rsid w:val="00485CBC"/>
    <w:rsid w:val="00485F07"/>
    <w:rsid w:val="0048620D"/>
    <w:rsid w:val="0048672F"/>
    <w:rsid w:val="00486819"/>
    <w:rsid w:val="00486CE5"/>
    <w:rsid w:val="00486F9A"/>
    <w:rsid w:val="00487B37"/>
    <w:rsid w:val="00490ED2"/>
    <w:rsid w:val="0049121F"/>
    <w:rsid w:val="00491798"/>
    <w:rsid w:val="00491938"/>
    <w:rsid w:val="004919BE"/>
    <w:rsid w:val="00491BCA"/>
    <w:rsid w:val="00491C91"/>
    <w:rsid w:val="0049359A"/>
    <w:rsid w:val="00494382"/>
    <w:rsid w:val="00494677"/>
    <w:rsid w:val="00495B8F"/>
    <w:rsid w:val="004963D1"/>
    <w:rsid w:val="00496C1C"/>
    <w:rsid w:val="004975B2"/>
    <w:rsid w:val="004A0698"/>
    <w:rsid w:val="004A07DE"/>
    <w:rsid w:val="004A083B"/>
    <w:rsid w:val="004A0AA8"/>
    <w:rsid w:val="004A17CF"/>
    <w:rsid w:val="004A1A77"/>
    <w:rsid w:val="004A1D60"/>
    <w:rsid w:val="004A25FB"/>
    <w:rsid w:val="004A46F1"/>
    <w:rsid w:val="004A48A9"/>
    <w:rsid w:val="004A5F75"/>
    <w:rsid w:val="004A683A"/>
    <w:rsid w:val="004A748A"/>
    <w:rsid w:val="004A7642"/>
    <w:rsid w:val="004A7A68"/>
    <w:rsid w:val="004B00DA"/>
    <w:rsid w:val="004B018D"/>
    <w:rsid w:val="004B0192"/>
    <w:rsid w:val="004B0360"/>
    <w:rsid w:val="004B0ECF"/>
    <w:rsid w:val="004B0F9A"/>
    <w:rsid w:val="004B1331"/>
    <w:rsid w:val="004B1765"/>
    <w:rsid w:val="004B1F17"/>
    <w:rsid w:val="004B29AE"/>
    <w:rsid w:val="004B4064"/>
    <w:rsid w:val="004B4D86"/>
    <w:rsid w:val="004B530B"/>
    <w:rsid w:val="004B530C"/>
    <w:rsid w:val="004B5969"/>
    <w:rsid w:val="004B59F5"/>
    <w:rsid w:val="004B5F3A"/>
    <w:rsid w:val="004B6969"/>
    <w:rsid w:val="004B6BEB"/>
    <w:rsid w:val="004B7DA8"/>
    <w:rsid w:val="004C0BB7"/>
    <w:rsid w:val="004C10F7"/>
    <w:rsid w:val="004C13AB"/>
    <w:rsid w:val="004C14B9"/>
    <w:rsid w:val="004C18AC"/>
    <w:rsid w:val="004C290B"/>
    <w:rsid w:val="004C31C9"/>
    <w:rsid w:val="004C3F0C"/>
    <w:rsid w:val="004C5269"/>
    <w:rsid w:val="004C58E6"/>
    <w:rsid w:val="004C5DB4"/>
    <w:rsid w:val="004C69D3"/>
    <w:rsid w:val="004D0283"/>
    <w:rsid w:val="004D0C89"/>
    <w:rsid w:val="004D103D"/>
    <w:rsid w:val="004D1C52"/>
    <w:rsid w:val="004D25C3"/>
    <w:rsid w:val="004D2CDA"/>
    <w:rsid w:val="004D30C4"/>
    <w:rsid w:val="004D3C4A"/>
    <w:rsid w:val="004D3F6D"/>
    <w:rsid w:val="004D41B9"/>
    <w:rsid w:val="004D41D4"/>
    <w:rsid w:val="004D56E6"/>
    <w:rsid w:val="004D59CC"/>
    <w:rsid w:val="004D59E9"/>
    <w:rsid w:val="004D5D28"/>
    <w:rsid w:val="004D5FB2"/>
    <w:rsid w:val="004D6966"/>
    <w:rsid w:val="004D6CF1"/>
    <w:rsid w:val="004D737C"/>
    <w:rsid w:val="004D7EAC"/>
    <w:rsid w:val="004E028E"/>
    <w:rsid w:val="004E07E8"/>
    <w:rsid w:val="004E1F99"/>
    <w:rsid w:val="004E28C4"/>
    <w:rsid w:val="004E3A27"/>
    <w:rsid w:val="004E40C8"/>
    <w:rsid w:val="004E41C1"/>
    <w:rsid w:val="004E42F5"/>
    <w:rsid w:val="004E4DA8"/>
    <w:rsid w:val="004E521E"/>
    <w:rsid w:val="004E56E8"/>
    <w:rsid w:val="004E5A3E"/>
    <w:rsid w:val="004E5DFE"/>
    <w:rsid w:val="004F0882"/>
    <w:rsid w:val="004F08E6"/>
    <w:rsid w:val="004F1F5B"/>
    <w:rsid w:val="004F2BCE"/>
    <w:rsid w:val="004F3959"/>
    <w:rsid w:val="004F3EA6"/>
    <w:rsid w:val="004F44D0"/>
    <w:rsid w:val="004F4524"/>
    <w:rsid w:val="004F4AE9"/>
    <w:rsid w:val="004F4C2D"/>
    <w:rsid w:val="004F506B"/>
    <w:rsid w:val="004F58DA"/>
    <w:rsid w:val="004F5C4C"/>
    <w:rsid w:val="004F5EC8"/>
    <w:rsid w:val="004F6282"/>
    <w:rsid w:val="004F7A6F"/>
    <w:rsid w:val="004F7F99"/>
    <w:rsid w:val="0050067A"/>
    <w:rsid w:val="00500709"/>
    <w:rsid w:val="00500FA1"/>
    <w:rsid w:val="00501257"/>
    <w:rsid w:val="00501675"/>
    <w:rsid w:val="0050211E"/>
    <w:rsid w:val="0050279C"/>
    <w:rsid w:val="005028C2"/>
    <w:rsid w:val="00502A56"/>
    <w:rsid w:val="00502CE1"/>
    <w:rsid w:val="00503D89"/>
    <w:rsid w:val="0050419F"/>
    <w:rsid w:val="005041A3"/>
    <w:rsid w:val="005048AA"/>
    <w:rsid w:val="00504909"/>
    <w:rsid w:val="00504B46"/>
    <w:rsid w:val="00504C00"/>
    <w:rsid w:val="005053F4"/>
    <w:rsid w:val="0050617A"/>
    <w:rsid w:val="00507AA8"/>
    <w:rsid w:val="00510233"/>
    <w:rsid w:val="00510B46"/>
    <w:rsid w:val="0051153A"/>
    <w:rsid w:val="00512628"/>
    <w:rsid w:val="00512845"/>
    <w:rsid w:val="00513D80"/>
    <w:rsid w:val="00514273"/>
    <w:rsid w:val="005148A0"/>
    <w:rsid w:val="00515A5C"/>
    <w:rsid w:val="00516073"/>
    <w:rsid w:val="00516807"/>
    <w:rsid w:val="00516B77"/>
    <w:rsid w:val="005176E2"/>
    <w:rsid w:val="0052048B"/>
    <w:rsid w:val="00520C51"/>
    <w:rsid w:val="005213BD"/>
    <w:rsid w:val="005222E0"/>
    <w:rsid w:val="005222EA"/>
    <w:rsid w:val="00522514"/>
    <w:rsid w:val="00522814"/>
    <w:rsid w:val="00522AE0"/>
    <w:rsid w:val="00522E59"/>
    <w:rsid w:val="0052357A"/>
    <w:rsid w:val="00523D2A"/>
    <w:rsid w:val="00523FF7"/>
    <w:rsid w:val="00524220"/>
    <w:rsid w:val="005244A7"/>
    <w:rsid w:val="005244FD"/>
    <w:rsid w:val="005245BB"/>
    <w:rsid w:val="00524FCE"/>
    <w:rsid w:val="00525078"/>
    <w:rsid w:val="005261C5"/>
    <w:rsid w:val="00526365"/>
    <w:rsid w:val="0052669F"/>
    <w:rsid w:val="005268AD"/>
    <w:rsid w:val="00530BB8"/>
    <w:rsid w:val="00530E67"/>
    <w:rsid w:val="00531F67"/>
    <w:rsid w:val="0053238E"/>
    <w:rsid w:val="005326D6"/>
    <w:rsid w:val="00532B05"/>
    <w:rsid w:val="00534090"/>
    <w:rsid w:val="0053452D"/>
    <w:rsid w:val="005348E0"/>
    <w:rsid w:val="00535244"/>
    <w:rsid w:val="00535C1A"/>
    <w:rsid w:val="00535E8A"/>
    <w:rsid w:val="005366A0"/>
    <w:rsid w:val="0053691D"/>
    <w:rsid w:val="00536A46"/>
    <w:rsid w:val="00536C57"/>
    <w:rsid w:val="00536DB3"/>
    <w:rsid w:val="00536F5B"/>
    <w:rsid w:val="0053721F"/>
    <w:rsid w:val="00537FB2"/>
    <w:rsid w:val="00540044"/>
    <w:rsid w:val="005400E6"/>
    <w:rsid w:val="00540122"/>
    <w:rsid w:val="0054079F"/>
    <w:rsid w:val="00540F16"/>
    <w:rsid w:val="0054126D"/>
    <w:rsid w:val="00541626"/>
    <w:rsid w:val="00542033"/>
    <w:rsid w:val="005423BC"/>
    <w:rsid w:val="0054242E"/>
    <w:rsid w:val="00543501"/>
    <w:rsid w:val="005443EC"/>
    <w:rsid w:val="00545EDF"/>
    <w:rsid w:val="005461B5"/>
    <w:rsid w:val="005468EB"/>
    <w:rsid w:val="00546E06"/>
    <w:rsid w:val="00546EE6"/>
    <w:rsid w:val="005474DC"/>
    <w:rsid w:val="00547590"/>
    <w:rsid w:val="005475BA"/>
    <w:rsid w:val="0054789A"/>
    <w:rsid w:val="0055144B"/>
    <w:rsid w:val="00551557"/>
    <w:rsid w:val="0055165D"/>
    <w:rsid w:val="005521C6"/>
    <w:rsid w:val="00552722"/>
    <w:rsid w:val="00552B01"/>
    <w:rsid w:val="00553753"/>
    <w:rsid w:val="0055418C"/>
    <w:rsid w:val="0055425A"/>
    <w:rsid w:val="005543FE"/>
    <w:rsid w:val="00554AD7"/>
    <w:rsid w:val="00554F8E"/>
    <w:rsid w:val="005562F1"/>
    <w:rsid w:val="00556D1D"/>
    <w:rsid w:val="00556D9B"/>
    <w:rsid w:val="005576F8"/>
    <w:rsid w:val="00557ADA"/>
    <w:rsid w:val="00560224"/>
    <w:rsid w:val="0056027E"/>
    <w:rsid w:val="00563134"/>
    <w:rsid w:val="00563BC2"/>
    <w:rsid w:val="00564A98"/>
    <w:rsid w:val="00564F3A"/>
    <w:rsid w:val="00565089"/>
    <w:rsid w:val="005652D4"/>
    <w:rsid w:val="0056572D"/>
    <w:rsid w:val="005658F2"/>
    <w:rsid w:val="005659B2"/>
    <w:rsid w:val="005662F7"/>
    <w:rsid w:val="005667FB"/>
    <w:rsid w:val="00566D91"/>
    <w:rsid w:val="00567354"/>
    <w:rsid w:val="005677A1"/>
    <w:rsid w:val="00572A3F"/>
    <w:rsid w:val="00573049"/>
    <w:rsid w:val="00574162"/>
    <w:rsid w:val="00574A1D"/>
    <w:rsid w:val="005750A8"/>
    <w:rsid w:val="00575115"/>
    <w:rsid w:val="00575A56"/>
    <w:rsid w:val="00575DA3"/>
    <w:rsid w:val="00575E0B"/>
    <w:rsid w:val="0057611E"/>
    <w:rsid w:val="005761E3"/>
    <w:rsid w:val="005762E2"/>
    <w:rsid w:val="00576EAF"/>
    <w:rsid w:val="005776CB"/>
    <w:rsid w:val="00577B62"/>
    <w:rsid w:val="00580244"/>
    <w:rsid w:val="005809B1"/>
    <w:rsid w:val="00581415"/>
    <w:rsid w:val="00581D0E"/>
    <w:rsid w:val="00583218"/>
    <w:rsid w:val="0058338D"/>
    <w:rsid w:val="0058383F"/>
    <w:rsid w:val="005841CB"/>
    <w:rsid w:val="00584E9A"/>
    <w:rsid w:val="005855BA"/>
    <w:rsid w:val="00585850"/>
    <w:rsid w:val="00586091"/>
    <w:rsid w:val="005866D1"/>
    <w:rsid w:val="00587E95"/>
    <w:rsid w:val="005903A5"/>
    <w:rsid w:val="005906C0"/>
    <w:rsid w:val="00590A66"/>
    <w:rsid w:val="00590B68"/>
    <w:rsid w:val="00591032"/>
    <w:rsid w:val="0059192A"/>
    <w:rsid w:val="00591ADA"/>
    <w:rsid w:val="00592DBD"/>
    <w:rsid w:val="005939C1"/>
    <w:rsid w:val="00593B26"/>
    <w:rsid w:val="00593B3D"/>
    <w:rsid w:val="005942AD"/>
    <w:rsid w:val="00594507"/>
    <w:rsid w:val="00594997"/>
    <w:rsid w:val="005973AF"/>
    <w:rsid w:val="005978E5"/>
    <w:rsid w:val="005A1340"/>
    <w:rsid w:val="005A13CB"/>
    <w:rsid w:val="005A3269"/>
    <w:rsid w:val="005A3DCC"/>
    <w:rsid w:val="005A3ED5"/>
    <w:rsid w:val="005A43D4"/>
    <w:rsid w:val="005A5400"/>
    <w:rsid w:val="005A57BE"/>
    <w:rsid w:val="005A6B35"/>
    <w:rsid w:val="005A6E95"/>
    <w:rsid w:val="005B0494"/>
    <w:rsid w:val="005B0752"/>
    <w:rsid w:val="005B0B67"/>
    <w:rsid w:val="005B1118"/>
    <w:rsid w:val="005B1E75"/>
    <w:rsid w:val="005B27E3"/>
    <w:rsid w:val="005B2EC3"/>
    <w:rsid w:val="005B37DF"/>
    <w:rsid w:val="005B39FF"/>
    <w:rsid w:val="005B4798"/>
    <w:rsid w:val="005B5872"/>
    <w:rsid w:val="005B6110"/>
    <w:rsid w:val="005B6AFA"/>
    <w:rsid w:val="005B75D1"/>
    <w:rsid w:val="005B7654"/>
    <w:rsid w:val="005C0129"/>
    <w:rsid w:val="005C032F"/>
    <w:rsid w:val="005C0C3C"/>
    <w:rsid w:val="005C0F05"/>
    <w:rsid w:val="005C15D4"/>
    <w:rsid w:val="005C1F56"/>
    <w:rsid w:val="005C292B"/>
    <w:rsid w:val="005C2DB3"/>
    <w:rsid w:val="005C2DC6"/>
    <w:rsid w:val="005C47DC"/>
    <w:rsid w:val="005C4AD7"/>
    <w:rsid w:val="005C65E2"/>
    <w:rsid w:val="005C6A9A"/>
    <w:rsid w:val="005C6CE9"/>
    <w:rsid w:val="005C70BC"/>
    <w:rsid w:val="005C72EF"/>
    <w:rsid w:val="005C7CF4"/>
    <w:rsid w:val="005C7F12"/>
    <w:rsid w:val="005D0C93"/>
    <w:rsid w:val="005D107B"/>
    <w:rsid w:val="005D10F4"/>
    <w:rsid w:val="005D1B9A"/>
    <w:rsid w:val="005D1C9B"/>
    <w:rsid w:val="005D255C"/>
    <w:rsid w:val="005D3FDF"/>
    <w:rsid w:val="005D4027"/>
    <w:rsid w:val="005D4E0D"/>
    <w:rsid w:val="005D4E0E"/>
    <w:rsid w:val="005D55E2"/>
    <w:rsid w:val="005D58B9"/>
    <w:rsid w:val="005D5F5E"/>
    <w:rsid w:val="005D7337"/>
    <w:rsid w:val="005D7E71"/>
    <w:rsid w:val="005E0DF7"/>
    <w:rsid w:val="005E135F"/>
    <w:rsid w:val="005E15A4"/>
    <w:rsid w:val="005E1C11"/>
    <w:rsid w:val="005E2285"/>
    <w:rsid w:val="005E2621"/>
    <w:rsid w:val="005E2EF2"/>
    <w:rsid w:val="005E4C9F"/>
    <w:rsid w:val="005E517A"/>
    <w:rsid w:val="005E5DB5"/>
    <w:rsid w:val="005E6470"/>
    <w:rsid w:val="005E67CE"/>
    <w:rsid w:val="005E71A2"/>
    <w:rsid w:val="005E7D48"/>
    <w:rsid w:val="005F01E3"/>
    <w:rsid w:val="005F02FD"/>
    <w:rsid w:val="005F02FF"/>
    <w:rsid w:val="005F0C55"/>
    <w:rsid w:val="005F1857"/>
    <w:rsid w:val="005F37C3"/>
    <w:rsid w:val="005F3CFA"/>
    <w:rsid w:val="005F3EF7"/>
    <w:rsid w:val="005F4F0A"/>
    <w:rsid w:val="005F5086"/>
    <w:rsid w:val="005F5450"/>
    <w:rsid w:val="005F5943"/>
    <w:rsid w:val="005F5BFD"/>
    <w:rsid w:val="005F5FB5"/>
    <w:rsid w:val="005F6A5B"/>
    <w:rsid w:val="005F7D0D"/>
    <w:rsid w:val="00600560"/>
    <w:rsid w:val="006008DD"/>
    <w:rsid w:val="00600BD5"/>
    <w:rsid w:val="00601372"/>
    <w:rsid w:val="0060253A"/>
    <w:rsid w:val="00602540"/>
    <w:rsid w:val="006025F5"/>
    <w:rsid w:val="00603C50"/>
    <w:rsid w:val="00604B4C"/>
    <w:rsid w:val="0060541D"/>
    <w:rsid w:val="0060637F"/>
    <w:rsid w:val="00606EB3"/>
    <w:rsid w:val="00607F28"/>
    <w:rsid w:val="00610233"/>
    <w:rsid w:val="006119F1"/>
    <w:rsid w:val="006119FC"/>
    <w:rsid w:val="00612018"/>
    <w:rsid w:val="00612FF3"/>
    <w:rsid w:val="00614605"/>
    <w:rsid w:val="006162C3"/>
    <w:rsid w:val="00617661"/>
    <w:rsid w:val="00620696"/>
    <w:rsid w:val="00620CA6"/>
    <w:rsid w:val="00621227"/>
    <w:rsid w:val="00621271"/>
    <w:rsid w:val="006217C7"/>
    <w:rsid w:val="00621F2B"/>
    <w:rsid w:val="006236D7"/>
    <w:rsid w:val="00624A97"/>
    <w:rsid w:val="00624D12"/>
    <w:rsid w:val="00625B0C"/>
    <w:rsid w:val="006265DF"/>
    <w:rsid w:val="00626F0E"/>
    <w:rsid w:val="00630077"/>
    <w:rsid w:val="0063025F"/>
    <w:rsid w:val="00630C8B"/>
    <w:rsid w:val="00630FD5"/>
    <w:rsid w:val="006315E3"/>
    <w:rsid w:val="006318DD"/>
    <w:rsid w:val="00631B05"/>
    <w:rsid w:val="00633A16"/>
    <w:rsid w:val="00634066"/>
    <w:rsid w:val="0063501A"/>
    <w:rsid w:val="0063509C"/>
    <w:rsid w:val="00635341"/>
    <w:rsid w:val="00635561"/>
    <w:rsid w:val="006355FB"/>
    <w:rsid w:val="0063655D"/>
    <w:rsid w:val="006365CA"/>
    <w:rsid w:val="006370D0"/>
    <w:rsid w:val="00637720"/>
    <w:rsid w:val="0064034D"/>
    <w:rsid w:val="006403C7"/>
    <w:rsid w:val="00640825"/>
    <w:rsid w:val="006418FC"/>
    <w:rsid w:val="00641B61"/>
    <w:rsid w:val="00641D0A"/>
    <w:rsid w:val="0064237F"/>
    <w:rsid w:val="0064268E"/>
    <w:rsid w:val="00642928"/>
    <w:rsid w:val="00642A01"/>
    <w:rsid w:val="0064311E"/>
    <w:rsid w:val="00644294"/>
    <w:rsid w:val="006445E6"/>
    <w:rsid w:val="006453A4"/>
    <w:rsid w:val="006453FF"/>
    <w:rsid w:val="00645B1C"/>
    <w:rsid w:val="006462C4"/>
    <w:rsid w:val="00646764"/>
    <w:rsid w:val="00650176"/>
    <w:rsid w:val="006504F1"/>
    <w:rsid w:val="00650508"/>
    <w:rsid w:val="00650ED1"/>
    <w:rsid w:val="00651550"/>
    <w:rsid w:val="006515DE"/>
    <w:rsid w:val="00651743"/>
    <w:rsid w:val="006526C6"/>
    <w:rsid w:val="006527DC"/>
    <w:rsid w:val="00652A0C"/>
    <w:rsid w:val="00653EBC"/>
    <w:rsid w:val="006546F1"/>
    <w:rsid w:val="00654905"/>
    <w:rsid w:val="00655B45"/>
    <w:rsid w:val="00655E9E"/>
    <w:rsid w:val="006567F7"/>
    <w:rsid w:val="00656B5D"/>
    <w:rsid w:val="0066003B"/>
    <w:rsid w:val="006604A1"/>
    <w:rsid w:val="00661CA8"/>
    <w:rsid w:val="006628DF"/>
    <w:rsid w:val="00662907"/>
    <w:rsid w:val="00662940"/>
    <w:rsid w:val="00662B1B"/>
    <w:rsid w:val="00662DF6"/>
    <w:rsid w:val="00663811"/>
    <w:rsid w:val="00663BC1"/>
    <w:rsid w:val="006648BD"/>
    <w:rsid w:val="00664BC5"/>
    <w:rsid w:val="00665C50"/>
    <w:rsid w:val="00665DCF"/>
    <w:rsid w:val="00666C7A"/>
    <w:rsid w:val="00670391"/>
    <w:rsid w:val="00670BF2"/>
    <w:rsid w:val="00671097"/>
    <w:rsid w:val="0067166F"/>
    <w:rsid w:val="00672A80"/>
    <w:rsid w:val="00672D4A"/>
    <w:rsid w:val="0067378B"/>
    <w:rsid w:val="00673A0B"/>
    <w:rsid w:val="006746C4"/>
    <w:rsid w:val="00674B41"/>
    <w:rsid w:val="00674E3E"/>
    <w:rsid w:val="006750F0"/>
    <w:rsid w:val="00675A64"/>
    <w:rsid w:val="00676461"/>
    <w:rsid w:val="0067658F"/>
    <w:rsid w:val="006767AE"/>
    <w:rsid w:val="0067696E"/>
    <w:rsid w:val="00676C27"/>
    <w:rsid w:val="00676C58"/>
    <w:rsid w:val="00676D6B"/>
    <w:rsid w:val="0067738F"/>
    <w:rsid w:val="00677FB7"/>
    <w:rsid w:val="006807B2"/>
    <w:rsid w:val="00680FE8"/>
    <w:rsid w:val="00681CC1"/>
    <w:rsid w:val="006828D4"/>
    <w:rsid w:val="00682FCE"/>
    <w:rsid w:val="006838EC"/>
    <w:rsid w:val="00683E67"/>
    <w:rsid w:val="0068433B"/>
    <w:rsid w:val="00684766"/>
    <w:rsid w:val="00684947"/>
    <w:rsid w:val="006860D1"/>
    <w:rsid w:val="0068656A"/>
    <w:rsid w:val="00686881"/>
    <w:rsid w:val="00686BDA"/>
    <w:rsid w:val="00686E39"/>
    <w:rsid w:val="00687254"/>
    <w:rsid w:val="00691535"/>
    <w:rsid w:val="00691F4C"/>
    <w:rsid w:val="00692182"/>
    <w:rsid w:val="00693E4F"/>
    <w:rsid w:val="00694388"/>
    <w:rsid w:val="00694B23"/>
    <w:rsid w:val="00695C5E"/>
    <w:rsid w:val="00695F68"/>
    <w:rsid w:val="00697652"/>
    <w:rsid w:val="0069777D"/>
    <w:rsid w:val="006977A5"/>
    <w:rsid w:val="006A02E9"/>
    <w:rsid w:val="006A0832"/>
    <w:rsid w:val="006A0A32"/>
    <w:rsid w:val="006A1452"/>
    <w:rsid w:val="006A293B"/>
    <w:rsid w:val="006A2FA9"/>
    <w:rsid w:val="006A4261"/>
    <w:rsid w:val="006A47C0"/>
    <w:rsid w:val="006A49F8"/>
    <w:rsid w:val="006A4A28"/>
    <w:rsid w:val="006A55F8"/>
    <w:rsid w:val="006A67B6"/>
    <w:rsid w:val="006A7532"/>
    <w:rsid w:val="006A7739"/>
    <w:rsid w:val="006A77E9"/>
    <w:rsid w:val="006A7E8F"/>
    <w:rsid w:val="006B077B"/>
    <w:rsid w:val="006B0CE6"/>
    <w:rsid w:val="006B0F91"/>
    <w:rsid w:val="006B14DE"/>
    <w:rsid w:val="006B175D"/>
    <w:rsid w:val="006B1B97"/>
    <w:rsid w:val="006B2034"/>
    <w:rsid w:val="006B213A"/>
    <w:rsid w:val="006B351F"/>
    <w:rsid w:val="006B3752"/>
    <w:rsid w:val="006B45DC"/>
    <w:rsid w:val="006B4A7A"/>
    <w:rsid w:val="006B6749"/>
    <w:rsid w:val="006B6A3A"/>
    <w:rsid w:val="006B7701"/>
    <w:rsid w:val="006B7D1C"/>
    <w:rsid w:val="006B7E3B"/>
    <w:rsid w:val="006C03CE"/>
    <w:rsid w:val="006C113B"/>
    <w:rsid w:val="006C1CEF"/>
    <w:rsid w:val="006C25B6"/>
    <w:rsid w:val="006C2649"/>
    <w:rsid w:val="006C2869"/>
    <w:rsid w:val="006C2CBD"/>
    <w:rsid w:val="006C38B4"/>
    <w:rsid w:val="006C4708"/>
    <w:rsid w:val="006C4FD6"/>
    <w:rsid w:val="006C593B"/>
    <w:rsid w:val="006C657A"/>
    <w:rsid w:val="006C6C23"/>
    <w:rsid w:val="006C7A85"/>
    <w:rsid w:val="006C7ACB"/>
    <w:rsid w:val="006D0534"/>
    <w:rsid w:val="006D081B"/>
    <w:rsid w:val="006D0DC0"/>
    <w:rsid w:val="006D10B7"/>
    <w:rsid w:val="006D117C"/>
    <w:rsid w:val="006D2A0D"/>
    <w:rsid w:val="006D2F48"/>
    <w:rsid w:val="006D3637"/>
    <w:rsid w:val="006D3716"/>
    <w:rsid w:val="006D42E7"/>
    <w:rsid w:val="006D4ECF"/>
    <w:rsid w:val="006D4F9D"/>
    <w:rsid w:val="006D579E"/>
    <w:rsid w:val="006D5AE0"/>
    <w:rsid w:val="006D600B"/>
    <w:rsid w:val="006D6488"/>
    <w:rsid w:val="006D74CF"/>
    <w:rsid w:val="006D7B4C"/>
    <w:rsid w:val="006E16FE"/>
    <w:rsid w:val="006E21FD"/>
    <w:rsid w:val="006E2263"/>
    <w:rsid w:val="006E2671"/>
    <w:rsid w:val="006E356A"/>
    <w:rsid w:val="006E3C30"/>
    <w:rsid w:val="006E3EA4"/>
    <w:rsid w:val="006E3F45"/>
    <w:rsid w:val="006E4075"/>
    <w:rsid w:val="006E41C1"/>
    <w:rsid w:val="006E4493"/>
    <w:rsid w:val="006E5074"/>
    <w:rsid w:val="006E5101"/>
    <w:rsid w:val="006E51AB"/>
    <w:rsid w:val="006E55A0"/>
    <w:rsid w:val="006E56F6"/>
    <w:rsid w:val="006E59A1"/>
    <w:rsid w:val="006E5BCE"/>
    <w:rsid w:val="006E5EF7"/>
    <w:rsid w:val="006E687D"/>
    <w:rsid w:val="006E6DA3"/>
    <w:rsid w:val="006E7739"/>
    <w:rsid w:val="006E7EF5"/>
    <w:rsid w:val="006F00A3"/>
    <w:rsid w:val="006F0DF4"/>
    <w:rsid w:val="006F1C91"/>
    <w:rsid w:val="006F1DC0"/>
    <w:rsid w:val="006F2A93"/>
    <w:rsid w:val="006F2EE4"/>
    <w:rsid w:val="006F357F"/>
    <w:rsid w:val="006F35BA"/>
    <w:rsid w:val="006F39F8"/>
    <w:rsid w:val="006F41F8"/>
    <w:rsid w:val="006F447D"/>
    <w:rsid w:val="006F551D"/>
    <w:rsid w:val="006F6521"/>
    <w:rsid w:val="006F6D44"/>
    <w:rsid w:val="006F6F2F"/>
    <w:rsid w:val="006F76AB"/>
    <w:rsid w:val="006F77F0"/>
    <w:rsid w:val="00700CAD"/>
    <w:rsid w:val="007018D0"/>
    <w:rsid w:val="00701B21"/>
    <w:rsid w:val="00703FFF"/>
    <w:rsid w:val="00705B82"/>
    <w:rsid w:val="00705F92"/>
    <w:rsid w:val="00706AF1"/>
    <w:rsid w:val="00706D3E"/>
    <w:rsid w:val="00707863"/>
    <w:rsid w:val="00707E48"/>
    <w:rsid w:val="00710089"/>
    <w:rsid w:val="00710706"/>
    <w:rsid w:val="00711578"/>
    <w:rsid w:val="007132D2"/>
    <w:rsid w:val="00713707"/>
    <w:rsid w:val="00713825"/>
    <w:rsid w:val="00713AF5"/>
    <w:rsid w:val="00713B7A"/>
    <w:rsid w:val="007145FB"/>
    <w:rsid w:val="00714A97"/>
    <w:rsid w:val="007159B3"/>
    <w:rsid w:val="00716170"/>
    <w:rsid w:val="007161D6"/>
    <w:rsid w:val="0071707F"/>
    <w:rsid w:val="0071763C"/>
    <w:rsid w:val="00717919"/>
    <w:rsid w:val="007179E3"/>
    <w:rsid w:val="0072021A"/>
    <w:rsid w:val="00720AFD"/>
    <w:rsid w:val="00721218"/>
    <w:rsid w:val="007213F9"/>
    <w:rsid w:val="007218EE"/>
    <w:rsid w:val="007224C5"/>
    <w:rsid w:val="007233AC"/>
    <w:rsid w:val="00723836"/>
    <w:rsid w:val="00723B43"/>
    <w:rsid w:val="00724B02"/>
    <w:rsid w:val="00724BD2"/>
    <w:rsid w:val="007258EB"/>
    <w:rsid w:val="007263E0"/>
    <w:rsid w:val="00726B85"/>
    <w:rsid w:val="00726D29"/>
    <w:rsid w:val="00727111"/>
    <w:rsid w:val="00730530"/>
    <w:rsid w:val="007313BE"/>
    <w:rsid w:val="0073229A"/>
    <w:rsid w:val="007325E8"/>
    <w:rsid w:val="007326FA"/>
    <w:rsid w:val="00732AD2"/>
    <w:rsid w:val="00732B51"/>
    <w:rsid w:val="00734604"/>
    <w:rsid w:val="0073488A"/>
    <w:rsid w:val="0073649C"/>
    <w:rsid w:val="00736E3E"/>
    <w:rsid w:val="00737F8F"/>
    <w:rsid w:val="00737FF6"/>
    <w:rsid w:val="00740C55"/>
    <w:rsid w:val="00742966"/>
    <w:rsid w:val="007430C3"/>
    <w:rsid w:val="0074380D"/>
    <w:rsid w:val="00743B79"/>
    <w:rsid w:val="00744C13"/>
    <w:rsid w:val="007451F2"/>
    <w:rsid w:val="0074587D"/>
    <w:rsid w:val="00745CC3"/>
    <w:rsid w:val="00746015"/>
    <w:rsid w:val="007466E3"/>
    <w:rsid w:val="00746E5F"/>
    <w:rsid w:val="00747010"/>
    <w:rsid w:val="007472CA"/>
    <w:rsid w:val="00747F11"/>
    <w:rsid w:val="00750350"/>
    <w:rsid w:val="00750806"/>
    <w:rsid w:val="00750FC8"/>
    <w:rsid w:val="0075144D"/>
    <w:rsid w:val="00751B75"/>
    <w:rsid w:val="00752250"/>
    <w:rsid w:val="007529BC"/>
    <w:rsid w:val="00752F5F"/>
    <w:rsid w:val="0075316E"/>
    <w:rsid w:val="007533C5"/>
    <w:rsid w:val="00754035"/>
    <w:rsid w:val="007542A8"/>
    <w:rsid w:val="007548B2"/>
    <w:rsid w:val="0075506D"/>
    <w:rsid w:val="00755322"/>
    <w:rsid w:val="00755438"/>
    <w:rsid w:val="0075583A"/>
    <w:rsid w:val="007567AA"/>
    <w:rsid w:val="00756AD2"/>
    <w:rsid w:val="0075716C"/>
    <w:rsid w:val="007571AA"/>
    <w:rsid w:val="00757524"/>
    <w:rsid w:val="0076062A"/>
    <w:rsid w:val="007607C3"/>
    <w:rsid w:val="007638D1"/>
    <w:rsid w:val="00763E79"/>
    <w:rsid w:val="0076416C"/>
    <w:rsid w:val="00764518"/>
    <w:rsid w:val="007654DA"/>
    <w:rsid w:val="00765B55"/>
    <w:rsid w:val="00765CBC"/>
    <w:rsid w:val="007666F8"/>
    <w:rsid w:val="00766B30"/>
    <w:rsid w:val="007677BD"/>
    <w:rsid w:val="007707F9"/>
    <w:rsid w:val="00770B5A"/>
    <w:rsid w:val="00772264"/>
    <w:rsid w:val="0077363A"/>
    <w:rsid w:val="00773DEE"/>
    <w:rsid w:val="007740B9"/>
    <w:rsid w:val="0077439C"/>
    <w:rsid w:val="007745D9"/>
    <w:rsid w:val="00774DB2"/>
    <w:rsid w:val="0077534E"/>
    <w:rsid w:val="0077572A"/>
    <w:rsid w:val="00775DC8"/>
    <w:rsid w:val="00776060"/>
    <w:rsid w:val="007761CA"/>
    <w:rsid w:val="00776FA8"/>
    <w:rsid w:val="007778C8"/>
    <w:rsid w:val="00777DDE"/>
    <w:rsid w:val="007804EE"/>
    <w:rsid w:val="00780B8C"/>
    <w:rsid w:val="007819FC"/>
    <w:rsid w:val="0078257E"/>
    <w:rsid w:val="00783871"/>
    <w:rsid w:val="00784770"/>
    <w:rsid w:val="00784CA5"/>
    <w:rsid w:val="007850F2"/>
    <w:rsid w:val="00785259"/>
    <w:rsid w:val="00785341"/>
    <w:rsid w:val="007861C4"/>
    <w:rsid w:val="00787573"/>
    <w:rsid w:val="00787C86"/>
    <w:rsid w:val="007902CC"/>
    <w:rsid w:val="0079039E"/>
    <w:rsid w:val="007905A3"/>
    <w:rsid w:val="007912D6"/>
    <w:rsid w:val="00791B34"/>
    <w:rsid w:val="00791D36"/>
    <w:rsid w:val="00791F98"/>
    <w:rsid w:val="00792569"/>
    <w:rsid w:val="0079284B"/>
    <w:rsid w:val="00792F36"/>
    <w:rsid w:val="0079519F"/>
    <w:rsid w:val="00795635"/>
    <w:rsid w:val="00796AEC"/>
    <w:rsid w:val="00796BB6"/>
    <w:rsid w:val="00796DF0"/>
    <w:rsid w:val="00796F3B"/>
    <w:rsid w:val="00797256"/>
    <w:rsid w:val="00797693"/>
    <w:rsid w:val="007A060C"/>
    <w:rsid w:val="007A0868"/>
    <w:rsid w:val="007A0C0B"/>
    <w:rsid w:val="007A0E17"/>
    <w:rsid w:val="007A0E8D"/>
    <w:rsid w:val="007A0F8D"/>
    <w:rsid w:val="007A1214"/>
    <w:rsid w:val="007A132F"/>
    <w:rsid w:val="007A19BB"/>
    <w:rsid w:val="007A2447"/>
    <w:rsid w:val="007A2AD3"/>
    <w:rsid w:val="007A375B"/>
    <w:rsid w:val="007A409D"/>
    <w:rsid w:val="007A431A"/>
    <w:rsid w:val="007A4C71"/>
    <w:rsid w:val="007A5F35"/>
    <w:rsid w:val="007A6700"/>
    <w:rsid w:val="007A6BB5"/>
    <w:rsid w:val="007A6C1C"/>
    <w:rsid w:val="007A6D35"/>
    <w:rsid w:val="007A7D1D"/>
    <w:rsid w:val="007B0AB9"/>
    <w:rsid w:val="007B0BFD"/>
    <w:rsid w:val="007B1C23"/>
    <w:rsid w:val="007B2C47"/>
    <w:rsid w:val="007B4CE9"/>
    <w:rsid w:val="007B4CF1"/>
    <w:rsid w:val="007B54E8"/>
    <w:rsid w:val="007B621B"/>
    <w:rsid w:val="007B67EA"/>
    <w:rsid w:val="007B6A04"/>
    <w:rsid w:val="007B6A2C"/>
    <w:rsid w:val="007B6D55"/>
    <w:rsid w:val="007B70FE"/>
    <w:rsid w:val="007B7F87"/>
    <w:rsid w:val="007C01B8"/>
    <w:rsid w:val="007C0925"/>
    <w:rsid w:val="007C09C0"/>
    <w:rsid w:val="007C12B5"/>
    <w:rsid w:val="007C1730"/>
    <w:rsid w:val="007C18A1"/>
    <w:rsid w:val="007C1A5F"/>
    <w:rsid w:val="007C20AD"/>
    <w:rsid w:val="007C21BF"/>
    <w:rsid w:val="007C28F9"/>
    <w:rsid w:val="007C321F"/>
    <w:rsid w:val="007C32D1"/>
    <w:rsid w:val="007C43A4"/>
    <w:rsid w:val="007C4A8F"/>
    <w:rsid w:val="007C5258"/>
    <w:rsid w:val="007C56B9"/>
    <w:rsid w:val="007C5746"/>
    <w:rsid w:val="007C5C41"/>
    <w:rsid w:val="007C6939"/>
    <w:rsid w:val="007C719F"/>
    <w:rsid w:val="007D0264"/>
    <w:rsid w:val="007D0790"/>
    <w:rsid w:val="007D1727"/>
    <w:rsid w:val="007D1AD6"/>
    <w:rsid w:val="007D1C88"/>
    <w:rsid w:val="007D1E43"/>
    <w:rsid w:val="007D22B7"/>
    <w:rsid w:val="007D22D4"/>
    <w:rsid w:val="007D2F6F"/>
    <w:rsid w:val="007D3CB9"/>
    <w:rsid w:val="007D4263"/>
    <w:rsid w:val="007D4772"/>
    <w:rsid w:val="007D4AB5"/>
    <w:rsid w:val="007D62C4"/>
    <w:rsid w:val="007D63EA"/>
    <w:rsid w:val="007D6659"/>
    <w:rsid w:val="007D6DD5"/>
    <w:rsid w:val="007D7514"/>
    <w:rsid w:val="007E08E7"/>
    <w:rsid w:val="007E0AF7"/>
    <w:rsid w:val="007E103B"/>
    <w:rsid w:val="007E2B9D"/>
    <w:rsid w:val="007E2BDC"/>
    <w:rsid w:val="007E2CF9"/>
    <w:rsid w:val="007E38F9"/>
    <w:rsid w:val="007E3F01"/>
    <w:rsid w:val="007E4889"/>
    <w:rsid w:val="007E4C1E"/>
    <w:rsid w:val="007E5984"/>
    <w:rsid w:val="007E77A9"/>
    <w:rsid w:val="007E78A9"/>
    <w:rsid w:val="007F0E44"/>
    <w:rsid w:val="007F1B80"/>
    <w:rsid w:val="007F1F5E"/>
    <w:rsid w:val="007F2847"/>
    <w:rsid w:val="007F2A14"/>
    <w:rsid w:val="007F3D1A"/>
    <w:rsid w:val="007F4B6E"/>
    <w:rsid w:val="007F5077"/>
    <w:rsid w:val="007F71E4"/>
    <w:rsid w:val="007F7354"/>
    <w:rsid w:val="007F7931"/>
    <w:rsid w:val="00801B89"/>
    <w:rsid w:val="00803810"/>
    <w:rsid w:val="00803E04"/>
    <w:rsid w:val="00803F36"/>
    <w:rsid w:val="0080485F"/>
    <w:rsid w:val="00805A4F"/>
    <w:rsid w:val="00805F15"/>
    <w:rsid w:val="00805FA6"/>
    <w:rsid w:val="0080619E"/>
    <w:rsid w:val="00806B9F"/>
    <w:rsid w:val="008116AC"/>
    <w:rsid w:val="008135D0"/>
    <w:rsid w:val="00813620"/>
    <w:rsid w:val="00813BD4"/>
    <w:rsid w:val="00813C8C"/>
    <w:rsid w:val="00813ED4"/>
    <w:rsid w:val="00814A7A"/>
    <w:rsid w:val="00816396"/>
    <w:rsid w:val="00816E41"/>
    <w:rsid w:val="008170D3"/>
    <w:rsid w:val="0082012F"/>
    <w:rsid w:val="00820D0A"/>
    <w:rsid w:val="00820D24"/>
    <w:rsid w:val="00821E24"/>
    <w:rsid w:val="008226FE"/>
    <w:rsid w:val="00822D4A"/>
    <w:rsid w:val="00823A8F"/>
    <w:rsid w:val="00824727"/>
    <w:rsid w:val="00824C9E"/>
    <w:rsid w:val="00825002"/>
    <w:rsid w:val="00825406"/>
    <w:rsid w:val="00825CEA"/>
    <w:rsid w:val="0082711A"/>
    <w:rsid w:val="008277BB"/>
    <w:rsid w:val="00830EF7"/>
    <w:rsid w:val="00830FAB"/>
    <w:rsid w:val="00831E53"/>
    <w:rsid w:val="0083284B"/>
    <w:rsid w:val="00832B4B"/>
    <w:rsid w:val="00832FA6"/>
    <w:rsid w:val="00833724"/>
    <w:rsid w:val="008342DC"/>
    <w:rsid w:val="00834C2E"/>
    <w:rsid w:val="00835609"/>
    <w:rsid w:val="00837BAB"/>
    <w:rsid w:val="0084005A"/>
    <w:rsid w:val="00840D20"/>
    <w:rsid w:val="00840EAB"/>
    <w:rsid w:val="00841B6B"/>
    <w:rsid w:val="0084230F"/>
    <w:rsid w:val="00842E18"/>
    <w:rsid w:val="00843DD2"/>
    <w:rsid w:val="00844430"/>
    <w:rsid w:val="008444EC"/>
    <w:rsid w:val="00844769"/>
    <w:rsid w:val="00844B2B"/>
    <w:rsid w:val="0084564F"/>
    <w:rsid w:val="00846902"/>
    <w:rsid w:val="00846FD7"/>
    <w:rsid w:val="00847942"/>
    <w:rsid w:val="0085052C"/>
    <w:rsid w:val="0085159F"/>
    <w:rsid w:val="00852419"/>
    <w:rsid w:val="00852A49"/>
    <w:rsid w:val="00852BF4"/>
    <w:rsid w:val="00852C04"/>
    <w:rsid w:val="00852DDD"/>
    <w:rsid w:val="00853D7C"/>
    <w:rsid w:val="00854DF3"/>
    <w:rsid w:val="008559DC"/>
    <w:rsid w:val="0085799C"/>
    <w:rsid w:val="00857DEB"/>
    <w:rsid w:val="00863169"/>
    <w:rsid w:val="0086342A"/>
    <w:rsid w:val="008655BF"/>
    <w:rsid w:val="00866284"/>
    <w:rsid w:val="0086693E"/>
    <w:rsid w:val="00866E94"/>
    <w:rsid w:val="008676EF"/>
    <w:rsid w:val="00870596"/>
    <w:rsid w:val="00870D74"/>
    <w:rsid w:val="00871E70"/>
    <w:rsid w:val="00872AF5"/>
    <w:rsid w:val="00873044"/>
    <w:rsid w:val="008739DD"/>
    <w:rsid w:val="00873CA5"/>
    <w:rsid w:val="00874111"/>
    <w:rsid w:val="008742D9"/>
    <w:rsid w:val="00874646"/>
    <w:rsid w:val="008760B2"/>
    <w:rsid w:val="0087635B"/>
    <w:rsid w:val="00876F78"/>
    <w:rsid w:val="00877322"/>
    <w:rsid w:val="00877D07"/>
    <w:rsid w:val="00877E28"/>
    <w:rsid w:val="00877E40"/>
    <w:rsid w:val="00881045"/>
    <w:rsid w:val="00882427"/>
    <w:rsid w:val="00882CF5"/>
    <w:rsid w:val="008836CF"/>
    <w:rsid w:val="00884B53"/>
    <w:rsid w:val="008860DC"/>
    <w:rsid w:val="00886115"/>
    <w:rsid w:val="008866B7"/>
    <w:rsid w:val="00890083"/>
    <w:rsid w:val="00890755"/>
    <w:rsid w:val="00891D67"/>
    <w:rsid w:val="0089224E"/>
    <w:rsid w:val="008926F9"/>
    <w:rsid w:val="00893AAF"/>
    <w:rsid w:val="00893CAC"/>
    <w:rsid w:val="00893D75"/>
    <w:rsid w:val="00894240"/>
    <w:rsid w:val="00894DEF"/>
    <w:rsid w:val="00895756"/>
    <w:rsid w:val="00895CE4"/>
    <w:rsid w:val="00896565"/>
    <w:rsid w:val="00896E26"/>
    <w:rsid w:val="00897334"/>
    <w:rsid w:val="008A01A6"/>
    <w:rsid w:val="008A0CB6"/>
    <w:rsid w:val="008A1CEE"/>
    <w:rsid w:val="008A1CFA"/>
    <w:rsid w:val="008A1D8B"/>
    <w:rsid w:val="008A255A"/>
    <w:rsid w:val="008A3093"/>
    <w:rsid w:val="008A34A5"/>
    <w:rsid w:val="008A3BE9"/>
    <w:rsid w:val="008A5819"/>
    <w:rsid w:val="008A6016"/>
    <w:rsid w:val="008A632B"/>
    <w:rsid w:val="008A6B45"/>
    <w:rsid w:val="008A6C56"/>
    <w:rsid w:val="008A6DE4"/>
    <w:rsid w:val="008A7EBD"/>
    <w:rsid w:val="008B0F80"/>
    <w:rsid w:val="008B17BC"/>
    <w:rsid w:val="008B1B82"/>
    <w:rsid w:val="008B1D7A"/>
    <w:rsid w:val="008B1FEC"/>
    <w:rsid w:val="008B23D4"/>
    <w:rsid w:val="008B3138"/>
    <w:rsid w:val="008B37B0"/>
    <w:rsid w:val="008B396B"/>
    <w:rsid w:val="008B3F0D"/>
    <w:rsid w:val="008B45B2"/>
    <w:rsid w:val="008B46CA"/>
    <w:rsid w:val="008B5013"/>
    <w:rsid w:val="008B5C35"/>
    <w:rsid w:val="008B623F"/>
    <w:rsid w:val="008B6959"/>
    <w:rsid w:val="008B73C5"/>
    <w:rsid w:val="008C03B0"/>
    <w:rsid w:val="008C0E3C"/>
    <w:rsid w:val="008C12FC"/>
    <w:rsid w:val="008C1B8C"/>
    <w:rsid w:val="008C1F9B"/>
    <w:rsid w:val="008C21D2"/>
    <w:rsid w:val="008C28AB"/>
    <w:rsid w:val="008C298B"/>
    <w:rsid w:val="008C322E"/>
    <w:rsid w:val="008C330C"/>
    <w:rsid w:val="008C4293"/>
    <w:rsid w:val="008C4353"/>
    <w:rsid w:val="008C4374"/>
    <w:rsid w:val="008C5ED9"/>
    <w:rsid w:val="008C600A"/>
    <w:rsid w:val="008C640C"/>
    <w:rsid w:val="008C66E7"/>
    <w:rsid w:val="008C6811"/>
    <w:rsid w:val="008C7E94"/>
    <w:rsid w:val="008D1D13"/>
    <w:rsid w:val="008D1E7E"/>
    <w:rsid w:val="008D2B42"/>
    <w:rsid w:val="008D32F0"/>
    <w:rsid w:val="008D39B3"/>
    <w:rsid w:val="008D3C52"/>
    <w:rsid w:val="008D3C95"/>
    <w:rsid w:val="008D52F7"/>
    <w:rsid w:val="008D6F5B"/>
    <w:rsid w:val="008D7895"/>
    <w:rsid w:val="008E0B56"/>
    <w:rsid w:val="008E1149"/>
    <w:rsid w:val="008E1559"/>
    <w:rsid w:val="008E2426"/>
    <w:rsid w:val="008E272E"/>
    <w:rsid w:val="008E2C9A"/>
    <w:rsid w:val="008E3A2A"/>
    <w:rsid w:val="008E4081"/>
    <w:rsid w:val="008E41DC"/>
    <w:rsid w:val="008E57A0"/>
    <w:rsid w:val="008E6850"/>
    <w:rsid w:val="008E6A6E"/>
    <w:rsid w:val="008E6D5A"/>
    <w:rsid w:val="008E6FD3"/>
    <w:rsid w:val="008E7391"/>
    <w:rsid w:val="008E7B35"/>
    <w:rsid w:val="008E7CB2"/>
    <w:rsid w:val="008E7CF6"/>
    <w:rsid w:val="008F036A"/>
    <w:rsid w:val="008F08D3"/>
    <w:rsid w:val="008F0CF9"/>
    <w:rsid w:val="008F18D3"/>
    <w:rsid w:val="008F21E9"/>
    <w:rsid w:val="008F2553"/>
    <w:rsid w:val="008F25BA"/>
    <w:rsid w:val="008F306C"/>
    <w:rsid w:val="008F3F6C"/>
    <w:rsid w:val="008F4A0B"/>
    <w:rsid w:val="008F5775"/>
    <w:rsid w:val="008F5AB1"/>
    <w:rsid w:val="008F6A30"/>
    <w:rsid w:val="008F6CAA"/>
    <w:rsid w:val="008F7AB4"/>
    <w:rsid w:val="00900228"/>
    <w:rsid w:val="00901A41"/>
    <w:rsid w:val="00901C81"/>
    <w:rsid w:val="0090240F"/>
    <w:rsid w:val="0090254B"/>
    <w:rsid w:val="009041F9"/>
    <w:rsid w:val="00904C58"/>
    <w:rsid w:val="00905B88"/>
    <w:rsid w:val="009065B6"/>
    <w:rsid w:val="00906AF9"/>
    <w:rsid w:val="00906B03"/>
    <w:rsid w:val="00906BE8"/>
    <w:rsid w:val="00906C9F"/>
    <w:rsid w:val="00907664"/>
    <w:rsid w:val="00907724"/>
    <w:rsid w:val="00907746"/>
    <w:rsid w:val="00907B5E"/>
    <w:rsid w:val="00907B90"/>
    <w:rsid w:val="00910788"/>
    <w:rsid w:val="00910819"/>
    <w:rsid w:val="00910A2E"/>
    <w:rsid w:val="00911223"/>
    <w:rsid w:val="009115B5"/>
    <w:rsid w:val="009118B9"/>
    <w:rsid w:val="00912772"/>
    <w:rsid w:val="0091285C"/>
    <w:rsid w:val="00912D92"/>
    <w:rsid w:val="00914FFB"/>
    <w:rsid w:val="00915407"/>
    <w:rsid w:val="009156A3"/>
    <w:rsid w:val="009156C6"/>
    <w:rsid w:val="00915821"/>
    <w:rsid w:val="00915F86"/>
    <w:rsid w:val="009166CA"/>
    <w:rsid w:val="00916CF7"/>
    <w:rsid w:val="009177A4"/>
    <w:rsid w:val="00917ACF"/>
    <w:rsid w:val="00917BD4"/>
    <w:rsid w:val="00917F64"/>
    <w:rsid w:val="009205A6"/>
    <w:rsid w:val="009211DA"/>
    <w:rsid w:val="0092388A"/>
    <w:rsid w:val="00924180"/>
    <w:rsid w:val="00924667"/>
    <w:rsid w:val="00924967"/>
    <w:rsid w:val="00924CDF"/>
    <w:rsid w:val="009252B4"/>
    <w:rsid w:val="0092552A"/>
    <w:rsid w:val="00925986"/>
    <w:rsid w:val="00925D1C"/>
    <w:rsid w:val="00926351"/>
    <w:rsid w:val="00926955"/>
    <w:rsid w:val="00926998"/>
    <w:rsid w:val="009278C5"/>
    <w:rsid w:val="00930179"/>
    <w:rsid w:val="0093041B"/>
    <w:rsid w:val="0093089F"/>
    <w:rsid w:val="00930B9C"/>
    <w:rsid w:val="00932200"/>
    <w:rsid w:val="009324EE"/>
    <w:rsid w:val="0093358A"/>
    <w:rsid w:val="00933D06"/>
    <w:rsid w:val="00933F9A"/>
    <w:rsid w:val="0093475D"/>
    <w:rsid w:val="00934A68"/>
    <w:rsid w:val="00936DDC"/>
    <w:rsid w:val="0093797A"/>
    <w:rsid w:val="00937D0F"/>
    <w:rsid w:val="00940A85"/>
    <w:rsid w:val="00940FE5"/>
    <w:rsid w:val="00941CBD"/>
    <w:rsid w:val="00941EDE"/>
    <w:rsid w:val="00942BC1"/>
    <w:rsid w:val="00944B63"/>
    <w:rsid w:val="009450EA"/>
    <w:rsid w:val="009455C1"/>
    <w:rsid w:val="009469D5"/>
    <w:rsid w:val="009473BD"/>
    <w:rsid w:val="00950374"/>
    <w:rsid w:val="00950E62"/>
    <w:rsid w:val="00952BCF"/>
    <w:rsid w:val="00953C6C"/>
    <w:rsid w:val="00953E2E"/>
    <w:rsid w:val="0095418F"/>
    <w:rsid w:val="00954D53"/>
    <w:rsid w:val="00956280"/>
    <w:rsid w:val="009564AA"/>
    <w:rsid w:val="00957365"/>
    <w:rsid w:val="0095769D"/>
    <w:rsid w:val="00957BA2"/>
    <w:rsid w:val="009605A8"/>
    <w:rsid w:val="00960C56"/>
    <w:rsid w:val="00960D19"/>
    <w:rsid w:val="009613EE"/>
    <w:rsid w:val="00961DD1"/>
    <w:rsid w:val="00961F06"/>
    <w:rsid w:val="00962069"/>
    <w:rsid w:val="00962195"/>
    <w:rsid w:val="00962CC7"/>
    <w:rsid w:val="0096354F"/>
    <w:rsid w:val="009637A9"/>
    <w:rsid w:val="00963904"/>
    <w:rsid w:val="00963B70"/>
    <w:rsid w:val="00963D88"/>
    <w:rsid w:val="009645C1"/>
    <w:rsid w:val="00964CCF"/>
    <w:rsid w:val="009659BB"/>
    <w:rsid w:val="009665F2"/>
    <w:rsid w:val="00966E4C"/>
    <w:rsid w:val="009671BC"/>
    <w:rsid w:val="009674C2"/>
    <w:rsid w:val="00972173"/>
    <w:rsid w:val="00972AE0"/>
    <w:rsid w:val="00974519"/>
    <w:rsid w:val="00975DA4"/>
    <w:rsid w:val="009760D7"/>
    <w:rsid w:val="00976207"/>
    <w:rsid w:val="00976E20"/>
    <w:rsid w:val="00976FE1"/>
    <w:rsid w:val="0097715C"/>
    <w:rsid w:val="0097765B"/>
    <w:rsid w:val="00977D08"/>
    <w:rsid w:val="00980646"/>
    <w:rsid w:val="00981483"/>
    <w:rsid w:val="00981997"/>
    <w:rsid w:val="00981D9C"/>
    <w:rsid w:val="00981FDA"/>
    <w:rsid w:val="00982A9E"/>
    <w:rsid w:val="00982ACE"/>
    <w:rsid w:val="009831BD"/>
    <w:rsid w:val="00983548"/>
    <w:rsid w:val="00983E6C"/>
    <w:rsid w:val="00983F2D"/>
    <w:rsid w:val="009868C5"/>
    <w:rsid w:val="009870B1"/>
    <w:rsid w:val="0099060B"/>
    <w:rsid w:val="009907A9"/>
    <w:rsid w:val="009915F8"/>
    <w:rsid w:val="009924CC"/>
    <w:rsid w:val="00992945"/>
    <w:rsid w:val="00992B75"/>
    <w:rsid w:val="009944BF"/>
    <w:rsid w:val="00994E8B"/>
    <w:rsid w:val="00994F04"/>
    <w:rsid w:val="0099538E"/>
    <w:rsid w:val="009975BF"/>
    <w:rsid w:val="00997DDE"/>
    <w:rsid w:val="009A0447"/>
    <w:rsid w:val="009A048A"/>
    <w:rsid w:val="009A0F0C"/>
    <w:rsid w:val="009A127A"/>
    <w:rsid w:val="009A12FA"/>
    <w:rsid w:val="009A1629"/>
    <w:rsid w:val="009A17C0"/>
    <w:rsid w:val="009A2279"/>
    <w:rsid w:val="009A256C"/>
    <w:rsid w:val="009A2946"/>
    <w:rsid w:val="009A2AD3"/>
    <w:rsid w:val="009A2C3F"/>
    <w:rsid w:val="009A38C6"/>
    <w:rsid w:val="009A4067"/>
    <w:rsid w:val="009A432B"/>
    <w:rsid w:val="009A4DAF"/>
    <w:rsid w:val="009A5513"/>
    <w:rsid w:val="009A588D"/>
    <w:rsid w:val="009A5EA6"/>
    <w:rsid w:val="009A6063"/>
    <w:rsid w:val="009A68E7"/>
    <w:rsid w:val="009A7054"/>
    <w:rsid w:val="009A7453"/>
    <w:rsid w:val="009A7621"/>
    <w:rsid w:val="009A79F4"/>
    <w:rsid w:val="009B00B0"/>
    <w:rsid w:val="009B1225"/>
    <w:rsid w:val="009B151E"/>
    <w:rsid w:val="009B2106"/>
    <w:rsid w:val="009B3BFD"/>
    <w:rsid w:val="009B3E1D"/>
    <w:rsid w:val="009B4286"/>
    <w:rsid w:val="009B5030"/>
    <w:rsid w:val="009B5FA9"/>
    <w:rsid w:val="009B6F4D"/>
    <w:rsid w:val="009B78A7"/>
    <w:rsid w:val="009B7C1B"/>
    <w:rsid w:val="009B7C7A"/>
    <w:rsid w:val="009B7CA3"/>
    <w:rsid w:val="009C0856"/>
    <w:rsid w:val="009C0E9E"/>
    <w:rsid w:val="009C1CC5"/>
    <w:rsid w:val="009C1D47"/>
    <w:rsid w:val="009C250D"/>
    <w:rsid w:val="009C2F40"/>
    <w:rsid w:val="009C32DF"/>
    <w:rsid w:val="009C33B0"/>
    <w:rsid w:val="009C36A1"/>
    <w:rsid w:val="009C3839"/>
    <w:rsid w:val="009C38AC"/>
    <w:rsid w:val="009C3CB8"/>
    <w:rsid w:val="009C4259"/>
    <w:rsid w:val="009C4266"/>
    <w:rsid w:val="009C5BD2"/>
    <w:rsid w:val="009C60E1"/>
    <w:rsid w:val="009C642C"/>
    <w:rsid w:val="009C6889"/>
    <w:rsid w:val="009C6C28"/>
    <w:rsid w:val="009C730F"/>
    <w:rsid w:val="009C7558"/>
    <w:rsid w:val="009C75D4"/>
    <w:rsid w:val="009C7CD4"/>
    <w:rsid w:val="009C7EF8"/>
    <w:rsid w:val="009C7F62"/>
    <w:rsid w:val="009C7FE0"/>
    <w:rsid w:val="009D0B07"/>
    <w:rsid w:val="009D1B1E"/>
    <w:rsid w:val="009D2525"/>
    <w:rsid w:val="009D2E93"/>
    <w:rsid w:val="009D40A9"/>
    <w:rsid w:val="009D430B"/>
    <w:rsid w:val="009D44E5"/>
    <w:rsid w:val="009D5558"/>
    <w:rsid w:val="009D6832"/>
    <w:rsid w:val="009D7B02"/>
    <w:rsid w:val="009E0E02"/>
    <w:rsid w:val="009E14C6"/>
    <w:rsid w:val="009E1D00"/>
    <w:rsid w:val="009E27E3"/>
    <w:rsid w:val="009E2E78"/>
    <w:rsid w:val="009E3A50"/>
    <w:rsid w:val="009E3BEF"/>
    <w:rsid w:val="009E47A5"/>
    <w:rsid w:val="009E5184"/>
    <w:rsid w:val="009E5EF8"/>
    <w:rsid w:val="009F047D"/>
    <w:rsid w:val="009F12FD"/>
    <w:rsid w:val="009F1652"/>
    <w:rsid w:val="009F1F8F"/>
    <w:rsid w:val="009F3101"/>
    <w:rsid w:val="009F393E"/>
    <w:rsid w:val="009F3BED"/>
    <w:rsid w:val="009F4E22"/>
    <w:rsid w:val="009F511D"/>
    <w:rsid w:val="009F5A47"/>
    <w:rsid w:val="009F64FE"/>
    <w:rsid w:val="009F78C3"/>
    <w:rsid w:val="00A00B7B"/>
    <w:rsid w:val="00A0222D"/>
    <w:rsid w:val="00A02F1C"/>
    <w:rsid w:val="00A031EB"/>
    <w:rsid w:val="00A03231"/>
    <w:rsid w:val="00A047BC"/>
    <w:rsid w:val="00A04845"/>
    <w:rsid w:val="00A0484A"/>
    <w:rsid w:val="00A06521"/>
    <w:rsid w:val="00A06732"/>
    <w:rsid w:val="00A06BD2"/>
    <w:rsid w:val="00A07E61"/>
    <w:rsid w:val="00A1081A"/>
    <w:rsid w:val="00A12974"/>
    <w:rsid w:val="00A12CA7"/>
    <w:rsid w:val="00A1303A"/>
    <w:rsid w:val="00A13255"/>
    <w:rsid w:val="00A142AD"/>
    <w:rsid w:val="00A1440A"/>
    <w:rsid w:val="00A149E6"/>
    <w:rsid w:val="00A152ED"/>
    <w:rsid w:val="00A17621"/>
    <w:rsid w:val="00A17712"/>
    <w:rsid w:val="00A17BCB"/>
    <w:rsid w:val="00A2004C"/>
    <w:rsid w:val="00A2022F"/>
    <w:rsid w:val="00A2045A"/>
    <w:rsid w:val="00A20BAC"/>
    <w:rsid w:val="00A20D62"/>
    <w:rsid w:val="00A21221"/>
    <w:rsid w:val="00A216CC"/>
    <w:rsid w:val="00A226CB"/>
    <w:rsid w:val="00A22D4D"/>
    <w:rsid w:val="00A233E1"/>
    <w:rsid w:val="00A24048"/>
    <w:rsid w:val="00A24458"/>
    <w:rsid w:val="00A24A9C"/>
    <w:rsid w:val="00A25001"/>
    <w:rsid w:val="00A257A6"/>
    <w:rsid w:val="00A26366"/>
    <w:rsid w:val="00A266C4"/>
    <w:rsid w:val="00A26E01"/>
    <w:rsid w:val="00A26F71"/>
    <w:rsid w:val="00A2734D"/>
    <w:rsid w:val="00A3022D"/>
    <w:rsid w:val="00A3067F"/>
    <w:rsid w:val="00A30893"/>
    <w:rsid w:val="00A30F50"/>
    <w:rsid w:val="00A31884"/>
    <w:rsid w:val="00A33EC6"/>
    <w:rsid w:val="00A33FD7"/>
    <w:rsid w:val="00A347B4"/>
    <w:rsid w:val="00A34A0F"/>
    <w:rsid w:val="00A34D07"/>
    <w:rsid w:val="00A355E7"/>
    <w:rsid w:val="00A35633"/>
    <w:rsid w:val="00A37EF7"/>
    <w:rsid w:val="00A37F1E"/>
    <w:rsid w:val="00A410AA"/>
    <w:rsid w:val="00A41813"/>
    <w:rsid w:val="00A41E72"/>
    <w:rsid w:val="00A429C8"/>
    <w:rsid w:val="00A43979"/>
    <w:rsid w:val="00A442B1"/>
    <w:rsid w:val="00A442F9"/>
    <w:rsid w:val="00A44371"/>
    <w:rsid w:val="00A455F3"/>
    <w:rsid w:val="00A457B3"/>
    <w:rsid w:val="00A45862"/>
    <w:rsid w:val="00A45B29"/>
    <w:rsid w:val="00A45FBC"/>
    <w:rsid w:val="00A46850"/>
    <w:rsid w:val="00A46CDD"/>
    <w:rsid w:val="00A47057"/>
    <w:rsid w:val="00A474B4"/>
    <w:rsid w:val="00A502E5"/>
    <w:rsid w:val="00A50853"/>
    <w:rsid w:val="00A513CA"/>
    <w:rsid w:val="00A51B02"/>
    <w:rsid w:val="00A5227F"/>
    <w:rsid w:val="00A52358"/>
    <w:rsid w:val="00A52E7D"/>
    <w:rsid w:val="00A54974"/>
    <w:rsid w:val="00A55060"/>
    <w:rsid w:val="00A55A40"/>
    <w:rsid w:val="00A56284"/>
    <w:rsid w:val="00A568F5"/>
    <w:rsid w:val="00A57260"/>
    <w:rsid w:val="00A574EE"/>
    <w:rsid w:val="00A576E8"/>
    <w:rsid w:val="00A57D2C"/>
    <w:rsid w:val="00A61035"/>
    <w:rsid w:val="00A61341"/>
    <w:rsid w:val="00A62180"/>
    <w:rsid w:val="00A64AEA"/>
    <w:rsid w:val="00A6591D"/>
    <w:rsid w:val="00A65C34"/>
    <w:rsid w:val="00A661DA"/>
    <w:rsid w:val="00A6728B"/>
    <w:rsid w:val="00A704AD"/>
    <w:rsid w:val="00A711E0"/>
    <w:rsid w:val="00A718C5"/>
    <w:rsid w:val="00A71ED9"/>
    <w:rsid w:val="00A72066"/>
    <w:rsid w:val="00A72096"/>
    <w:rsid w:val="00A72102"/>
    <w:rsid w:val="00A722E9"/>
    <w:rsid w:val="00A723CB"/>
    <w:rsid w:val="00A72680"/>
    <w:rsid w:val="00A736DE"/>
    <w:rsid w:val="00A74419"/>
    <w:rsid w:val="00A74B7A"/>
    <w:rsid w:val="00A74DE4"/>
    <w:rsid w:val="00A75043"/>
    <w:rsid w:val="00A75AD8"/>
    <w:rsid w:val="00A76346"/>
    <w:rsid w:val="00A7656B"/>
    <w:rsid w:val="00A7739F"/>
    <w:rsid w:val="00A8027A"/>
    <w:rsid w:val="00A81203"/>
    <w:rsid w:val="00A8226B"/>
    <w:rsid w:val="00A8243F"/>
    <w:rsid w:val="00A8290E"/>
    <w:rsid w:val="00A83459"/>
    <w:rsid w:val="00A84EFF"/>
    <w:rsid w:val="00A84FFE"/>
    <w:rsid w:val="00A85E1A"/>
    <w:rsid w:val="00A85F87"/>
    <w:rsid w:val="00A863EE"/>
    <w:rsid w:val="00A8675D"/>
    <w:rsid w:val="00A867E5"/>
    <w:rsid w:val="00A86DA1"/>
    <w:rsid w:val="00A872A9"/>
    <w:rsid w:val="00A87CBD"/>
    <w:rsid w:val="00A90830"/>
    <w:rsid w:val="00A90C98"/>
    <w:rsid w:val="00A91653"/>
    <w:rsid w:val="00A91703"/>
    <w:rsid w:val="00A9197C"/>
    <w:rsid w:val="00A91CF0"/>
    <w:rsid w:val="00A9234A"/>
    <w:rsid w:val="00A92ECE"/>
    <w:rsid w:val="00A931CD"/>
    <w:rsid w:val="00A93C7C"/>
    <w:rsid w:val="00A9446E"/>
    <w:rsid w:val="00A9502D"/>
    <w:rsid w:val="00A95A79"/>
    <w:rsid w:val="00A95D87"/>
    <w:rsid w:val="00A9636B"/>
    <w:rsid w:val="00A965B2"/>
    <w:rsid w:val="00A967E5"/>
    <w:rsid w:val="00A968E9"/>
    <w:rsid w:val="00A97033"/>
    <w:rsid w:val="00A978DB"/>
    <w:rsid w:val="00A97F37"/>
    <w:rsid w:val="00AA02D5"/>
    <w:rsid w:val="00AA03D0"/>
    <w:rsid w:val="00AA0913"/>
    <w:rsid w:val="00AA0F96"/>
    <w:rsid w:val="00AA14DE"/>
    <w:rsid w:val="00AA1554"/>
    <w:rsid w:val="00AA2926"/>
    <w:rsid w:val="00AA29F4"/>
    <w:rsid w:val="00AA2BF7"/>
    <w:rsid w:val="00AA3B04"/>
    <w:rsid w:val="00AA4AF0"/>
    <w:rsid w:val="00AA54AA"/>
    <w:rsid w:val="00AA570E"/>
    <w:rsid w:val="00AA5722"/>
    <w:rsid w:val="00AA5D33"/>
    <w:rsid w:val="00AA6EE4"/>
    <w:rsid w:val="00AB031A"/>
    <w:rsid w:val="00AB032A"/>
    <w:rsid w:val="00AB0CC7"/>
    <w:rsid w:val="00AB0E2B"/>
    <w:rsid w:val="00AB10D7"/>
    <w:rsid w:val="00AB10E8"/>
    <w:rsid w:val="00AB119D"/>
    <w:rsid w:val="00AB3184"/>
    <w:rsid w:val="00AB35A7"/>
    <w:rsid w:val="00AB421D"/>
    <w:rsid w:val="00AB4315"/>
    <w:rsid w:val="00AB553A"/>
    <w:rsid w:val="00AB6381"/>
    <w:rsid w:val="00AB6648"/>
    <w:rsid w:val="00AB7AD8"/>
    <w:rsid w:val="00AC0A61"/>
    <w:rsid w:val="00AC0E1F"/>
    <w:rsid w:val="00AC0E89"/>
    <w:rsid w:val="00AC13BE"/>
    <w:rsid w:val="00AC15A8"/>
    <w:rsid w:val="00AC21C9"/>
    <w:rsid w:val="00AC3206"/>
    <w:rsid w:val="00AC33A4"/>
    <w:rsid w:val="00AC3859"/>
    <w:rsid w:val="00AC4DAB"/>
    <w:rsid w:val="00AC576C"/>
    <w:rsid w:val="00AC58AE"/>
    <w:rsid w:val="00AC66E2"/>
    <w:rsid w:val="00AC6863"/>
    <w:rsid w:val="00AC68A1"/>
    <w:rsid w:val="00AC745C"/>
    <w:rsid w:val="00AC7DF4"/>
    <w:rsid w:val="00AD081E"/>
    <w:rsid w:val="00AD0BD4"/>
    <w:rsid w:val="00AD1267"/>
    <w:rsid w:val="00AD1A37"/>
    <w:rsid w:val="00AD23AC"/>
    <w:rsid w:val="00AD28AA"/>
    <w:rsid w:val="00AD312C"/>
    <w:rsid w:val="00AD32E1"/>
    <w:rsid w:val="00AD340C"/>
    <w:rsid w:val="00AD3E0F"/>
    <w:rsid w:val="00AD568F"/>
    <w:rsid w:val="00AD5763"/>
    <w:rsid w:val="00AD5B29"/>
    <w:rsid w:val="00AD611E"/>
    <w:rsid w:val="00AD62B2"/>
    <w:rsid w:val="00AD6551"/>
    <w:rsid w:val="00AD6A75"/>
    <w:rsid w:val="00AD6D89"/>
    <w:rsid w:val="00AD78F6"/>
    <w:rsid w:val="00AE00D3"/>
    <w:rsid w:val="00AE01D1"/>
    <w:rsid w:val="00AE0A59"/>
    <w:rsid w:val="00AE0F4F"/>
    <w:rsid w:val="00AE10A1"/>
    <w:rsid w:val="00AE133C"/>
    <w:rsid w:val="00AE155A"/>
    <w:rsid w:val="00AE15C6"/>
    <w:rsid w:val="00AE1DF3"/>
    <w:rsid w:val="00AE366E"/>
    <w:rsid w:val="00AE40FD"/>
    <w:rsid w:val="00AE4EF1"/>
    <w:rsid w:val="00AE5048"/>
    <w:rsid w:val="00AE5BAF"/>
    <w:rsid w:val="00AF0869"/>
    <w:rsid w:val="00AF08B3"/>
    <w:rsid w:val="00AF10BB"/>
    <w:rsid w:val="00AF1550"/>
    <w:rsid w:val="00AF16FA"/>
    <w:rsid w:val="00AF24C5"/>
    <w:rsid w:val="00AF2C43"/>
    <w:rsid w:val="00AF3A7D"/>
    <w:rsid w:val="00AF5E2B"/>
    <w:rsid w:val="00AF6AD3"/>
    <w:rsid w:val="00AF6D1C"/>
    <w:rsid w:val="00AF77F0"/>
    <w:rsid w:val="00B0168E"/>
    <w:rsid w:val="00B03AA2"/>
    <w:rsid w:val="00B03AB6"/>
    <w:rsid w:val="00B03FE7"/>
    <w:rsid w:val="00B05645"/>
    <w:rsid w:val="00B06BA2"/>
    <w:rsid w:val="00B06C67"/>
    <w:rsid w:val="00B06D21"/>
    <w:rsid w:val="00B06D82"/>
    <w:rsid w:val="00B0729D"/>
    <w:rsid w:val="00B07C20"/>
    <w:rsid w:val="00B1010F"/>
    <w:rsid w:val="00B10A98"/>
    <w:rsid w:val="00B11073"/>
    <w:rsid w:val="00B11758"/>
    <w:rsid w:val="00B11987"/>
    <w:rsid w:val="00B11DD8"/>
    <w:rsid w:val="00B11F1F"/>
    <w:rsid w:val="00B145FC"/>
    <w:rsid w:val="00B14780"/>
    <w:rsid w:val="00B148ED"/>
    <w:rsid w:val="00B14980"/>
    <w:rsid w:val="00B155BF"/>
    <w:rsid w:val="00B16676"/>
    <w:rsid w:val="00B17E5A"/>
    <w:rsid w:val="00B201CF"/>
    <w:rsid w:val="00B20AF0"/>
    <w:rsid w:val="00B20CA4"/>
    <w:rsid w:val="00B20D40"/>
    <w:rsid w:val="00B21DB8"/>
    <w:rsid w:val="00B22716"/>
    <w:rsid w:val="00B2292C"/>
    <w:rsid w:val="00B22AB9"/>
    <w:rsid w:val="00B22C58"/>
    <w:rsid w:val="00B22DB1"/>
    <w:rsid w:val="00B23C20"/>
    <w:rsid w:val="00B25C7B"/>
    <w:rsid w:val="00B25E53"/>
    <w:rsid w:val="00B25EB1"/>
    <w:rsid w:val="00B27012"/>
    <w:rsid w:val="00B27054"/>
    <w:rsid w:val="00B273FA"/>
    <w:rsid w:val="00B27915"/>
    <w:rsid w:val="00B30FDF"/>
    <w:rsid w:val="00B3176A"/>
    <w:rsid w:val="00B318D3"/>
    <w:rsid w:val="00B32349"/>
    <w:rsid w:val="00B329BE"/>
    <w:rsid w:val="00B32E60"/>
    <w:rsid w:val="00B345B5"/>
    <w:rsid w:val="00B349F9"/>
    <w:rsid w:val="00B34DB5"/>
    <w:rsid w:val="00B35928"/>
    <w:rsid w:val="00B35A96"/>
    <w:rsid w:val="00B3675B"/>
    <w:rsid w:val="00B36E03"/>
    <w:rsid w:val="00B37663"/>
    <w:rsid w:val="00B40140"/>
    <w:rsid w:val="00B412AC"/>
    <w:rsid w:val="00B43AF5"/>
    <w:rsid w:val="00B4462F"/>
    <w:rsid w:val="00B44BAD"/>
    <w:rsid w:val="00B454DC"/>
    <w:rsid w:val="00B45FDB"/>
    <w:rsid w:val="00B4639A"/>
    <w:rsid w:val="00B46B7D"/>
    <w:rsid w:val="00B5052C"/>
    <w:rsid w:val="00B50675"/>
    <w:rsid w:val="00B50785"/>
    <w:rsid w:val="00B509C4"/>
    <w:rsid w:val="00B528BD"/>
    <w:rsid w:val="00B537A3"/>
    <w:rsid w:val="00B5383A"/>
    <w:rsid w:val="00B53E25"/>
    <w:rsid w:val="00B540FF"/>
    <w:rsid w:val="00B54CAA"/>
    <w:rsid w:val="00B553AF"/>
    <w:rsid w:val="00B557FB"/>
    <w:rsid w:val="00B56418"/>
    <w:rsid w:val="00B56E27"/>
    <w:rsid w:val="00B56EA7"/>
    <w:rsid w:val="00B5702E"/>
    <w:rsid w:val="00B60072"/>
    <w:rsid w:val="00B607A8"/>
    <w:rsid w:val="00B61194"/>
    <w:rsid w:val="00B6153C"/>
    <w:rsid w:val="00B61D60"/>
    <w:rsid w:val="00B61E13"/>
    <w:rsid w:val="00B627DD"/>
    <w:rsid w:val="00B62C3D"/>
    <w:rsid w:val="00B643F2"/>
    <w:rsid w:val="00B6485F"/>
    <w:rsid w:val="00B64D55"/>
    <w:rsid w:val="00B65A95"/>
    <w:rsid w:val="00B662E1"/>
    <w:rsid w:val="00B669D3"/>
    <w:rsid w:val="00B66B8D"/>
    <w:rsid w:val="00B66CE8"/>
    <w:rsid w:val="00B67208"/>
    <w:rsid w:val="00B674F3"/>
    <w:rsid w:val="00B67777"/>
    <w:rsid w:val="00B704C9"/>
    <w:rsid w:val="00B70C24"/>
    <w:rsid w:val="00B71F87"/>
    <w:rsid w:val="00B72FE6"/>
    <w:rsid w:val="00B7427C"/>
    <w:rsid w:val="00B7489B"/>
    <w:rsid w:val="00B74D29"/>
    <w:rsid w:val="00B76792"/>
    <w:rsid w:val="00B768D9"/>
    <w:rsid w:val="00B76905"/>
    <w:rsid w:val="00B77032"/>
    <w:rsid w:val="00B77343"/>
    <w:rsid w:val="00B80117"/>
    <w:rsid w:val="00B80513"/>
    <w:rsid w:val="00B80768"/>
    <w:rsid w:val="00B81DF6"/>
    <w:rsid w:val="00B821A5"/>
    <w:rsid w:val="00B82C06"/>
    <w:rsid w:val="00B82D04"/>
    <w:rsid w:val="00B83A57"/>
    <w:rsid w:val="00B840E4"/>
    <w:rsid w:val="00B8412B"/>
    <w:rsid w:val="00B849F1"/>
    <w:rsid w:val="00B85A70"/>
    <w:rsid w:val="00B86710"/>
    <w:rsid w:val="00B91D32"/>
    <w:rsid w:val="00B91EDA"/>
    <w:rsid w:val="00B923EE"/>
    <w:rsid w:val="00B92402"/>
    <w:rsid w:val="00B9283B"/>
    <w:rsid w:val="00B935F9"/>
    <w:rsid w:val="00B9363A"/>
    <w:rsid w:val="00B93F1E"/>
    <w:rsid w:val="00B94234"/>
    <w:rsid w:val="00B957B7"/>
    <w:rsid w:val="00B95965"/>
    <w:rsid w:val="00B95C77"/>
    <w:rsid w:val="00B966F4"/>
    <w:rsid w:val="00B967C1"/>
    <w:rsid w:val="00B96A7F"/>
    <w:rsid w:val="00B96B29"/>
    <w:rsid w:val="00B9725F"/>
    <w:rsid w:val="00BA0878"/>
    <w:rsid w:val="00BA2279"/>
    <w:rsid w:val="00BA2865"/>
    <w:rsid w:val="00BA2892"/>
    <w:rsid w:val="00BA2AEF"/>
    <w:rsid w:val="00BA3C65"/>
    <w:rsid w:val="00BA3DB0"/>
    <w:rsid w:val="00BA4618"/>
    <w:rsid w:val="00BA553D"/>
    <w:rsid w:val="00BA5B6E"/>
    <w:rsid w:val="00BA5F14"/>
    <w:rsid w:val="00BA5F72"/>
    <w:rsid w:val="00BA6EB7"/>
    <w:rsid w:val="00BA7B5C"/>
    <w:rsid w:val="00BB05B9"/>
    <w:rsid w:val="00BB0A0C"/>
    <w:rsid w:val="00BB0D50"/>
    <w:rsid w:val="00BB120F"/>
    <w:rsid w:val="00BB199F"/>
    <w:rsid w:val="00BB1AC7"/>
    <w:rsid w:val="00BB1FC6"/>
    <w:rsid w:val="00BB2133"/>
    <w:rsid w:val="00BB25BD"/>
    <w:rsid w:val="00BB320B"/>
    <w:rsid w:val="00BB3AA1"/>
    <w:rsid w:val="00BB3BE4"/>
    <w:rsid w:val="00BB3F7D"/>
    <w:rsid w:val="00BB43A2"/>
    <w:rsid w:val="00BB443B"/>
    <w:rsid w:val="00BB475B"/>
    <w:rsid w:val="00BB489A"/>
    <w:rsid w:val="00BB4ACC"/>
    <w:rsid w:val="00BB5CCF"/>
    <w:rsid w:val="00BB6759"/>
    <w:rsid w:val="00BB697E"/>
    <w:rsid w:val="00BB755B"/>
    <w:rsid w:val="00BC0043"/>
    <w:rsid w:val="00BC1026"/>
    <w:rsid w:val="00BC2830"/>
    <w:rsid w:val="00BC2E93"/>
    <w:rsid w:val="00BC2F15"/>
    <w:rsid w:val="00BC313F"/>
    <w:rsid w:val="00BC39F8"/>
    <w:rsid w:val="00BC48D1"/>
    <w:rsid w:val="00BC5691"/>
    <w:rsid w:val="00BC5EBE"/>
    <w:rsid w:val="00BC6003"/>
    <w:rsid w:val="00BC7458"/>
    <w:rsid w:val="00BC7BE9"/>
    <w:rsid w:val="00BD0ABE"/>
    <w:rsid w:val="00BD28E6"/>
    <w:rsid w:val="00BD2EB9"/>
    <w:rsid w:val="00BD2FD7"/>
    <w:rsid w:val="00BD3BEF"/>
    <w:rsid w:val="00BD3DA5"/>
    <w:rsid w:val="00BD4586"/>
    <w:rsid w:val="00BD45FF"/>
    <w:rsid w:val="00BD4A6B"/>
    <w:rsid w:val="00BD5614"/>
    <w:rsid w:val="00BD59DF"/>
    <w:rsid w:val="00BD5A89"/>
    <w:rsid w:val="00BD5B39"/>
    <w:rsid w:val="00BD66A3"/>
    <w:rsid w:val="00BD6C2C"/>
    <w:rsid w:val="00BD6EF4"/>
    <w:rsid w:val="00BD76FA"/>
    <w:rsid w:val="00BD7D27"/>
    <w:rsid w:val="00BD7DED"/>
    <w:rsid w:val="00BE03A0"/>
    <w:rsid w:val="00BE0AC2"/>
    <w:rsid w:val="00BE0EB6"/>
    <w:rsid w:val="00BE2910"/>
    <w:rsid w:val="00BE294C"/>
    <w:rsid w:val="00BE2D7E"/>
    <w:rsid w:val="00BE3506"/>
    <w:rsid w:val="00BE3595"/>
    <w:rsid w:val="00BE3A93"/>
    <w:rsid w:val="00BE497B"/>
    <w:rsid w:val="00BE5061"/>
    <w:rsid w:val="00BE6464"/>
    <w:rsid w:val="00BE6CF9"/>
    <w:rsid w:val="00BE737F"/>
    <w:rsid w:val="00BE7C5B"/>
    <w:rsid w:val="00BF005F"/>
    <w:rsid w:val="00BF12A5"/>
    <w:rsid w:val="00BF1638"/>
    <w:rsid w:val="00BF1A5B"/>
    <w:rsid w:val="00BF1F99"/>
    <w:rsid w:val="00BF20B1"/>
    <w:rsid w:val="00BF2425"/>
    <w:rsid w:val="00BF247A"/>
    <w:rsid w:val="00BF2741"/>
    <w:rsid w:val="00BF4A14"/>
    <w:rsid w:val="00BF5B9F"/>
    <w:rsid w:val="00BF5BB2"/>
    <w:rsid w:val="00BF69F1"/>
    <w:rsid w:val="00BF6FF1"/>
    <w:rsid w:val="00BF7562"/>
    <w:rsid w:val="00BF79FD"/>
    <w:rsid w:val="00BF7E3D"/>
    <w:rsid w:val="00C00E10"/>
    <w:rsid w:val="00C01426"/>
    <w:rsid w:val="00C01AD8"/>
    <w:rsid w:val="00C01C32"/>
    <w:rsid w:val="00C02613"/>
    <w:rsid w:val="00C034EE"/>
    <w:rsid w:val="00C04103"/>
    <w:rsid w:val="00C04304"/>
    <w:rsid w:val="00C04571"/>
    <w:rsid w:val="00C04A15"/>
    <w:rsid w:val="00C0577D"/>
    <w:rsid w:val="00C05D8F"/>
    <w:rsid w:val="00C06E68"/>
    <w:rsid w:val="00C0726E"/>
    <w:rsid w:val="00C0756D"/>
    <w:rsid w:val="00C076DD"/>
    <w:rsid w:val="00C12A2D"/>
    <w:rsid w:val="00C12F2C"/>
    <w:rsid w:val="00C1342E"/>
    <w:rsid w:val="00C136EC"/>
    <w:rsid w:val="00C14555"/>
    <w:rsid w:val="00C1579B"/>
    <w:rsid w:val="00C15FE2"/>
    <w:rsid w:val="00C16314"/>
    <w:rsid w:val="00C16366"/>
    <w:rsid w:val="00C1699C"/>
    <w:rsid w:val="00C16BFA"/>
    <w:rsid w:val="00C16DC7"/>
    <w:rsid w:val="00C17623"/>
    <w:rsid w:val="00C202D0"/>
    <w:rsid w:val="00C21181"/>
    <w:rsid w:val="00C21A32"/>
    <w:rsid w:val="00C21CB7"/>
    <w:rsid w:val="00C2255F"/>
    <w:rsid w:val="00C231BF"/>
    <w:rsid w:val="00C23A2B"/>
    <w:rsid w:val="00C23B1B"/>
    <w:rsid w:val="00C23F02"/>
    <w:rsid w:val="00C243BE"/>
    <w:rsid w:val="00C25C2A"/>
    <w:rsid w:val="00C25CB5"/>
    <w:rsid w:val="00C26F42"/>
    <w:rsid w:val="00C279E3"/>
    <w:rsid w:val="00C27B30"/>
    <w:rsid w:val="00C3001A"/>
    <w:rsid w:val="00C30518"/>
    <w:rsid w:val="00C30991"/>
    <w:rsid w:val="00C313A1"/>
    <w:rsid w:val="00C31D5E"/>
    <w:rsid w:val="00C32FC8"/>
    <w:rsid w:val="00C33AA3"/>
    <w:rsid w:val="00C34080"/>
    <w:rsid w:val="00C341B9"/>
    <w:rsid w:val="00C3484D"/>
    <w:rsid w:val="00C3549F"/>
    <w:rsid w:val="00C363D0"/>
    <w:rsid w:val="00C36DC9"/>
    <w:rsid w:val="00C40C68"/>
    <w:rsid w:val="00C4240F"/>
    <w:rsid w:val="00C4440D"/>
    <w:rsid w:val="00C4515C"/>
    <w:rsid w:val="00C46069"/>
    <w:rsid w:val="00C46746"/>
    <w:rsid w:val="00C46758"/>
    <w:rsid w:val="00C472C0"/>
    <w:rsid w:val="00C477EB"/>
    <w:rsid w:val="00C50582"/>
    <w:rsid w:val="00C5062D"/>
    <w:rsid w:val="00C50738"/>
    <w:rsid w:val="00C50A30"/>
    <w:rsid w:val="00C50C85"/>
    <w:rsid w:val="00C51A35"/>
    <w:rsid w:val="00C52506"/>
    <w:rsid w:val="00C53815"/>
    <w:rsid w:val="00C53ADC"/>
    <w:rsid w:val="00C53CF9"/>
    <w:rsid w:val="00C54DB5"/>
    <w:rsid w:val="00C54E03"/>
    <w:rsid w:val="00C55F6A"/>
    <w:rsid w:val="00C563C9"/>
    <w:rsid w:val="00C565DD"/>
    <w:rsid w:val="00C56A13"/>
    <w:rsid w:val="00C56A54"/>
    <w:rsid w:val="00C6071B"/>
    <w:rsid w:val="00C60F56"/>
    <w:rsid w:val="00C61FCA"/>
    <w:rsid w:val="00C6283D"/>
    <w:rsid w:val="00C638A8"/>
    <w:rsid w:val="00C639A6"/>
    <w:rsid w:val="00C63BF7"/>
    <w:rsid w:val="00C644D7"/>
    <w:rsid w:val="00C6482B"/>
    <w:rsid w:val="00C654FD"/>
    <w:rsid w:val="00C66C51"/>
    <w:rsid w:val="00C7038C"/>
    <w:rsid w:val="00C71DB5"/>
    <w:rsid w:val="00C73D8E"/>
    <w:rsid w:val="00C7473C"/>
    <w:rsid w:val="00C74CDC"/>
    <w:rsid w:val="00C76186"/>
    <w:rsid w:val="00C7687F"/>
    <w:rsid w:val="00C76D4C"/>
    <w:rsid w:val="00C7746D"/>
    <w:rsid w:val="00C80296"/>
    <w:rsid w:val="00C8063C"/>
    <w:rsid w:val="00C80E77"/>
    <w:rsid w:val="00C8201E"/>
    <w:rsid w:val="00C8244A"/>
    <w:rsid w:val="00C82DAE"/>
    <w:rsid w:val="00C8322A"/>
    <w:rsid w:val="00C838ED"/>
    <w:rsid w:val="00C84132"/>
    <w:rsid w:val="00C843AA"/>
    <w:rsid w:val="00C84774"/>
    <w:rsid w:val="00C84FF0"/>
    <w:rsid w:val="00C8543E"/>
    <w:rsid w:val="00C85D24"/>
    <w:rsid w:val="00C85FED"/>
    <w:rsid w:val="00C86103"/>
    <w:rsid w:val="00C86B59"/>
    <w:rsid w:val="00C8701F"/>
    <w:rsid w:val="00C87553"/>
    <w:rsid w:val="00C90851"/>
    <w:rsid w:val="00C90F35"/>
    <w:rsid w:val="00C91046"/>
    <w:rsid w:val="00C912FF"/>
    <w:rsid w:val="00C91356"/>
    <w:rsid w:val="00C91DA3"/>
    <w:rsid w:val="00C920D8"/>
    <w:rsid w:val="00C9294E"/>
    <w:rsid w:val="00C92B3D"/>
    <w:rsid w:val="00C936A8"/>
    <w:rsid w:val="00C93BF5"/>
    <w:rsid w:val="00C94475"/>
    <w:rsid w:val="00C94805"/>
    <w:rsid w:val="00C94CDD"/>
    <w:rsid w:val="00C955D8"/>
    <w:rsid w:val="00C95706"/>
    <w:rsid w:val="00C95981"/>
    <w:rsid w:val="00C95ACE"/>
    <w:rsid w:val="00C96345"/>
    <w:rsid w:val="00C966A9"/>
    <w:rsid w:val="00C96EAD"/>
    <w:rsid w:val="00C97751"/>
    <w:rsid w:val="00CA0020"/>
    <w:rsid w:val="00CA04A4"/>
    <w:rsid w:val="00CA0D2B"/>
    <w:rsid w:val="00CA19C0"/>
    <w:rsid w:val="00CA20E7"/>
    <w:rsid w:val="00CA214E"/>
    <w:rsid w:val="00CA23C2"/>
    <w:rsid w:val="00CA2457"/>
    <w:rsid w:val="00CA41DF"/>
    <w:rsid w:val="00CA4391"/>
    <w:rsid w:val="00CA5257"/>
    <w:rsid w:val="00CA5495"/>
    <w:rsid w:val="00CA5A5D"/>
    <w:rsid w:val="00CA68B5"/>
    <w:rsid w:val="00CA6A32"/>
    <w:rsid w:val="00CA71D5"/>
    <w:rsid w:val="00CB0B3A"/>
    <w:rsid w:val="00CB1973"/>
    <w:rsid w:val="00CB2C21"/>
    <w:rsid w:val="00CB2C6F"/>
    <w:rsid w:val="00CB35DA"/>
    <w:rsid w:val="00CB36A5"/>
    <w:rsid w:val="00CB36A9"/>
    <w:rsid w:val="00CB3D03"/>
    <w:rsid w:val="00CB3E7A"/>
    <w:rsid w:val="00CB4490"/>
    <w:rsid w:val="00CB4A2E"/>
    <w:rsid w:val="00CB5218"/>
    <w:rsid w:val="00CB536A"/>
    <w:rsid w:val="00CB624B"/>
    <w:rsid w:val="00CB6803"/>
    <w:rsid w:val="00CB6A10"/>
    <w:rsid w:val="00CB70B3"/>
    <w:rsid w:val="00CB746F"/>
    <w:rsid w:val="00CB76F0"/>
    <w:rsid w:val="00CC017E"/>
    <w:rsid w:val="00CC02EA"/>
    <w:rsid w:val="00CC0340"/>
    <w:rsid w:val="00CC0828"/>
    <w:rsid w:val="00CC086E"/>
    <w:rsid w:val="00CC18C0"/>
    <w:rsid w:val="00CC18E9"/>
    <w:rsid w:val="00CC193E"/>
    <w:rsid w:val="00CC1E68"/>
    <w:rsid w:val="00CC1FF5"/>
    <w:rsid w:val="00CC31C9"/>
    <w:rsid w:val="00CC3F57"/>
    <w:rsid w:val="00CC461A"/>
    <w:rsid w:val="00CC4BBF"/>
    <w:rsid w:val="00CC4C4B"/>
    <w:rsid w:val="00CC4E13"/>
    <w:rsid w:val="00CC519F"/>
    <w:rsid w:val="00CC660A"/>
    <w:rsid w:val="00CC66BC"/>
    <w:rsid w:val="00CC7070"/>
    <w:rsid w:val="00CD0878"/>
    <w:rsid w:val="00CD0D71"/>
    <w:rsid w:val="00CD13DA"/>
    <w:rsid w:val="00CD1EDB"/>
    <w:rsid w:val="00CD2EFE"/>
    <w:rsid w:val="00CD3248"/>
    <w:rsid w:val="00CD33BE"/>
    <w:rsid w:val="00CD367C"/>
    <w:rsid w:val="00CD51B7"/>
    <w:rsid w:val="00CD5546"/>
    <w:rsid w:val="00CD6BD0"/>
    <w:rsid w:val="00CE117B"/>
    <w:rsid w:val="00CE13C7"/>
    <w:rsid w:val="00CE21FD"/>
    <w:rsid w:val="00CE230B"/>
    <w:rsid w:val="00CE2A23"/>
    <w:rsid w:val="00CE353B"/>
    <w:rsid w:val="00CE35E9"/>
    <w:rsid w:val="00CE3701"/>
    <w:rsid w:val="00CE4CBF"/>
    <w:rsid w:val="00CE4D72"/>
    <w:rsid w:val="00CE552B"/>
    <w:rsid w:val="00CE59C6"/>
    <w:rsid w:val="00CE5B72"/>
    <w:rsid w:val="00CE6787"/>
    <w:rsid w:val="00CE7532"/>
    <w:rsid w:val="00CE7C6E"/>
    <w:rsid w:val="00CE7CC1"/>
    <w:rsid w:val="00CF0149"/>
    <w:rsid w:val="00CF0742"/>
    <w:rsid w:val="00CF08EA"/>
    <w:rsid w:val="00CF0985"/>
    <w:rsid w:val="00CF0B59"/>
    <w:rsid w:val="00CF0F2F"/>
    <w:rsid w:val="00CF256A"/>
    <w:rsid w:val="00CF2591"/>
    <w:rsid w:val="00CF299C"/>
    <w:rsid w:val="00CF2EBC"/>
    <w:rsid w:val="00CF3D9E"/>
    <w:rsid w:val="00CF40C7"/>
    <w:rsid w:val="00CF5BB9"/>
    <w:rsid w:val="00CF60D3"/>
    <w:rsid w:val="00CF62E2"/>
    <w:rsid w:val="00CF7E0C"/>
    <w:rsid w:val="00D00A3B"/>
    <w:rsid w:val="00D00E92"/>
    <w:rsid w:val="00D01986"/>
    <w:rsid w:val="00D01CD3"/>
    <w:rsid w:val="00D024AD"/>
    <w:rsid w:val="00D02A40"/>
    <w:rsid w:val="00D02C74"/>
    <w:rsid w:val="00D02DFB"/>
    <w:rsid w:val="00D043B9"/>
    <w:rsid w:val="00D046DF"/>
    <w:rsid w:val="00D0522C"/>
    <w:rsid w:val="00D05E2B"/>
    <w:rsid w:val="00D06919"/>
    <w:rsid w:val="00D07426"/>
    <w:rsid w:val="00D078BE"/>
    <w:rsid w:val="00D07982"/>
    <w:rsid w:val="00D07C5B"/>
    <w:rsid w:val="00D07FDD"/>
    <w:rsid w:val="00D104D2"/>
    <w:rsid w:val="00D10E21"/>
    <w:rsid w:val="00D10F93"/>
    <w:rsid w:val="00D11819"/>
    <w:rsid w:val="00D12CD2"/>
    <w:rsid w:val="00D132A0"/>
    <w:rsid w:val="00D1392B"/>
    <w:rsid w:val="00D13A76"/>
    <w:rsid w:val="00D13F97"/>
    <w:rsid w:val="00D13FF1"/>
    <w:rsid w:val="00D14578"/>
    <w:rsid w:val="00D14ECD"/>
    <w:rsid w:val="00D154A0"/>
    <w:rsid w:val="00D154BE"/>
    <w:rsid w:val="00D15711"/>
    <w:rsid w:val="00D159E1"/>
    <w:rsid w:val="00D15D56"/>
    <w:rsid w:val="00D15E81"/>
    <w:rsid w:val="00D1658F"/>
    <w:rsid w:val="00D1703F"/>
    <w:rsid w:val="00D1744A"/>
    <w:rsid w:val="00D20746"/>
    <w:rsid w:val="00D228AF"/>
    <w:rsid w:val="00D23090"/>
    <w:rsid w:val="00D23490"/>
    <w:rsid w:val="00D23A21"/>
    <w:rsid w:val="00D23F7A"/>
    <w:rsid w:val="00D24340"/>
    <w:rsid w:val="00D24419"/>
    <w:rsid w:val="00D244AA"/>
    <w:rsid w:val="00D26EEE"/>
    <w:rsid w:val="00D27070"/>
    <w:rsid w:val="00D27308"/>
    <w:rsid w:val="00D27A87"/>
    <w:rsid w:val="00D27CEF"/>
    <w:rsid w:val="00D303F3"/>
    <w:rsid w:val="00D306A7"/>
    <w:rsid w:val="00D310BE"/>
    <w:rsid w:val="00D31831"/>
    <w:rsid w:val="00D31A3A"/>
    <w:rsid w:val="00D32FF2"/>
    <w:rsid w:val="00D3316F"/>
    <w:rsid w:val="00D331C0"/>
    <w:rsid w:val="00D33377"/>
    <w:rsid w:val="00D33430"/>
    <w:rsid w:val="00D338CB"/>
    <w:rsid w:val="00D350D1"/>
    <w:rsid w:val="00D35255"/>
    <w:rsid w:val="00D364D1"/>
    <w:rsid w:val="00D3674E"/>
    <w:rsid w:val="00D36871"/>
    <w:rsid w:val="00D40199"/>
    <w:rsid w:val="00D407DC"/>
    <w:rsid w:val="00D40F2B"/>
    <w:rsid w:val="00D412B1"/>
    <w:rsid w:val="00D420C4"/>
    <w:rsid w:val="00D42FBF"/>
    <w:rsid w:val="00D4515A"/>
    <w:rsid w:val="00D45639"/>
    <w:rsid w:val="00D458E8"/>
    <w:rsid w:val="00D459C7"/>
    <w:rsid w:val="00D464FB"/>
    <w:rsid w:val="00D46E49"/>
    <w:rsid w:val="00D5037B"/>
    <w:rsid w:val="00D511B5"/>
    <w:rsid w:val="00D51C8C"/>
    <w:rsid w:val="00D51E38"/>
    <w:rsid w:val="00D52208"/>
    <w:rsid w:val="00D5237B"/>
    <w:rsid w:val="00D52E5C"/>
    <w:rsid w:val="00D538AE"/>
    <w:rsid w:val="00D54495"/>
    <w:rsid w:val="00D55684"/>
    <w:rsid w:val="00D558E2"/>
    <w:rsid w:val="00D56087"/>
    <w:rsid w:val="00D5613B"/>
    <w:rsid w:val="00D56617"/>
    <w:rsid w:val="00D56E2C"/>
    <w:rsid w:val="00D56F0E"/>
    <w:rsid w:val="00D57687"/>
    <w:rsid w:val="00D57BB7"/>
    <w:rsid w:val="00D57E16"/>
    <w:rsid w:val="00D601D7"/>
    <w:rsid w:val="00D60AFF"/>
    <w:rsid w:val="00D612ED"/>
    <w:rsid w:val="00D61968"/>
    <w:rsid w:val="00D62533"/>
    <w:rsid w:val="00D637AA"/>
    <w:rsid w:val="00D639B7"/>
    <w:rsid w:val="00D63AA8"/>
    <w:rsid w:val="00D63C32"/>
    <w:rsid w:val="00D63D88"/>
    <w:rsid w:val="00D646FE"/>
    <w:rsid w:val="00D65C79"/>
    <w:rsid w:val="00D65D26"/>
    <w:rsid w:val="00D65E85"/>
    <w:rsid w:val="00D66155"/>
    <w:rsid w:val="00D66AE3"/>
    <w:rsid w:val="00D66E2B"/>
    <w:rsid w:val="00D67065"/>
    <w:rsid w:val="00D67117"/>
    <w:rsid w:val="00D7004A"/>
    <w:rsid w:val="00D703D0"/>
    <w:rsid w:val="00D712D3"/>
    <w:rsid w:val="00D7244C"/>
    <w:rsid w:val="00D72AF8"/>
    <w:rsid w:val="00D745B7"/>
    <w:rsid w:val="00D754EC"/>
    <w:rsid w:val="00D7590F"/>
    <w:rsid w:val="00D764E6"/>
    <w:rsid w:val="00D76AC4"/>
    <w:rsid w:val="00D76AD8"/>
    <w:rsid w:val="00D76F05"/>
    <w:rsid w:val="00D8076A"/>
    <w:rsid w:val="00D818FF"/>
    <w:rsid w:val="00D81C29"/>
    <w:rsid w:val="00D81D4C"/>
    <w:rsid w:val="00D820D8"/>
    <w:rsid w:val="00D82A31"/>
    <w:rsid w:val="00D82C4B"/>
    <w:rsid w:val="00D8313E"/>
    <w:rsid w:val="00D83171"/>
    <w:rsid w:val="00D83EA3"/>
    <w:rsid w:val="00D85143"/>
    <w:rsid w:val="00D85C4B"/>
    <w:rsid w:val="00D86885"/>
    <w:rsid w:val="00D87966"/>
    <w:rsid w:val="00D879AE"/>
    <w:rsid w:val="00D9001E"/>
    <w:rsid w:val="00D901A4"/>
    <w:rsid w:val="00D90D8F"/>
    <w:rsid w:val="00D90E37"/>
    <w:rsid w:val="00D90EAD"/>
    <w:rsid w:val="00D912C1"/>
    <w:rsid w:val="00D917AF"/>
    <w:rsid w:val="00D91A72"/>
    <w:rsid w:val="00D91FFF"/>
    <w:rsid w:val="00D9212E"/>
    <w:rsid w:val="00D92385"/>
    <w:rsid w:val="00D93EB0"/>
    <w:rsid w:val="00D942BF"/>
    <w:rsid w:val="00D943A5"/>
    <w:rsid w:val="00D94CB0"/>
    <w:rsid w:val="00D95E2D"/>
    <w:rsid w:val="00D97A3E"/>
    <w:rsid w:val="00DA00CE"/>
    <w:rsid w:val="00DA144C"/>
    <w:rsid w:val="00DA2014"/>
    <w:rsid w:val="00DA240D"/>
    <w:rsid w:val="00DA28C5"/>
    <w:rsid w:val="00DA36F3"/>
    <w:rsid w:val="00DA3D4A"/>
    <w:rsid w:val="00DA3FDD"/>
    <w:rsid w:val="00DA4720"/>
    <w:rsid w:val="00DA588D"/>
    <w:rsid w:val="00DA5ABC"/>
    <w:rsid w:val="00DA5ADE"/>
    <w:rsid w:val="00DA5B1D"/>
    <w:rsid w:val="00DA7097"/>
    <w:rsid w:val="00DA70EA"/>
    <w:rsid w:val="00DA7F7B"/>
    <w:rsid w:val="00DB0A17"/>
    <w:rsid w:val="00DB1EE3"/>
    <w:rsid w:val="00DB2204"/>
    <w:rsid w:val="00DB2D47"/>
    <w:rsid w:val="00DB37F4"/>
    <w:rsid w:val="00DB3A49"/>
    <w:rsid w:val="00DB3E66"/>
    <w:rsid w:val="00DB4258"/>
    <w:rsid w:val="00DB4329"/>
    <w:rsid w:val="00DB59C9"/>
    <w:rsid w:val="00DB5AEB"/>
    <w:rsid w:val="00DB5C1E"/>
    <w:rsid w:val="00DB67C4"/>
    <w:rsid w:val="00DB6818"/>
    <w:rsid w:val="00DC036A"/>
    <w:rsid w:val="00DC09DE"/>
    <w:rsid w:val="00DC10C3"/>
    <w:rsid w:val="00DC1465"/>
    <w:rsid w:val="00DC14F3"/>
    <w:rsid w:val="00DC1513"/>
    <w:rsid w:val="00DC25D2"/>
    <w:rsid w:val="00DC25E8"/>
    <w:rsid w:val="00DC2C07"/>
    <w:rsid w:val="00DC2D5F"/>
    <w:rsid w:val="00DC3600"/>
    <w:rsid w:val="00DC3874"/>
    <w:rsid w:val="00DC4EE6"/>
    <w:rsid w:val="00DC6FCF"/>
    <w:rsid w:val="00DC7662"/>
    <w:rsid w:val="00DC78A4"/>
    <w:rsid w:val="00DC78F6"/>
    <w:rsid w:val="00DC7921"/>
    <w:rsid w:val="00DC7E42"/>
    <w:rsid w:val="00DD067F"/>
    <w:rsid w:val="00DD0B21"/>
    <w:rsid w:val="00DD2443"/>
    <w:rsid w:val="00DD261C"/>
    <w:rsid w:val="00DD3C1C"/>
    <w:rsid w:val="00DD3C32"/>
    <w:rsid w:val="00DD43FF"/>
    <w:rsid w:val="00DD5371"/>
    <w:rsid w:val="00DD5410"/>
    <w:rsid w:val="00DD5AC7"/>
    <w:rsid w:val="00DD7829"/>
    <w:rsid w:val="00DE0FFA"/>
    <w:rsid w:val="00DE189A"/>
    <w:rsid w:val="00DE1FA9"/>
    <w:rsid w:val="00DE23FF"/>
    <w:rsid w:val="00DE2851"/>
    <w:rsid w:val="00DE35D5"/>
    <w:rsid w:val="00DE4227"/>
    <w:rsid w:val="00DE4566"/>
    <w:rsid w:val="00DE50E2"/>
    <w:rsid w:val="00DE66B7"/>
    <w:rsid w:val="00DE6924"/>
    <w:rsid w:val="00DE6DDB"/>
    <w:rsid w:val="00DF00BF"/>
    <w:rsid w:val="00DF08BF"/>
    <w:rsid w:val="00DF1409"/>
    <w:rsid w:val="00DF2B52"/>
    <w:rsid w:val="00DF2EA5"/>
    <w:rsid w:val="00DF39BD"/>
    <w:rsid w:val="00DF3F43"/>
    <w:rsid w:val="00DF46C5"/>
    <w:rsid w:val="00DF5124"/>
    <w:rsid w:val="00DF59A9"/>
    <w:rsid w:val="00DF5A71"/>
    <w:rsid w:val="00DF5CD5"/>
    <w:rsid w:val="00DF659B"/>
    <w:rsid w:val="00DF659E"/>
    <w:rsid w:val="00DF6890"/>
    <w:rsid w:val="00DF73F7"/>
    <w:rsid w:val="00DF792C"/>
    <w:rsid w:val="00DF7A82"/>
    <w:rsid w:val="00DF7E59"/>
    <w:rsid w:val="00E00197"/>
    <w:rsid w:val="00E007AD"/>
    <w:rsid w:val="00E02161"/>
    <w:rsid w:val="00E02DB4"/>
    <w:rsid w:val="00E030D9"/>
    <w:rsid w:val="00E0428D"/>
    <w:rsid w:val="00E0462B"/>
    <w:rsid w:val="00E04C85"/>
    <w:rsid w:val="00E0653A"/>
    <w:rsid w:val="00E06561"/>
    <w:rsid w:val="00E06B59"/>
    <w:rsid w:val="00E06F18"/>
    <w:rsid w:val="00E07794"/>
    <w:rsid w:val="00E07C79"/>
    <w:rsid w:val="00E10210"/>
    <w:rsid w:val="00E10571"/>
    <w:rsid w:val="00E109D9"/>
    <w:rsid w:val="00E110F1"/>
    <w:rsid w:val="00E11399"/>
    <w:rsid w:val="00E11B45"/>
    <w:rsid w:val="00E12047"/>
    <w:rsid w:val="00E12121"/>
    <w:rsid w:val="00E1215C"/>
    <w:rsid w:val="00E13074"/>
    <w:rsid w:val="00E1313A"/>
    <w:rsid w:val="00E13ABC"/>
    <w:rsid w:val="00E152FE"/>
    <w:rsid w:val="00E16497"/>
    <w:rsid w:val="00E17397"/>
    <w:rsid w:val="00E17860"/>
    <w:rsid w:val="00E201F7"/>
    <w:rsid w:val="00E20630"/>
    <w:rsid w:val="00E212C3"/>
    <w:rsid w:val="00E21889"/>
    <w:rsid w:val="00E21B66"/>
    <w:rsid w:val="00E21BF2"/>
    <w:rsid w:val="00E224A7"/>
    <w:rsid w:val="00E22EA2"/>
    <w:rsid w:val="00E22F9E"/>
    <w:rsid w:val="00E2302B"/>
    <w:rsid w:val="00E23258"/>
    <w:rsid w:val="00E2361D"/>
    <w:rsid w:val="00E23968"/>
    <w:rsid w:val="00E24411"/>
    <w:rsid w:val="00E25DBE"/>
    <w:rsid w:val="00E25E7F"/>
    <w:rsid w:val="00E271F3"/>
    <w:rsid w:val="00E303D1"/>
    <w:rsid w:val="00E318BD"/>
    <w:rsid w:val="00E3197F"/>
    <w:rsid w:val="00E31E6F"/>
    <w:rsid w:val="00E3200A"/>
    <w:rsid w:val="00E320E9"/>
    <w:rsid w:val="00E32FF7"/>
    <w:rsid w:val="00E33DD9"/>
    <w:rsid w:val="00E34406"/>
    <w:rsid w:val="00E351D4"/>
    <w:rsid w:val="00E3560C"/>
    <w:rsid w:val="00E35E6F"/>
    <w:rsid w:val="00E36B90"/>
    <w:rsid w:val="00E37785"/>
    <w:rsid w:val="00E37DEA"/>
    <w:rsid w:val="00E40D18"/>
    <w:rsid w:val="00E41DE0"/>
    <w:rsid w:val="00E42C92"/>
    <w:rsid w:val="00E42EA1"/>
    <w:rsid w:val="00E431EB"/>
    <w:rsid w:val="00E43524"/>
    <w:rsid w:val="00E4414F"/>
    <w:rsid w:val="00E446A5"/>
    <w:rsid w:val="00E4476D"/>
    <w:rsid w:val="00E44AA5"/>
    <w:rsid w:val="00E45708"/>
    <w:rsid w:val="00E45B76"/>
    <w:rsid w:val="00E46221"/>
    <w:rsid w:val="00E46703"/>
    <w:rsid w:val="00E46AC5"/>
    <w:rsid w:val="00E46C4F"/>
    <w:rsid w:val="00E47175"/>
    <w:rsid w:val="00E50327"/>
    <w:rsid w:val="00E50494"/>
    <w:rsid w:val="00E5102C"/>
    <w:rsid w:val="00E520D6"/>
    <w:rsid w:val="00E520DA"/>
    <w:rsid w:val="00E523C8"/>
    <w:rsid w:val="00E52444"/>
    <w:rsid w:val="00E528A8"/>
    <w:rsid w:val="00E52C7A"/>
    <w:rsid w:val="00E52F05"/>
    <w:rsid w:val="00E52FB9"/>
    <w:rsid w:val="00E530FA"/>
    <w:rsid w:val="00E53C1E"/>
    <w:rsid w:val="00E554E8"/>
    <w:rsid w:val="00E55879"/>
    <w:rsid w:val="00E55C4C"/>
    <w:rsid w:val="00E55CDA"/>
    <w:rsid w:val="00E5612C"/>
    <w:rsid w:val="00E56BEA"/>
    <w:rsid w:val="00E56D8D"/>
    <w:rsid w:val="00E5743F"/>
    <w:rsid w:val="00E57E9E"/>
    <w:rsid w:val="00E60676"/>
    <w:rsid w:val="00E63D74"/>
    <w:rsid w:val="00E65B5C"/>
    <w:rsid w:val="00E65CA7"/>
    <w:rsid w:val="00E65EAE"/>
    <w:rsid w:val="00E66126"/>
    <w:rsid w:val="00E6642C"/>
    <w:rsid w:val="00E67187"/>
    <w:rsid w:val="00E67BF2"/>
    <w:rsid w:val="00E67E68"/>
    <w:rsid w:val="00E70384"/>
    <w:rsid w:val="00E71FBB"/>
    <w:rsid w:val="00E72F2A"/>
    <w:rsid w:val="00E73548"/>
    <w:rsid w:val="00E73FCA"/>
    <w:rsid w:val="00E7476B"/>
    <w:rsid w:val="00E74CDE"/>
    <w:rsid w:val="00E752B1"/>
    <w:rsid w:val="00E75CC8"/>
    <w:rsid w:val="00E75DC4"/>
    <w:rsid w:val="00E76067"/>
    <w:rsid w:val="00E76A31"/>
    <w:rsid w:val="00E76C55"/>
    <w:rsid w:val="00E778F4"/>
    <w:rsid w:val="00E77FAA"/>
    <w:rsid w:val="00E801EB"/>
    <w:rsid w:val="00E80B93"/>
    <w:rsid w:val="00E80F11"/>
    <w:rsid w:val="00E81346"/>
    <w:rsid w:val="00E81742"/>
    <w:rsid w:val="00E8254E"/>
    <w:rsid w:val="00E828BC"/>
    <w:rsid w:val="00E84275"/>
    <w:rsid w:val="00E84CCC"/>
    <w:rsid w:val="00E85571"/>
    <w:rsid w:val="00E85729"/>
    <w:rsid w:val="00E85AA5"/>
    <w:rsid w:val="00E85E70"/>
    <w:rsid w:val="00E86CEA"/>
    <w:rsid w:val="00E90739"/>
    <w:rsid w:val="00E9076A"/>
    <w:rsid w:val="00E91371"/>
    <w:rsid w:val="00E921E6"/>
    <w:rsid w:val="00E92852"/>
    <w:rsid w:val="00E92FD8"/>
    <w:rsid w:val="00E936DE"/>
    <w:rsid w:val="00E93E64"/>
    <w:rsid w:val="00E941BA"/>
    <w:rsid w:val="00E9490D"/>
    <w:rsid w:val="00E94A75"/>
    <w:rsid w:val="00E953D7"/>
    <w:rsid w:val="00E9587F"/>
    <w:rsid w:val="00E96D79"/>
    <w:rsid w:val="00E975CD"/>
    <w:rsid w:val="00EA11C8"/>
    <w:rsid w:val="00EA124A"/>
    <w:rsid w:val="00EA307A"/>
    <w:rsid w:val="00EA40F6"/>
    <w:rsid w:val="00EA43A2"/>
    <w:rsid w:val="00EA538A"/>
    <w:rsid w:val="00EA647F"/>
    <w:rsid w:val="00EA6BF9"/>
    <w:rsid w:val="00EA6C94"/>
    <w:rsid w:val="00EA7D15"/>
    <w:rsid w:val="00EB0BAA"/>
    <w:rsid w:val="00EB0E69"/>
    <w:rsid w:val="00EB141F"/>
    <w:rsid w:val="00EB1CE6"/>
    <w:rsid w:val="00EB2054"/>
    <w:rsid w:val="00EB2393"/>
    <w:rsid w:val="00EB25BF"/>
    <w:rsid w:val="00EB354E"/>
    <w:rsid w:val="00EB4012"/>
    <w:rsid w:val="00EB4B02"/>
    <w:rsid w:val="00EB50BA"/>
    <w:rsid w:val="00EB5FF8"/>
    <w:rsid w:val="00EB61DC"/>
    <w:rsid w:val="00EB66F9"/>
    <w:rsid w:val="00EB6C7D"/>
    <w:rsid w:val="00EB6EF2"/>
    <w:rsid w:val="00EB7462"/>
    <w:rsid w:val="00EB7532"/>
    <w:rsid w:val="00EB7A41"/>
    <w:rsid w:val="00EC0DE8"/>
    <w:rsid w:val="00EC106B"/>
    <w:rsid w:val="00EC181F"/>
    <w:rsid w:val="00EC232A"/>
    <w:rsid w:val="00EC2BF2"/>
    <w:rsid w:val="00EC37DE"/>
    <w:rsid w:val="00EC5689"/>
    <w:rsid w:val="00EC5990"/>
    <w:rsid w:val="00EC6170"/>
    <w:rsid w:val="00EC6283"/>
    <w:rsid w:val="00EC6DDD"/>
    <w:rsid w:val="00EC733C"/>
    <w:rsid w:val="00ED0119"/>
    <w:rsid w:val="00ED03AD"/>
    <w:rsid w:val="00ED1000"/>
    <w:rsid w:val="00ED125C"/>
    <w:rsid w:val="00ED2C73"/>
    <w:rsid w:val="00ED3DBD"/>
    <w:rsid w:val="00ED3FAA"/>
    <w:rsid w:val="00ED44F5"/>
    <w:rsid w:val="00ED5022"/>
    <w:rsid w:val="00ED551E"/>
    <w:rsid w:val="00ED564B"/>
    <w:rsid w:val="00ED6E4E"/>
    <w:rsid w:val="00ED70E5"/>
    <w:rsid w:val="00ED791A"/>
    <w:rsid w:val="00EE10B5"/>
    <w:rsid w:val="00EE1172"/>
    <w:rsid w:val="00EE1177"/>
    <w:rsid w:val="00EE11E3"/>
    <w:rsid w:val="00EE1485"/>
    <w:rsid w:val="00EE1D55"/>
    <w:rsid w:val="00EE233A"/>
    <w:rsid w:val="00EE3873"/>
    <w:rsid w:val="00EE393F"/>
    <w:rsid w:val="00EE3F57"/>
    <w:rsid w:val="00EE45E4"/>
    <w:rsid w:val="00EE4F63"/>
    <w:rsid w:val="00EE6B6E"/>
    <w:rsid w:val="00EE797C"/>
    <w:rsid w:val="00EE7B56"/>
    <w:rsid w:val="00EE7FCA"/>
    <w:rsid w:val="00EF050E"/>
    <w:rsid w:val="00EF120D"/>
    <w:rsid w:val="00EF1218"/>
    <w:rsid w:val="00EF1418"/>
    <w:rsid w:val="00EF2005"/>
    <w:rsid w:val="00EF360B"/>
    <w:rsid w:val="00EF3A2F"/>
    <w:rsid w:val="00EF3B96"/>
    <w:rsid w:val="00EF47C2"/>
    <w:rsid w:val="00EF48C9"/>
    <w:rsid w:val="00EF5947"/>
    <w:rsid w:val="00EF5BF0"/>
    <w:rsid w:val="00EF5D87"/>
    <w:rsid w:val="00EF5EF0"/>
    <w:rsid w:val="00EF62F7"/>
    <w:rsid w:val="00EF65F8"/>
    <w:rsid w:val="00EF6DBE"/>
    <w:rsid w:val="00EF6F70"/>
    <w:rsid w:val="00EF702D"/>
    <w:rsid w:val="00EF713C"/>
    <w:rsid w:val="00EF71A8"/>
    <w:rsid w:val="00EF730F"/>
    <w:rsid w:val="00EF77AC"/>
    <w:rsid w:val="00F006B7"/>
    <w:rsid w:val="00F00C5F"/>
    <w:rsid w:val="00F013B8"/>
    <w:rsid w:val="00F01B67"/>
    <w:rsid w:val="00F02374"/>
    <w:rsid w:val="00F02D5C"/>
    <w:rsid w:val="00F03C23"/>
    <w:rsid w:val="00F041F1"/>
    <w:rsid w:val="00F04827"/>
    <w:rsid w:val="00F05B7F"/>
    <w:rsid w:val="00F05E2C"/>
    <w:rsid w:val="00F061CE"/>
    <w:rsid w:val="00F06A0F"/>
    <w:rsid w:val="00F07064"/>
    <w:rsid w:val="00F070B1"/>
    <w:rsid w:val="00F10020"/>
    <w:rsid w:val="00F1067B"/>
    <w:rsid w:val="00F10A0E"/>
    <w:rsid w:val="00F10ADA"/>
    <w:rsid w:val="00F121BE"/>
    <w:rsid w:val="00F1390A"/>
    <w:rsid w:val="00F13B4F"/>
    <w:rsid w:val="00F15631"/>
    <w:rsid w:val="00F156C3"/>
    <w:rsid w:val="00F1606E"/>
    <w:rsid w:val="00F16384"/>
    <w:rsid w:val="00F163C8"/>
    <w:rsid w:val="00F20476"/>
    <w:rsid w:val="00F216FD"/>
    <w:rsid w:val="00F22E12"/>
    <w:rsid w:val="00F2316D"/>
    <w:rsid w:val="00F23C39"/>
    <w:rsid w:val="00F24EDC"/>
    <w:rsid w:val="00F258AB"/>
    <w:rsid w:val="00F26B89"/>
    <w:rsid w:val="00F26EA1"/>
    <w:rsid w:val="00F27188"/>
    <w:rsid w:val="00F2795E"/>
    <w:rsid w:val="00F27AF0"/>
    <w:rsid w:val="00F27F97"/>
    <w:rsid w:val="00F30806"/>
    <w:rsid w:val="00F30BE7"/>
    <w:rsid w:val="00F320BE"/>
    <w:rsid w:val="00F320E4"/>
    <w:rsid w:val="00F325CE"/>
    <w:rsid w:val="00F327EE"/>
    <w:rsid w:val="00F3285C"/>
    <w:rsid w:val="00F3297E"/>
    <w:rsid w:val="00F32AB3"/>
    <w:rsid w:val="00F32C2B"/>
    <w:rsid w:val="00F34DBD"/>
    <w:rsid w:val="00F3566A"/>
    <w:rsid w:val="00F359A7"/>
    <w:rsid w:val="00F35A0F"/>
    <w:rsid w:val="00F35C16"/>
    <w:rsid w:val="00F35CCC"/>
    <w:rsid w:val="00F36215"/>
    <w:rsid w:val="00F36A03"/>
    <w:rsid w:val="00F3705E"/>
    <w:rsid w:val="00F403B3"/>
    <w:rsid w:val="00F405A6"/>
    <w:rsid w:val="00F40653"/>
    <w:rsid w:val="00F40A53"/>
    <w:rsid w:val="00F41615"/>
    <w:rsid w:val="00F4184B"/>
    <w:rsid w:val="00F41A87"/>
    <w:rsid w:val="00F42908"/>
    <w:rsid w:val="00F446AE"/>
    <w:rsid w:val="00F44E67"/>
    <w:rsid w:val="00F44FA0"/>
    <w:rsid w:val="00F45483"/>
    <w:rsid w:val="00F4651C"/>
    <w:rsid w:val="00F46D84"/>
    <w:rsid w:val="00F47B35"/>
    <w:rsid w:val="00F50789"/>
    <w:rsid w:val="00F507FA"/>
    <w:rsid w:val="00F50922"/>
    <w:rsid w:val="00F5095F"/>
    <w:rsid w:val="00F50F7E"/>
    <w:rsid w:val="00F521B8"/>
    <w:rsid w:val="00F527D4"/>
    <w:rsid w:val="00F53AC7"/>
    <w:rsid w:val="00F53B21"/>
    <w:rsid w:val="00F53F2F"/>
    <w:rsid w:val="00F54764"/>
    <w:rsid w:val="00F54D1A"/>
    <w:rsid w:val="00F55198"/>
    <w:rsid w:val="00F56292"/>
    <w:rsid w:val="00F575C0"/>
    <w:rsid w:val="00F57C37"/>
    <w:rsid w:val="00F603F3"/>
    <w:rsid w:val="00F6065D"/>
    <w:rsid w:val="00F61485"/>
    <w:rsid w:val="00F616DF"/>
    <w:rsid w:val="00F61B94"/>
    <w:rsid w:val="00F61C87"/>
    <w:rsid w:val="00F63C3A"/>
    <w:rsid w:val="00F64E77"/>
    <w:rsid w:val="00F65056"/>
    <w:rsid w:val="00F67308"/>
    <w:rsid w:val="00F67F89"/>
    <w:rsid w:val="00F70375"/>
    <w:rsid w:val="00F70C7F"/>
    <w:rsid w:val="00F71971"/>
    <w:rsid w:val="00F72BB8"/>
    <w:rsid w:val="00F72D07"/>
    <w:rsid w:val="00F72D77"/>
    <w:rsid w:val="00F72F89"/>
    <w:rsid w:val="00F73C99"/>
    <w:rsid w:val="00F73DEC"/>
    <w:rsid w:val="00F74654"/>
    <w:rsid w:val="00F75BD8"/>
    <w:rsid w:val="00F76052"/>
    <w:rsid w:val="00F760C6"/>
    <w:rsid w:val="00F762A5"/>
    <w:rsid w:val="00F76479"/>
    <w:rsid w:val="00F76BCF"/>
    <w:rsid w:val="00F7742A"/>
    <w:rsid w:val="00F7760D"/>
    <w:rsid w:val="00F8068D"/>
    <w:rsid w:val="00F806CD"/>
    <w:rsid w:val="00F815A6"/>
    <w:rsid w:val="00F81B42"/>
    <w:rsid w:val="00F822A1"/>
    <w:rsid w:val="00F82728"/>
    <w:rsid w:val="00F82E2E"/>
    <w:rsid w:val="00F840BB"/>
    <w:rsid w:val="00F853B2"/>
    <w:rsid w:val="00F853ED"/>
    <w:rsid w:val="00F85C40"/>
    <w:rsid w:val="00F860DD"/>
    <w:rsid w:val="00F8621F"/>
    <w:rsid w:val="00F86C28"/>
    <w:rsid w:val="00F90287"/>
    <w:rsid w:val="00F90306"/>
    <w:rsid w:val="00F9046E"/>
    <w:rsid w:val="00F91F5A"/>
    <w:rsid w:val="00F925D0"/>
    <w:rsid w:val="00F9389B"/>
    <w:rsid w:val="00F94160"/>
    <w:rsid w:val="00F94A6E"/>
    <w:rsid w:val="00F94F4D"/>
    <w:rsid w:val="00F95150"/>
    <w:rsid w:val="00F9554B"/>
    <w:rsid w:val="00F958B3"/>
    <w:rsid w:val="00F95C07"/>
    <w:rsid w:val="00F97518"/>
    <w:rsid w:val="00FA15C8"/>
    <w:rsid w:val="00FA1942"/>
    <w:rsid w:val="00FA24BC"/>
    <w:rsid w:val="00FA263F"/>
    <w:rsid w:val="00FA2727"/>
    <w:rsid w:val="00FA2B1B"/>
    <w:rsid w:val="00FA4738"/>
    <w:rsid w:val="00FA5182"/>
    <w:rsid w:val="00FA5401"/>
    <w:rsid w:val="00FA5C74"/>
    <w:rsid w:val="00FA78B4"/>
    <w:rsid w:val="00FA7F98"/>
    <w:rsid w:val="00FB00CB"/>
    <w:rsid w:val="00FB0919"/>
    <w:rsid w:val="00FB09F3"/>
    <w:rsid w:val="00FB0F2C"/>
    <w:rsid w:val="00FB13B2"/>
    <w:rsid w:val="00FB1576"/>
    <w:rsid w:val="00FB15F2"/>
    <w:rsid w:val="00FB1828"/>
    <w:rsid w:val="00FB1B36"/>
    <w:rsid w:val="00FB1F4C"/>
    <w:rsid w:val="00FB1F60"/>
    <w:rsid w:val="00FB255D"/>
    <w:rsid w:val="00FB268E"/>
    <w:rsid w:val="00FB2D4B"/>
    <w:rsid w:val="00FB3208"/>
    <w:rsid w:val="00FB3495"/>
    <w:rsid w:val="00FB3981"/>
    <w:rsid w:val="00FB39FF"/>
    <w:rsid w:val="00FB53E8"/>
    <w:rsid w:val="00FB5882"/>
    <w:rsid w:val="00FB67F6"/>
    <w:rsid w:val="00FB6981"/>
    <w:rsid w:val="00FB6CC3"/>
    <w:rsid w:val="00FB6EEE"/>
    <w:rsid w:val="00FB7061"/>
    <w:rsid w:val="00FB7848"/>
    <w:rsid w:val="00FC0E9C"/>
    <w:rsid w:val="00FC1809"/>
    <w:rsid w:val="00FC2C79"/>
    <w:rsid w:val="00FC2CE6"/>
    <w:rsid w:val="00FC2DEB"/>
    <w:rsid w:val="00FC2E2A"/>
    <w:rsid w:val="00FC3601"/>
    <w:rsid w:val="00FC3B0E"/>
    <w:rsid w:val="00FC51A2"/>
    <w:rsid w:val="00FC6262"/>
    <w:rsid w:val="00FC6DCA"/>
    <w:rsid w:val="00FC6E4D"/>
    <w:rsid w:val="00FC7B26"/>
    <w:rsid w:val="00FC7C89"/>
    <w:rsid w:val="00FD011F"/>
    <w:rsid w:val="00FD066E"/>
    <w:rsid w:val="00FD0A06"/>
    <w:rsid w:val="00FD17B3"/>
    <w:rsid w:val="00FD3490"/>
    <w:rsid w:val="00FD3ACA"/>
    <w:rsid w:val="00FD3B9E"/>
    <w:rsid w:val="00FD4632"/>
    <w:rsid w:val="00FD4A40"/>
    <w:rsid w:val="00FD4B7F"/>
    <w:rsid w:val="00FD4EC8"/>
    <w:rsid w:val="00FD54A0"/>
    <w:rsid w:val="00FD58E5"/>
    <w:rsid w:val="00FD5D35"/>
    <w:rsid w:val="00FD6B2F"/>
    <w:rsid w:val="00FD6D8A"/>
    <w:rsid w:val="00FD74C5"/>
    <w:rsid w:val="00FD7598"/>
    <w:rsid w:val="00FE0AA6"/>
    <w:rsid w:val="00FE1250"/>
    <w:rsid w:val="00FE1272"/>
    <w:rsid w:val="00FE1B28"/>
    <w:rsid w:val="00FE2363"/>
    <w:rsid w:val="00FE23D9"/>
    <w:rsid w:val="00FE2C22"/>
    <w:rsid w:val="00FE3BF4"/>
    <w:rsid w:val="00FE3CDA"/>
    <w:rsid w:val="00FE4226"/>
    <w:rsid w:val="00FE5EA6"/>
    <w:rsid w:val="00FE6AA3"/>
    <w:rsid w:val="00FE720F"/>
    <w:rsid w:val="00FE7A65"/>
    <w:rsid w:val="00FF08FD"/>
    <w:rsid w:val="00FF0F25"/>
    <w:rsid w:val="00FF112C"/>
    <w:rsid w:val="00FF2266"/>
    <w:rsid w:val="00FF23BE"/>
    <w:rsid w:val="00FF43B0"/>
    <w:rsid w:val="00FF46F1"/>
    <w:rsid w:val="00FF4E7F"/>
    <w:rsid w:val="00FF51A5"/>
    <w:rsid w:val="00FF53BC"/>
    <w:rsid w:val="00FF608E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B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B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51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B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B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51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АГЧР Николаева Евгения Валерьевна</cp:lastModifiedBy>
  <cp:revision>2</cp:revision>
  <dcterms:created xsi:type="dcterms:W3CDTF">2020-01-29T15:54:00Z</dcterms:created>
  <dcterms:modified xsi:type="dcterms:W3CDTF">2020-01-29T15:54:00Z</dcterms:modified>
</cp:coreProperties>
</file>