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A" w:rsidRPr="00FD51BA" w:rsidRDefault="00FD51BA" w:rsidP="00FD51BA">
      <w:pPr>
        <w:pStyle w:val="a5"/>
        <w:widowControl w:val="0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A812EE" w:rsidRPr="00FD51BA" w:rsidRDefault="002D31BE" w:rsidP="00FD51BA">
      <w:pPr>
        <w:pStyle w:val="a5"/>
        <w:widowControl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7395" cy="7632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4C" w:rsidRPr="00FD51BA" w:rsidRDefault="00EB6B4C" w:rsidP="00CF22C4">
      <w:pPr>
        <w:widowControl w:val="0"/>
        <w:spacing w:after="0" w:line="262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B4C" w:rsidRPr="00FD51BA" w:rsidRDefault="00EB6B4C" w:rsidP="00FD51BA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D51BA">
        <w:rPr>
          <w:rFonts w:ascii="Times New Roman" w:hAnsi="Times New Roman"/>
          <w:b/>
          <w:sz w:val="40"/>
          <w:szCs w:val="40"/>
          <w:lang w:eastAsia="ru-RU"/>
        </w:rPr>
        <w:t>ЗАКОН</w:t>
      </w:r>
      <w:r w:rsidR="00A812EE" w:rsidRPr="00FD51BA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EB6B4C" w:rsidRPr="00FD51BA" w:rsidRDefault="00EB6B4C" w:rsidP="00FD51BA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D51BA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A812EE" w:rsidRPr="00FD51BA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FD51BA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BB258B" w:rsidRPr="00FD51BA" w:rsidRDefault="00BB258B" w:rsidP="00CF22C4">
      <w:pPr>
        <w:widowControl w:val="0"/>
        <w:tabs>
          <w:tab w:val="left" w:pos="3600"/>
        </w:tabs>
        <w:spacing w:after="0" w:line="26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31BE" w:rsidRDefault="00EB6B4C" w:rsidP="008450BB">
      <w:pPr>
        <w:widowControl w:val="0"/>
        <w:tabs>
          <w:tab w:val="left" w:pos="3600"/>
        </w:tabs>
        <w:spacing w:after="0" w:line="307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D51BA">
        <w:rPr>
          <w:rFonts w:ascii="Times New Roman" w:hAnsi="Times New Roman"/>
          <w:b/>
          <w:bCs/>
          <w:sz w:val="32"/>
          <w:szCs w:val="28"/>
          <w:lang w:eastAsia="ru-RU"/>
        </w:rPr>
        <w:t>О</w:t>
      </w:r>
      <w:r w:rsidR="00A812EE" w:rsidRPr="00FD51BA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FD51BA">
        <w:rPr>
          <w:rFonts w:ascii="Times New Roman" w:hAnsi="Times New Roman"/>
          <w:b/>
          <w:bCs/>
          <w:sz w:val="32"/>
          <w:szCs w:val="28"/>
          <w:lang w:eastAsia="ru-RU"/>
        </w:rPr>
        <w:t>ВНЕСЕНИИ</w:t>
      </w:r>
      <w:r w:rsidR="00A812EE" w:rsidRPr="00FD51BA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FD51BA">
        <w:rPr>
          <w:rFonts w:ascii="Times New Roman" w:hAnsi="Times New Roman"/>
          <w:b/>
          <w:bCs/>
          <w:sz w:val="32"/>
          <w:szCs w:val="28"/>
          <w:lang w:eastAsia="ru-RU"/>
        </w:rPr>
        <w:t>ИЗМЕНЕНИ</w:t>
      </w:r>
      <w:r w:rsidR="009A4748" w:rsidRPr="00FD51BA">
        <w:rPr>
          <w:rFonts w:ascii="Times New Roman" w:hAnsi="Times New Roman"/>
          <w:b/>
          <w:bCs/>
          <w:sz w:val="32"/>
          <w:szCs w:val="28"/>
          <w:lang w:eastAsia="ru-RU"/>
        </w:rPr>
        <w:t>Й</w:t>
      </w:r>
      <w:r w:rsidR="00A812EE" w:rsidRPr="00FD51BA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2D31BE" w:rsidRDefault="00EB6B4C" w:rsidP="008450BB">
      <w:pPr>
        <w:widowControl w:val="0"/>
        <w:tabs>
          <w:tab w:val="left" w:pos="3600"/>
        </w:tabs>
        <w:spacing w:after="0" w:line="307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D51BA">
        <w:rPr>
          <w:rFonts w:ascii="Times New Roman" w:hAnsi="Times New Roman"/>
          <w:b/>
          <w:bCs/>
          <w:sz w:val="32"/>
          <w:szCs w:val="28"/>
          <w:lang w:eastAsia="ru-RU"/>
        </w:rPr>
        <w:t>В</w:t>
      </w:r>
      <w:r w:rsidR="00A812EE" w:rsidRPr="00FD51BA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FD51BA">
        <w:rPr>
          <w:rFonts w:ascii="Times New Roman" w:hAnsi="Times New Roman"/>
          <w:b/>
          <w:bCs/>
          <w:sz w:val="32"/>
          <w:szCs w:val="28"/>
          <w:lang w:eastAsia="ru-RU"/>
        </w:rPr>
        <w:t>ЗАКОН</w:t>
      </w:r>
      <w:r w:rsidR="008450B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FD51BA">
        <w:rPr>
          <w:rFonts w:ascii="Times New Roman" w:hAnsi="Times New Roman"/>
          <w:b/>
          <w:bCs/>
          <w:sz w:val="32"/>
          <w:szCs w:val="28"/>
          <w:lang w:eastAsia="ru-RU"/>
        </w:rPr>
        <w:t>ЧУВАШСКОЙ</w:t>
      </w:r>
      <w:r w:rsidR="00A812EE" w:rsidRPr="00FD51BA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FD51BA">
        <w:rPr>
          <w:rFonts w:ascii="Times New Roman" w:hAnsi="Times New Roman"/>
          <w:b/>
          <w:bCs/>
          <w:sz w:val="32"/>
          <w:szCs w:val="28"/>
          <w:lang w:eastAsia="ru-RU"/>
        </w:rPr>
        <w:t>РЕСПУБЛИКИ</w:t>
      </w:r>
      <w:r w:rsidR="00A812EE" w:rsidRPr="00FD51BA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2D31BE" w:rsidRDefault="00FD51BA" w:rsidP="008450BB">
      <w:pPr>
        <w:widowControl w:val="0"/>
        <w:tabs>
          <w:tab w:val="left" w:pos="3600"/>
        </w:tabs>
        <w:spacing w:after="0" w:line="307" w:lineRule="auto"/>
        <w:jc w:val="center"/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О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перераспределении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полномочий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в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области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дорожной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деятельности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по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проектированию,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строительству,</w:t>
      </w:r>
      <w:r w:rsidR="00A812EE" w:rsidRPr="00FD51BA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реконструкции</w:t>
      </w:r>
      <w:r w:rsidR="00A812EE" w:rsidRPr="00FD51BA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  <w:r w:rsidR="00B14D48" w:rsidRPr="00FD51BA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автомобильных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B14D48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дорог</w:t>
      </w:r>
      <w:r w:rsidR="00103FB2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 xml:space="preserve"> </w:t>
      </w:r>
      <w:r w:rsidR="00B14D48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общего</w:t>
      </w:r>
      <w:r w:rsidR="00A812EE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 xml:space="preserve"> </w:t>
      </w:r>
      <w:r w:rsidR="00B14D48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пользования</w:t>
      </w:r>
      <w:r w:rsidR="00A812EE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 xml:space="preserve"> </w:t>
      </w:r>
      <w:r w:rsidR="00B14D48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местного</w:t>
      </w:r>
      <w:r w:rsidR="00A812EE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 xml:space="preserve"> </w:t>
      </w:r>
      <w:r w:rsidR="00B14D48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значения</w:t>
      </w:r>
      <w:r w:rsidR="00A812EE"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 xml:space="preserve"> </w:t>
      </w:r>
    </w:p>
    <w:p w:rsidR="00103FB2" w:rsidRDefault="00B14D48" w:rsidP="008450BB">
      <w:pPr>
        <w:widowControl w:val="0"/>
        <w:tabs>
          <w:tab w:val="left" w:pos="3600"/>
        </w:tabs>
        <w:spacing w:after="0" w:line="307" w:lineRule="auto"/>
        <w:ind w:left="-142" w:right="-286"/>
        <w:jc w:val="center"/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</w:pPr>
      <w:r w:rsidRPr="002D31BE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между</w:t>
      </w:r>
      <w:r w:rsidR="00A812EE" w:rsidRPr="002D31BE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органами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местного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>самоуправления</w:t>
      </w:r>
      <w:r w:rsidR="00A812EE" w:rsidRPr="00FD51BA">
        <w:rPr>
          <w:rFonts w:ascii="Times New Roman" w:eastAsia="Calibri" w:hAnsi="Times New Roman"/>
          <w:b/>
          <w:caps/>
          <w:spacing w:val="-4"/>
          <w:sz w:val="32"/>
          <w:szCs w:val="28"/>
          <w:lang w:eastAsia="ru-RU"/>
        </w:rPr>
        <w:t xml:space="preserve"> </w:t>
      </w:r>
    </w:p>
    <w:p w:rsidR="00CF22C4" w:rsidRDefault="00B14D48" w:rsidP="008450BB">
      <w:pPr>
        <w:widowControl w:val="0"/>
        <w:tabs>
          <w:tab w:val="left" w:pos="3600"/>
        </w:tabs>
        <w:spacing w:after="0" w:line="307" w:lineRule="auto"/>
        <w:ind w:left="-142" w:right="-286"/>
        <w:jc w:val="center"/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</w:pPr>
      <w:r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городских,</w:t>
      </w:r>
      <w:r w:rsidR="00A812EE"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  <w:r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сельских</w:t>
      </w:r>
      <w:r w:rsidR="00A812EE"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  <w:r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поселений</w:t>
      </w:r>
      <w:r w:rsidR="00A812EE"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</w:p>
    <w:p w:rsidR="008450BB" w:rsidRDefault="00B14D48" w:rsidP="008450BB">
      <w:pPr>
        <w:widowControl w:val="0"/>
        <w:tabs>
          <w:tab w:val="left" w:pos="3600"/>
        </w:tabs>
        <w:spacing w:after="0" w:line="307" w:lineRule="auto"/>
        <w:ind w:left="-142" w:right="-286"/>
        <w:jc w:val="center"/>
        <w:rPr>
          <w:rFonts w:ascii="Times New Roman" w:eastAsia="Calibri" w:hAnsi="Times New Roman"/>
          <w:b/>
          <w:caps/>
          <w:sz w:val="32"/>
          <w:szCs w:val="28"/>
          <w:lang w:eastAsia="ru-RU"/>
        </w:rPr>
      </w:pPr>
      <w:r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и</w:t>
      </w:r>
      <w:r w:rsidR="00A812EE"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 xml:space="preserve"> </w:t>
      </w:r>
      <w:r w:rsidRPr="00103FB2">
        <w:rPr>
          <w:rFonts w:ascii="Times New Roman" w:eastAsia="Calibri" w:hAnsi="Times New Roman"/>
          <w:b/>
          <w:caps/>
          <w:spacing w:val="-6"/>
          <w:sz w:val="32"/>
          <w:szCs w:val="28"/>
          <w:lang w:eastAsia="ru-RU"/>
        </w:rPr>
        <w:t>муниципальных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районов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proofErr w:type="gramStart"/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Чувашской</w:t>
      </w:r>
      <w:proofErr w:type="gramEnd"/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</w:p>
    <w:p w:rsidR="008450BB" w:rsidRDefault="00B14D48" w:rsidP="008450BB">
      <w:pPr>
        <w:widowControl w:val="0"/>
        <w:tabs>
          <w:tab w:val="left" w:pos="3600"/>
        </w:tabs>
        <w:spacing w:after="0" w:line="307" w:lineRule="auto"/>
        <w:ind w:left="-142" w:right="-286"/>
        <w:jc w:val="center"/>
        <w:rPr>
          <w:rFonts w:ascii="Times New Roman" w:eastAsia="Calibri" w:hAnsi="Times New Roman"/>
          <w:b/>
          <w:caps/>
          <w:sz w:val="32"/>
          <w:szCs w:val="28"/>
          <w:lang w:eastAsia="ru-RU"/>
        </w:rPr>
      </w:pP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Республики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органами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="00A534A4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Г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осударственной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</w:p>
    <w:p w:rsidR="00EB6B4C" w:rsidRPr="00FD51BA" w:rsidRDefault="00B14D48" w:rsidP="008450BB">
      <w:pPr>
        <w:widowControl w:val="0"/>
        <w:tabs>
          <w:tab w:val="left" w:pos="3600"/>
        </w:tabs>
        <w:spacing w:after="0" w:line="307" w:lineRule="auto"/>
        <w:ind w:left="-142" w:right="-286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власти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b/>
          <w:caps/>
          <w:sz w:val="32"/>
          <w:szCs w:val="28"/>
          <w:lang w:eastAsia="ru-RU"/>
        </w:rPr>
        <w:t>Республики</w:t>
      </w:r>
      <w:r w:rsidR="00FD51BA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</w:p>
    <w:p w:rsidR="00EB6B4C" w:rsidRPr="008450BB" w:rsidRDefault="00EB6B4C" w:rsidP="008450BB">
      <w:pPr>
        <w:widowControl w:val="0"/>
        <w:tabs>
          <w:tab w:val="left" w:pos="3600"/>
        </w:tabs>
        <w:spacing w:after="0" w:line="23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BB258B" w:rsidRPr="008450BB" w:rsidRDefault="00BB258B" w:rsidP="008450BB">
      <w:pPr>
        <w:widowControl w:val="0"/>
        <w:tabs>
          <w:tab w:val="left" w:pos="3600"/>
        </w:tabs>
        <w:spacing w:after="0" w:line="23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FD51BA" w:rsidRPr="00FD51BA" w:rsidRDefault="00FD51BA" w:rsidP="008450BB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FD51BA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FD51BA" w:rsidRPr="00FD51BA" w:rsidRDefault="00FD51BA" w:rsidP="008450BB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FD51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FD51BA" w:rsidRPr="00FD51BA" w:rsidRDefault="00FD51BA" w:rsidP="008450BB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FD51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FD51BA" w:rsidRPr="00FD51BA" w:rsidRDefault="008450BB" w:rsidP="008450BB">
      <w:pPr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26 ноября </w:t>
      </w:r>
      <w:r w:rsidR="00FD51BA" w:rsidRPr="00FD51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190AFA" w:rsidRPr="008450BB" w:rsidRDefault="00190AFA" w:rsidP="008450BB">
      <w:pPr>
        <w:widowControl w:val="0"/>
        <w:tabs>
          <w:tab w:val="left" w:pos="3600"/>
        </w:tabs>
        <w:spacing w:after="0" w:line="23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BB258B" w:rsidRPr="008450BB" w:rsidRDefault="00BB258B" w:rsidP="008450BB">
      <w:pPr>
        <w:widowControl w:val="0"/>
        <w:tabs>
          <w:tab w:val="left" w:pos="3600"/>
        </w:tabs>
        <w:spacing w:after="0" w:line="23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EB6B4C" w:rsidRPr="00FD51BA" w:rsidRDefault="00EB6B4C" w:rsidP="008450BB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1BA">
        <w:rPr>
          <w:rFonts w:ascii="Times New Roman" w:hAnsi="Times New Roman" w:cs="Times New Roman"/>
          <w:b/>
          <w:sz w:val="28"/>
          <w:szCs w:val="28"/>
        </w:rPr>
        <w:t>Статья</w:t>
      </w:r>
      <w:r w:rsidR="00A812EE" w:rsidRPr="00FD5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BA">
        <w:rPr>
          <w:rFonts w:ascii="Times New Roman" w:hAnsi="Times New Roman" w:cs="Times New Roman"/>
          <w:b/>
          <w:sz w:val="28"/>
          <w:szCs w:val="28"/>
        </w:rPr>
        <w:t>1</w:t>
      </w:r>
    </w:p>
    <w:p w:rsidR="009A4748" w:rsidRPr="00FD51BA" w:rsidRDefault="009A4748" w:rsidP="008450BB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1BA">
        <w:rPr>
          <w:rFonts w:ascii="Times New Roman" w:hAnsi="Times New Roman"/>
          <w:sz w:val="28"/>
          <w:szCs w:val="28"/>
        </w:rPr>
        <w:t>Внести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hAnsi="Times New Roman"/>
          <w:sz w:val="28"/>
          <w:szCs w:val="28"/>
        </w:rPr>
        <w:t>в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hAnsi="Times New Roman"/>
          <w:sz w:val="28"/>
          <w:szCs w:val="28"/>
        </w:rPr>
        <w:t>Закон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от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29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декабря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2015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года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br/>
        <w:t>№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84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перераспределении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полномочий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области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дорожной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деятельн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сти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проектированию,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строительству,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реконструкции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автомобильных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рог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общего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пользования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значения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между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органами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моуправления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городских,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сельских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поселений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муниципальных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районов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органами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власти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(газета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2016,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13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января)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следующие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изменения:</w:t>
      </w:r>
      <w:proofErr w:type="gramEnd"/>
    </w:p>
    <w:p w:rsidR="00092AF4" w:rsidRPr="00FD51BA" w:rsidRDefault="00092AF4" w:rsidP="008450BB">
      <w:pPr>
        <w:widowControl w:val="0"/>
        <w:numPr>
          <w:ilvl w:val="0"/>
          <w:numId w:val="6"/>
        </w:numPr>
        <w:tabs>
          <w:tab w:val="left" w:pos="880"/>
          <w:tab w:val="left" w:pos="1050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1BA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15896" w:rsidRPr="00FD51BA">
        <w:rPr>
          <w:rFonts w:ascii="Times New Roman" w:eastAsia="Calibri" w:hAnsi="Times New Roman"/>
          <w:sz w:val="28"/>
          <w:szCs w:val="28"/>
          <w:lang w:eastAsia="ru-RU"/>
        </w:rPr>
        <w:t>стать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15896" w:rsidRPr="00FD51B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слова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Кабинет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Министров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или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уполномоченный</w:t>
      </w:r>
      <w:r w:rsidR="00A812EE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им</w:t>
      </w:r>
      <w:r w:rsidR="00A812EE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</w:t>
      </w:r>
      <w:r w:rsidR="00A812EE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исполнительной</w:t>
      </w:r>
      <w:r w:rsidR="00A812EE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власти</w:t>
      </w:r>
      <w:r w:rsidR="00A812EE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</w:t>
      </w:r>
      <w:r w:rsidR="00FD51BA" w:rsidRPr="00FD51BA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заменить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словами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FD51BA">
        <w:rPr>
          <w:rFonts w:ascii="Times New Roman" w:hAnsi="Times New Roman"/>
          <w:sz w:val="28"/>
          <w:szCs w:val="28"/>
          <w:lang w:eastAsia="ru-RU"/>
        </w:rPr>
        <w:t>полномоченный</w:t>
      </w:r>
      <w:r w:rsidR="00A812EE" w:rsidRPr="00FD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13D" w:rsidRPr="00FD51BA">
        <w:rPr>
          <w:rFonts w:ascii="Times New Roman" w:hAnsi="Times New Roman"/>
          <w:sz w:val="28"/>
          <w:szCs w:val="28"/>
          <w:lang w:eastAsia="ru-RU"/>
        </w:rPr>
        <w:t xml:space="preserve">Кабинетом Министров Чувашской Республики </w:t>
      </w:r>
      <w:r w:rsidRPr="00FD51BA">
        <w:rPr>
          <w:rFonts w:ascii="Times New Roman" w:hAnsi="Times New Roman"/>
          <w:sz w:val="28"/>
          <w:szCs w:val="28"/>
          <w:lang w:eastAsia="ru-RU"/>
        </w:rPr>
        <w:t>орган</w:t>
      </w:r>
      <w:r w:rsidR="00A812EE" w:rsidRPr="00FD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hAnsi="Times New Roman"/>
          <w:sz w:val="28"/>
          <w:szCs w:val="28"/>
          <w:lang w:eastAsia="ru-RU"/>
        </w:rPr>
        <w:t>исполнительной</w:t>
      </w:r>
      <w:r w:rsidR="00A812EE" w:rsidRPr="00FD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hAnsi="Times New Roman"/>
          <w:sz w:val="28"/>
          <w:szCs w:val="28"/>
          <w:lang w:eastAsia="ru-RU"/>
        </w:rPr>
        <w:t>власти</w:t>
      </w:r>
      <w:r w:rsidR="00A812EE" w:rsidRPr="00FD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FD51BA">
        <w:rPr>
          <w:rFonts w:ascii="Times New Roman" w:hAnsi="Times New Roman"/>
          <w:sz w:val="28"/>
          <w:szCs w:val="28"/>
          <w:lang w:eastAsia="ru-RU"/>
        </w:rPr>
        <w:t>"</w:t>
      </w:r>
      <w:r w:rsidRPr="00FD51BA">
        <w:rPr>
          <w:rFonts w:ascii="Times New Roman" w:hAnsi="Times New Roman"/>
          <w:sz w:val="28"/>
          <w:szCs w:val="28"/>
          <w:lang w:eastAsia="ru-RU"/>
        </w:rPr>
        <w:t>;</w:t>
      </w:r>
    </w:p>
    <w:p w:rsidR="00BB258B" w:rsidRPr="00FD51BA" w:rsidRDefault="00092AF4" w:rsidP="008450BB">
      <w:pPr>
        <w:widowControl w:val="0"/>
        <w:numPr>
          <w:ilvl w:val="0"/>
          <w:numId w:val="6"/>
        </w:numPr>
        <w:tabs>
          <w:tab w:val="left" w:pos="880"/>
          <w:tab w:val="left" w:pos="1050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51BA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стать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слова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Кабинет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Министров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31BE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или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уполномоченный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орган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заменить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словами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Уполномоченный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орган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B258B" w:rsidRPr="00FD51B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A4748" w:rsidRPr="00FD51BA" w:rsidRDefault="00BB258B" w:rsidP="008450BB">
      <w:pPr>
        <w:widowControl w:val="0"/>
        <w:numPr>
          <w:ilvl w:val="0"/>
          <w:numId w:val="6"/>
        </w:numPr>
        <w:tabs>
          <w:tab w:val="left" w:pos="880"/>
          <w:tab w:val="left" w:pos="105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51BA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статье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слова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Кабинетом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Министров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или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исключить;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F51C29" w:rsidRDefault="00B14D48" w:rsidP="008450BB">
      <w:pPr>
        <w:widowControl w:val="0"/>
        <w:numPr>
          <w:ilvl w:val="0"/>
          <w:numId w:val="6"/>
        </w:numPr>
        <w:tabs>
          <w:tab w:val="left" w:pos="880"/>
          <w:tab w:val="left" w:pos="105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51BA">
        <w:rPr>
          <w:rFonts w:ascii="Times New Roman" w:hAnsi="Times New Roman"/>
          <w:sz w:val="28"/>
          <w:szCs w:val="28"/>
        </w:rPr>
        <w:t>в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hAnsi="Times New Roman"/>
          <w:sz w:val="28"/>
          <w:szCs w:val="28"/>
        </w:rPr>
        <w:t>част</w:t>
      </w:r>
      <w:r w:rsidR="00341A06" w:rsidRPr="00FD51BA">
        <w:rPr>
          <w:rFonts w:ascii="Times New Roman" w:hAnsi="Times New Roman"/>
          <w:sz w:val="28"/>
          <w:szCs w:val="28"/>
        </w:rPr>
        <w:t>и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hAnsi="Times New Roman"/>
          <w:sz w:val="28"/>
          <w:szCs w:val="28"/>
        </w:rPr>
        <w:t>1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hAnsi="Times New Roman"/>
          <w:sz w:val="28"/>
          <w:szCs w:val="28"/>
        </w:rPr>
        <w:t>статьи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hAnsi="Times New Roman"/>
          <w:sz w:val="28"/>
          <w:szCs w:val="28"/>
        </w:rPr>
        <w:t>5</w:t>
      </w:r>
      <w:r w:rsidR="00A812EE" w:rsidRPr="00FD51BA">
        <w:rPr>
          <w:rFonts w:ascii="Times New Roman" w:hAnsi="Times New Roman"/>
          <w:sz w:val="28"/>
          <w:szCs w:val="28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слово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пять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341A06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заменить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словом</w:t>
      </w:r>
      <w:r w:rsidR="00A812EE" w:rsidRPr="00FD51B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десять</w:t>
      </w:r>
      <w:r w:rsidR="00FD51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D51B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D51BA" w:rsidRPr="00FD51BA" w:rsidRDefault="00FD51BA" w:rsidP="008450B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B6B4C" w:rsidRPr="00FD51BA" w:rsidRDefault="00C03661" w:rsidP="00FD51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BA">
        <w:rPr>
          <w:rFonts w:ascii="Times New Roman" w:hAnsi="Times New Roman" w:cs="Times New Roman"/>
          <w:b/>
          <w:sz w:val="28"/>
          <w:szCs w:val="28"/>
        </w:rPr>
        <w:t>Статья</w:t>
      </w:r>
      <w:r w:rsidR="00A812EE" w:rsidRPr="00FD5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b/>
          <w:sz w:val="28"/>
          <w:szCs w:val="28"/>
        </w:rPr>
        <w:t>2</w:t>
      </w:r>
    </w:p>
    <w:p w:rsidR="00EB6B4C" w:rsidRPr="00FD51BA" w:rsidRDefault="00EB6B4C" w:rsidP="00FD51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BA">
        <w:rPr>
          <w:rFonts w:ascii="Times New Roman" w:hAnsi="Times New Roman" w:cs="Times New Roman"/>
          <w:sz w:val="28"/>
          <w:szCs w:val="28"/>
        </w:rPr>
        <w:t>Настоящий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Pr="00FD51BA">
        <w:rPr>
          <w:rFonts w:ascii="Times New Roman" w:hAnsi="Times New Roman" w:cs="Times New Roman"/>
          <w:sz w:val="28"/>
          <w:szCs w:val="28"/>
        </w:rPr>
        <w:t>Закон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вступает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в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силу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со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дня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его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официального</w:t>
      </w:r>
      <w:r w:rsidR="00A812EE" w:rsidRPr="00FD51BA">
        <w:rPr>
          <w:rFonts w:ascii="Times New Roman" w:hAnsi="Times New Roman" w:cs="Times New Roman"/>
          <w:sz w:val="28"/>
          <w:szCs w:val="28"/>
        </w:rPr>
        <w:t xml:space="preserve"> </w:t>
      </w:r>
      <w:r w:rsidR="00B14D48" w:rsidRPr="00FD51BA">
        <w:rPr>
          <w:rFonts w:ascii="Times New Roman" w:hAnsi="Times New Roman" w:cs="Times New Roman"/>
          <w:sz w:val="28"/>
          <w:szCs w:val="28"/>
        </w:rPr>
        <w:t>опубл</w:t>
      </w:r>
      <w:r w:rsidR="00B14D48" w:rsidRPr="00FD51BA">
        <w:rPr>
          <w:rFonts w:ascii="Times New Roman" w:hAnsi="Times New Roman" w:cs="Times New Roman"/>
          <w:sz w:val="28"/>
          <w:szCs w:val="28"/>
        </w:rPr>
        <w:t>и</w:t>
      </w:r>
      <w:r w:rsidR="00B14D48" w:rsidRPr="00FD51BA">
        <w:rPr>
          <w:rFonts w:ascii="Times New Roman" w:hAnsi="Times New Roman" w:cs="Times New Roman"/>
          <w:sz w:val="28"/>
          <w:szCs w:val="28"/>
        </w:rPr>
        <w:t>кования.</w:t>
      </w:r>
    </w:p>
    <w:p w:rsidR="00FD51BA" w:rsidRPr="00FD51BA" w:rsidRDefault="00FD51BA" w:rsidP="00FB7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56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53DE6" w:rsidRPr="00953DE6" w:rsidTr="00562E67">
        <w:tc>
          <w:tcPr>
            <w:tcW w:w="3085" w:type="dxa"/>
          </w:tcPr>
          <w:p w:rsidR="00953DE6" w:rsidRPr="00953DE6" w:rsidRDefault="00953DE6" w:rsidP="0095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53DE6" w:rsidRPr="00953DE6" w:rsidRDefault="00953DE6" w:rsidP="0095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953DE6" w:rsidRPr="00953DE6" w:rsidRDefault="00953DE6" w:rsidP="0095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3DE6" w:rsidRPr="00953DE6" w:rsidRDefault="00953DE6" w:rsidP="00953D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53DE6" w:rsidRPr="00953DE6" w:rsidRDefault="00953DE6" w:rsidP="00953D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DE6" w:rsidRDefault="00953DE6" w:rsidP="00953DE6">
      <w:pPr>
        <w:spacing w:after="0" w:line="240" w:lineRule="auto"/>
        <w:rPr>
          <w:rFonts w:ascii="Times New Roman" w:hAnsi="Times New Roman"/>
          <w:sz w:val="28"/>
        </w:rPr>
      </w:pPr>
      <w:r w:rsidRPr="00953DE6">
        <w:rPr>
          <w:rFonts w:ascii="Times New Roman" w:hAnsi="Times New Roman"/>
          <w:sz w:val="28"/>
        </w:rPr>
        <w:t>г. Чебоксары</w:t>
      </w:r>
    </w:p>
    <w:p w:rsidR="00FA6CA8" w:rsidRPr="00FA6CA8" w:rsidRDefault="00FA6CA8" w:rsidP="00FA6CA8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r w:rsidRPr="00FA6CA8">
        <w:rPr>
          <w:rFonts w:ascii="Times New Roman" w:hAnsi="Times New Roman"/>
          <w:sz w:val="28"/>
        </w:rPr>
        <w:t>2 декабря 2020 года</w:t>
      </w:r>
    </w:p>
    <w:p w:rsidR="00FA6CA8" w:rsidRPr="00FA6CA8" w:rsidRDefault="00FA6CA8" w:rsidP="00FA6CA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106</w:t>
      </w:r>
    </w:p>
    <w:bookmarkEnd w:id="0"/>
    <w:p w:rsidR="00FA6CA8" w:rsidRPr="00953DE6" w:rsidRDefault="00FA6CA8" w:rsidP="00953DE6">
      <w:pPr>
        <w:spacing w:after="0" w:line="240" w:lineRule="auto"/>
        <w:rPr>
          <w:rFonts w:ascii="Times New Roman" w:hAnsi="Times New Roman"/>
          <w:sz w:val="28"/>
        </w:rPr>
      </w:pPr>
    </w:p>
    <w:sectPr w:rsidR="00FA6CA8" w:rsidRPr="00953DE6" w:rsidSect="00FD51BA">
      <w:headerReference w:type="even" r:id="rId9"/>
      <w:headerReference w:type="default" r:id="rId10"/>
      <w:footerReference w:type="even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C4" w:rsidRDefault="00CF22C4" w:rsidP="001A0D51">
      <w:pPr>
        <w:spacing w:after="0" w:line="240" w:lineRule="auto"/>
      </w:pPr>
      <w:r>
        <w:separator/>
      </w:r>
    </w:p>
  </w:endnote>
  <w:endnote w:type="continuationSeparator" w:id="0">
    <w:p w:rsidR="00CF22C4" w:rsidRDefault="00CF22C4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C4" w:rsidRDefault="00CF22C4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22C4" w:rsidRDefault="00CF22C4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C4" w:rsidRDefault="00CF22C4" w:rsidP="001A0D51">
      <w:pPr>
        <w:spacing w:after="0" w:line="240" w:lineRule="auto"/>
      </w:pPr>
      <w:r>
        <w:separator/>
      </w:r>
    </w:p>
  </w:footnote>
  <w:footnote w:type="continuationSeparator" w:id="0">
    <w:p w:rsidR="00CF22C4" w:rsidRDefault="00CF22C4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C4" w:rsidRDefault="00CF22C4" w:rsidP="0062359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F22C4" w:rsidRDefault="00CF22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C4" w:rsidRPr="00AC782E" w:rsidRDefault="00CF22C4" w:rsidP="00623594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AC782E">
      <w:rPr>
        <w:rStyle w:val="ad"/>
        <w:rFonts w:ascii="Times New Roman" w:hAnsi="Times New Roman"/>
        <w:sz w:val="24"/>
        <w:szCs w:val="24"/>
      </w:rPr>
      <w:fldChar w:fldCharType="begin"/>
    </w:r>
    <w:r w:rsidRPr="00AC782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AC782E">
      <w:rPr>
        <w:rStyle w:val="ad"/>
        <w:rFonts w:ascii="Times New Roman" w:hAnsi="Times New Roman"/>
        <w:sz w:val="24"/>
        <w:szCs w:val="24"/>
      </w:rPr>
      <w:fldChar w:fldCharType="separate"/>
    </w:r>
    <w:r w:rsidR="00FA6CA8">
      <w:rPr>
        <w:rStyle w:val="ad"/>
        <w:rFonts w:ascii="Times New Roman" w:hAnsi="Times New Roman"/>
        <w:noProof/>
        <w:sz w:val="24"/>
        <w:szCs w:val="24"/>
      </w:rPr>
      <w:t>2</w:t>
    </w:r>
    <w:r w:rsidRPr="00AC782E">
      <w:rPr>
        <w:rStyle w:val="ad"/>
        <w:rFonts w:ascii="Times New Roman" w:hAnsi="Times New Roman"/>
        <w:sz w:val="24"/>
        <w:szCs w:val="24"/>
      </w:rPr>
      <w:fldChar w:fldCharType="end"/>
    </w:r>
  </w:p>
  <w:p w:rsidR="00CF22C4" w:rsidRPr="00AC782E" w:rsidRDefault="00CF22C4" w:rsidP="00E674FC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CD6CF7"/>
    <w:multiLevelType w:val="hybridMultilevel"/>
    <w:tmpl w:val="E25A3328"/>
    <w:lvl w:ilvl="0" w:tplc="D102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3075D"/>
    <w:multiLevelType w:val="hybridMultilevel"/>
    <w:tmpl w:val="78364EA6"/>
    <w:lvl w:ilvl="0" w:tplc="AEE4CC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B5BFF"/>
    <w:multiLevelType w:val="hybridMultilevel"/>
    <w:tmpl w:val="5638F338"/>
    <w:lvl w:ilvl="0" w:tplc="08E4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3790A"/>
    <w:multiLevelType w:val="hybridMultilevel"/>
    <w:tmpl w:val="8AD6A202"/>
    <w:lvl w:ilvl="0" w:tplc="FCD03C02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5271"/>
    <w:rsid w:val="00007B09"/>
    <w:rsid w:val="00013AD2"/>
    <w:rsid w:val="00013EB7"/>
    <w:rsid w:val="00016CD7"/>
    <w:rsid w:val="0002224D"/>
    <w:rsid w:val="00022AE1"/>
    <w:rsid w:val="0002661C"/>
    <w:rsid w:val="0002693F"/>
    <w:rsid w:val="00027AEA"/>
    <w:rsid w:val="0003149D"/>
    <w:rsid w:val="00031E14"/>
    <w:rsid w:val="00034E6C"/>
    <w:rsid w:val="00041CC1"/>
    <w:rsid w:val="00043732"/>
    <w:rsid w:val="00044629"/>
    <w:rsid w:val="00045A62"/>
    <w:rsid w:val="00057CBE"/>
    <w:rsid w:val="00064B33"/>
    <w:rsid w:val="000658C1"/>
    <w:rsid w:val="00065B1B"/>
    <w:rsid w:val="00065BAC"/>
    <w:rsid w:val="0007052E"/>
    <w:rsid w:val="00070A4D"/>
    <w:rsid w:val="0007113E"/>
    <w:rsid w:val="000720E9"/>
    <w:rsid w:val="00072900"/>
    <w:rsid w:val="00072A43"/>
    <w:rsid w:val="00073027"/>
    <w:rsid w:val="00074A71"/>
    <w:rsid w:val="00075F54"/>
    <w:rsid w:val="00077234"/>
    <w:rsid w:val="00080EE6"/>
    <w:rsid w:val="00082368"/>
    <w:rsid w:val="00083198"/>
    <w:rsid w:val="0008455B"/>
    <w:rsid w:val="00087ECF"/>
    <w:rsid w:val="00092AF4"/>
    <w:rsid w:val="0009591C"/>
    <w:rsid w:val="00095A9A"/>
    <w:rsid w:val="00095DDE"/>
    <w:rsid w:val="00096ED0"/>
    <w:rsid w:val="000A0EC2"/>
    <w:rsid w:val="000A2D06"/>
    <w:rsid w:val="000A33D7"/>
    <w:rsid w:val="000A3580"/>
    <w:rsid w:val="000A4297"/>
    <w:rsid w:val="000A77E2"/>
    <w:rsid w:val="000B3690"/>
    <w:rsid w:val="000B680F"/>
    <w:rsid w:val="000B723A"/>
    <w:rsid w:val="000C00C7"/>
    <w:rsid w:val="000C305B"/>
    <w:rsid w:val="000C3A2D"/>
    <w:rsid w:val="000C4225"/>
    <w:rsid w:val="000C5623"/>
    <w:rsid w:val="000C5838"/>
    <w:rsid w:val="000D0F84"/>
    <w:rsid w:val="000D3715"/>
    <w:rsid w:val="000D4070"/>
    <w:rsid w:val="000D45B2"/>
    <w:rsid w:val="000D5F51"/>
    <w:rsid w:val="000E2520"/>
    <w:rsid w:val="000E4952"/>
    <w:rsid w:val="000E57E4"/>
    <w:rsid w:val="000E636B"/>
    <w:rsid w:val="000E7D5D"/>
    <w:rsid w:val="000E7E87"/>
    <w:rsid w:val="000F39D3"/>
    <w:rsid w:val="000F561D"/>
    <w:rsid w:val="000F72EC"/>
    <w:rsid w:val="000F7620"/>
    <w:rsid w:val="000F7828"/>
    <w:rsid w:val="000F78F9"/>
    <w:rsid w:val="001018A5"/>
    <w:rsid w:val="00101978"/>
    <w:rsid w:val="00101A73"/>
    <w:rsid w:val="001021D9"/>
    <w:rsid w:val="00102EA9"/>
    <w:rsid w:val="00103FB2"/>
    <w:rsid w:val="00106FCC"/>
    <w:rsid w:val="00110288"/>
    <w:rsid w:val="00110918"/>
    <w:rsid w:val="001126CC"/>
    <w:rsid w:val="0011378A"/>
    <w:rsid w:val="001140C5"/>
    <w:rsid w:val="0012101F"/>
    <w:rsid w:val="001218C3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8A"/>
    <w:rsid w:val="00154CE5"/>
    <w:rsid w:val="00155B9A"/>
    <w:rsid w:val="00160206"/>
    <w:rsid w:val="00160A0F"/>
    <w:rsid w:val="00163B73"/>
    <w:rsid w:val="001665F5"/>
    <w:rsid w:val="00170316"/>
    <w:rsid w:val="001709CF"/>
    <w:rsid w:val="0017272C"/>
    <w:rsid w:val="00173308"/>
    <w:rsid w:val="001829CA"/>
    <w:rsid w:val="001843C9"/>
    <w:rsid w:val="00185ED9"/>
    <w:rsid w:val="00186793"/>
    <w:rsid w:val="001870A5"/>
    <w:rsid w:val="00190AFA"/>
    <w:rsid w:val="001915A8"/>
    <w:rsid w:val="0019398F"/>
    <w:rsid w:val="00193C87"/>
    <w:rsid w:val="00194746"/>
    <w:rsid w:val="00194F29"/>
    <w:rsid w:val="0019617C"/>
    <w:rsid w:val="00197361"/>
    <w:rsid w:val="001A0D51"/>
    <w:rsid w:val="001A6797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C63C8"/>
    <w:rsid w:val="001D1315"/>
    <w:rsid w:val="001D2302"/>
    <w:rsid w:val="001D3BAD"/>
    <w:rsid w:val="001D615E"/>
    <w:rsid w:val="001D7339"/>
    <w:rsid w:val="001E045C"/>
    <w:rsid w:val="001E09E6"/>
    <w:rsid w:val="001E21EE"/>
    <w:rsid w:val="001E3CC9"/>
    <w:rsid w:val="001E4718"/>
    <w:rsid w:val="001E4B74"/>
    <w:rsid w:val="001E7CA2"/>
    <w:rsid w:val="001F386F"/>
    <w:rsid w:val="001F4804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22279"/>
    <w:rsid w:val="002324FB"/>
    <w:rsid w:val="00235260"/>
    <w:rsid w:val="002355FF"/>
    <w:rsid w:val="002409C0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2BAB"/>
    <w:rsid w:val="00273617"/>
    <w:rsid w:val="00273B87"/>
    <w:rsid w:val="00274333"/>
    <w:rsid w:val="0027575F"/>
    <w:rsid w:val="002765E8"/>
    <w:rsid w:val="0028132B"/>
    <w:rsid w:val="00285641"/>
    <w:rsid w:val="0028627A"/>
    <w:rsid w:val="00286C1B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D31BE"/>
    <w:rsid w:val="002D3430"/>
    <w:rsid w:val="002E23B0"/>
    <w:rsid w:val="002E347B"/>
    <w:rsid w:val="002E46C9"/>
    <w:rsid w:val="002E613D"/>
    <w:rsid w:val="002E77C2"/>
    <w:rsid w:val="002F0829"/>
    <w:rsid w:val="002F18CA"/>
    <w:rsid w:val="002F2EDC"/>
    <w:rsid w:val="002F41DB"/>
    <w:rsid w:val="002F42C9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20BD5"/>
    <w:rsid w:val="00323B2D"/>
    <w:rsid w:val="00325188"/>
    <w:rsid w:val="00330AD0"/>
    <w:rsid w:val="003318ED"/>
    <w:rsid w:val="00332090"/>
    <w:rsid w:val="00332D66"/>
    <w:rsid w:val="00341A06"/>
    <w:rsid w:val="00341DF3"/>
    <w:rsid w:val="00344591"/>
    <w:rsid w:val="00345794"/>
    <w:rsid w:val="00352AA4"/>
    <w:rsid w:val="00353C08"/>
    <w:rsid w:val="00354430"/>
    <w:rsid w:val="00354877"/>
    <w:rsid w:val="0036462B"/>
    <w:rsid w:val="00365698"/>
    <w:rsid w:val="00366927"/>
    <w:rsid w:val="00367579"/>
    <w:rsid w:val="00370AEB"/>
    <w:rsid w:val="00373504"/>
    <w:rsid w:val="00373839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1A66"/>
    <w:rsid w:val="003B742B"/>
    <w:rsid w:val="003B7B4C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3222"/>
    <w:rsid w:val="003D659E"/>
    <w:rsid w:val="003E74BD"/>
    <w:rsid w:val="003F14E8"/>
    <w:rsid w:val="003F7A3F"/>
    <w:rsid w:val="00401106"/>
    <w:rsid w:val="004014AC"/>
    <w:rsid w:val="004014B7"/>
    <w:rsid w:val="00401FC0"/>
    <w:rsid w:val="00402BC6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4C82"/>
    <w:rsid w:val="00425BFE"/>
    <w:rsid w:val="004340D2"/>
    <w:rsid w:val="00436794"/>
    <w:rsid w:val="00436858"/>
    <w:rsid w:val="00437FB2"/>
    <w:rsid w:val="00440B61"/>
    <w:rsid w:val="004413E7"/>
    <w:rsid w:val="0044436C"/>
    <w:rsid w:val="00445229"/>
    <w:rsid w:val="004467CE"/>
    <w:rsid w:val="004468EC"/>
    <w:rsid w:val="0045083C"/>
    <w:rsid w:val="0045138D"/>
    <w:rsid w:val="004519B5"/>
    <w:rsid w:val="00452C58"/>
    <w:rsid w:val="00452D1C"/>
    <w:rsid w:val="00453F85"/>
    <w:rsid w:val="004541AE"/>
    <w:rsid w:val="004541C8"/>
    <w:rsid w:val="004549A0"/>
    <w:rsid w:val="004565D4"/>
    <w:rsid w:val="004610B0"/>
    <w:rsid w:val="004629F6"/>
    <w:rsid w:val="0046357D"/>
    <w:rsid w:val="00465A25"/>
    <w:rsid w:val="00466501"/>
    <w:rsid w:val="00466712"/>
    <w:rsid w:val="00467275"/>
    <w:rsid w:val="00476A82"/>
    <w:rsid w:val="004809C1"/>
    <w:rsid w:val="00480C61"/>
    <w:rsid w:val="004833DE"/>
    <w:rsid w:val="0048457C"/>
    <w:rsid w:val="00485CB4"/>
    <w:rsid w:val="00487286"/>
    <w:rsid w:val="00493616"/>
    <w:rsid w:val="004945DF"/>
    <w:rsid w:val="004959ED"/>
    <w:rsid w:val="00495DDA"/>
    <w:rsid w:val="00497220"/>
    <w:rsid w:val="00497E05"/>
    <w:rsid w:val="004A1B88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D6317"/>
    <w:rsid w:val="004E1DBE"/>
    <w:rsid w:val="004E2A51"/>
    <w:rsid w:val="004E2F81"/>
    <w:rsid w:val="004E3710"/>
    <w:rsid w:val="004E6C63"/>
    <w:rsid w:val="004F0BAF"/>
    <w:rsid w:val="004F0EBA"/>
    <w:rsid w:val="004F1032"/>
    <w:rsid w:val="004F2F7F"/>
    <w:rsid w:val="004F626A"/>
    <w:rsid w:val="004F7F24"/>
    <w:rsid w:val="00500D10"/>
    <w:rsid w:val="00502BF2"/>
    <w:rsid w:val="005057F4"/>
    <w:rsid w:val="00506110"/>
    <w:rsid w:val="005067A8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CEB"/>
    <w:rsid w:val="00536DBA"/>
    <w:rsid w:val="005427BE"/>
    <w:rsid w:val="00542DB7"/>
    <w:rsid w:val="005501CB"/>
    <w:rsid w:val="00551FB0"/>
    <w:rsid w:val="00554A86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4498"/>
    <w:rsid w:val="00575D1F"/>
    <w:rsid w:val="00576D56"/>
    <w:rsid w:val="005775B8"/>
    <w:rsid w:val="005778E9"/>
    <w:rsid w:val="00580058"/>
    <w:rsid w:val="00580B26"/>
    <w:rsid w:val="005825CA"/>
    <w:rsid w:val="00582931"/>
    <w:rsid w:val="0058431A"/>
    <w:rsid w:val="00584EF8"/>
    <w:rsid w:val="005870A4"/>
    <w:rsid w:val="00591608"/>
    <w:rsid w:val="00595710"/>
    <w:rsid w:val="005976C6"/>
    <w:rsid w:val="005A48D0"/>
    <w:rsid w:val="005A5656"/>
    <w:rsid w:val="005A5683"/>
    <w:rsid w:val="005A73AD"/>
    <w:rsid w:val="005A7A32"/>
    <w:rsid w:val="005B0E7C"/>
    <w:rsid w:val="005B153E"/>
    <w:rsid w:val="005B4F5D"/>
    <w:rsid w:val="005B7A27"/>
    <w:rsid w:val="005C0693"/>
    <w:rsid w:val="005C2054"/>
    <w:rsid w:val="005C2C9F"/>
    <w:rsid w:val="005C59ED"/>
    <w:rsid w:val="005C682A"/>
    <w:rsid w:val="005C6D89"/>
    <w:rsid w:val="005C75D8"/>
    <w:rsid w:val="005D1E87"/>
    <w:rsid w:val="005D2F24"/>
    <w:rsid w:val="005D32C6"/>
    <w:rsid w:val="005D3350"/>
    <w:rsid w:val="005D363A"/>
    <w:rsid w:val="005D4578"/>
    <w:rsid w:val="005D63C8"/>
    <w:rsid w:val="005D6CC8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33FD"/>
    <w:rsid w:val="006053FD"/>
    <w:rsid w:val="006071AB"/>
    <w:rsid w:val="006112C5"/>
    <w:rsid w:val="00617089"/>
    <w:rsid w:val="00617162"/>
    <w:rsid w:val="006173D1"/>
    <w:rsid w:val="00617D31"/>
    <w:rsid w:val="0062098C"/>
    <w:rsid w:val="00622530"/>
    <w:rsid w:val="00623594"/>
    <w:rsid w:val="00624668"/>
    <w:rsid w:val="00625617"/>
    <w:rsid w:val="006270A6"/>
    <w:rsid w:val="00632264"/>
    <w:rsid w:val="006342BD"/>
    <w:rsid w:val="0064120D"/>
    <w:rsid w:val="0064261F"/>
    <w:rsid w:val="00643C3A"/>
    <w:rsid w:val="00644166"/>
    <w:rsid w:val="00646184"/>
    <w:rsid w:val="006463DD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5C5D"/>
    <w:rsid w:val="00675ED9"/>
    <w:rsid w:val="00676A1B"/>
    <w:rsid w:val="006805DD"/>
    <w:rsid w:val="00680756"/>
    <w:rsid w:val="00680EF3"/>
    <w:rsid w:val="00686A40"/>
    <w:rsid w:val="0068751F"/>
    <w:rsid w:val="00687C88"/>
    <w:rsid w:val="006901EF"/>
    <w:rsid w:val="0069385F"/>
    <w:rsid w:val="00694753"/>
    <w:rsid w:val="00697113"/>
    <w:rsid w:val="006972ED"/>
    <w:rsid w:val="006A10E6"/>
    <w:rsid w:val="006A396C"/>
    <w:rsid w:val="006A4C7B"/>
    <w:rsid w:val="006A522F"/>
    <w:rsid w:val="006A5827"/>
    <w:rsid w:val="006A5C06"/>
    <w:rsid w:val="006B1B1A"/>
    <w:rsid w:val="006B2333"/>
    <w:rsid w:val="006B28BA"/>
    <w:rsid w:val="006B35A3"/>
    <w:rsid w:val="006B3BDE"/>
    <w:rsid w:val="006B4A4D"/>
    <w:rsid w:val="006B7FA3"/>
    <w:rsid w:val="006C46B1"/>
    <w:rsid w:val="006C4A8F"/>
    <w:rsid w:val="006D07CC"/>
    <w:rsid w:val="006D563A"/>
    <w:rsid w:val="006D7A32"/>
    <w:rsid w:val="006E0EB5"/>
    <w:rsid w:val="006E146F"/>
    <w:rsid w:val="006E543B"/>
    <w:rsid w:val="006F4CDF"/>
    <w:rsid w:val="006F7BBC"/>
    <w:rsid w:val="00700CB0"/>
    <w:rsid w:val="00702F52"/>
    <w:rsid w:val="007041F1"/>
    <w:rsid w:val="00705D80"/>
    <w:rsid w:val="0070756E"/>
    <w:rsid w:val="00710BB4"/>
    <w:rsid w:val="007235B3"/>
    <w:rsid w:val="00724E93"/>
    <w:rsid w:val="00724FB7"/>
    <w:rsid w:val="00725290"/>
    <w:rsid w:val="00726AFF"/>
    <w:rsid w:val="00727B72"/>
    <w:rsid w:val="00730AEB"/>
    <w:rsid w:val="00731C68"/>
    <w:rsid w:val="007373D7"/>
    <w:rsid w:val="0074019D"/>
    <w:rsid w:val="007406F2"/>
    <w:rsid w:val="0074089F"/>
    <w:rsid w:val="0074148C"/>
    <w:rsid w:val="007423DA"/>
    <w:rsid w:val="00742841"/>
    <w:rsid w:val="00744795"/>
    <w:rsid w:val="00744DC0"/>
    <w:rsid w:val="0074536A"/>
    <w:rsid w:val="007502AA"/>
    <w:rsid w:val="007538DF"/>
    <w:rsid w:val="00753BE7"/>
    <w:rsid w:val="0075452C"/>
    <w:rsid w:val="00754B1B"/>
    <w:rsid w:val="007604E0"/>
    <w:rsid w:val="0076073C"/>
    <w:rsid w:val="00762E83"/>
    <w:rsid w:val="0076586A"/>
    <w:rsid w:val="00767AB2"/>
    <w:rsid w:val="0077056C"/>
    <w:rsid w:val="00770BE1"/>
    <w:rsid w:val="0077150C"/>
    <w:rsid w:val="00772BFB"/>
    <w:rsid w:val="00773AF8"/>
    <w:rsid w:val="00775D56"/>
    <w:rsid w:val="00780CA9"/>
    <w:rsid w:val="00781703"/>
    <w:rsid w:val="00783BE6"/>
    <w:rsid w:val="00784744"/>
    <w:rsid w:val="00784B81"/>
    <w:rsid w:val="00785369"/>
    <w:rsid w:val="00785D03"/>
    <w:rsid w:val="00785D91"/>
    <w:rsid w:val="007870AD"/>
    <w:rsid w:val="007914F4"/>
    <w:rsid w:val="00793814"/>
    <w:rsid w:val="007948CE"/>
    <w:rsid w:val="007A05DA"/>
    <w:rsid w:val="007A0DA0"/>
    <w:rsid w:val="007A1E25"/>
    <w:rsid w:val="007A293D"/>
    <w:rsid w:val="007A5A2F"/>
    <w:rsid w:val="007A6A55"/>
    <w:rsid w:val="007A7F4E"/>
    <w:rsid w:val="007B14A7"/>
    <w:rsid w:val="007B4AEE"/>
    <w:rsid w:val="007B53EE"/>
    <w:rsid w:val="007B6A4E"/>
    <w:rsid w:val="007B6D42"/>
    <w:rsid w:val="007C0AF9"/>
    <w:rsid w:val="007C271F"/>
    <w:rsid w:val="007C6730"/>
    <w:rsid w:val="007C78A9"/>
    <w:rsid w:val="007D132E"/>
    <w:rsid w:val="007D3C0A"/>
    <w:rsid w:val="007D4F48"/>
    <w:rsid w:val="007E0A78"/>
    <w:rsid w:val="007E17BF"/>
    <w:rsid w:val="007E32CE"/>
    <w:rsid w:val="007E504E"/>
    <w:rsid w:val="007E5FAA"/>
    <w:rsid w:val="007E71C1"/>
    <w:rsid w:val="007E727B"/>
    <w:rsid w:val="007E7928"/>
    <w:rsid w:val="007F0909"/>
    <w:rsid w:val="007F11DA"/>
    <w:rsid w:val="007F2C82"/>
    <w:rsid w:val="007F3977"/>
    <w:rsid w:val="007F4C37"/>
    <w:rsid w:val="007F7EEA"/>
    <w:rsid w:val="008011E8"/>
    <w:rsid w:val="008024BB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14745"/>
    <w:rsid w:val="00815896"/>
    <w:rsid w:val="00817C9F"/>
    <w:rsid w:val="00826938"/>
    <w:rsid w:val="008279D5"/>
    <w:rsid w:val="00832F77"/>
    <w:rsid w:val="008344A4"/>
    <w:rsid w:val="00836684"/>
    <w:rsid w:val="008450BB"/>
    <w:rsid w:val="008605A6"/>
    <w:rsid w:val="00860DBF"/>
    <w:rsid w:val="008629D1"/>
    <w:rsid w:val="008636CD"/>
    <w:rsid w:val="00866AA7"/>
    <w:rsid w:val="008712FF"/>
    <w:rsid w:val="00872272"/>
    <w:rsid w:val="008726C7"/>
    <w:rsid w:val="00872704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142B"/>
    <w:rsid w:val="0089536C"/>
    <w:rsid w:val="00895F8A"/>
    <w:rsid w:val="00897B02"/>
    <w:rsid w:val="008A0B58"/>
    <w:rsid w:val="008A1673"/>
    <w:rsid w:val="008A1BEA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501"/>
    <w:rsid w:val="008C4E2E"/>
    <w:rsid w:val="008C6E06"/>
    <w:rsid w:val="008D1E3E"/>
    <w:rsid w:val="008D44E8"/>
    <w:rsid w:val="008D5679"/>
    <w:rsid w:val="008D5895"/>
    <w:rsid w:val="008D774B"/>
    <w:rsid w:val="008E2601"/>
    <w:rsid w:val="008E2785"/>
    <w:rsid w:val="008E3070"/>
    <w:rsid w:val="008E513E"/>
    <w:rsid w:val="008E5749"/>
    <w:rsid w:val="008E64D5"/>
    <w:rsid w:val="008E6ACB"/>
    <w:rsid w:val="008E7F06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1C26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3262"/>
    <w:rsid w:val="00934EBB"/>
    <w:rsid w:val="00935116"/>
    <w:rsid w:val="00936609"/>
    <w:rsid w:val="0094215E"/>
    <w:rsid w:val="0094320B"/>
    <w:rsid w:val="00946832"/>
    <w:rsid w:val="009477E6"/>
    <w:rsid w:val="0095154D"/>
    <w:rsid w:val="009521BE"/>
    <w:rsid w:val="00953DE6"/>
    <w:rsid w:val="00953EA5"/>
    <w:rsid w:val="009575D9"/>
    <w:rsid w:val="009609E0"/>
    <w:rsid w:val="00961FD4"/>
    <w:rsid w:val="009660AF"/>
    <w:rsid w:val="009724A5"/>
    <w:rsid w:val="0097266C"/>
    <w:rsid w:val="00973418"/>
    <w:rsid w:val="009742B5"/>
    <w:rsid w:val="00976C8A"/>
    <w:rsid w:val="00977DA7"/>
    <w:rsid w:val="0098051D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313A"/>
    <w:rsid w:val="009A4748"/>
    <w:rsid w:val="009A4F43"/>
    <w:rsid w:val="009A6250"/>
    <w:rsid w:val="009A70F7"/>
    <w:rsid w:val="009B18EB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7CD"/>
    <w:rsid w:val="009E1F81"/>
    <w:rsid w:val="009E307A"/>
    <w:rsid w:val="009E4113"/>
    <w:rsid w:val="009E6E2B"/>
    <w:rsid w:val="009F2939"/>
    <w:rsid w:val="009F302A"/>
    <w:rsid w:val="009F462B"/>
    <w:rsid w:val="009F4A41"/>
    <w:rsid w:val="009F51BF"/>
    <w:rsid w:val="009F5E99"/>
    <w:rsid w:val="00A003EC"/>
    <w:rsid w:val="00A03971"/>
    <w:rsid w:val="00A044E6"/>
    <w:rsid w:val="00A04D57"/>
    <w:rsid w:val="00A04F14"/>
    <w:rsid w:val="00A05A51"/>
    <w:rsid w:val="00A10842"/>
    <w:rsid w:val="00A108B7"/>
    <w:rsid w:val="00A13B6D"/>
    <w:rsid w:val="00A1489F"/>
    <w:rsid w:val="00A173E2"/>
    <w:rsid w:val="00A17DEE"/>
    <w:rsid w:val="00A30800"/>
    <w:rsid w:val="00A34F4F"/>
    <w:rsid w:val="00A35B3D"/>
    <w:rsid w:val="00A445CE"/>
    <w:rsid w:val="00A4472D"/>
    <w:rsid w:val="00A45EA2"/>
    <w:rsid w:val="00A45FF1"/>
    <w:rsid w:val="00A46989"/>
    <w:rsid w:val="00A5111F"/>
    <w:rsid w:val="00A51A0B"/>
    <w:rsid w:val="00A53333"/>
    <w:rsid w:val="00A534A4"/>
    <w:rsid w:val="00A62C90"/>
    <w:rsid w:val="00A707E0"/>
    <w:rsid w:val="00A70812"/>
    <w:rsid w:val="00A70A71"/>
    <w:rsid w:val="00A71E57"/>
    <w:rsid w:val="00A722F7"/>
    <w:rsid w:val="00A72A0C"/>
    <w:rsid w:val="00A74134"/>
    <w:rsid w:val="00A74A1F"/>
    <w:rsid w:val="00A754C6"/>
    <w:rsid w:val="00A812EE"/>
    <w:rsid w:val="00A82716"/>
    <w:rsid w:val="00A83A9D"/>
    <w:rsid w:val="00A84956"/>
    <w:rsid w:val="00A849F6"/>
    <w:rsid w:val="00A8611B"/>
    <w:rsid w:val="00A8638D"/>
    <w:rsid w:val="00A86C3C"/>
    <w:rsid w:val="00A86DB6"/>
    <w:rsid w:val="00A86E08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2DE2"/>
    <w:rsid w:val="00AA5B94"/>
    <w:rsid w:val="00AA6A3B"/>
    <w:rsid w:val="00AB1908"/>
    <w:rsid w:val="00AB2F6A"/>
    <w:rsid w:val="00AB484E"/>
    <w:rsid w:val="00AB49F4"/>
    <w:rsid w:val="00AB58D5"/>
    <w:rsid w:val="00AB636E"/>
    <w:rsid w:val="00AB74D7"/>
    <w:rsid w:val="00AC00BB"/>
    <w:rsid w:val="00AC61E8"/>
    <w:rsid w:val="00AC782E"/>
    <w:rsid w:val="00AD38A8"/>
    <w:rsid w:val="00AD660A"/>
    <w:rsid w:val="00AE46EB"/>
    <w:rsid w:val="00AE6FD1"/>
    <w:rsid w:val="00AE7131"/>
    <w:rsid w:val="00AF371A"/>
    <w:rsid w:val="00AF3F15"/>
    <w:rsid w:val="00AF4AB1"/>
    <w:rsid w:val="00AF7C22"/>
    <w:rsid w:val="00B007DA"/>
    <w:rsid w:val="00B02842"/>
    <w:rsid w:val="00B07545"/>
    <w:rsid w:val="00B11D68"/>
    <w:rsid w:val="00B14153"/>
    <w:rsid w:val="00B14D48"/>
    <w:rsid w:val="00B16898"/>
    <w:rsid w:val="00B16BA9"/>
    <w:rsid w:val="00B17BF1"/>
    <w:rsid w:val="00B20B70"/>
    <w:rsid w:val="00B24632"/>
    <w:rsid w:val="00B2508F"/>
    <w:rsid w:val="00B258EE"/>
    <w:rsid w:val="00B26410"/>
    <w:rsid w:val="00B362C5"/>
    <w:rsid w:val="00B37F7B"/>
    <w:rsid w:val="00B43451"/>
    <w:rsid w:val="00B43872"/>
    <w:rsid w:val="00B43D14"/>
    <w:rsid w:val="00B441FE"/>
    <w:rsid w:val="00B4487B"/>
    <w:rsid w:val="00B50463"/>
    <w:rsid w:val="00B63265"/>
    <w:rsid w:val="00B6456E"/>
    <w:rsid w:val="00B6584A"/>
    <w:rsid w:val="00B66D84"/>
    <w:rsid w:val="00B66EFA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F27"/>
    <w:rsid w:val="00B91262"/>
    <w:rsid w:val="00B91A0D"/>
    <w:rsid w:val="00B92E27"/>
    <w:rsid w:val="00B949FF"/>
    <w:rsid w:val="00B955E7"/>
    <w:rsid w:val="00B97FFA"/>
    <w:rsid w:val="00BA0EED"/>
    <w:rsid w:val="00BA2F13"/>
    <w:rsid w:val="00BA4307"/>
    <w:rsid w:val="00BA4A34"/>
    <w:rsid w:val="00BB0696"/>
    <w:rsid w:val="00BB258B"/>
    <w:rsid w:val="00BB5769"/>
    <w:rsid w:val="00BB5C04"/>
    <w:rsid w:val="00BB6071"/>
    <w:rsid w:val="00BC0A38"/>
    <w:rsid w:val="00BC4C27"/>
    <w:rsid w:val="00BC6344"/>
    <w:rsid w:val="00BC6692"/>
    <w:rsid w:val="00BC66DA"/>
    <w:rsid w:val="00BD1551"/>
    <w:rsid w:val="00BD1CF7"/>
    <w:rsid w:val="00BD308F"/>
    <w:rsid w:val="00BD6F7E"/>
    <w:rsid w:val="00BE29F6"/>
    <w:rsid w:val="00BE4584"/>
    <w:rsid w:val="00BE4CE4"/>
    <w:rsid w:val="00BE60EE"/>
    <w:rsid w:val="00BE67B3"/>
    <w:rsid w:val="00BF1C20"/>
    <w:rsid w:val="00BF220C"/>
    <w:rsid w:val="00BF3C64"/>
    <w:rsid w:val="00BF5C8F"/>
    <w:rsid w:val="00BF76E7"/>
    <w:rsid w:val="00C00E33"/>
    <w:rsid w:val="00C0303D"/>
    <w:rsid w:val="00C03397"/>
    <w:rsid w:val="00C035C0"/>
    <w:rsid w:val="00C03661"/>
    <w:rsid w:val="00C03D48"/>
    <w:rsid w:val="00C0401C"/>
    <w:rsid w:val="00C07404"/>
    <w:rsid w:val="00C07E55"/>
    <w:rsid w:val="00C135A6"/>
    <w:rsid w:val="00C144A3"/>
    <w:rsid w:val="00C16321"/>
    <w:rsid w:val="00C20727"/>
    <w:rsid w:val="00C23191"/>
    <w:rsid w:val="00C2347A"/>
    <w:rsid w:val="00C24993"/>
    <w:rsid w:val="00C26191"/>
    <w:rsid w:val="00C261D0"/>
    <w:rsid w:val="00C3146F"/>
    <w:rsid w:val="00C315CA"/>
    <w:rsid w:val="00C33567"/>
    <w:rsid w:val="00C33CFE"/>
    <w:rsid w:val="00C36A71"/>
    <w:rsid w:val="00C41AE6"/>
    <w:rsid w:val="00C41AFD"/>
    <w:rsid w:val="00C42DF7"/>
    <w:rsid w:val="00C43406"/>
    <w:rsid w:val="00C43A09"/>
    <w:rsid w:val="00C44476"/>
    <w:rsid w:val="00C47748"/>
    <w:rsid w:val="00C47CA9"/>
    <w:rsid w:val="00C50652"/>
    <w:rsid w:val="00C520E9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B68"/>
    <w:rsid w:val="00C74E0D"/>
    <w:rsid w:val="00C75E31"/>
    <w:rsid w:val="00C7624C"/>
    <w:rsid w:val="00C812CE"/>
    <w:rsid w:val="00C8164C"/>
    <w:rsid w:val="00C83C00"/>
    <w:rsid w:val="00C83C98"/>
    <w:rsid w:val="00C84916"/>
    <w:rsid w:val="00C90475"/>
    <w:rsid w:val="00C93E42"/>
    <w:rsid w:val="00C93FA1"/>
    <w:rsid w:val="00C96875"/>
    <w:rsid w:val="00C97B48"/>
    <w:rsid w:val="00CA09FF"/>
    <w:rsid w:val="00CA4C0B"/>
    <w:rsid w:val="00CA760E"/>
    <w:rsid w:val="00CB2767"/>
    <w:rsid w:val="00CB6E08"/>
    <w:rsid w:val="00CB7A1D"/>
    <w:rsid w:val="00CC0CA7"/>
    <w:rsid w:val="00CC6891"/>
    <w:rsid w:val="00CD2619"/>
    <w:rsid w:val="00CD29EB"/>
    <w:rsid w:val="00CD302F"/>
    <w:rsid w:val="00CD47EC"/>
    <w:rsid w:val="00CD50C6"/>
    <w:rsid w:val="00CE04AE"/>
    <w:rsid w:val="00CE0BDA"/>
    <w:rsid w:val="00CE0D2B"/>
    <w:rsid w:val="00CE2230"/>
    <w:rsid w:val="00CE287A"/>
    <w:rsid w:val="00CE2956"/>
    <w:rsid w:val="00CE5962"/>
    <w:rsid w:val="00CE6608"/>
    <w:rsid w:val="00CF22C4"/>
    <w:rsid w:val="00CF2D85"/>
    <w:rsid w:val="00CF37FF"/>
    <w:rsid w:val="00CF453D"/>
    <w:rsid w:val="00D015F2"/>
    <w:rsid w:val="00D017BE"/>
    <w:rsid w:val="00D025E1"/>
    <w:rsid w:val="00D029F1"/>
    <w:rsid w:val="00D03902"/>
    <w:rsid w:val="00D0570B"/>
    <w:rsid w:val="00D059D7"/>
    <w:rsid w:val="00D0708B"/>
    <w:rsid w:val="00D07396"/>
    <w:rsid w:val="00D121AD"/>
    <w:rsid w:val="00D1697B"/>
    <w:rsid w:val="00D16EE1"/>
    <w:rsid w:val="00D20F54"/>
    <w:rsid w:val="00D24863"/>
    <w:rsid w:val="00D24A24"/>
    <w:rsid w:val="00D26CAF"/>
    <w:rsid w:val="00D26D83"/>
    <w:rsid w:val="00D3031F"/>
    <w:rsid w:val="00D34A9D"/>
    <w:rsid w:val="00D365AA"/>
    <w:rsid w:val="00D36AED"/>
    <w:rsid w:val="00D37C3A"/>
    <w:rsid w:val="00D417FF"/>
    <w:rsid w:val="00D41C9D"/>
    <w:rsid w:val="00D425D8"/>
    <w:rsid w:val="00D4354C"/>
    <w:rsid w:val="00D4373F"/>
    <w:rsid w:val="00D46D3B"/>
    <w:rsid w:val="00D52899"/>
    <w:rsid w:val="00D5298A"/>
    <w:rsid w:val="00D53106"/>
    <w:rsid w:val="00D543D2"/>
    <w:rsid w:val="00D56330"/>
    <w:rsid w:val="00D568BC"/>
    <w:rsid w:val="00D576E2"/>
    <w:rsid w:val="00D60294"/>
    <w:rsid w:val="00D62B83"/>
    <w:rsid w:val="00D633F6"/>
    <w:rsid w:val="00D658F9"/>
    <w:rsid w:val="00D65A83"/>
    <w:rsid w:val="00D65D6D"/>
    <w:rsid w:val="00D71A94"/>
    <w:rsid w:val="00D73446"/>
    <w:rsid w:val="00D7607E"/>
    <w:rsid w:val="00D80F60"/>
    <w:rsid w:val="00D85F95"/>
    <w:rsid w:val="00D86F2A"/>
    <w:rsid w:val="00D8762E"/>
    <w:rsid w:val="00D87EAB"/>
    <w:rsid w:val="00D90A99"/>
    <w:rsid w:val="00D91B49"/>
    <w:rsid w:val="00D92BA9"/>
    <w:rsid w:val="00D94496"/>
    <w:rsid w:val="00D95D15"/>
    <w:rsid w:val="00D9645B"/>
    <w:rsid w:val="00D97A19"/>
    <w:rsid w:val="00DA1327"/>
    <w:rsid w:val="00DA480B"/>
    <w:rsid w:val="00DB5939"/>
    <w:rsid w:val="00DB60B8"/>
    <w:rsid w:val="00DB6598"/>
    <w:rsid w:val="00DC1082"/>
    <w:rsid w:val="00DC1315"/>
    <w:rsid w:val="00DC6042"/>
    <w:rsid w:val="00DD0DE8"/>
    <w:rsid w:val="00DD1092"/>
    <w:rsid w:val="00DD2673"/>
    <w:rsid w:val="00DE00F5"/>
    <w:rsid w:val="00DE3BC4"/>
    <w:rsid w:val="00DF03E3"/>
    <w:rsid w:val="00DF0A55"/>
    <w:rsid w:val="00DF2B86"/>
    <w:rsid w:val="00DF41B8"/>
    <w:rsid w:val="00DF5400"/>
    <w:rsid w:val="00DF54AD"/>
    <w:rsid w:val="00DF5AC4"/>
    <w:rsid w:val="00DF642B"/>
    <w:rsid w:val="00DF72AA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7AE"/>
    <w:rsid w:val="00E12D38"/>
    <w:rsid w:val="00E12F0B"/>
    <w:rsid w:val="00E160FB"/>
    <w:rsid w:val="00E17017"/>
    <w:rsid w:val="00E17407"/>
    <w:rsid w:val="00E214CC"/>
    <w:rsid w:val="00E2253D"/>
    <w:rsid w:val="00E25939"/>
    <w:rsid w:val="00E2622D"/>
    <w:rsid w:val="00E270A3"/>
    <w:rsid w:val="00E310CB"/>
    <w:rsid w:val="00E31A78"/>
    <w:rsid w:val="00E334FE"/>
    <w:rsid w:val="00E33608"/>
    <w:rsid w:val="00E37640"/>
    <w:rsid w:val="00E40774"/>
    <w:rsid w:val="00E40D2B"/>
    <w:rsid w:val="00E41A18"/>
    <w:rsid w:val="00E4290F"/>
    <w:rsid w:val="00E4556B"/>
    <w:rsid w:val="00E5519C"/>
    <w:rsid w:val="00E60C12"/>
    <w:rsid w:val="00E60C22"/>
    <w:rsid w:val="00E63931"/>
    <w:rsid w:val="00E66552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4A39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34D"/>
    <w:rsid w:val="00EB6B4C"/>
    <w:rsid w:val="00EC14CF"/>
    <w:rsid w:val="00EC508A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57B1"/>
    <w:rsid w:val="00EF7A48"/>
    <w:rsid w:val="00F0132D"/>
    <w:rsid w:val="00F0439B"/>
    <w:rsid w:val="00F048E0"/>
    <w:rsid w:val="00F1025B"/>
    <w:rsid w:val="00F11F53"/>
    <w:rsid w:val="00F13657"/>
    <w:rsid w:val="00F14211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1C29"/>
    <w:rsid w:val="00F51CAA"/>
    <w:rsid w:val="00F531B9"/>
    <w:rsid w:val="00F555EA"/>
    <w:rsid w:val="00F56915"/>
    <w:rsid w:val="00F570B3"/>
    <w:rsid w:val="00F601BE"/>
    <w:rsid w:val="00F61FEB"/>
    <w:rsid w:val="00F632D9"/>
    <w:rsid w:val="00F63594"/>
    <w:rsid w:val="00F645AC"/>
    <w:rsid w:val="00F6511C"/>
    <w:rsid w:val="00F6517F"/>
    <w:rsid w:val="00F65577"/>
    <w:rsid w:val="00F6764A"/>
    <w:rsid w:val="00F67DDA"/>
    <w:rsid w:val="00F75309"/>
    <w:rsid w:val="00F80329"/>
    <w:rsid w:val="00F85EB1"/>
    <w:rsid w:val="00F866AF"/>
    <w:rsid w:val="00F90040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5127"/>
    <w:rsid w:val="00FA6CA8"/>
    <w:rsid w:val="00FA6F96"/>
    <w:rsid w:val="00FA72E2"/>
    <w:rsid w:val="00FB09B9"/>
    <w:rsid w:val="00FB42AC"/>
    <w:rsid w:val="00FB45EB"/>
    <w:rsid w:val="00FB49EE"/>
    <w:rsid w:val="00FB5461"/>
    <w:rsid w:val="00FB5491"/>
    <w:rsid w:val="00FB754B"/>
    <w:rsid w:val="00FC15D9"/>
    <w:rsid w:val="00FC2927"/>
    <w:rsid w:val="00FC50B6"/>
    <w:rsid w:val="00FC635C"/>
    <w:rsid w:val="00FC6894"/>
    <w:rsid w:val="00FD037B"/>
    <w:rsid w:val="00FD0FE9"/>
    <w:rsid w:val="00FD2F70"/>
    <w:rsid w:val="00FD3586"/>
    <w:rsid w:val="00FD4621"/>
    <w:rsid w:val="00FD51BA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АГЧР Борисов Борис Викторович</cp:lastModifiedBy>
  <cp:revision>6</cp:revision>
  <cp:lastPrinted>2020-10-20T07:31:00Z</cp:lastPrinted>
  <dcterms:created xsi:type="dcterms:W3CDTF">2020-11-17T09:01:00Z</dcterms:created>
  <dcterms:modified xsi:type="dcterms:W3CDTF">2020-12-02T12:07:00Z</dcterms:modified>
</cp:coreProperties>
</file>