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037695" w:rsidP="006F63E6">
      <w:pPr>
        <w:pStyle w:val="a3"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-270510</wp:posOffset>
                </wp:positionV>
                <wp:extent cx="6152515" cy="1619250"/>
                <wp:effectExtent l="3175" t="0" r="0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695" w:rsidRPr="0093373B" w:rsidRDefault="00037695" w:rsidP="0003769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93373B"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 w:rsidRPr="0093373B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037695" w:rsidRPr="00CE303E" w:rsidRDefault="00037695" w:rsidP="00037695"/>
                            <w:p w:rsidR="00037695" w:rsidRPr="00CE303E" w:rsidRDefault="00037695" w:rsidP="000376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695" w:rsidRPr="0093373B" w:rsidRDefault="00037695" w:rsidP="0003769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7</w:t>
                              </w:r>
                              <w:r w:rsidRPr="0093373B">
                                <w:rPr>
                                  <w:sz w:val="26"/>
                                  <w:szCs w:val="26"/>
                                </w:rPr>
                                <w:t>.03.2020</w:t>
                              </w:r>
                            </w:p>
                            <w:p w:rsidR="00037695" w:rsidRPr="00A73BFB" w:rsidRDefault="00037695" w:rsidP="000376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695" w:rsidRPr="0093373B" w:rsidRDefault="00037695" w:rsidP="0003769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93373B"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 w:rsidRPr="0093373B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037695" w:rsidRPr="00CE303E" w:rsidRDefault="00037695" w:rsidP="00037695"/>
                            <w:p w:rsidR="00037695" w:rsidRPr="00CE303E" w:rsidRDefault="00037695" w:rsidP="00037695"/>
                            <w:p w:rsidR="00037695" w:rsidRPr="00444DCE" w:rsidRDefault="00037695" w:rsidP="000376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695" w:rsidRPr="0093373B" w:rsidRDefault="00037695" w:rsidP="0003769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7</w:t>
                              </w:r>
                              <w:r w:rsidRPr="0093373B">
                                <w:rPr>
                                  <w:sz w:val="26"/>
                                  <w:szCs w:val="26"/>
                                </w:rPr>
                                <w:t>.03.2020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8.5pt;margin-top:-21.3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37695" w:rsidRPr="0093373B" w:rsidRDefault="00037695" w:rsidP="0003769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93373B"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3</w:t>
                        </w:r>
                        <w:r>
                          <w:rPr>
                            <w:sz w:val="26"/>
                            <w:szCs w:val="26"/>
                          </w:rPr>
                          <w:t>9</w:t>
                        </w:r>
                        <w:r w:rsidRPr="0093373B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037695" w:rsidRPr="00CE303E" w:rsidRDefault="00037695" w:rsidP="00037695"/>
                      <w:p w:rsidR="00037695" w:rsidRPr="00CE303E" w:rsidRDefault="00037695" w:rsidP="00037695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37695" w:rsidRPr="0093373B" w:rsidRDefault="00037695" w:rsidP="0003769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7</w:t>
                        </w:r>
                        <w:r w:rsidRPr="0093373B">
                          <w:rPr>
                            <w:sz w:val="26"/>
                            <w:szCs w:val="26"/>
                          </w:rPr>
                          <w:t>.03.2020</w:t>
                        </w:r>
                      </w:p>
                      <w:p w:rsidR="00037695" w:rsidRPr="00A73BFB" w:rsidRDefault="00037695" w:rsidP="00037695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37695" w:rsidRPr="0093373B" w:rsidRDefault="00037695" w:rsidP="0003769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93373B"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3</w:t>
                        </w:r>
                        <w:r>
                          <w:rPr>
                            <w:sz w:val="26"/>
                            <w:szCs w:val="26"/>
                          </w:rPr>
                          <w:t>9</w:t>
                        </w:r>
                        <w:r w:rsidRPr="0093373B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037695" w:rsidRPr="00CE303E" w:rsidRDefault="00037695" w:rsidP="00037695"/>
                      <w:p w:rsidR="00037695" w:rsidRPr="00CE303E" w:rsidRDefault="00037695" w:rsidP="00037695"/>
                      <w:p w:rsidR="00037695" w:rsidRPr="00444DCE" w:rsidRDefault="00037695" w:rsidP="00037695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37695" w:rsidRPr="0093373B" w:rsidRDefault="00037695" w:rsidP="0003769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7</w:t>
                        </w:r>
                        <w:r w:rsidRPr="0093373B">
                          <w:rPr>
                            <w:sz w:val="26"/>
                            <w:szCs w:val="26"/>
                          </w:rPr>
                          <w:t>.03.2020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6447" w:rsidRPr="00F06447" w:rsidRDefault="00F06447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  <w:bookmarkStart w:id="0" w:name="_GoBack"/>
      <w:bookmarkEnd w:id="0"/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AA3482">
        <w:rPr>
          <w:rFonts w:ascii="Times New Roman" w:hAnsi="Times New Roman"/>
          <w:sz w:val="26"/>
          <w:szCs w:val="26"/>
        </w:rPr>
        <w:t>Михайлова Игоря Викторовича</w:t>
      </w:r>
      <w:r w:rsidR="00F40FBF" w:rsidRPr="002C17BF">
        <w:rPr>
          <w:rFonts w:ascii="Times New Roman" w:hAnsi="Times New Roman"/>
          <w:sz w:val="26"/>
          <w:szCs w:val="26"/>
        </w:rPr>
        <w:t xml:space="preserve"> на должность заместителя </w:t>
      </w:r>
      <w:r w:rsidR="00A47BC4">
        <w:rPr>
          <w:rFonts w:ascii="Times New Roman" w:hAnsi="Times New Roman"/>
          <w:sz w:val="26"/>
          <w:szCs w:val="26"/>
        </w:rPr>
        <w:t>р</w:t>
      </w:r>
      <w:r w:rsidR="00A47BC4">
        <w:rPr>
          <w:rFonts w:ascii="Times New Roman" w:hAnsi="Times New Roman"/>
          <w:sz w:val="26"/>
          <w:szCs w:val="26"/>
        </w:rPr>
        <w:t>у</w:t>
      </w:r>
      <w:r w:rsidR="00A47BC4">
        <w:rPr>
          <w:rFonts w:ascii="Times New Roman" w:hAnsi="Times New Roman"/>
          <w:sz w:val="26"/>
          <w:szCs w:val="26"/>
        </w:rPr>
        <w:t>ководителя Государственной службы</w:t>
      </w:r>
      <w:r w:rsidR="001A2320">
        <w:rPr>
          <w:rFonts w:ascii="Times New Roman" w:hAnsi="Times New Roman"/>
          <w:sz w:val="26"/>
          <w:szCs w:val="26"/>
        </w:rPr>
        <w:t xml:space="preserve"> Чувашской </w:t>
      </w:r>
      <w:r w:rsidR="004C5BF5">
        <w:rPr>
          <w:rFonts w:ascii="Times New Roman" w:hAnsi="Times New Roman"/>
          <w:sz w:val="26"/>
          <w:szCs w:val="26"/>
        </w:rPr>
        <w:t>Республики</w:t>
      </w:r>
      <w:r w:rsidR="00A47BC4">
        <w:rPr>
          <w:rFonts w:ascii="Times New Roman" w:hAnsi="Times New Roman"/>
          <w:sz w:val="26"/>
          <w:szCs w:val="26"/>
        </w:rPr>
        <w:t xml:space="preserve"> по делам юстиции</w:t>
      </w:r>
      <w:r w:rsidR="00AA3482">
        <w:rPr>
          <w:rFonts w:ascii="Times New Roman" w:hAnsi="Times New Roman"/>
          <w:sz w:val="26"/>
          <w:szCs w:val="26"/>
        </w:rPr>
        <w:t>, освободив от должности заместителя министра юстиции и имущественных о</w:t>
      </w:r>
      <w:r w:rsidR="00AA3482">
        <w:rPr>
          <w:rFonts w:ascii="Times New Roman" w:hAnsi="Times New Roman"/>
          <w:sz w:val="26"/>
          <w:szCs w:val="26"/>
        </w:rPr>
        <w:t>т</w:t>
      </w:r>
      <w:r w:rsidR="00AA3482">
        <w:rPr>
          <w:rFonts w:ascii="Times New Roman" w:hAnsi="Times New Roman"/>
          <w:sz w:val="26"/>
          <w:szCs w:val="26"/>
        </w:rPr>
        <w:t>ношений Чувашской Республики.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О.Николаев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37695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12B0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320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5E51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C5BF5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76FAD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A7568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3DE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47BC4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3482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269A9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278E0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10A5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447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Пирусова Татьяна Валерьевна</cp:lastModifiedBy>
  <cp:revision>2</cp:revision>
  <cp:lastPrinted>2020-03-23T08:33:00Z</cp:lastPrinted>
  <dcterms:created xsi:type="dcterms:W3CDTF">2020-03-27T06:02:00Z</dcterms:created>
  <dcterms:modified xsi:type="dcterms:W3CDTF">2020-03-27T06:02:00Z</dcterms:modified>
</cp:coreProperties>
</file>