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9E" w:rsidRPr="00264809" w:rsidRDefault="00D20962" w:rsidP="00D4739F">
      <w:pPr>
        <w:pStyle w:val="ConsPlusNormal"/>
        <w:spacing w:line="247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-353847</wp:posOffset>
            </wp:positionH>
            <wp:positionV relativeFrom="paragraph">
              <wp:posOffset>-282270</wp:posOffset>
            </wp:positionV>
            <wp:extent cx="6124575" cy="2438400"/>
            <wp:effectExtent l="0" t="0" r="9525" b="0"/>
            <wp:wrapNone/>
            <wp:docPr id="1" name="Рисунок 1" descr="у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ка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E9E" w:rsidRPr="00264809" w:rsidRDefault="00461E9E" w:rsidP="00D4739F">
      <w:pPr>
        <w:pStyle w:val="ConsPlusNormal"/>
        <w:spacing w:line="247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AF" w:rsidRPr="00264809" w:rsidRDefault="006B17AF" w:rsidP="00D4739F">
      <w:pPr>
        <w:pStyle w:val="ConsPlusNormal"/>
        <w:spacing w:line="247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AF" w:rsidRPr="00264809" w:rsidRDefault="006B17AF" w:rsidP="00D4739F">
      <w:pPr>
        <w:pStyle w:val="ConsPlusNormal"/>
        <w:spacing w:line="247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E9E" w:rsidRPr="00264809" w:rsidRDefault="00461E9E" w:rsidP="00D4739F">
      <w:pPr>
        <w:pStyle w:val="ConsPlusNormal"/>
        <w:spacing w:line="247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E9E" w:rsidRPr="00264809" w:rsidRDefault="00461E9E" w:rsidP="00D4739F">
      <w:pPr>
        <w:pStyle w:val="ConsPlusNormal"/>
        <w:spacing w:line="247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42" w:rsidRPr="00264809" w:rsidRDefault="008A1442" w:rsidP="00D4739F">
      <w:pPr>
        <w:pStyle w:val="ConsPlusNormal"/>
        <w:spacing w:line="247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42" w:rsidRPr="00264809" w:rsidRDefault="008A1442" w:rsidP="00D4739F">
      <w:pPr>
        <w:pStyle w:val="ConsPlusNormal"/>
        <w:spacing w:line="247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42" w:rsidRPr="00264809" w:rsidRDefault="008A1442" w:rsidP="00D4739F">
      <w:pPr>
        <w:pStyle w:val="ConsPlusNormal"/>
        <w:spacing w:line="247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42" w:rsidRPr="00264809" w:rsidRDefault="008A1442" w:rsidP="00D4739F">
      <w:pPr>
        <w:pStyle w:val="ConsPlusNormal"/>
        <w:spacing w:line="247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42" w:rsidRPr="00264809" w:rsidRDefault="008A1442" w:rsidP="00D4739F">
      <w:pPr>
        <w:pStyle w:val="ConsPlusNormal"/>
        <w:spacing w:line="247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42" w:rsidRPr="00264809" w:rsidRDefault="008A1442" w:rsidP="00D4739F">
      <w:pPr>
        <w:pStyle w:val="ConsPlusNormal"/>
        <w:spacing w:line="247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442" w:rsidRPr="00264809" w:rsidRDefault="008A1442" w:rsidP="00D4739F">
      <w:pPr>
        <w:pStyle w:val="ConsPlusNormal"/>
        <w:spacing w:line="247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415" w:rsidRPr="00264809" w:rsidRDefault="00543DDC" w:rsidP="00D4739F">
      <w:pPr>
        <w:pStyle w:val="ConsPlusNormal"/>
        <w:spacing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09">
        <w:rPr>
          <w:rFonts w:ascii="Times New Roman" w:hAnsi="Times New Roman" w:cs="Times New Roman"/>
          <w:b/>
          <w:sz w:val="28"/>
          <w:szCs w:val="28"/>
        </w:rPr>
        <w:t>О</w:t>
      </w:r>
      <w:r w:rsidR="00741415" w:rsidRPr="0026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809">
        <w:rPr>
          <w:rFonts w:ascii="Times New Roman" w:hAnsi="Times New Roman" w:cs="Times New Roman"/>
          <w:b/>
          <w:sz w:val="28"/>
          <w:szCs w:val="28"/>
        </w:rPr>
        <w:t>внесении</w:t>
      </w:r>
      <w:r w:rsidR="00741415" w:rsidRPr="0026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809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741415" w:rsidRPr="0026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809">
        <w:rPr>
          <w:rFonts w:ascii="Times New Roman" w:hAnsi="Times New Roman" w:cs="Times New Roman"/>
          <w:b/>
          <w:sz w:val="28"/>
          <w:szCs w:val="28"/>
        </w:rPr>
        <w:t>в</w:t>
      </w:r>
      <w:r w:rsidR="00741415" w:rsidRPr="0026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809">
        <w:rPr>
          <w:rFonts w:ascii="Times New Roman" w:hAnsi="Times New Roman" w:cs="Times New Roman"/>
          <w:b/>
          <w:sz w:val="28"/>
          <w:szCs w:val="28"/>
        </w:rPr>
        <w:t>Указ</w:t>
      </w:r>
      <w:r w:rsidR="00741415" w:rsidRPr="0026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809">
        <w:rPr>
          <w:rFonts w:ascii="Times New Roman" w:hAnsi="Times New Roman" w:cs="Times New Roman"/>
          <w:b/>
          <w:sz w:val="28"/>
          <w:szCs w:val="28"/>
        </w:rPr>
        <w:t>Главы</w:t>
      </w:r>
      <w:r w:rsidR="00741415" w:rsidRPr="00264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DDC" w:rsidRPr="00264809" w:rsidRDefault="00543DDC" w:rsidP="00D4739F">
      <w:pPr>
        <w:pStyle w:val="ConsPlusNormal"/>
        <w:spacing w:line="24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809">
        <w:rPr>
          <w:rFonts w:ascii="Times New Roman" w:hAnsi="Times New Roman" w:cs="Times New Roman"/>
          <w:b/>
          <w:sz w:val="28"/>
          <w:szCs w:val="28"/>
        </w:rPr>
        <w:t>Чувашской</w:t>
      </w:r>
      <w:r w:rsidR="00741415" w:rsidRPr="0026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809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741415" w:rsidRPr="0026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809">
        <w:rPr>
          <w:rFonts w:ascii="Times New Roman" w:hAnsi="Times New Roman" w:cs="Times New Roman"/>
          <w:b/>
          <w:sz w:val="28"/>
          <w:szCs w:val="28"/>
        </w:rPr>
        <w:t>от</w:t>
      </w:r>
      <w:r w:rsidR="00741415" w:rsidRPr="0026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809">
        <w:rPr>
          <w:rFonts w:ascii="Times New Roman" w:hAnsi="Times New Roman" w:cs="Times New Roman"/>
          <w:b/>
          <w:sz w:val="28"/>
          <w:szCs w:val="28"/>
        </w:rPr>
        <w:t>3</w:t>
      </w:r>
      <w:r w:rsidR="00741415" w:rsidRPr="0026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809">
        <w:rPr>
          <w:rFonts w:ascii="Times New Roman" w:hAnsi="Times New Roman" w:cs="Times New Roman"/>
          <w:b/>
          <w:sz w:val="28"/>
          <w:szCs w:val="28"/>
        </w:rPr>
        <w:t>апреля</w:t>
      </w:r>
      <w:r w:rsidR="00741415" w:rsidRPr="00264809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264809">
          <w:rPr>
            <w:rFonts w:ascii="Times New Roman" w:hAnsi="Times New Roman" w:cs="Times New Roman"/>
            <w:b/>
            <w:sz w:val="28"/>
            <w:szCs w:val="28"/>
          </w:rPr>
          <w:t>2020</w:t>
        </w:r>
        <w:r w:rsidR="00741415" w:rsidRPr="00264809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264809">
          <w:rPr>
            <w:rFonts w:ascii="Times New Roman" w:hAnsi="Times New Roman" w:cs="Times New Roman"/>
            <w:b/>
            <w:sz w:val="28"/>
            <w:szCs w:val="28"/>
          </w:rPr>
          <w:t>г</w:t>
        </w:r>
      </w:smartTag>
      <w:r w:rsidRPr="00264809">
        <w:rPr>
          <w:rFonts w:ascii="Times New Roman" w:hAnsi="Times New Roman" w:cs="Times New Roman"/>
          <w:b/>
          <w:sz w:val="28"/>
          <w:szCs w:val="28"/>
        </w:rPr>
        <w:t>.</w:t>
      </w:r>
      <w:r w:rsidR="00741415" w:rsidRPr="0026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809">
        <w:rPr>
          <w:rFonts w:ascii="Times New Roman" w:hAnsi="Times New Roman" w:cs="Times New Roman"/>
          <w:b/>
          <w:sz w:val="28"/>
          <w:szCs w:val="28"/>
        </w:rPr>
        <w:t>№</w:t>
      </w:r>
      <w:r w:rsidR="00741415" w:rsidRPr="0026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809">
        <w:rPr>
          <w:rFonts w:ascii="Times New Roman" w:hAnsi="Times New Roman" w:cs="Times New Roman"/>
          <w:b/>
          <w:sz w:val="28"/>
          <w:szCs w:val="28"/>
        </w:rPr>
        <w:t>92</w:t>
      </w:r>
    </w:p>
    <w:p w:rsidR="00543DDC" w:rsidRPr="00264809" w:rsidRDefault="00543DDC" w:rsidP="00D4739F">
      <w:pPr>
        <w:pStyle w:val="ConsPlusNormal"/>
        <w:spacing w:line="24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3DDC" w:rsidRPr="00264809" w:rsidRDefault="00924B44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В соответствии с</w:t>
      </w:r>
      <w:r w:rsidR="00121E37" w:rsidRPr="00264809">
        <w:rPr>
          <w:sz w:val="28"/>
          <w:szCs w:val="28"/>
        </w:rPr>
        <w:t>о статьей 73 Конституции Чувашской Республики</w:t>
      </w:r>
      <w:r w:rsidRPr="00264809">
        <w:rPr>
          <w:sz w:val="28"/>
          <w:szCs w:val="28"/>
        </w:rPr>
        <w:t xml:space="preserve"> </w:t>
      </w:r>
      <w:r w:rsidR="00121E37" w:rsidRPr="00264809">
        <w:rPr>
          <w:sz w:val="28"/>
          <w:szCs w:val="28"/>
        </w:rPr>
        <w:t xml:space="preserve">     </w:t>
      </w:r>
      <w:proofErr w:type="gramStart"/>
      <w:r w:rsidR="00543DDC" w:rsidRPr="00264809">
        <w:rPr>
          <w:sz w:val="28"/>
          <w:szCs w:val="28"/>
        </w:rPr>
        <w:t>п</w:t>
      </w:r>
      <w:proofErr w:type="gramEnd"/>
      <w:r w:rsidR="00741415" w:rsidRPr="00264809">
        <w:rPr>
          <w:sz w:val="28"/>
          <w:szCs w:val="28"/>
        </w:rPr>
        <w:t xml:space="preserve"> </w:t>
      </w:r>
      <w:r w:rsidR="00543DDC" w:rsidRPr="00264809">
        <w:rPr>
          <w:sz w:val="28"/>
          <w:szCs w:val="28"/>
        </w:rPr>
        <w:t>о</w:t>
      </w:r>
      <w:r w:rsidR="00741415" w:rsidRPr="00264809">
        <w:rPr>
          <w:sz w:val="28"/>
          <w:szCs w:val="28"/>
        </w:rPr>
        <w:t xml:space="preserve"> </w:t>
      </w:r>
      <w:r w:rsidR="00543DDC" w:rsidRPr="00264809">
        <w:rPr>
          <w:sz w:val="28"/>
          <w:szCs w:val="28"/>
        </w:rPr>
        <w:t>с</w:t>
      </w:r>
      <w:r w:rsidR="00741415" w:rsidRPr="00264809">
        <w:rPr>
          <w:sz w:val="28"/>
          <w:szCs w:val="28"/>
        </w:rPr>
        <w:t xml:space="preserve"> </w:t>
      </w:r>
      <w:r w:rsidR="00543DDC" w:rsidRPr="00264809">
        <w:rPr>
          <w:sz w:val="28"/>
          <w:szCs w:val="28"/>
        </w:rPr>
        <w:t>т</w:t>
      </w:r>
      <w:r w:rsidR="00741415" w:rsidRPr="00264809">
        <w:rPr>
          <w:sz w:val="28"/>
          <w:szCs w:val="28"/>
        </w:rPr>
        <w:t xml:space="preserve"> </w:t>
      </w:r>
      <w:r w:rsidR="00543DDC" w:rsidRPr="00264809">
        <w:rPr>
          <w:sz w:val="28"/>
          <w:szCs w:val="28"/>
        </w:rPr>
        <w:t>а</w:t>
      </w:r>
      <w:r w:rsidR="00741415" w:rsidRPr="00264809">
        <w:rPr>
          <w:sz w:val="28"/>
          <w:szCs w:val="28"/>
        </w:rPr>
        <w:t xml:space="preserve"> </w:t>
      </w:r>
      <w:r w:rsidR="00543DDC" w:rsidRPr="00264809">
        <w:rPr>
          <w:sz w:val="28"/>
          <w:szCs w:val="28"/>
        </w:rPr>
        <w:t>н</w:t>
      </w:r>
      <w:r w:rsidR="00741415" w:rsidRPr="00264809">
        <w:rPr>
          <w:sz w:val="28"/>
          <w:szCs w:val="28"/>
        </w:rPr>
        <w:t xml:space="preserve"> </w:t>
      </w:r>
      <w:r w:rsidR="00543DDC" w:rsidRPr="00264809">
        <w:rPr>
          <w:sz w:val="28"/>
          <w:szCs w:val="28"/>
        </w:rPr>
        <w:t>о</w:t>
      </w:r>
      <w:r w:rsidR="00741415" w:rsidRPr="00264809">
        <w:rPr>
          <w:sz w:val="28"/>
          <w:szCs w:val="28"/>
        </w:rPr>
        <w:t xml:space="preserve"> </w:t>
      </w:r>
      <w:r w:rsidR="00543DDC" w:rsidRPr="00264809">
        <w:rPr>
          <w:sz w:val="28"/>
          <w:szCs w:val="28"/>
        </w:rPr>
        <w:t>в</w:t>
      </w:r>
      <w:r w:rsidR="00741415" w:rsidRPr="00264809">
        <w:rPr>
          <w:sz w:val="28"/>
          <w:szCs w:val="28"/>
        </w:rPr>
        <w:t xml:space="preserve"> </w:t>
      </w:r>
      <w:r w:rsidR="00543DDC" w:rsidRPr="00264809">
        <w:rPr>
          <w:sz w:val="28"/>
          <w:szCs w:val="28"/>
        </w:rPr>
        <w:t>л</w:t>
      </w:r>
      <w:r w:rsidR="00741415" w:rsidRPr="00264809">
        <w:rPr>
          <w:sz w:val="28"/>
          <w:szCs w:val="28"/>
        </w:rPr>
        <w:t xml:space="preserve"> </w:t>
      </w:r>
      <w:r w:rsidR="00543DDC" w:rsidRPr="00264809">
        <w:rPr>
          <w:sz w:val="28"/>
          <w:szCs w:val="28"/>
        </w:rPr>
        <w:t>я</w:t>
      </w:r>
      <w:r w:rsidR="00741415" w:rsidRPr="00264809">
        <w:rPr>
          <w:sz w:val="28"/>
          <w:szCs w:val="28"/>
        </w:rPr>
        <w:t xml:space="preserve"> </w:t>
      </w:r>
      <w:r w:rsidR="00543DDC" w:rsidRPr="00264809">
        <w:rPr>
          <w:sz w:val="28"/>
          <w:szCs w:val="28"/>
        </w:rPr>
        <w:t>ю:</w:t>
      </w:r>
    </w:p>
    <w:p w:rsidR="004E4DC5" w:rsidRPr="00264809" w:rsidRDefault="00543DDC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64809">
        <w:rPr>
          <w:sz w:val="28"/>
          <w:szCs w:val="28"/>
        </w:rPr>
        <w:t>1.</w:t>
      </w:r>
      <w:r w:rsidR="00741415" w:rsidRPr="00264809">
        <w:rPr>
          <w:sz w:val="28"/>
          <w:szCs w:val="28"/>
        </w:rPr>
        <w:t> </w:t>
      </w:r>
      <w:r w:rsidRPr="00264809">
        <w:rPr>
          <w:sz w:val="28"/>
          <w:szCs w:val="28"/>
        </w:rPr>
        <w:t>Внести</w:t>
      </w:r>
      <w:r w:rsidR="00741415" w:rsidRPr="00264809">
        <w:rPr>
          <w:sz w:val="28"/>
          <w:szCs w:val="28"/>
        </w:rPr>
        <w:t xml:space="preserve"> </w:t>
      </w:r>
      <w:r w:rsidR="0019493C" w:rsidRPr="00264809">
        <w:rPr>
          <w:sz w:val="28"/>
          <w:szCs w:val="28"/>
        </w:rPr>
        <w:t xml:space="preserve">в </w:t>
      </w:r>
      <w:r w:rsidRPr="00264809">
        <w:rPr>
          <w:sz w:val="28"/>
          <w:szCs w:val="28"/>
        </w:rPr>
        <w:t>Указ</w:t>
      </w:r>
      <w:r w:rsidR="00741415" w:rsidRPr="00264809">
        <w:rPr>
          <w:sz w:val="28"/>
          <w:szCs w:val="28"/>
        </w:rPr>
        <w:t xml:space="preserve"> </w:t>
      </w:r>
      <w:r w:rsidRPr="00264809">
        <w:rPr>
          <w:sz w:val="28"/>
          <w:szCs w:val="28"/>
        </w:rPr>
        <w:t>Главы</w:t>
      </w:r>
      <w:r w:rsidR="00741415" w:rsidRPr="00264809">
        <w:rPr>
          <w:sz w:val="28"/>
          <w:szCs w:val="28"/>
        </w:rPr>
        <w:t xml:space="preserve"> </w:t>
      </w:r>
      <w:r w:rsidRPr="00264809">
        <w:rPr>
          <w:sz w:val="28"/>
          <w:szCs w:val="28"/>
        </w:rPr>
        <w:t>Чувашской</w:t>
      </w:r>
      <w:r w:rsidR="00741415" w:rsidRPr="00264809">
        <w:rPr>
          <w:sz w:val="28"/>
          <w:szCs w:val="28"/>
        </w:rPr>
        <w:t xml:space="preserve"> </w:t>
      </w:r>
      <w:r w:rsidRPr="00264809">
        <w:rPr>
          <w:sz w:val="28"/>
          <w:szCs w:val="28"/>
        </w:rPr>
        <w:t>Республики</w:t>
      </w:r>
      <w:r w:rsidR="00741415" w:rsidRPr="00264809">
        <w:rPr>
          <w:sz w:val="28"/>
          <w:szCs w:val="28"/>
        </w:rPr>
        <w:t xml:space="preserve"> </w:t>
      </w:r>
      <w:r w:rsidRPr="00264809">
        <w:rPr>
          <w:sz w:val="28"/>
          <w:szCs w:val="28"/>
        </w:rPr>
        <w:t>от</w:t>
      </w:r>
      <w:r w:rsidR="00741415" w:rsidRPr="00264809">
        <w:rPr>
          <w:sz w:val="28"/>
          <w:szCs w:val="28"/>
        </w:rPr>
        <w:t xml:space="preserve"> </w:t>
      </w:r>
      <w:r w:rsidRPr="00264809">
        <w:rPr>
          <w:sz w:val="28"/>
          <w:szCs w:val="28"/>
        </w:rPr>
        <w:t>3</w:t>
      </w:r>
      <w:r w:rsidR="00741415" w:rsidRPr="00264809">
        <w:rPr>
          <w:sz w:val="28"/>
          <w:szCs w:val="28"/>
        </w:rPr>
        <w:t xml:space="preserve"> </w:t>
      </w:r>
      <w:r w:rsidRPr="00264809">
        <w:rPr>
          <w:sz w:val="28"/>
          <w:szCs w:val="28"/>
        </w:rPr>
        <w:t>апреля</w:t>
      </w:r>
      <w:r w:rsidR="00741415" w:rsidRPr="0026480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264809">
          <w:rPr>
            <w:sz w:val="28"/>
            <w:szCs w:val="28"/>
          </w:rPr>
          <w:t>2020</w:t>
        </w:r>
        <w:r w:rsidR="00741415" w:rsidRPr="00264809">
          <w:rPr>
            <w:sz w:val="28"/>
            <w:szCs w:val="28"/>
          </w:rPr>
          <w:t xml:space="preserve"> </w:t>
        </w:r>
        <w:r w:rsidRPr="00264809">
          <w:rPr>
            <w:sz w:val="28"/>
            <w:szCs w:val="28"/>
          </w:rPr>
          <w:t>г</w:t>
        </w:r>
      </w:smartTag>
      <w:r w:rsidRPr="00264809">
        <w:rPr>
          <w:sz w:val="28"/>
          <w:szCs w:val="28"/>
        </w:rPr>
        <w:t>.</w:t>
      </w:r>
      <w:r w:rsidR="00741415" w:rsidRPr="00264809">
        <w:rPr>
          <w:sz w:val="28"/>
          <w:szCs w:val="28"/>
        </w:rPr>
        <w:t xml:space="preserve"> </w:t>
      </w:r>
      <w:r w:rsidRPr="00264809">
        <w:rPr>
          <w:sz w:val="28"/>
          <w:szCs w:val="28"/>
        </w:rPr>
        <w:t>№</w:t>
      </w:r>
      <w:r w:rsidR="00CA1B8C" w:rsidRPr="00264809">
        <w:rPr>
          <w:sz w:val="28"/>
          <w:szCs w:val="28"/>
        </w:rPr>
        <w:t> </w:t>
      </w:r>
      <w:r w:rsidRPr="00264809">
        <w:rPr>
          <w:sz w:val="28"/>
          <w:szCs w:val="28"/>
        </w:rPr>
        <w:t>92</w:t>
      </w:r>
      <w:r w:rsidR="00741415" w:rsidRPr="00264809">
        <w:rPr>
          <w:sz w:val="28"/>
          <w:szCs w:val="28"/>
        </w:rPr>
        <w:t xml:space="preserve"> </w:t>
      </w:r>
      <w:r w:rsidRPr="00264809">
        <w:rPr>
          <w:sz w:val="28"/>
          <w:szCs w:val="28"/>
        </w:rPr>
        <w:t>«</w:t>
      </w:r>
      <w:r w:rsidRPr="00264809">
        <w:rPr>
          <w:rFonts w:eastAsia="Times New Roman"/>
          <w:sz w:val="28"/>
          <w:szCs w:val="28"/>
          <w:lang w:eastAsia="en-US"/>
        </w:rPr>
        <w:t>О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комплексе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ограничительных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и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иных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мероприятий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по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противоде</w:t>
      </w:r>
      <w:r w:rsidRPr="00264809">
        <w:rPr>
          <w:rFonts w:eastAsia="Times New Roman"/>
          <w:sz w:val="28"/>
          <w:szCs w:val="28"/>
          <w:lang w:eastAsia="en-US"/>
        </w:rPr>
        <w:t>й</w:t>
      </w:r>
      <w:r w:rsidRPr="00264809">
        <w:rPr>
          <w:rFonts w:eastAsia="Times New Roman"/>
          <w:sz w:val="28"/>
          <w:szCs w:val="28"/>
          <w:lang w:eastAsia="en-US"/>
        </w:rPr>
        <w:t>ствию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распространению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новой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264809">
        <w:rPr>
          <w:rFonts w:eastAsia="Times New Roman"/>
          <w:sz w:val="28"/>
          <w:szCs w:val="28"/>
          <w:lang w:eastAsia="en-US"/>
        </w:rPr>
        <w:t>коронавирусной</w:t>
      </w:r>
      <w:proofErr w:type="spellEnd"/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инфекции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(COVID-19)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на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территории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Чувашской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Республики</w:t>
      </w:r>
      <w:r w:rsidRPr="00264809">
        <w:rPr>
          <w:sz w:val="28"/>
          <w:szCs w:val="28"/>
        </w:rPr>
        <w:t>»</w:t>
      </w:r>
      <w:r w:rsidR="00741415" w:rsidRPr="00264809">
        <w:rPr>
          <w:sz w:val="28"/>
          <w:szCs w:val="28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(в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редакции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указов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Главы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Чувашской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Республики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от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4</w:t>
      </w:r>
      <w:r w:rsidR="008A1442" w:rsidRPr="00264809">
        <w:rPr>
          <w:rFonts w:eastAsia="Times New Roman"/>
          <w:sz w:val="28"/>
          <w:szCs w:val="28"/>
          <w:lang w:eastAsia="en-US"/>
        </w:rPr>
        <w:t> </w:t>
      </w:r>
      <w:r w:rsidRPr="00264809">
        <w:rPr>
          <w:rFonts w:eastAsia="Times New Roman"/>
          <w:sz w:val="28"/>
          <w:szCs w:val="28"/>
          <w:lang w:eastAsia="en-US"/>
        </w:rPr>
        <w:t>апреля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264809">
          <w:rPr>
            <w:rFonts w:eastAsia="Times New Roman"/>
            <w:sz w:val="28"/>
            <w:szCs w:val="28"/>
            <w:lang w:eastAsia="en-US"/>
          </w:rPr>
          <w:t>2020</w:t>
        </w:r>
        <w:r w:rsidR="00741415" w:rsidRPr="00264809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264809">
          <w:rPr>
            <w:rFonts w:eastAsia="Times New Roman"/>
            <w:sz w:val="28"/>
            <w:szCs w:val="28"/>
            <w:lang w:eastAsia="en-US"/>
          </w:rPr>
          <w:t>г</w:t>
        </w:r>
      </w:smartTag>
      <w:r w:rsidRPr="00264809">
        <w:rPr>
          <w:rFonts w:eastAsia="Times New Roman"/>
          <w:sz w:val="28"/>
          <w:szCs w:val="28"/>
          <w:lang w:eastAsia="en-US"/>
        </w:rPr>
        <w:t>.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№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96,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от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7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апреля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264809">
          <w:rPr>
            <w:rFonts w:eastAsia="Times New Roman"/>
            <w:sz w:val="28"/>
            <w:szCs w:val="28"/>
            <w:lang w:eastAsia="en-US"/>
          </w:rPr>
          <w:t>2020</w:t>
        </w:r>
        <w:r w:rsidR="00741415" w:rsidRPr="00264809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264809">
          <w:rPr>
            <w:rFonts w:eastAsia="Times New Roman"/>
            <w:sz w:val="28"/>
            <w:szCs w:val="28"/>
            <w:lang w:eastAsia="en-US"/>
          </w:rPr>
          <w:t>г</w:t>
        </w:r>
      </w:smartTag>
      <w:r w:rsidRPr="00264809">
        <w:rPr>
          <w:rFonts w:eastAsia="Times New Roman"/>
          <w:sz w:val="28"/>
          <w:szCs w:val="28"/>
          <w:lang w:eastAsia="en-US"/>
        </w:rPr>
        <w:t>.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№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98,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от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10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апр</w:t>
      </w:r>
      <w:r w:rsidRPr="00264809">
        <w:rPr>
          <w:rFonts w:eastAsia="Times New Roman"/>
          <w:sz w:val="28"/>
          <w:szCs w:val="28"/>
          <w:lang w:eastAsia="en-US"/>
        </w:rPr>
        <w:t>е</w:t>
      </w:r>
      <w:r w:rsidRPr="00264809">
        <w:rPr>
          <w:rFonts w:eastAsia="Times New Roman"/>
          <w:sz w:val="28"/>
          <w:szCs w:val="28"/>
          <w:lang w:eastAsia="en-US"/>
        </w:rPr>
        <w:t>ля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264809">
          <w:rPr>
            <w:rFonts w:eastAsia="Times New Roman"/>
            <w:sz w:val="28"/>
            <w:szCs w:val="28"/>
            <w:lang w:eastAsia="en-US"/>
          </w:rPr>
          <w:t>2020</w:t>
        </w:r>
        <w:r w:rsidR="00741415" w:rsidRPr="00264809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264809">
          <w:rPr>
            <w:rFonts w:eastAsia="Times New Roman"/>
            <w:sz w:val="28"/>
            <w:szCs w:val="28"/>
            <w:lang w:eastAsia="en-US"/>
          </w:rPr>
          <w:t>г</w:t>
        </w:r>
      </w:smartTag>
      <w:r w:rsidRPr="00264809">
        <w:rPr>
          <w:rFonts w:eastAsia="Times New Roman"/>
          <w:sz w:val="28"/>
          <w:szCs w:val="28"/>
          <w:lang w:eastAsia="en-US"/>
        </w:rPr>
        <w:t>.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№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103,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от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14</w:t>
      </w:r>
      <w:r w:rsidR="008A1442" w:rsidRPr="00264809">
        <w:rPr>
          <w:rFonts w:eastAsia="Times New Roman"/>
          <w:sz w:val="28"/>
          <w:szCs w:val="28"/>
          <w:lang w:eastAsia="en-US"/>
        </w:rPr>
        <w:t> </w:t>
      </w:r>
      <w:r w:rsidRPr="00264809">
        <w:rPr>
          <w:rFonts w:eastAsia="Times New Roman"/>
          <w:sz w:val="28"/>
          <w:szCs w:val="28"/>
          <w:lang w:eastAsia="en-US"/>
        </w:rPr>
        <w:t>апреля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264809">
          <w:rPr>
            <w:rFonts w:eastAsia="Times New Roman"/>
            <w:sz w:val="28"/>
            <w:szCs w:val="28"/>
            <w:lang w:eastAsia="en-US"/>
          </w:rPr>
          <w:t>2020</w:t>
        </w:r>
        <w:r w:rsidR="00741415" w:rsidRPr="00264809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264809">
          <w:rPr>
            <w:rFonts w:eastAsia="Times New Roman"/>
            <w:sz w:val="28"/>
            <w:szCs w:val="28"/>
            <w:lang w:eastAsia="en-US"/>
          </w:rPr>
          <w:t>г</w:t>
        </w:r>
      </w:smartTag>
      <w:r w:rsidRPr="00264809">
        <w:rPr>
          <w:rFonts w:eastAsia="Times New Roman"/>
          <w:sz w:val="28"/>
          <w:szCs w:val="28"/>
          <w:lang w:eastAsia="en-US"/>
        </w:rPr>
        <w:t>.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№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107,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от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15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апреля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264809">
          <w:rPr>
            <w:rFonts w:eastAsia="Times New Roman"/>
            <w:sz w:val="28"/>
            <w:szCs w:val="28"/>
            <w:lang w:eastAsia="en-US"/>
          </w:rPr>
          <w:t>2020</w:t>
        </w:r>
        <w:r w:rsidR="00741415" w:rsidRPr="00264809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264809">
          <w:rPr>
            <w:rFonts w:eastAsia="Times New Roman"/>
            <w:sz w:val="28"/>
            <w:szCs w:val="28"/>
            <w:lang w:eastAsia="en-US"/>
          </w:rPr>
          <w:t>г</w:t>
        </w:r>
      </w:smartTag>
      <w:r w:rsidRPr="00264809">
        <w:rPr>
          <w:rFonts w:eastAsia="Times New Roman"/>
          <w:sz w:val="28"/>
          <w:szCs w:val="28"/>
          <w:lang w:eastAsia="en-US"/>
        </w:rPr>
        <w:t>.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№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108,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от</w:t>
      </w:r>
      <w:r w:rsidR="00CA1B8C" w:rsidRPr="00264809">
        <w:rPr>
          <w:rFonts w:eastAsia="Times New Roman"/>
          <w:sz w:val="28"/>
          <w:szCs w:val="28"/>
          <w:lang w:eastAsia="en-US"/>
        </w:rPr>
        <w:t> </w:t>
      </w:r>
      <w:r w:rsidRPr="00264809">
        <w:rPr>
          <w:rFonts w:eastAsia="Times New Roman"/>
          <w:sz w:val="28"/>
          <w:szCs w:val="28"/>
          <w:lang w:eastAsia="en-US"/>
        </w:rPr>
        <w:t>17</w:t>
      </w:r>
      <w:r w:rsidR="00D4739F">
        <w:rPr>
          <w:rFonts w:eastAsia="Times New Roman"/>
          <w:sz w:val="28"/>
          <w:szCs w:val="28"/>
          <w:lang w:val="en-US" w:eastAsia="en-US"/>
        </w:rPr>
        <w:t> </w:t>
      </w:r>
      <w:r w:rsidRPr="00264809">
        <w:rPr>
          <w:rFonts w:eastAsia="Times New Roman"/>
          <w:sz w:val="28"/>
          <w:szCs w:val="28"/>
          <w:lang w:eastAsia="en-US"/>
        </w:rPr>
        <w:t>апреля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264809">
          <w:rPr>
            <w:rFonts w:eastAsia="Times New Roman"/>
            <w:sz w:val="28"/>
            <w:szCs w:val="28"/>
            <w:lang w:eastAsia="en-US"/>
          </w:rPr>
          <w:t>2020</w:t>
        </w:r>
        <w:r w:rsidR="00741415" w:rsidRPr="00264809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264809">
          <w:rPr>
            <w:rFonts w:eastAsia="Times New Roman"/>
            <w:sz w:val="28"/>
            <w:szCs w:val="28"/>
            <w:lang w:eastAsia="en-US"/>
          </w:rPr>
          <w:t>г</w:t>
        </w:r>
      </w:smartTag>
      <w:r w:rsidRPr="00264809">
        <w:rPr>
          <w:rFonts w:eastAsia="Times New Roman"/>
          <w:sz w:val="28"/>
          <w:szCs w:val="28"/>
          <w:lang w:eastAsia="en-US"/>
        </w:rPr>
        <w:t>.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№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111,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от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20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апреля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264809">
          <w:rPr>
            <w:rFonts w:eastAsia="Times New Roman"/>
            <w:sz w:val="28"/>
            <w:szCs w:val="28"/>
            <w:lang w:eastAsia="en-US"/>
          </w:rPr>
          <w:t>2020</w:t>
        </w:r>
        <w:r w:rsidR="00741415" w:rsidRPr="00264809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264809">
          <w:rPr>
            <w:rFonts w:eastAsia="Times New Roman"/>
            <w:sz w:val="28"/>
            <w:szCs w:val="28"/>
            <w:lang w:eastAsia="en-US"/>
          </w:rPr>
          <w:t>г</w:t>
        </w:r>
      </w:smartTag>
      <w:r w:rsidRPr="00264809">
        <w:rPr>
          <w:rFonts w:eastAsia="Times New Roman"/>
          <w:sz w:val="28"/>
          <w:szCs w:val="28"/>
          <w:lang w:eastAsia="en-US"/>
        </w:rPr>
        <w:t>.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№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117,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от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21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апреля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264809">
          <w:rPr>
            <w:rFonts w:eastAsia="Times New Roman"/>
            <w:sz w:val="28"/>
            <w:szCs w:val="28"/>
            <w:lang w:eastAsia="en-US"/>
          </w:rPr>
          <w:t>2020</w:t>
        </w:r>
        <w:r w:rsidR="00741415" w:rsidRPr="00264809">
          <w:rPr>
            <w:rFonts w:eastAsia="Times New Roman"/>
            <w:sz w:val="28"/>
            <w:szCs w:val="28"/>
            <w:lang w:eastAsia="en-US"/>
          </w:rPr>
          <w:t xml:space="preserve"> </w:t>
        </w:r>
        <w:r w:rsidRPr="00264809">
          <w:rPr>
            <w:rFonts w:eastAsia="Times New Roman"/>
            <w:sz w:val="28"/>
            <w:szCs w:val="28"/>
            <w:lang w:eastAsia="en-US"/>
          </w:rPr>
          <w:t>г</w:t>
        </w:r>
      </w:smartTag>
      <w:r w:rsidRPr="00264809">
        <w:rPr>
          <w:rFonts w:eastAsia="Times New Roman"/>
          <w:sz w:val="28"/>
          <w:szCs w:val="28"/>
          <w:lang w:eastAsia="en-US"/>
        </w:rPr>
        <w:t>.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Pr="00264809">
        <w:rPr>
          <w:rFonts w:eastAsia="Times New Roman"/>
          <w:sz w:val="28"/>
          <w:szCs w:val="28"/>
          <w:lang w:eastAsia="en-US"/>
        </w:rPr>
        <w:t>№</w:t>
      </w:r>
      <w:r w:rsidR="00A973B4" w:rsidRPr="00264809">
        <w:rPr>
          <w:rFonts w:eastAsia="Times New Roman"/>
          <w:sz w:val="28"/>
          <w:szCs w:val="28"/>
          <w:lang w:eastAsia="en-US"/>
        </w:rPr>
        <w:t> </w:t>
      </w:r>
      <w:r w:rsidRPr="00264809">
        <w:rPr>
          <w:rFonts w:eastAsia="Times New Roman"/>
          <w:sz w:val="28"/>
          <w:szCs w:val="28"/>
          <w:lang w:eastAsia="en-US"/>
        </w:rPr>
        <w:t>118</w:t>
      </w:r>
      <w:r w:rsidR="008A1442" w:rsidRPr="00264809">
        <w:rPr>
          <w:rFonts w:eastAsia="Times New Roman"/>
          <w:sz w:val="28"/>
          <w:szCs w:val="28"/>
          <w:lang w:eastAsia="en-US"/>
        </w:rPr>
        <w:t xml:space="preserve">, от 24 апреля </w:t>
      </w:r>
      <w:smartTag w:uri="urn:schemas-microsoft-com:office:smarttags" w:element="metricconverter">
        <w:smartTagPr>
          <w:attr w:name="ProductID" w:val="2020 г"/>
        </w:smartTagPr>
        <w:r w:rsidR="008A1442" w:rsidRPr="00264809">
          <w:rPr>
            <w:rFonts w:eastAsia="Times New Roman"/>
            <w:sz w:val="28"/>
            <w:szCs w:val="28"/>
            <w:lang w:eastAsia="en-US"/>
          </w:rPr>
          <w:t>2020 г</w:t>
        </w:r>
      </w:smartTag>
      <w:r w:rsidR="008A1442" w:rsidRPr="00264809">
        <w:rPr>
          <w:rFonts w:eastAsia="Times New Roman"/>
          <w:sz w:val="28"/>
          <w:szCs w:val="28"/>
          <w:lang w:eastAsia="en-US"/>
        </w:rPr>
        <w:t>. № </w:t>
      </w:r>
      <w:r w:rsidR="003A35F2" w:rsidRPr="00264809">
        <w:rPr>
          <w:rFonts w:eastAsia="Times New Roman"/>
          <w:sz w:val="28"/>
          <w:szCs w:val="28"/>
          <w:lang w:eastAsia="en-US"/>
        </w:rPr>
        <w:t xml:space="preserve">120, от 25 апреля </w:t>
      </w:r>
      <w:smartTag w:uri="urn:schemas-microsoft-com:office:smarttags" w:element="metricconverter">
        <w:smartTagPr>
          <w:attr w:name="ProductID" w:val="2020 г"/>
        </w:smartTagPr>
        <w:r w:rsidR="003A35F2" w:rsidRPr="00264809">
          <w:rPr>
            <w:rFonts w:eastAsia="Times New Roman"/>
            <w:sz w:val="28"/>
            <w:szCs w:val="28"/>
            <w:lang w:eastAsia="en-US"/>
          </w:rPr>
          <w:t>2020 г</w:t>
        </w:r>
      </w:smartTag>
      <w:r w:rsidR="003A35F2" w:rsidRPr="00264809">
        <w:rPr>
          <w:rFonts w:eastAsia="Times New Roman"/>
          <w:sz w:val="28"/>
          <w:szCs w:val="28"/>
          <w:lang w:eastAsia="en-US"/>
        </w:rPr>
        <w:t>. № 122</w:t>
      </w:r>
      <w:r w:rsidR="0060774E" w:rsidRPr="00264809">
        <w:rPr>
          <w:rFonts w:eastAsia="Times New Roman"/>
          <w:sz w:val="28"/>
          <w:szCs w:val="28"/>
          <w:lang w:eastAsia="en-US"/>
        </w:rPr>
        <w:t xml:space="preserve">, от 30 апреля </w:t>
      </w:r>
      <w:smartTag w:uri="urn:schemas-microsoft-com:office:smarttags" w:element="metricconverter">
        <w:smartTagPr>
          <w:attr w:name="ProductID" w:val="2020 г"/>
        </w:smartTagPr>
        <w:r w:rsidR="0060774E" w:rsidRPr="00264809">
          <w:rPr>
            <w:rFonts w:eastAsia="Times New Roman"/>
            <w:sz w:val="28"/>
            <w:szCs w:val="28"/>
            <w:lang w:eastAsia="en-US"/>
          </w:rPr>
          <w:t>2020 г</w:t>
        </w:r>
      </w:smartTag>
      <w:r w:rsidR="0060774E" w:rsidRPr="00264809">
        <w:rPr>
          <w:rFonts w:eastAsia="Times New Roman"/>
          <w:sz w:val="28"/>
          <w:szCs w:val="28"/>
          <w:lang w:eastAsia="en-US"/>
        </w:rPr>
        <w:t xml:space="preserve">. </w:t>
      </w:r>
      <w:hyperlink r:id="rId9" w:history="1">
        <w:r w:rsidR="0060774E" w:rsidRPr="00264809">
          <w:rPr>
            <w:rFonts w:eastAsia="Times New Roman"/>
            <w:sz w:val="28"/>
            <w:szCs w:val="28"/>
            <w:lang w:eastAsia="en-US"/>
          </w:rPr>
          <w:t>№ 128</w:t>
        </w:r>
      </w:hyperlink>
      <w:r w:rsidR="002876C6" w:rsidRPr="00264809">
        <w:rPr>
          <w:rFonts w:eastAsia="Times New Roman"/>
          <w:sz w:val="28"/>
          <w:szCs w:val="28"/>
          <w:lang w:eastAsia="en-US"/>
        </w:rPr>
        <w:t xml:space="preserve">, от </w:t>
      </w:r>
      <w:r w:rsidR="0060774E" w:rsidRPr="00264809">
        <w:rPr>
          <w:rFonts w:eastAsia="Times New Roman"/>
          <w:sz w:val="28"/>
          <w:szCs w:val="28"/>
          <w:lang w:eastAsia="en-US"/>
        </w:rPr>
        <w:t>1</w:t>
      </w:r>
      <w:r w:rsidR="00204DDC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="0060774E" w:rsidRPr="00264809">
        <w:rPr>
          <w:rFonts w:eastAsia="Times New Roman"/>
          <w:sz w:val="28"/>
          <w:szCs w:val="28"/>
          <w:lang w:eastAsia="en-US"/>
        </w:rPr>
        <w:t xml:space="preserve">мая </w:t>
      </w:r>
      <w:smartTag w:uri="urn:schemas-microsoft-com:office:smarttags" w:element="metricconverter">
        <w:smartTagPr>
          <w:attr w:name="ProductID" w:val="2020 г"/>
        </w:smartTagPr>
        <w:r w:rsidR="0060774E" w:rsidRPr="00264809">
          <w:rPr>
            <w:rFonts w:eastAsia="Times New Roman"/>
            <w:sz w:val="28"/>
            <w:szCs w:val="28"/>
            <w:lang w:eastAsia="en-US"/>
          </w:rPr>
          <w:t>2020 г</w:t>
        </w:r>
      </w:smartTag>
      <w:r w:rsidR="0060774E" w:rsidRPr="00264809">
        <w:rPr>
          <w:rFonts w:eastAsia="Times New Roman"/>
          <w:sz w:val="28"/>
          <w:szCs w:val="28"/>
          <w:lang w:eastAsia="en-US"/>
        </w:rPr>
        <w:t>. № 131</w:t>
      </w:r>
      <w:r w:rsidR="00F9094D" w:rsidRPr="00264809">
        <w:rPr>
          <w:rFonts w:eastAsia="Times New Roman"/>
          <w:sz w:val="28"/>
          <w:szCs w:val="28"/>
          <w:lang w:eastAsia="en-US"/>
        </w:rPr>
        <w:t>, от 12 мая 2020 г. № 135</w:t>
      </w:r>
      <w:r w:rsidRPr="00264809">
        <w:rPr>
          <w:rFonts w:eastAsia="Times New Roman"/>
          <w:sz w:val="28"/>
          <w:szCs w:val="28"/>
          <w:lang w:eastAsia="en-US"/>
        </w:rPr>
        <w:t>)</w:t>
      </w:r>
      <w:r w:rsidR="00741415" w:rsidRPr="00264809">
        <w:rPr>
          <w:rFonts w:eastAsia="Times New Roman"/>
          <w:sz w:val="28"/>
          <w:szCs w:val="28"/>
          <w:lang w:eastAsia="en-US"/>
        </w:rPr>
        <w:t xml:space="preserve"> </w:t>
      </w:r>
      <w:r w:rsidR="004E4DC5" w:rsidRPr="00264809">
        <w:rPr>
          <w:rFonts w:eastAsia="Times New Roman"/>
          <w:sz w:val="28"/>
          <w:szCs w:val="28"/>
          <w:lang w:eastAsia="en-US"/>
        </w:rPr>
        <w:t>следующие изменения:</w:t>
      </w:r>
    </w:p>
    <w:p w:rsidR="000766B1" w:rsidRPr="00264809" w:rsidRDefault="00143E61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64809">
        <w:rPr>
          <w:rFonts w:eastAsia="Times New Roman"/>
          <w:sz w:val="28"/>
          <w:szCs w:val="28"/>
          <w:lang w:eastAsia="en-US"/>
        </w:rPr>
        <w:t>абзац двенадцат</w:t>
      </w:r>
      <w:r w:rsidR="00264809">
        <w:rPr>
          <w:rFonts w:eastAsia="Times New Roman"/>
          <w:sz w:val="28"/>
          <w:szCs w:val="28"/>
          <w:lang w:eastAsia="en-US"/>
        </w:rPr>
        <w:t>ый</w:t>
      </w:r>
      <w:r w:rsidRPr="00264809">
        <w:rPr>
          <w:rFonts w:eastAsia="Times New Roman"/>
          <w:sz w:val="28"/>
          <w:szCs w:val="28"/>
          <w:lang w:eastAsia="en-US"/>
        </w:rPr>
        <w:t xml:space="preserve"> подпункта 1 пункта 2 после слов «</w:t>
      </w:r>
      <w:r w:rsidR="006C0C62">
        <w:rPr>
          <w:rFonts w:eastAsia="Times New Roman"/>
          <w:sz w:val="28"/>
          <w:szCs w:val="28"/>
          <w:lang w:eastAsia="en-US"/>
        </w:rPr>
        <w:t xml:space="preserve">, </w:t>
      </w:r>
      <w:r w:rsidRPr="00264809">
        <w:rPr>
          <w:rFonts w:eastAsia="Times New Roman"/>
          <w:sz w:val="28"/>
          <w:szCs w:val="28"/>
          <w:lang w:eastAsia="en-US"/>
        </w:rPr>
        <w:t>не распр</w:t>
      </w:r>
      <w:r w:rsidRPr="00264809">
        <w:rPr>
          <w:rFonts w:eastAsia="Times New Roman"/>
          <w:sz w:val="28"/>
          <w:szCs w:val="28"/>
          <w:lang w:eastAsia="en-US"/>
        </w:rPr>
        <w:t>о</w:t>
      </w:r>
      <w:r w:rsidRPr="00264809">
        <w:rPr>
          <w:rFonts w:eastAsia="Times New Roman"/>
          <w:sz w:val="28"/>
          <w:szCs w:val="28"/>
          <w:lang w:eastAsia="en-US"/>
        </w:rPr>
        <w:t>страня</w:t>
      </w:r>
      <w:r w:rsidR="00264809">
        <w:rPr>
          <w:rFonts w:eastAsia="Times New Roman"/>
          <w:sz w:val="28"/>
          <w:szCs w:val="28"/>
          <w:lang w:eastAsia="en-US"/>
        </w:rPr>
        <w:t>ю</w:t>
      </w:r>
      <w:r w:rsidRPr="00264809">
        <w:rPr>
          <w:rFonts w:eastAsia="Times New Roman"/>
          <w:sz w:val="28"/>
          <w:szCs w:val="28"/>
          <w:lang w:eastAsia="en-US"/>
        </w:rPr>
        <w:t xml:space="preserve">тся» дополнить </w:t>
      </w:r>
      <w:r w:rsidR="000766B1" w:rsidRPr="00264809">
        <w:rPr>
          <w:rFonts w:eastAsia="Times New Roman"/>
          <w:sz w:val="28"/>
          <w:szCs w:val="28"/>
          <w:lang w:eastAsia="en-US"/>
        </w:rPr>
        <w:t xml:space="preserve">словами «на территорию </w:t>
      </w:r>
      <w:proofErr w:type="spellStart"/>
      <w:r w:rsidR="000766B1" w:rsidRPr="00264809">
        <w:rPr>
          <w:rFonts w:eastAsia="Times New Roman"/>
          <w:sz w:val="28"/>
          <w:szCs w:val="28"/>
          <w:lang w:eastAsia="en-US"/>
        </w:rPr>
        <w:t>Ядринского</w:t>
      </w:r>
      <w:proofErr w:type="spellEnd"/>
      <w:r w:rsidR="000766B1" w:rsidRPr="00264809">
        <w:rPr>
          <w:rFonts w:eastAsia="Times New Roman"/>
          <w:sz w:val="28"/>
          <w:szCs w:val="28"/>
          <w:lang w:eastAsia="en-US"/>
        </w:rPr>
        <w:t xml:space="preserve"> района Ч</w:t>
      </w:r>
      <w:r w:rsidR="000766B1" w:rsidRPr="00264809">
        <w:rPr>
          <w:rFonts w:eastAsia="Times New Roman"/>
          <w:sz w:val="28"/>
          <w:szCs w:val="28"/>
          <w:lang w:eastAsia="en-US"/>
        </w:rPr>
        <w:t>у</w:t>
      </w:r>
      <w:r w:rsidR="000766B1" w:rsidRPr="00264809">
        <w:rPr>
          <w:rFonts w:eastAsia="Times New Roman"/>
          <w:sz w:val="28"/>
          <w:szCs w:val="28"/>
          <w:lang w:eastAsia="en-US"/>
        </w:rPr>
        <w:t>вашской Республики, а также»;</w:t>
      </w:r>
    </w:p>
    <w:p w:rsidR="00543DDC" w:rsidRPr="00264809" w:rsidRDefault="004E4DC5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64809">
        <w:rPr>
          <w:rFonts w:eastAsia="Times New Roman"/>
          <w:sz w:val="28"/>
          <w:szCs w:val="28"/>
          <w:lang w:eastAsia="en-US"/>
        </w:rPr>
        <w:t xml:space="preserve">дополнить </w:t>
      </w:r>
      <w:r w:rsidR="00402BD9" w:rsidRPr="00264809">
        <w:rPr>
          <w:rFonts w:eastAsia="Times New Roman"/>
          <w:sz w:val="28"/>
          <w:szCs w:val="28"/>
          <w:lang w:eastAsia="en-US"/>
        </w:rPr>
        <w:t>пункт</w:t>
      </w:r>
      <w:r w:rsidR="000B25C1" w:rsidRPr="00264809">
        <w:rPr>
          <w:rFonts w:eastAsia="Times New Roman"/>
          <w:sz w:val="28"/>
          <w:szCs w:val="28"/>
          <w:lang w:eastAsia="en-US"/>
        </w:rPr>
        <w:t>а</w:t>
      </w:r>
      <w:r w:rsidR="00402BD9" w:rsidRPr="00264809">
        <w:rPr>
          <w:rFonts w:eastAsia="Times New Roman"/>
          <w:sz w:val="28"/>
          <w:szCs w:val="28"/>
          <w:lang w:eastAsia="en-US"/>
        </w:rPr>
        <w:t>м</w:t>
      </w:r>
      <w:r w:rsidR="000B25C1" w:rsidRPr="00264809">
        <w:rPr>
          <w:rFonts w:eastAsia="Times New Roman"/>
          <w:sz w:val="28"/>
          <w:szCs w:val="28"/>
          <w:lang w:eastAsia="en-US"/>
        </w:rPr>
        <w:t>и</w:t>
      </w:r>
      <w:r w:rsidR="00402BD9" w:rsidRPr="00264809">
        <w:rPr>
          <w:rFonts w:eastAsia="Times New Roman"/>
          <w:sz w:val="28"/>
          <w:szCs w:val="28"/>
          <w:lang w:eastAsia="en-US"/>
        </w:rPr>
        <w:t xml:space="preserve"> 4.6</w:t>
      </w:r>
      <w:r w:rsidRPr="00264809">
        <w:rPr>
          <w:rFonts w:eastAsia="Times New Roman"/>
          <w:sz w:val="28"/>
          <w:szCs w:val="28"/>
          <w:lang w:eastAsia="en-US"/>
        </w:rPr>
        <w:t xml:space="preserve">, </w:t>
      </w:r>
      <w:r w:rsidR="000B25C1" w:rsidRPr="00264809">
        <w:rPr>
          <w:rFonts w:eastAsia="Times New Roman"/>
          <w:sz w:val="28"/>
          <w:szCs w:val="28"/>
          <w:lang w:eastAsia="en-US"/>
        </w:rPr>
        <w:t>4.7</w:t>
      </w:r>
      <w:r w:rsidR="00402BD9" w:rsidRPr="00264809">
        <w:rPr>
          <w:rFonts w:eastAsia="Times New Roman"/>
          <w:sz w:val="28"/>
          <w:szCs w:val="28"/>
          <w:lang w:eastAsia="en-US"/>
        </w:rPr>
        <w:t xml:space="preserve"> следующего содержания:</w:t>
      </w:r>
    </w:p>
    <w:p w:rsidR="006125AF" w:rsidRPr="00264809" w:rsidRDefault="000906D6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 xml:space="preserve">«4.6. </w:t>
      </w:r>
      <w:r w:rsidR="00121E37" w:rsidRPr="00264809">
        <w:rPr>
          <w:sz w:val="28"/>
          <w:szCs w:val="28"/>
        </w:rPr>
        <w:t xml:space="preserve">На территории </w:t>
      </w:r>
      <w:proofErr w:type="spellStart"/>
      <w:r w:rsidR="00121E37" w:rsidRPr="00264809">
        <w:rPr>
          <w:sz w:val="28"/>
          <w:szCs w:val="28"/>
        </w:rPr>
        <w:t>Ядринского</w:t>
      </w:r>
      <w:proofErr w:type="spellEnd"/>
      <w:r w:rsidR="00121E37" w:rsidRPr="00264809">
        <w:rPr>
          <w:sz w:val="28"/>
          <w:szCs w:val="28"/>
        </w:rPr>
        <w:t xml:space="preserve"> р</w:t>
      </w:r>
      <w:r w:rsidR="005B09A9">
        <w:rPr>
          <w:sz w:val="28"/>
          <w:szCs w:val="28"/>
        </w:rPr>
        <w:t>айона Чувашской Республики с 27</w:t>
      </w:r>
      <w:r w:rsidR="005B09A9">
        <w:rPr>
          <w:sz w:val="28"/>
          <w:szCs w:val="28"/>
          <w:lang w:val="en-US"/>
        </w:rPr>
        <w:t> </w:t>
      </w:r>
      <w:r w:rsidR="00121E37" w:rsidRPr="00264809">
        <w:rPr>
          <w:sz w:val="28"/>
          <w:szCs w:val="28"/>
        </w:rPr>
        <w:t xml:space="preserve">мая 2020 г. </w:t>
      </w:r>
      <w:r w:rsidRPr="00264809">
        <w:rPr>
          <w:sz w:val="28"/>
          <w:szCs w:val="28"/>
        </w:rPr>
        <w:t>до особого распоряжения при улучшении санитарно-эпи</w:t>
      </w:r>
      <w:r w:rsidR="005B09A9" w:rsidRPr="005B09A9">
        <w:rPr>
          <w:sz w:val="28"/>
          <w:szCs w:val="28"/>
        </w:rPr>
        <w:softHyphen/>
      </w:r>
      <w:r w:rsidRPr="00264809">
        <w:rPr>
          <w:sz w:val="28"/>
          <w:szCs w:val="28"/>
        </w:rPr>
        <w:t>де</w:t>
      </w:r>
      <w:r w:rsidR="005B09A9" w:rsidRPr="005B09A9">
        <w:rPr>
          <w:sz w:val="28"/>
          <w:szCs w:val="28"/>
        </w:rPr>
        <w:softHyphen/>
      </w:r>
      <w:r w:rsidRPr="00264809">
        <w:rPr>
          <w:sz w:val="28"/>
          <w:szCs w:val="28"/>
        </w:rPr>
        <w:t>миологической обстановки</w:t>
      </w:r>
      <w:r w:rsidR="006125AF" w:rsidRPr="00264809">
        <w:rPr>
          <w:sz w:val="28"/>
          <w:szCs w:val="28"/>
        </w:rPr>
        <w:t xml:space="preserve">: </w:t>
      </w:r>
    </w:p>
    <w:p w:rsidR="00D35B0A" w:rsidRPr="00264809" w:rsidRDefault="008E07EC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="00D35B0A" w:rsidRPr="00264809">
        <w:rPr>
          <w:sz w:val="28"/>
          <w:szCs w:val="28"/>
        </w:rPr>
        <w:t>обязать граждан в возрасте старше 65 лет соблюдать режим сам</w:t>
      </w:r>
      <w:r w:rsidR="00D35B0A" w:rsidRPr="00264809">
        <w:rPr>
          <w:sz w:val="28"/>
          <w:szCs w:val="28"/>
        </w:rPr>
        <w:t>о</w:t>
      </w:r>
      <w:r w:rsidR="00D35B0A" w:rsidRPr="00264809">
        <w:rPr>
          <w:sz w:val="28"/>
          <w:szCs w:val="28"/>
        </w:rPr>
        <w:t>изоляции. Режим самоизоляции должен быть обеспечен по месту прож</w:t>
      </w:r>
      <w:r w:rsidR="00D35B0A" w:rsidRPr="00264809">
        <w:rPr>
          <w:sz w:val="28"/>
          <w:szCs w:val="28"/>
        </w:rPr>
        <w:t>и</w:t>
      </w:r>
      <w:r w:rsidR="00D35B0A" w:rsidRPr="00264809">
        <w:rPr>
          <w:sz w:val="28"/>
          <w:szCs w:val="28"/>
        </w:rPr>
        <w:t>вания указанных лиц либо в иных помещениях, в том числе в жилых и с</w:t>
      </w:r>
      <w:r w:rsidR="00D35B0A" w:rsidRPr="00264809">
        <w:rPr>
          <w:sz w:val="28"/>
          <w:szCs w:val="28"/>
        </w:rPr>
        <w:t>а</w:t>
      </w:r>
      <w:r w:rsidR="00D35B0A" w:rsidRPr="00264809">
        <w:rPr>
          <w:sz w:val="28"/>
          <w:szCs w:val="28"/>
        </w:rPr>
        <w:t>довых домах.</w:t>
      </w:r>
    </w:p>
    <w:p w:rsidR="00F954D0" w:rsidRPr="00264809" w:rsidRDefault="00D35B0A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 xml:space="preserve">Режим самоизоляции не применяется </w:t>
      </w:r>
      <w:r w:rsidR="00F954D0" w:rsidRPr="00264809">
        <w:rPr>
          <w:sz w:val="28"/>
          <w:szCs w:val="28"/>
        </w:rPr>
        <w:t>в отношении граждан, указа</w:t>
      </w:r>
      <w:r w:rsidR="00F954D0" w:rsidRPr="00264809">
        <w:rPr>
          <w:sz w:val="28"/>
          <w:szCs w:val="28"/>
        </w:rPr>
        <w:t>н</w:t>
      </w:r>
      <w:r w:rsidR="00F954D0" w:rsidRPr="00264809">
        <w:rPr>
          <w:sz w:val="28"/>
          <w:szCs w:val="28"/>
        </w:rPr>
        <w:t xml:space="preserve">ных в </w:t>
      </w:r>
      <w:r w:rsidR="00815463" w:rsidRPr="00264809">
        <w:rPr>
          <w:sz w:val="28"/>
          <w:szCs w:val="28"/>
        </w:rPr>
        <w:t>абзац</w:t>
      </w:r>
      <w:r w:rsidR="000F199D" w:rsidRPr="00264809">
        <w:rPr>
          <w:sz w:val="28"/>
          <w:szCs w:val="28"/>
        </w:rPr>
        <w:t>е</w:t>
      </w:r>
      <w:r w:rsidR="00815463" w:rsidRPr="00264809">
        <w:rPr>
          <w:sz w:val="28"/>
          <w:szCs w:val="28"/>
        </w:rPr>
        <w:t xml:space="preserve"> </w:t>
      </w:r>
      <w:r w:rsidR="000F199D" w:rsidRPr="00264809">
        <w:rPr>
          <w:sz w:val="28"/>
          <w:szCs w:val="28"/>
        </w:rPr>
        <w:t xml:space="preserve">втором </w:t>
      </w:r>
      <w:r w:rsidR="00F954D0" w:rsidRPr="00264809">
        <w:rPr>
          <w:sz w:val="28"/>
          <w:szCs w:val="28"/>
        </w:rPr>
        <w:t>подпункт</w:t>
      </w:r>
      <w:r w:rsidR="00815463" w:rsidRPr="00264809">
        <w:rPr>
          <w:sz w:val="28"/>
          <w:szCs w:val="28"/>
        </w:rPr>
        <w:t>а</w:t>
      </w:r>
      <w:r w:rsidR="00F954D0" w:rsidRPr="00264809">
        <w:rPr>
          <w:sz w:val="28"/>
          <w:szCs w:val="28"/>
        </w:rPr>
        <w:t xml:space="preserve"> 1 пункта 1 настоящего Указ</w:t>
      </w:r>
      <w:r w:rsidR="00815463" w:rsidRPr="00264809">
        <w:rPr>
          <w:sz w:val="28"/>
          <w:szCs w:val="28"/>
        </w:rPr>
        <w:t>а;</w:t>
      </w:r>
    </w:p>
    <w:p w:rsidR="00B01EE2" w:rsidRPr="00264809" w:rsidRDefault="00FB725D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2</w:t>
      </w:r>
      <w:r w:rsidR="008E07EC">
        <w:rPr>
          <w:sz w:val="28"/>
          <w:szCs w:val="28"/>
        </w:rPr>
        <w:t>)</w:t>
      </w:r>
      <w:r w:rsidR="008E07EC">
        <w:rPr>
          <w:sz w:val="28"/>
          <w:szCs w:val="28"/>
          <w:lang w:val="en-US"/>
        </w:rPr>
        <w:t> </w:t>
      </w:r>
      <w:r w:rsidR="00080A64">
        <w:rPr>
          <w:sz w:val="28"/>
          <w:szCs w:val="28"/>
        </w:rPr>
        <w:t xml:space="preserve">обязать </w:t>
      </w:r>
      <w:r w:rsidR="00B01EE2" w:rsidRPr="00264809">
        <w:rPr>
          <w:sz w:val="28"/>
          <w:szCs w:val="28"/>
        </w:rPr>
        <w:t>граждан не покидать места проживания (пребывания), за исключением:</w:t>
      </w:r>
    </w:p>
    <w:p w:rsidR="00B01EE2" w:rsidRPr="00264809" w:rsidRDefault="00B01EE2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lastRenderedPageBreak/>
        <w:t>случаев обращения за экстренной (неотложной) медицинской пом</w:t>
      </w:r>
      <w:r w:rsidRPr="00264809">
        <w:rPr>
          <w:sz w:val="28"/>
          <w:szCs w:val="28"/>
        </w:rPr>
        <w:t>о</w:t>
      </w:r>
      <w:r w:rsidRPr="00264809">
        <w:rPr>
          <w:sz w:val="28"/>
          <w:szCs w:val="28"/>
        </w:rPr>
        <w:t>щью и случаев иной прямой угрозы жизни и здоровью;</w:t>
      </w:r>
    </w:p>
    <w:p w:rsidR="00B01EE2" w:rsidRPr="00264809" w:rsidRDefault="00B01EE2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случаев следования к месту (от места) осуществления деятельности (в том числе работы), которая не приостановлена в соответствии с насто</w:t>
      </w:r>
      <w:r w:rsidRPr="00264809">
        <w:rPr>
          <w:sz w:val="28"/>
          <w:szCs w:val="28"/>
        </w:rPr>
        <w:t>я</w:t>
      </w:r>
      <w:r w:rsidRPr="00264809">
        <w:rPr>
          <w:sz w:val="28"/>
          <w:szCs w:val="28"/>
        </w:rPr>
        <w:t>щим Указом;</w:t>
      </w:r>
    </w:p>
    <w:p w:rsidR="00B01EE2" w:rsidRPr="00264809" w:rsidRDefault="00B01EE2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случаев следования к ближайшему месту приобретения товаров, р</w:t>
      </w:r>
      <w:r w:rsidRPr="00264809">
        <w:rPr>
          <w:sz w:val="28"/>
          <w:szCs w:val="28"/>
        </w:rPr>
        <w:t>а</w:t>
      </w:r>
      <w:r w:rsidRPr="00264809">
        <w:rPr>
          <w:sz w:val="28"/>
          <w:szCs w:val="28"/>
        </w:rPr>
        <w:t>бот, услуг, реализация которых не ограничена в соответствии с настоящим Указом;</w:t>
      </w:r>
    </w:p>
    <w:p w:rsidR="00B01EE2" w:rsidRPr="00264809" w:rsidRDefault="00B01EE2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выгула домашних животных на</w:t>
      </w:r>
      <w:r w:rsidR="00D4739F">
        <w:rPr>
          <w:sz w:val="28"/>
          <w:szCs w:val="28"/>
        </w:rPr>
        <w:t xml:space="preserve"> расстоянии, не превышающем 100</w:t>
      </w:r>
      <w:r w:rsidR="00D4739F">
        <w:rPr>
          <w:sz w:val="28"/>
          <w:szCs w:val="28"/>
          <w:lang w:val="en-US"/>
        </w:rPr>
        <w:t> </w:t>
      </w:r>
      <w:r w:rsidRPr="00264809">
        <w:rPr>
          <w:sz w:val="28"/>
          <w:szCs w:val="28"/>
        </w:rPr>
        <w:t>метров от места проживания (пребывания);</w:t>
      </w:r>
    </w:p>
    <w:p w:rsidR="00B01EE2" w:rsidRPr="00264809" w:rsidRDefault="00B01EE2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выноса отходов до ближайшего места накопления отходов;</w:t>
      </w:r>
    </w:p>
    <w:p w:rsidR="00B01EE2" w:rsidRPr="00264809" w:rsidRDefault="00B01EE2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ухода за недееспособными, ограниченно дееспособными лицами или лицами, нуждающимися в постоянном постороннем уходе, находящимися на иждивении; доставки товаров первой необходимости гражданам в во</w:t>
      </w:r>
      <w:r w:rsidRPr="00264809">
        <w:rPr>
          <w:sz w:val="28"/>
          <w:szCs w:val="28"/>
        </w:rPr>
        <w:t>з</w:t>
      </w:r>
      <w:r w:rsidRPr="00264809">
        <w:rPr>
          <w:sz w:val="28"/>
          <w:szCs w:val="28"/>
        </w:rPr>
        <w:t>расте старше 65 лет, а также гражданам с симптомами острых респирато</w:t>
      </w:r>
      <w:r w:rsidRPr="00264809">
        <w:rPr>
          <w:sz w:val="28"/>
          <w:szCs w:val="28"/>
        </w:rPr>
        <w:t>р</w:t>
      </w:r>
      <w:r w:rsidRPr="00264809">
        <w:rPr>
          <w:sz w:val="28"/>
          <w:szCs w:val="28"/>
        </w:rPr>
        <w:t>ных вирусных инфекций, в том числе из групп риска (лицам, страдающим хроническими заболеваниями бронхолегочной, сердечно-сосудистой и э</w:t>
      </w:r>
      <w:r w:rsidRPr="00264809">
        <w:rPr>
          <w:sz w:val="28"/>
          <w:szCs w:val="28"/>
        </w:rPr>
        <w:t>н</w:t>
      </w:r>
      <w:r w:rsidRPr="00264809">
        <w:rPr>
          <w:sz w:val="28"/>
          <w:szCs w:val="28"/>
        </w:rPr>
        <w:t>докринной систем, беременным женщинам);</w:t>
      </w:r>
    </w:p>
    <w:p w:rsidR="00B01EE2" w:rsidRPr="00264809" w:rsidRDefault="00B01EE2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следования от места проживания (пребывания) к жилым и садовым домам, к земельным участкам, предоставленным для ведения садоводства, огородничества, личного подсобного хозяйства, и обратно</w:t>
      </w:r>
      <w:r w:rsidR="00C14955">
        <w:rPr>
          <w:sz w:val="28"/>
          <w:szCs w:val="28"/>
        </w:rPr>
        <w:t>.</w:t>
      </w:r>
    </w:p>
    <w:p w:rsidR="00B01EE2" w:rsidRPr="00264809" w:rsidRDefault="00B01EE2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Положения, установленные настоящим подпунктом, не распростр</w:t>
      </w:r>
      <w:r w:rsidRPr="00264809">
        <w:rPr>
          <w:sz w:val="28"/>
          <w:szCs w:val="28"/>
        </w:rPr>
        <w:t>а</w:t>
      </w:r>
      <w:r w:rsidRPr="00264809">
        <w:rPr>
          <w:sz w:val="28"/>
          <w:szCs w:val="28"/>
        </w:rPr>
        <w:t>няются на случаи оказания медицинской помощи, деятельность госуда</w:t>
      </w:r>
      <w:r w:rsidRPr="00264809">
        <w:rPr>
          <w:sz w:val="28"/>
          <w:szCs w:val="28"/>
        </w:rPr>
        <w:t>р</w:t>
      </w:r>
      <w:r w:rsidRPr="00264809">
        <w:rPr>
          <w:sz w:val="28"/>
          <w:szCs w:val="28"/>
        </w:rPr>
        <w:t>ственных органов и органов местного самоуправления, правоохранител</w:t>
      </w:r>
      <w:r w:rsidRPr="00264809">
        <w:rPr>
          <w:sz w:val="28"/>
          <w:szCs w:val="28"/>
        </w:rPr>
        <w:t>ь</w:t>
      </w:r>
      <w:r w:rsidRPr="00264809">
        <w:rPr>
          <w:sz w:val="28"/>
          <w:szCs w:val="28"/>
        </w:rPr>
        <w:t>ных органов, органов по делам гражданской обороны и чрезвычайным с</w:t>
      </w:r>
      <w:r w:rsidRPr="00264809">
        <w:rPr>
          <w:sz w:val="28"/>
          <w:szCs w:val="28"/>
        </w:rPr>
        <w:t>и</w:t>
      </w:r>
      <w:r w:rsidRPr="00264809">
        <w:rPr>
          <w:sz w:val="28"/>
          <w:szCs w:val="28"/>
        </w:rPr>
        <w:t>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</w:t>
      </w:r>
      <w:r w:rsidRPr="00264809">
        <w:rPr>
          <w:sz w:val="28"/>
          <w:szCs w:val="28"/>
        </w:rPr>
        <w:t>н</w:t>
      </w:r>
      <w:r w:rsidRPr="00264809">
        <w:rPr>
          <w:sz w:val="28"/>
          <w:szCs w:val="28"/>
        </w:rPr>
        <w:t>ной безопасности, а также не распространяются на граждан в случае нал</w:t>
      </w:r>
      <w:r w:rsidRPr="00264809">
        <w:rPr>
          <w:sz w:val="28"/>
          <w:szCs w:val="28"/>
        </w:rPr>
        <w:t>и</w:t>
      </w:r>
      <w:r w:rsidRPr="00264809">
        <w:rPr>
          <w:sz w:val="28"/>
          <w:szCs w:val="28"/>
        </w:rPr>
        <w:t xml:space="preserve">чия у них справок, </w:t>
      </w:r>
      <w:r w:rsidR="00E82845" w:rsidRPr="007022C3">
        <w:rPr>
          <w:sz w:val="28"/>
          <w:szCs w:val="28"/>
        </w:rPr>
        <w:t xml:space="preserve">выданных в порядке, установленном </w:t>
      </w:r>
      <w:hyperlink r:id="rId10" w:history="1">
        <w:r w:rsidRPr="007022C3">
          <w:rPr>
            <w:sz w:val="28"/>
            <w:szCs w:val="28"/>
          </w:rPr>
          <w:t>подпункт</w:t>
        </w:r>
        <w:r w:rsidR="00E82845" w:rsidRPr="007022C3">
          <w:rPr>
            <w:sz w:val="28"/>
            <w:szCs w:val="28"/>
          </w:rPr>
          <w:t>ом</w:t>
        </w:r>
        <w:r w:rsidRPr="007022C3">
          <w:rPr>
            <w:sz w:val="28"/>
            <w:szCs w:val="28"/>
          </w:rPr>
          <w:t xml:space="preserve"> 5 пункт</w:t>
        </w:r>
        <w:r w:rsidR="00E82845" w:rsidRPr="007022C3">
          <w:rPr>
            <w:sz w:val="28"/>
            <w:szCs w:val="28"/>
          </w:rPr>
          <w:t>а</w:t>
        </w:r>
        <w:r w:rsidRPr="007022C3">
          <w:rPr>
            <w:sz w:val="28"/>
            <w:szCs w:val="28"/>
          </w:rPr>
          <w:t xml:space="preserve"> 8</w:t>
        </w:r>
      </w:hyperlink>
      <w:r w:rsidRPr="007022C3">
        <w:rPr>
          <w:sz w:val="28"/>
          <w:szCs w:val="28"/>
        </w:rPr>
        <w:t xml:space="preserve"> настоящего Указа.</w:t>
      </w:r>
    </w:p>
    <w:p w:rsidR="00B01EE2" w:rsidRPr="00264809" w:rsidRDefault="00B01EE2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Рекомендовать гражданам при следовании от места проживания (пребывания) к жилым и садовым домам, к земельным участкам, пред</w:t>
      </w:r>
      <w:r w:rsidRPr="00264809">
        <w:rPr>
          <w:sz w:val="28"/>
          <w:szCs w:val="28"/>
        </w:rPr>
        <w:t>о</w:t>
      </w:r>
      <w:r w:rsidRPr="00264809">
        <w:rPr>
          <w:sz w:val="28"/>
          <w:szCs w:val="28"/>
        </w:rPr>
        <w:t>ставленным для ведения садоводства, огородничества, личного подсобного хозяйства, и обратно иметь при себе документ (копию документа), по</w:t>
      </w:r>
      <w:r w:rsidRPr="00264809">
        <w:rPr>
          <w:sz w:val="28"/>
          <w:szCs w:val="28"/>
        </w:rPr>
        <w:t>д</w:t>
      </w:r>
      <w:r w:rsidRPr="00264809">
        <w:rPr>
          <w:sz w:val="28"/>
          <w:szCs w:val="28"/>
        </w:rPr>
        <w:t>тверждающий право собственности или иное законное основание для вл</w:t>
      </w:r>
      <w:r w:rsidRPr="00264809">
        <w:rPr>
          <w:sz w:val="28"/>
          <w:szCs w:val="28"/>
        </w:rPr>
        <w:t>а</w:t>
      </w:r>
      <w:r w:rsidRPr="00264809">
        <w:rPr>
          <w:sz w:val="28"/>
          <w:szCs w:val="28"/>
        </w:rPr>
        <w:t>дения (пользования) ук</w:t>
      </w:r>
      <w:r w:rsidR="00EF40D1">
        <w:rPr>
          <w:sz w:val="28"/>
          <w:szCs w:val="28"/>
        </w:rPr>
        <w:t>азанными объектами недвижимости;</w:t>
      </w:r>
    </w:p>
    <w:p w:rsidR="00B01EE2" w:rsidRPr="00264809" w:rsidRDefault="00FB725D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3</w:t>
      </w:r>
      <w:r w:rsidR="008E07EC">
        <w:rPr>
          <w:sz w:val="28"/>
          <w:szCs w:val="28"/>
        </w:rPr>
        <w:t>)</w:t>
      </w:r>
      <w:r w:rsidR="008E07EC">
        <w:rPr>
          <w:sz w:val="28"/>
          <w:szCs w:val="28"/>
          <w:lang w:val="en-US"/>
        </w:rPr>
        <w:t> </w:t>
      </w:r>
      <w:r w:rsidR="00F04A77">
        <w:rPr>
          <w:sz w:val="28"/>
          <w:szCs w:val="28"/>
        </w:rPr>
        <w:t xml:space="preserve">обязать </w:t>
      </w:r>
      <w:r w:rsidR="004463FB" w:rsidRPr="00264809">
        <w:rPr>
          <w:sz w:val="28"/>
          <w:szCs w:val="28"/>
        </w:rPr>
        <w:t xml:space="preserve">граждан </w:t>
      </w:r>
      <w:r w:rsidR="00B01EE2" w:rsidRPr="00264809">
        <w:rPr>
          <w:sz w:val="28"/>
          <w:szCs w:val="28"/>
        </w:rPr>
        <w:t>соблюдать дистанцию до других граждан не м</w:t>
      </w:r>
      <w:r w:rsidR="00B01EE2" w:rsidRPr="00264809">
        <w:rPr>
          <w:sz w:val="28"/>
          <w:szCs w:val="28"/>
        </w:rPr>
        <w:t>е</w:t>
      </w:r>
      <w:r w:rsidR="00B01EE2" w:rsidRPr="00264809">
        <w:rPr>
          <w:sz w:val="28"/>
          <w:szCs w:val="28"/>
        </w:rPr>
        <w:t xml:space="preserve">нее 1,5 метра (социальное </w:t>
      </w:r>
      <w:proofErr w:type="spellStart"/>
      <w:r w:rsidR="00B01EE2" w:rsidRPr="00264809">
        <w:rPr>
          <w:sz w:val="28"/>
          <w:szCs w:val="28"/>
        </w:rPr>
        <w:t>дистанцирование</w:t>
      </w:r>
      <w:proofErr w:type="spellEnd"/>
      <w:r w:rsidR="00B01EE2" w:rsidRPr="00264809">
        <w:rPr>
          <w:sz w:val="28"/>
          <w:szCs w:val="28"/>
        </w:rPr>
        <w:t>), в том числе в общественных местах</w:t>
      </w:r>
      <w:r w:rsidR="00A12B99">
        <w:rPr>
          <w:sz w:val="28"/>
          <w:szCs w:val="28"/>
        </w:rPr>
        <w:t>;</w:t>
      </w:r>
    </w:p>
    <w:p w:rsidR="00FB725D" w:rsidRPr="00264809" w:rsidRDefault="008E07EC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>
        <w:rPr>
          <w:sz w:val="28"/>
          <w:szCs w:val="28"/>
          <w:lang w:val="en-US"/>
        </w:rPr>
        <w:t> </w:t>
      </w:r>
      <w:r w:rsidR="00FB725D" w:rsidRPr="00264809">
        <w:rPr>
          <w:sz w:val="28"/>
          <w:szCs w:val="28"/>
        </w:rPr>
        <w:t xml:space="preserve">обязать граждан, прибывших на территорию </w:t>
      </w:r>
      <w:proofErr w:type="spellStart"/>
      <w:r w:rsidR="00FB725D" w:rsidRPr="00264809">
        <w:rPr>
          <w:sz w:val="28"/>
          <w:szCs w:val="28"/>
        </w:rPr>
        <w:t>Ядринского</w:t>
      </w:r>
      <w:proofErr w:type="spellEnd"/>
      <w:r w:rsidR="00FB725D" w:rsidRPr="00264809">
        <w:rPr>
          <w:sz w:val="28"/>
          <w:szCs w:val="28"/>
        </w:rPr>
        <w:t xml:space="preserve"> района Чувашской Республики из иных субъектов Российской Федерации, и со</w:t>
      </w:r>
      <w:r w:rsidR="00FB725D" w:rsidRPr="00264809">
        <w:rPr>
          <w:sz w:val="28"/>
          <w:szCs w:val="28"/>
        </w:rPr>
        <w:t>в</w:t>
      </w:r>
      <w:r w:rsidR="00FB725D" w:rsidRPr="00264809">
        <w:rPr>
          <w:sz w:val="28"/>
          <w:szCs w:val="28"/>
        </w:rPr>
        <w:t>местно проживающих с ними лиц:</w:t>
      </w:r>
    </w:p>
    <w:p w:rsidR="00FB725D" w:rsidRPr="00264809" w:rsidRDefault="00FB725D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соблюдать режим самоизоляции в течение 14 дней со дня прибытия</w:t>
      </w:r>
      <w:r w:rsidR="007A5A7C">
        <w:rPr>
          <w:sz w:val="28"/>
          <w:szCs w:val="28"/>
        </w:rPr>
        <w:t>.</w:t>
      </w:r>
      <w:r w:rsidRPr="00264809">
        <w:rPr>
          <w:sz w:val="28"/>
          <w:szCs w:val="28"/>
        </w:rPr>
        <w:t xml:space="preserve"> </w:t>
      </w:r>
      <w:r w:rsidR="007A5A7C">
        <w:rPr>
          <w:sz w:val="28"/>
          <w:szCs w:val="28"/>
        </w:rPr>
        <w:t>Р</w:t>
      </w:r>
      <w:r w:rsidRPr="00264809">
        <w:rPr>
          <w:sz w:val="28"/>
          <w:szCs w:val="28"/>
        </w:rPr>
        <w:t>ежим самоизоляции должен быть обеспечен по месту проживания ук</w:t>
      </w:r>
      <w:r w:rsidRPr="00264809">
        <w:rPr>
          <w:sz w:val="28"/>
          <w:szCs w:val="28"/>
        </w:rPr>
        <w:t>а</w:t>
      </w:r>
      <w:r w:rsidRPr="00264809">
        <w:rPr>
          <w:sz w:val="28"/>
          <w:szCs w:val="28"/>
        </w:rPr>
        <w:t>занных лиц либо в иных помещениях, в том числе в жилых и садовых д</w:t>
      </w:r>
      <w:r w:rsidRPr="00264809">
        <w:rPr>
          <w:sz w:val="28"/>
          <w:szCs w:val="28"/>
        </w:rPr>
        <w:t>о</w:t>
      </w:r>
      <w:r w:rsidRPr="00264809">
        <w:rPr>
          <w:sz w:val="28"/>
          <w:szCs w:val="28"/>
        </w:rPr>
        <w:t>мах. Режим самоизоляции не применяется в отношении граждан, указа</w:t>
      </w:r>
      <w:r w:rsidRPr="00264809">
        <w:rPr>
          <w:sz w:val="28"/>
          <w:szCs w:val="28"/>
        </w:rPr>
        <w:t>н</w:t>
      </w:r>
      <w:r w:rsidRPr="00264809">
        <w:rPr>
          <w:sz w:val="28"/>
          <w:szCs w:val="28"/>
        </w:rPr>
        <w:t>ных в абзаце третьем пункта 1.1 настоящего Указа</w:t>
      </w:r>
      <w:r w:rsidR="00E144E1">
        <w:rPr>
          <w:sz w:val="28"/>
          <w:szCs w:val="28"/>
        </w:rPr>
        <w:t>;</w:t>
      </w:r>
    </w:p>
    <w:p w:rsidR="00FB725D" w:rsidRPr="00264809" w:rsidRDefault="00FB725D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своевременно обращаться за медицинской помощью при появлении первых симптомов острых респираторных вирусных инфекций;</w:t>
      </w:r>
    </w:p>
    <w:p w:rsidR="00FB725D" w:rsidRPr="00264809" w:rsidRDefault="00921740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 xml:space="preserve">5) </w:t>
      </w:r>
      <w:r w:rsidR="003D5465" w:rsidRPr="00264809">
        <w:rPr>
          <w:sz w:val="28"/>
          <w:szCs w:val="28"/>
        </w:rPr>
        <w:t>приостановить</w:t>
      </w:r>
      <w:r w:rsidRPr="00264809">
        <w:rPr>
          <w:sz w:val="28"/>
          <w:szCs w:val="28"/>
        </w:rPr>
        <w:t xml:space="preserve"> розничную торговлю</w:t>
      </w:r>
      <w:r w:rsidR="00C2222B">
        <w:rPr>
          <w:sz w:val="28"/>
          <w:szCs w:val="28"/>
        </w:rPr>
        <w:t xml:space="preserve">: </w:t>
      </w:r>
    </w:p>
    <w:p w:rsidR="00FB725D" w:rsidRPr="00264809" w:rsidRDefault="00C07B6C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на розничных рынках</w:t>
      </w:r>
      <w:r w:rsidR="00C2222B">
        <w:rPr>
          <w:sz w:val="28"/>
          <w:szCs w:val="28"/>
        </w:rPr>
        <w:t>, ярмарках</w:t>
      </w:r>
      <w:r w:rsidR="00BE304B">
        <w:rPr>
          <w:sz w:val="28"/>
          <w:szCs w:val="28"/>
        </w:rPr>
        <w:t>;</w:t>
      </w:r>
      <w:r w:rsidRPr="00264809">
        <w:rPr>
          <w:sz w:val="28"/>
          <w:szCs w:val="28"/>
        </w:rPr>
        <w:t xml:space="preserve"> </w:t>
      </w:r>
    </w:p>
    <w:p w:rsidR="00FB725D" w:rsidRPr="00264809" w:rsidRDefault="00A66D64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вне торговых объектов на улице</w:t>
      </w:r>
      <w:r w:rsidR="00921740" w:rsidRPr="00264809">
        <w:rPr>
          <w:sz w:val="28"/>
          <w:szCs w:val="28"/>
        </w:rPr>
        <w:t>.</w:t>
      </w:r>
      <w:r w:rsidRPr="00264809">
        <w:rPr>
          <w:sz w:val="28"/>
          <w:szCs w:val="28"/>
        </w:rPr>
        <w:t xml:space="preserve"> </w:t>
      </w:r>
    </w:p>
    <w:p w:rsidR="001460F9" w:rsidRPr="00264809" w:rsidRDefault="003D5465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В соответствии с законодательством Российской Федерации допу</w:t>
      </w:r>
      <w:r w:rsidRPr="00264809">
        <w:rPr>
          <w:sz w:val="28"/>
          <w:szCs w:val="28"/>
        </w:rPr>
        <w:t>с</w:t>
      </w:r>
      <w:r w:rsidRPr="00264809">
        <w:rPr>
          <w:sz w:val="28"/>
          <w:szCs w:val="28"/>
        </w:rPr>
        <w:t>кается продажа товаров дистанционным способом, за исключением тов</w:t>
      </w:r>
      <w:r w:rsidRPr="00264809">
        <w:rPr>
          <w:sz w:val="28"/>
          <w:szCs w:val="28"/>
        </w:rPr>
        <w:t>а</w:t>
      </w:r>
      <w:r w:rsidRPr="00264809">
        <w:rPr>
          <w:sz w:val="28"/>
          <w:szCs w:val="28"/>
        </w:rPr>
        <w:t>ров, свободная реализация которых запрещена или ограничена законод</w:t>
      </w:r>
      <w:r w:rsidRPr="00264809">
        <w:rPr>
          <w:sz w:val="28"/>
          <w:szCs w:val="28"/>
        </w:rPr>
        <w:t>а</w:t>
      </w:r>
      <w:r w:rsidRPr="00264809">
        <w:rPr>
          <w:sz w:val="28"/>
          <w:szCs w:val="28"/>
        </w:rPr>
        <w:t>тельством Российской Федерации</w:t>
      </w:r>
      <w:r w:rsidR="00BB4824" w:rsidRPr="00264809">
        <w:rPr>
          <w:sz w:val="28"/>
          <w:szCs w:val="28"/>
        </w:rPr>
        <w:t>;</w:t>
      </w:r>
    </w:p>
    <w:p w:rsidR="005B3F3A" w:rsidRPr="00264809" w:rsidRDefault="008E07EC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 w:rsidR="00921740" w:rsidRPr="00264809">
        <w:rPr>
          <w:sz w:val="28"/>
          <w:szCs w:val="28"/>
        </w:rPr>
        <w:t>приост</w:t>
      </w:r>
      <w:r>
        <w:rPr>
          <w:sz w:val="28"/>
          <w:szCs w:val="28"/>
        </w:rPr>
        <w:t xml:space="preserve">ановить </w:t>
      </w:r>
      <w:r w:rsidR="00921740" w:rsidRPr="00264809">
        <w:rPr>
          <w:sz w:val="28"/>
          <w:szCs w:val="28"/>
        </w:rPr>
        <w:t>деятельность организаций и индивидуальных пред</w:t>
      </w:r>
      <w:r w:rsidR="00B76EDF" w:rsidRPr="00B76EDF">
        <w:rPr>
          <w:sz w:val="28"/>
          <w:szCs w:val="28"/>
        </w:rPr>
        <w:softHyphen/>
      </w:r>
      <w:r w:rsidR="00921740" w:rsidRPr="00264809">
        <w:rPr>
          <w:sz w:val="28"/>
          <w:szCs w:val="28"/>
        </w:rPr>
        <w:t>принимателей в сфере услуг, деятельность которых непосредственно св</w:t>
      </w:r>
      <w:r w:rsidR="00921740" w:rsidRPr="00264809">
        <w:rPr>
          <w:sz w:val="28"/>
          <w:szCs w:val="28"/>
        </w:rPr>
        <w:t>я</w:t>
      </w:r>
      <w:r w:rsidR="00921740" w:rsidRPr="00264809">
        <w:rPr>
          <w:sz w:val="28"/>
          <w:szCs w:val="28"/>
        </w:rPr>
        <w:t>зана с потребителями</w:t>
      </w:r>
      <w:r w:rsidR="00EA35F7" w:rsidRPr="00264809">
        <w:rPr>
          <w:sz w:val="28"/>
          <w:szCs w:val="28"/>
        </w:rPr>
        <w:t>, в том числе салонов красоты,</w:t>
      </w:r>
      <w:r w:rsidR="00796B83">
        <w:rPr>
          <w:sz w:val="28"/>
          <w:szCs w:val="28"/>
        </w:rPr>
        <w:t xml:space="preserve"> космет</w:t>
      </w:r>
      <w:r w:rsidR="00EA35F7" w:rsidRPr="00264809">
        <w:rPr>
          <w:sz w:val="28"/>
          <w:szCs w:val="28"/>
        </w:rPr>
        <w:t>ических сал</w:t>
      </w:r>
      <w:r w:rsidR="00EA35F7" w:rsidRPr="00264809">
        <w:rPr>
          <w:sz w:val="28"/>
          <w:szCs w:val="28"/>
        </w:rPr>
        <w:t>о</w:t>
      </w:r>
      <w:r w:rsidR="00EA35F7" w:rsidRPr="00264809">
        <w:rPr>
          <w:sz w:val="28"/>
          <w:szCs w:val="28"/>
        </w:rPr>
        <w:t>нов и парикмахерских</w:t>
      </w:r>
      <w:r w:rsidR="00DD0841">
        <w:rPr>
          <w:sz w:val="28"/>
          <w:szCs w:val="28"/>
        </w:rPr>
        <w:t>;</w:t>
      </w:r>
    </w:p>
    <w:p w:rsidR="00F5683E" w:rsidRPr="00264809" w:rsidRDefault="00B76EDF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  <w:lang w:val="en-US"/>
        </w:rPr>
        <w:t> </w:t>
      </w:r>
      <w:r w:rsidR="00CE1BF0">
        <w:rPr>
          <w:sz w:val="28"/>
          <w:szCs w:val="28"/>
        </w:rPr>
        <w:t>в</w:t>
      </w:r>
      <w:r w:rsidR="00F5683E" w:rsidRPr="00264809">
        <w:rPr>
          <w:sz w:val="28"/>
          <w:szCs w:val="28"/>
        </w:rPr>
        <w:t>ъезд (выезд) граждан и проезд автотранспортных средств ос</w:t>
      </w:r>
      <w:r w:rsidR="00F5683E" w:rsidRPr="00264809">
        <w:rPr>
          <w:sz w:val="28"/>
          <w:szCs w:val="28"/>
        </w:rPr>
        <w:t>у</w:t>
      </w:r>
      <w:r w:rsidR="00F5683E" w:rsidRPr="00264809">
        <w:rPr>
          <w:sz w:val="28"/>
          <w:szCs w:val="28"/>
        </w:rPr>
        <w:t>ществлять через специально оборудованные контрольно-пропускные пункты.</w:t>
      </w:r>
    </w:p>
    <w:p w:rsidR="004463FB" w:rsidRPr="00264809" w:rsidRDefault="00B76EDF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>
        <w:rPr>
          <w:sz w:val="28"/>
          <w:szCs w:val="28"/>
          <w:lang w:val="en-US"/>
        </w:rPr>
        <w:t> </w:t>
      </w:r>
      <w:r w:rsidR="004463FB" w:rsidRPr="00264809">
        <w:rPr>
          <w:sz w:val="28"/>
          <w:szCs w:val="28"/>
        </w:rPr>
        <w:t>О</w:t>
      </w:r>
      <w:r w:rsidR="001460F9" w:rsidRPr="00264809">
        <w:rPr>
          <w:sz w:val="28"/>
          <w:szCs w:val="28"/>
        </w:rPr>
        <w:t xml:space="preserve">рганам местного самоуправления </w:t>
      </w:r>
      <w:proofErr w:type="spellStart"/>
      <w:r w:rsidR="00EC44D7" w:rsidRPr="00264809">
        <w:rPr>
          <w:sz w:val="28"/>
          <w:szCs w:val="28"/>
        </w:rPr>
        <w:t>Ядринского</w:t>
      </w:r>
      <w:proofErr w:type="spellEnd"/>
      <w:r w:rsidR="00EC44D7" w:rsidRPr="00264809">
        <w:rPr>
          <w:sz w:val="28"/>
          <w:szCs w:val="28"/>
        </w:rPr>
        <w:t xml:space="preserve"> района Чува</w:t>
      </w:r>
      <w:r w:rsidR="00EC44D7" w:rsidRPr="00264809">
        <w:rPr>
          <w:sz w:val="28"/>
          <w:szCs w:val="28"/>
        </w:rPr>
        <w:t>ш</w:t>
      </w:r>
      <w:r w:rsidR="00EC44D7" w:rsidRPr="00264809">
        <w:rPr>
          <w:sz w:val="28"/>
          <w:szCs w:val="28"/>
        </w:rPr>
        <w:t>ской Республики</w:t>
      </w:r>
      <w:r w:rsidR="00C76598">
        <w:rPr>
          <w:sz w:val="28"/>
          <w:szCs w:val="28"/>
        </w:rPr>
        <w:t xml:space="preserve"> </w:t>
      </w:r>
      <w:r w:rsidR="00EC44D7" w:rsidRPr="00264809">
        <w:rPr>
          <w:sz w:val="28"/>
          <w:szCs w:val="28"/>
        </w:rPr>
        <w:t xml:space="preserve">принять </w:t>
      </w:r>
      <w:r w:rsidR="00944CA0" w:rsidRPr="00264809">
        <w:rPr>
          <w:sz w:val="28"/>
          <w:szCs w:val="28"/>
        </w:rPr>
        <w:t xml:space="preserve">все необходимые </w:t>
      </w:r>
      <w:r w:rsidR="00EC44D7" w:rsidRPr="00264809">
        <w:rPr>
          <w:sz w:val="28"/>
          <w:szCs w:val="28"/>
        </w:rPr>
        <w:t>меры</w:t>
      </w:r>
      <w:r w:rsidR="004463FB" w:rsidRPr="00264809">
        <w:rPr>
          <w:sz w:val="28"/>
          <w:szCs w:val="28"/>
        </w:rPr>
        <w:t>:</w:t>
      </w:r>
    </w:p>
    <w:p w:rsidR="004463FB" w:rsidRPr="00264809" w:rsidRDefault="00944CA0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по выполнению ограничительных и иных мероприятий, установле</w:t>
      </w:r>
      <w:r w:rsidRPr="00264809">
        <w:rPr>
          <w:sz w:val="28"/>
          <w:szCs w:val="28"/>
        </w:rPr>
        <w:t>н</w:t>
      </w:r>
      <w:r w:rsidRPr="00264809">
        <w:rPr>
          <w:sz w:val="28"/>
          <w:szCs w:val="28"/>
        </w:rPr>
        <w:t xml:space="preserve">ных настоящим Указом; </w:t>
      </w:r>
    </w:p>
    <w:p w:rsidR="004463FB" w:rsidRPr="00264809" w:rsidRDefault="004463FB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п</w:t>
      </w:r>
      <w:r w:rsidR="00EC44D7" w:rsidRPr="00264809">
        <w:rPr>
          <w:sz w:val="28"/>
          <w:szCs w:val="28"/>
        </w:rPr>
        <w:t>о обеспечению</w:t>
      </w:r>
      <w:r w:rsidRPr="00264809">
        <w:rPr>
          <w:sz w:val="28"/>
          <w:szCs w:val="28"/>
        </w:rPr>
        <w:t xml:space="preserve"> проведения дезинфекции территории и помещений организаци</w:t>
      </w:r>
      <w:r w:rsidR="008B0B56">
        <w:rPr>
          <w:sz w:val="28"/>
          <w:szCs w:val="28"/>
        </w:rPr>
        <w:t>ями</w:t>
      </w:r>
      <w:r w:rsidRPr="00264809">
        <w:rPr>
          <w:sz w:val="28"/>
          <w:szCs w:val="28"/>
        </w:rPr>
        <w:t xml:space="preserve"> и индивидуальным</w:t>
      </w:r>
      <w:r w:rsidR="008B0B56">
        <w:rPr>
          <w:sz w:val="28"/>
          <w:szCs w:val="28"/>
        </w:rPr>
        <w:t>и</w:t>
      </w:r>
      <w:r w:rsidRPr="00264809">
        <w:rPr>
          <w:sz w:val="28"/>
          <w:szCs w:val="28"/>
        </w:rPr>
        <w:t xml:space="preserve"> предпринимателям</w:t>
      </w:r>
      <w:r w:rsidR="008B0B56">
        <w:rPr>
          <w:sz w:val="28"/>
          <w:szCs w:val="28"/>
        </w:rPr>
        <w:t>и, осуществля</w:t>
      </w:r>
      <w:r w:rsidR="008B0B56">
        <w:rPr>
          <w:sz w:val="28"/>
          <w:szCs w:val="28"/>
        </w:rPr>
        <w:t>ю</w:t>
      </w:r>
      <w:r w:rsidR="008B0B56">
        <w:rPr>
          <w:sz w:val="28"/>
          <w:szCs w:val="28"/>
        </w:rPr>
        <w:t>щими</w:t>
      </w:r>
      <w:r w:rsidRPr="00264809">
        <w:rPr>
          <w:sz w:val="28"/>
          <w:szCs w:val="28"/>
        </w:rPr>
        <w:t xml:space="preserve"> деятельность на территории </w:t>
      </w:r>
      <w:proofErr w:type="spellStart"/>
      <w:r w:rsidRPr="00264809">
        <w:rPr>
          <w:sz w:val="28"/>
          <w:szCs w:val="28"/>
        </w:rPr>
        <w:t>Ядринского</w:t>
      </w:r>
      <w:proofErr w:type="spellEnd"/>
      <w:r w:rsidRPr="00264809">
        <w:rPr>
          <w:sz w:val="28"/>
          <w:szCs w:val="28"/>
        </w:rPr>
        <w:t xml:space="preserve"> района Чувашской Респу</w:t>
      </w:r>
      <w:r w:rsidRPr="00264809">
        <w:rPr>
          <w:sz w:val="28"/>
          <w:szCs w:val="28"/>
        </w:rPr>
        <w:t>б</w:t>
      </w:r>
      <w:r w:rsidRPr="00264809">
        <w:rPr>
          <w:sz w:val="28"/>
          <w:szCs w:val="28"/>
        </w:rPr>
        <w:t>лики, которая не приостановлена в соответствии с настоящим Указом;</w:t>
      </w:r>
    </w:p>
    <w:p w:rsidR="00AB4D54" w:rsidRPr="00264809" w:rsidRDefault="00C76598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 xml:space="preserve">по обеспечению </w:t>
      </w:r>
      <w:r w:rsidR="00944CA0" w:rsidRPr="00264809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="00944CA0" w:rsidRPr="00264809">
        <w:rPr>
          <w:sz w:val="28"/>
          <w:szCs w:val="28"/>
        </w:rPr>
        <w:t xml:space="preserve"> въезда (выезда) граждан и проезд</w:t>
      </w:r>
      <w:r w:rsidR="008B0B56">
        <w:rPr>
          <w:sz w:val="28"/>
          <w:szCs w:val="28"/>
        </w:rPr>
        <w:t>а</w:t>
      </w:r>
      <w:r w:rsidR="00944CA0" w:rsidRPr="00264809">
        <w:rPr>
          <w:sz w:val="28"/>
          <w:szCs w:val="28"/>
        </w:rPr>
        <w:t xml:space="preserve"> автотранспортных средств через специально оборудованные контрольно-пропускные пункты</w:t>
      </w:r>
      <w:r w:rsidR="00257A17" w:rsidRPr="00264809">
        <w:rPr>
          <w:sz w:val="28"/>
          <w:szCs w:val="28"/>
        </w:rPr>
        <w:t>;</w:t>
      </w:r>
    </w:p>
    <w:p w:rsidR="00F37895" w:rsidRPr="00264809" w:rsidRDefault="00C76598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 xml:space="preserve">по обеспечению </w:t>
      </w:r>
      <w:r w:rsidR="00F37895" w:rsidRPr="00264809">
        <w:rPr>
          <w:sz w:val="28"/>
          <w:szCs w:val="28"/>
        </w:rPr>
        <w:t>выдач</w:t>
      </w:r>
      <w:r>
        <w:rPr>
          <w:sz w:val="28"/>
          <w:szCs w:val="28"/>
        </w:rPr>
        <w:t>и</w:t>
      </w:r>
      <w:r w:rsidR="00F37895" w:rsidRPr="00264809">
        <w:rPr>
          <w:sz w:val="28"/>
          <w:szCs w:val="28"/>
        </w:rPr>
        <w:t xml:space="preserve"> </w:t>
      </w:r>
      <w:r w:rsidR="00555A1C" w:rsidRPr="00264809">
        <w:rPr>
          <w:sz w:val="28"/>
          <w:szCs w:val="28"/>
        </w:rPr>
        <w:t xml:space="preserve">гражданам, прибывшим на территорию </w:t>
      </w:r>
      <w:proofErr w:type="spellStart"/>
      <w:r w:rsidR="00555A1C" w:rsidRPr="00264809">
        <w:rPr>
          <w:sz w:val="28"/>
          <w:szCs w:val="28"/>
        </w:rPr>
        <w:t>Я</w:t>
      </w:r>
      <w:r w:rsidR="00555A1C" w:rsidRPr="00264809">
        <w:rPr>
          <w:sz w:val="28"/>
          <w:szCs w:val="28"/>
        </w:rPr>
        <w:t>д</w:t>
      </w:r>
      <w:r w:rsidR="00555A1C" w:rsidRPr="00264809">
        <w:rPr>
          <w:sz w:val="28"/>
          <w:szCs w:val="28"/>
        </w:rPr>
        <w:t>ринского</w:t>
      </w:r>
      <w:proofErr w:type="spellEnd"/>
      <w:r w:rsidR="00555A1C" w:rsidRPr="00264809">
        <w:rPr>
          <w:sz w:val="28"/>
          <w:szCs w:val="28"/>
        </w:rPr>
        <w:t xml:space="preserve"> района Чувашской Республики из иных субъектов Российской Федерации, </w:t>
      </w:r>
      <w:r w:rsidR="00C9763F" w:rsidRPr="00264809">
        <w:rPr>
          <w:sz w:val="28"/>
          <w:szCs w:val="28"/>
        </w:rPr>
        <w:t xml:space="preserve">уведомлений об обязанности </w:t>
      </w:r>
      <w:r w:rsidR="00555A1C" w:rsidRPr="00264809">
        <w:rPr>
          <w:sz w:val="28"/>
          <w:szCs w:val="28"/>
        </w:rPr>
        <w:t>соблюд</w:t>
      </w:r>
      <w:r w:rsidR="008B0B56">
        <w:rPr>
          <w:sz w:val="28"/>
          <w:szCs w:val="28"/>
        </w:rPr>
        <w:t>ения</w:t>
      </w:r>
      <w:r w:rsidR="00C9763F" w:rsidRPr="00264809">
        <w:rPr>
          <w:sz w:val="28"/>
          <w:szCs w:val="28"/>
        </w:rPr>
        <w:t xml:space="preserve"> ими и совместно проживающим</w:t>
      </w:r>
      <w:r w:rsidR="008B0B56">
        <w:rPr>
          <w:sz w:val="28"/>
          <w:szCs w:val="28"/>
        </w:rPr>
        <w:t>и</w:t>
      </w:r>
      <w:r w:rsidR="00C9763F" w:rsidRPr="00264809">
        <w:rPr>
          <w:sz w:val="28"/>
          <w:szCs w:val="28"/>
        </w:rPr>
        <w:t xml:space="preserve"> с ними лиц</w:t>
      </w:r>
      <w:r w:rsidR="008B0B56">
        <w:rPr>
          <w:sz w:val="28"/>
          <w:szCs w:val="28"/>
        </w:rPr>
        <w:t>ами</w:t>
      </w:r>
      <w:r w:rsidR="00C9763F" w:rsidRPr="00264809">
        <w:rPr>
          <w:sz w:val="28"/>
          <w:szCs w:val="28"/>
        </w:rPr>
        <w:t xml:space="preserve"> </w:t>
      </w:r>
      <w:r w:rsidR="00555A1C" w:rsidRPr="00264809">
        <w:rPr>
          <w:sz w:val="28"/>
          <w:szCs w:val="28"/>
        </w:rPr>
        <w:t>режим</w:t>
      </w:r>
      <w:r w:rsidR="008B0B56">
        <w:rPr>
          <w:sz w:val="28"/>
          <w:szCs w:val="28"/>
        </w:rPr>
        <w:t>а</w:t>
      </w:r>
      <w:r w:rsidR="00555A1C" w:rsidRPr="00264809">
        <w:rPr>
          <w:sz w:val="28"/>
          <w:szCs w:val="28"/>
        </w:rPr>
        <w:t xml:space="preserve"> самоизоляции в течение 14 дней со дня прибытия</w:t>
      </w:r>
      <w:r w:rsidR="00F37895" w:rsidRPr="00264809">
        <w:rPr>
          <w:sz w:val="28"/>
          <w:szCs w:val="28"/>
        </w:rPr>
        <w:t>.</w:t>
      </w:r>
      <w:r w:rsidR="00682280" w:rsidRPr="00264809">
        <w:rPr>
          <w:sz w:val="28"/>
          <w:szCs w:val="28"/>
        </w:rPr>
        <w:t>»;</w:t>
      </w:r>
    </w:p>
    <w:p w:rsidR="00654613" w:rsidRPr="00264809" w:rsidRDefault="00654613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абзац первый пункта 7.1 дополнить словами «, за исключением ра</w:t>
      </w:r>
      <w:r w:rsidRPr="00264809">
        <w:rPr>
          <w:sz w:val="28"/>
          <w:szCs w:val="28"/>
        </w:rPr>
        <w:t>с</w:t>
      </w:r>
      <w:r w:rsidRPr="00264809">
        <w:rPr>
          <w:sz w:val="28"/>
          <w:szCs w:val="28"/>
        </w:rPr>
        <w:t xml:space="preserve">положенных на территории </w:t>
      </w:r>
      <w:proofErr w:type="spellStart"/>
      <w:r w:rsidRPr="00264809">
        <w:rPr>
          <w:sz w:val="28"/>
          <w:szCs w:val="28"/>
        </w:rPr>
        <w:t>Ядринского</w:t>
      </w:r>
      <w:proofErr w:type="spellEnd"/>
      <w:r w:rsidRPr="00264809">
        <w:rPr>
          <w:sz w:val="28"/>
          <w:szCs w:val="28"/>
        </w:rPr>
        <w:t xml:space="preserve"> района Чувашской Республики»</w:t>
      </w:r>
      <w:r w:rsidR="00C01B62" w:rsidRPr="00264809">
        <w:rPr>
          <w:sz w:val="28"/>
          <w:szCs w:val="28"/>
        </w:rPr>
        <w:t>.</w:t>
      </w:r>
      <w:r w:rsidRPr="00264809">
        <w:rPr>
          <w:sz w:val="28"/>
          <w:szCs w:val="28"/>
        </w:rPr>
        <w:t xml:space="preserve">  </w:t>
      </w:r>
    </w:p>
    <w:p w:rsidR="00924245" w:rsidRPr="00264809" w:rsidRDefault="00924245" w:rsidP="00D4739F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64809">
        <w:rPr>
          <w:sz w:val="28"/>
          <w:szCs w:val="28"/>
        </w:rPr>
        <w:t>2. Настоящий Указ вступает в силу с</w:t>
      </w:r>
      <w:r w:rsidR="003B7DBA" w:rsidRPr="00264809">
        <w:rPr>
          <w:sz w:val="28"/>
          <w:szCs w:val="28"/>
        </w:rPr>
        <w:t>о дня его официального опубл</w:t>
      </w:r>
      <w:r w:rsidR="003B7DBA" w:rsidRPr="00264809">
        <w:rPr>
          <w:sz w:val="28"/>
          <w:szCs w:val="28"/>
        </w:rPr>
        <w:t>и</w:t>
      </w:r>
      <w:r w:rsidR="003B7DBA" w:rsidRPr="00264809">
        <w:rPr>
          <w:sz w:val="28"/>
          <w:szCs w:val="28"/>
        </w:rPr>
        <w:t>кования</w:t>
      </w:r>
      <w:r w:rsidRPr="00264809">
        <w:rPr>
          <w:sz w:val="28"/>
          <w:szCs w:val="28"/>
        </w:rPr>
        <w:t>.</w:t>
      </w:r>
    </w:p>
    <w:p w:rsidR="008E4AC4" w:rsidRPr="008A256E" w:rsidRDefault="008E4AC4" w:rsidP="00D4739F">
      <w:pPr>
        <w:spacing w:line="247" w:lineRule="auto"/>
        <w:ind w:firstLine="709"/>
        <w:jc w:val="both"/>
        <w:rPr>
          <w:sz w:val="28"/>
          <w:szCs w:val="28"/>
        </w:rPr>
      </w:pPr>
    </w:p>
    <w:p w:rsidR="008E4AC4" w:rsidRPr="008A256E" w:rsidRDefault="008E4AC4" w:rsidP="00D4739F">
      <w:pPr>
        <w:spacing w:line="247" w:lineRule="auto"/>
        <w:ind w:firstLine="709"/>
        <w:jc w:val="both"/>
        <w:rPr>
          <w:sz w:val="28"/>
          <w:szCs w:val="28"/>
        </w:rPr>
      </w:pPr>
    </w:p>
    <w:p w:rsidR="008E4AC4" w:rsidRPr="008A256E" w:rsidRDefault="008E4AC4" w:rsidP="00D4739F">
      <w:pPr>
        <w:spacing w:line="247" w:lineRule="auto"/>
        <w:ind w:firstLine="709"/>
        <w:jc w:val="both"/>
        <w:rPr>
          <w:sz w:val="28"/>
          <w:szCs w:val="28"/>
        </w:rPr>
      </w:pPr>
    </w:p>
    <w:p w:rsidR="008E4AC4" w:rsidRPr="00286407" w:rsidRDefault="008E4AC4" w:rsidP="00D4739F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  <w:r>
        <w:rPr>
          <w:sz w:val="28"/>
          <w:szCs w:val="28"/>
        </w:rPr>
        <w:br/>
        <w:t xml:space="preserve">     обязанности Главы</w:t>
      </w:r>
    </w:p>
    <w:p w:rsidR="008E4AC4" w:rsidRPr="00286407" w:rsidRDefault="008E4AC4" w:rsidP="00D4739F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 xml:space="preserve"> Чувашской Республики  </w:t>
      </w:r>
      <w:r w:rsidR="00940089">
        <w:rPr>
          <w:sz w:val="28"/>
          <w:szCs w:val="28"/>
        </w:rPr>
        <w:t>–</w:t>
      </w:r>
      <w:bookmarkStart w:id="0" w:name="_GoBack"/>
      <w:bookmarkEnd w:id="0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</w:t>
      </w:r>
      <w:r w:rsidRPr="00286407">
        <w:rPr>
          <w:sz w:val="28"/>
          <w:szCs w:val="28"/>
        </w:rPr>
        <w:t>.</w:t>
      </w:r>
      <w:r>
        <w:rPr>
          <w:sz w:val="28"/>
          <w:szCs w:val="28"/>
        </w:rPr>
        <w:t>Николаев</w:t>
      </w:r>
      <w:proofErr w:type="spellEnd"/>
    </w:p>
    <w:p w:rsidR="008E4AC4" w:rsidRPr="00286407" w:rsidRDefault="008E4AC4" w:rsidP="00D4739F">
      <w:pPr>
        <w:spacing w:line="247" w:lineRule="auto"/>
        <w:rPr>
          <w:sz w:val="28"/>
          <w:szCs w:val="28"/>
        </w:rPr>
      </w:pPr>
    </w:p>
    <w:p w:rsidR="008E4AC4" w:rsidRPr="00286407" w:rsidRDefault="008E4AC4" w:rsidP="00D4739F">
      <w:pPr>
        <w:spacing w:line="247" w:lineRule="auto"/>
        <w:rPr>
          <w:sz w:val="28"/>
          <w:szCs w:val="28"/>
        </w:rPr>
      </w:pPr>
      <w:r w:rsidRPr="00286407">
        <w:rPr>
          <w:sz w:val="28"/>
          <w:szCs w:val="28"/>
        </w:rPr>
        <w:t>г. Чебоксары</w:t>
      </w:r>
    </w:p>
    <w:p w:rsidR="008E4AC4" w:rsidRPr="00DF0D0F" w:rsidRDefault="00D20962" w:rsidP="00D20962">
      <w:pPr>
        <w:spacing w:line="24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мая </w:t>
      </w:r>
      <w:r w:rsidR="008E4AC4" w:rsidRPr="00A867C2">
        <w:rPr>
          <w:sz w:val="28"/>
          <w:szCs w:val="28"/>
        </w:rPr>
        <w:t>20</w:t>
      </w:r>
      <w:r w:rsidR="008E4AC4">
        <w:rPr>
          <w:sz w:val="28"/>
          <w:szCs w:val="28"/>
        </w:rPr>
        <w:t>20</w:t>
      </w:r>
      <w:r w:rsidR="008E4AC4" w:rsidRPr="00A867C2">
        <w:rPr>
          <w:sz w:val="28"/>
          <w:szCs w:val="28"/>
        </w:rPr>
        <w:t> года</w:t>
      </w:r>
    </w:p>
    <w:p w:rsidR="008E4AC4" w:rsidRPr="00934215" w:rsidRDefault="008E4AC4" w:rsidP="00D4739F">
      <w:pPr>
        <w:spacing w:line="247" w:lineRule="auto"/>
        <w:outlineLvl w:val="0"/>
        <w:rPr>
          <w:sz w:val="28"/>
          <w:szCs w:val="28"/>
          <w:lang w:val="en-US"/>
        </w:rPr>
      </w:pPr>
      <w:r w:rsidRPr="00A867C2">
        <w:rPr>
          <w:sz w:val="28"/>
          <w:szCs w:val="28"/>
        </w:rPr>
        <w:t xml:space="preserve">№ </w:t>
      </w:r>
      <w:r w:rsidR="00D20962">
        <w:rPr>
          <w:sz w:val="28"/>
          <w:szCs w:val="28"/>
        </w:rPr>
        <w:t>143</w:t>
      </w:r>
    </w:p>
    <w:sectPr w:rsidR="008E4AC4" w:rsidRPr="00934215" w:rsidSect="00075517">
      <w:headerReference w:type="even" r:id="rId11"/>
      <w:headerReference w:type="default" r:id="rId12"/>
      <w:footerReference w:type="first" r:id="rId13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43" w:rsidRDefault="00961443">
      <w:r>
        <w:separator/>
      </w:r>
    </w:p>
  </w:endnote>
  <w:endnote w:type="continuationSeparator" w:id="0">
    <w:p w:rsidR="00961443" w:rsidRDefault="0096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B4" w:rsidRPr="00532FB4" w:rsidRDefault="00532FB4" w:rsidP="00D20962">
    <w:pPr>
      <w:pStyle w:val="a7"/>
      <w:tabs>
        <w:tab w:val="clear" w:pos="4677"/>
        <w:tab w:val="clear" w:pos="9355"/>
        <w:tab w:val="left" w:pos="193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43" w:rsidRDefault="00961443">
      <w:r>
        <w:separator/>
      </w:r>
    </w:p>
  </w:footnote>
  <w:footnote w:type="continuationSeparator" w:id="0">
    <w:p w:rsidR="00961443" w:rsidRDefault="00961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16" w:rsidRDefault="00D77A16" w:rsidP="00B703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7A16" w:rsidRDefault="00D77A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16" w:rsidRDefault="00D77A16" w:rsidP="00B703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0089">
      <w:rPr>
        <w:rStyle w:val="a8"/>
        <w:noProof/>
      </w:rPr>
      <w:t>2</w:t>
    </w:r>
    <w:r>
      <w:rPr>
        <w:rStyle w:val="a8"/>
      </w:rPr>
      <w:fldChar w:fldCharType="end"/>
    </w:r>
  </w:p>
  <w:p w:rsidR="00D77A16" w:rsidRDefault="00D77A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86E"/>
    <w:multiLevelType w:val="multilevel"/>
    <w:tmpl w:val="2F9CB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273A0"/>
    <w:multiLevelType w:val="multilevel"/>
    <w:tmpl w:val="2A02F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161AD"/>
    <w:multiLevelType w:val="multilevel"/>
    <w:tmpl w:val="E648F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D358E"/>
    <w:multiLevelType w:val="multilevel"/>
    <w:tmpl w:val="AC8293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43649"/>
    <w:multiLevelType w:val="multilevel"/>
    <w:tmpl w:val="9F12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44E85"/>
    <w:multiLevelType w:val="hybridMultilevel"/>
    <w:tmpl w:val="A8D2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C2665"/>
    <w:multiLevelType w:val="multilevel"/>
    <w:tmpl w:val="5F9AE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0B2351"/>
    <w:multiLevelType w:val="multilevel"/>
    <w:tmpl w:val="23668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C21DE"/>
    <w:multiLevelType w:val="multilevel"/>
    <w:tmpl w:val="19F2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E8"/>
    <w:rsid w:val="00000DD4"/>
    <w:rsid w:val="00002A64"/>
    <w:rsid w:val="000138E6"/>
    <w:rsid w:val="0002339D"/>
    <w:rsid w:val="00023B9D"/>
    <w:rsid w:val="00025DB5"/>
    <w:rsid w:val="0002611C"/>
    <w:rsid w:val="000312C8"/>
    <w:rsid w:val="00031816"/>
    <w:rsid w:val="00034CC3"/>
    <w:rsid w:val="00042BC5"/>
    <w:rsid w:val="00046B77"/>
    <w:rsid w:val="000522E0"/>
    <w:rsid w:val="00052F4C"/>
    <w:rsid w:val="0005439A"/>
    <w:rsid w:val="00054737"/>
    <w:rsid w:val="00056A8F"/>
    <w:rsid w:val="00062DCD"/>
    <w:rsid w:val="00063670"/>
    <w:rsid w:val="00063B43"/>
    <w:rsid w:val="0006576B"/>
    <w:rsid w:val="00065881"/>
    <w:rsid w:val="0007186A"/>
    <w:rsid w:val="00072D3B"/>
    <w:rsid w:val="00075517"/>
    <w:rsid w:val="000766B1"/>
    <w:rsid w:val="00080A64"/>
    <w:rsid w:val="000846E6"/>
    <w:rsid w:val="0008616B"/>
    <w:rsid w:val="000865A9"/>
    <w:rsid w:val="000906D6"/>
    <w:rsid w:val="00090A91"/>
    <w:rsid w:val="000960F0"/>
    <w:rsid w:val="000B0096"/>
    <w:rsid w:val="000B06E8"/>
    <w:rsid w:val="000B25C1"/>
    <w:rsid w:val="000C2D73"/>
    <w:rsid w:val="000C6CFE"/>
    <w:rsid w:val="000C7434"/>
    <w:rsid w:val="000D1814"/>
    <w:rsid w:val="000D3C2D"/>
    <w:rsid w:val="000E0417"/>
    <w:rsid w:val="000E2D73"/>
    <w:rsid w:val="000E4E7F"/>
    <w:rsid w:val="000F199D"/>
    <w:rsid w:val="000F4440"/>
    <w:rsid w:val="00101E83"/>
    <w:rsid w:val="00107DF7"/>
    <w:rsid w:val="00110F93"/>
    <w:rsid w:val="00115875"/>
    <w:rsid w:val="00115C55"/>
    <w:rsid w:val="0012141E"/>
    <w:rsid w:val="00121E37"/>
    <w:rsid w:val="00123BC4"/>
    <w:rsid w:val="00130C32"/>
    <w:rsid w:val="0013143E"/>
    <w:rsid w:val="0013759C"/>
    <w:rsid w:val="00137D59"/>
    <w:rsid w:val="00143E61"/>
    <w:rsid w:val="001460F9"/>
    <w:rsid w:val="00153CA4"/>
    <w:rsid w:val="001546E3"/>
    <w:rsid w:val="00154E75"/>
    <w:rsid w:val="00156125"/>
    <w:rsid w:val="00157918"/>
    <w:rsid w:val="00161291"/>
    <w:rsid w:val="00164210"/>
    <w:rsid w:val="001654EA"/>
    <w:rsid w:val="00170220"/>
    <w:rsid w:val="001728FA"/>
    <w:rsid w:val="00174225"/>
    <w:rsid w:val="00181CAD"/>
    <w:rsid w:val="001859A4"/>
    <w:rsid w:val="00187A27"/>
    <w:rsid w:val="00190B17"/>
    <w:rsid w:val="0019493C"/>
    <w:rsid w:val="001A5950"/>
    <w:rsid w:val="001A62B7"/>
    <w:rsid w:val="001A7F3D"/>
    <w:rsid w:val="001B24BA"/>
    <w:rsid w:val="001B42C0"/>
    <w:rsid w:val="001B56AC"/>
    <w:rsid w:val="001C54AD"/>
    <w:rsid w:val="001C64CF"/>
    <w:rsid w:val="001D22AA"/>
    <w:rsid w:val="001D4281"/>
    <w:rsid w:val="001D7530"/>
    <w:rsid w:val="001D7AAC"/>
    <w:rsid w:val="001F0AC2"/>
    <w:rsid w:val="001F21EC"/>
    <w:rsid w:val="001F55FD"/>
    <w:rsid w:val="001F647E"/>
    <w:rsid w:val="001F6729"/>
    <w:rsid w:val="00204DDC"/>
    <w:rsid w:val="0020526E"/>
    <w:rsid w:val="00213DF4"/>
    <w:rsid w:val="00214BE8"/>
    <w:rsid w:val="00214C87"/>
    <w:rsid w:val="00225AF7"/>
    <w:rsid w:val="00231120"/>
    <w:rsid w:val="00235402"/>
    <w:rsid w:val="00244AC2"/>
    <w:rsid w:val="0024611D"/>
    <w:rsid w:val="00252774"/>
    <w:rsid w:val="00256A84"/>
    <w:rsid w:val="0025723C"/>
    <w:rsid w:val="00257A17"/>
    <w:rsid w:val="00264809"/>
    <w:rsid w:val="0027174B"/>
    <w:rsid w:val="0027335F"/>
    <w:rsid w:val="00274095"/>
    <w:rsid w:val="00275A0D"/>
    <w:rsid w:val="00277217"/>
    <w:rsid w:val="0028189F"/>
    <w:rsid w:val="00285C29"/>
    <w:rsid w:val="002876C6"/>
    <w:rsid w:val="00294496"/>
    <w:rsid w:val="00296020"/>
    <w:rsid w:val="002A184E"/>
    <w:rsid w:val="002B067C"/>
    <w:rsid w:val="002B55E1"/>
    <w:rsid w:val="002B56E3"/>
    <w:rsid w:val="002C007A"/>
    <w:rsid w:val="002C418E"/>
    <w:rsid w:val="002D51DA"/>
    <w:rsid w:val="002D7B49"/>
    <w:rsid w:val="002E305F"/>
    <w:rsid w:val="002E54D4"/>
    <w:rsid w:val="002E6CEA"/>
    <w:rsid w:val="002F16B6"/>
    <w:rsid w:val="002F5D09"/>
    <w:rsid w:val="002F7FA9"/>
    <w:rsid w:val="003065DE"/>
    <w:rsid w:val="003071A3"/>
    <w:rsid w:val="00310446"/>
    <w:rsid w:val="003167D2"/>
    <w:rsid w:val="0032131D"/>
    <w:rsid w:val="003353D6"/>
    <w:rsid w:val="00337054"/>
    <w:rsid w:val="003374D3"/>
    <w:rsid w:val="00344A74"/>
    <w:rsid w:val="00346A1E"/>
    <w:rsid w:val="00346B48"/>
    <w:rsid w:val="00346C0C"/>
    <w:rsid w:val="003526C9"/>
    <w:rsid w:val="00352DEC"/>
    <w:rsid w:val="003546FE"/>
    <w:rsid w:val="0035479E"/>
    <w:rsid w:val="003745E8"/>
    <w:rsid w:val="00374DFE"/>
    <w:rsid w:val="00376836"/>
    <w:rsid w:val="0038535C"/>
    <w:rsid w:val="00387FE3"/>
    <w:rsid w:val="00390C45"/>
    <w:rsid w:val="003A1BEC"/>
    <w:rsid w:val="003A35F2"/>
    <w:rsid w:val="003A5901"/>
    <w:rsid w:val="003A7A3B"/>
    <w:rsid w:val="003B41D9"/>
    <w:rsid w:val="003B7DBA"/>
    <w:rsid w:val="003C0186"/>
    <w:rsid w:val="003C39A6"/>
    <w:rsid w:val="003C461E"/>
    <w:rsid w:val="003C6784"/>
    <w:rsid w:val="003D44C1"/>
    <w:rsid w:val="003D5465"/>
    <w:rsid w:val="003F13EE"/>
    <w:rsid w:val="003F2506"/>
    <w:rsid w:val="003F47AD"/>
    <w:rsid w:val="003F6366"/>
    <w:rsid w:val="003F76D9"/>
    <w:rsid w:val="003F7792"/>
    <w:rsid w:val="00400CC1"/>
    <w:rsid w:val="00401388"/>
    <w:rsid w:val="00402BD9"/>
    <w:rsid w:val="00403539"/>
    <w:rsid w:val="00413A82"/>
    <w:rsid w:val="004164B6"/>
    <w:rsid w:val="004229C7"/>
    <w:rsid w:val="004241D4"/>
    <w:rsid w:val="00425564"/>
    <w:rsid w:val="00427295"/>
    <w:rsid w:val="0043350C"/>
    <w:rsid w:val="0044083A"/>
    <w:rsid w:val="00442B68"/>
    <w:rsid w:val="004463FB"/>
    <w:rsid w:val="00447C03"/>
    <w:rsid w:val="00451F08"/>
    <w:rsid w:val="00455407"/>
    <w:rsid w:val="004563A4"/>
    <w:rsid w:val="00456685"/>
    <w:rsid w:val="00461E9E"/>
    <w:rsid w:val="00464C0D"/>
    <w:rsid w:val="00465A05"/>
    <w:rsid w:val="004722A3"/>
    <w:rsid w:val="004752AF"/>
    <w:rsid w:val="004753D2"/>
    <w:rsid w:val="00481871"/>
    <w:rsid w:val="00490059"/>
    <w:rsid w:val="004A399A"/>
    <w:rsid w:val="004A3F37"/>
    <w:rsid w:val="004A5CEA"/>
    <w:rsid w:val="004B0A38"/>
    <w:rsid w:val="004B39BB"/>
    <w:rsid w:val="004C1293"/>
    <w:rsid w:val="004C1804"/>
    <w:rsid w:val="004C76AE"/>
    <w:rsid w:val="004C77C0"/>
    <w:rsid w:val="004D278A"/>
    <w:rsid w:val="004D3A9E"/>
    <w:rsid w:val="004D4097"/>
    <w:rsid w:val="004D4328"/>
    <w:rsid w:val="004D6F96"/>
    <w:rsid w:val="004E12C1"/>
    <w:rsid w:val="004E1C18"/>
    <w:rsid w:val="004E4DC5"/>
    <w:rsid w:val="004E6603"/>
    <w:rsid w:val="00501D65"/>
    <w:rsid w:val="00504644"/>
    <w:rsid w:val="00512069"/>
    <w:rsid w:val="005149B8"/>
    <w:rsid w:val="00521F81"/>
    <w:rsid w:val="00527674"/>
    <w:rsid w:val="005302D8"/>
    <w:rsid w:val="00530D2B"/>
    <w:rsid w:val="005322DE"/>
    <w:rsid w:val="00532FB4"/>
    <w:rsid w:val="00533777"/>
    <w:rsid w:val="00534E59"/>
    <w:rsid w:val="00536249"/>
    <w:rsid w:val="005368BF"/>
    <w:rsid w:val="00541F3A"/>
    <w:rsid w:val="00543DDC"/>
    <w:rsid w:val="005455D1"/>
    <w:rsid w:val="00545E4A"/>
    <w:rsid w:val="0055277D"/>
    <w:rsid w:val="00554CEC"/>
    <w:rsid w:val="00555A1C"/>
    <w:rsid w:val="0055757E"/>
    <w:rsid w:val="00557928"/>
    <w:rsid w:val="005630C7"/>
    <w:rsid w:val="005634E7"/>
    <w:rsid w:val="00571B45"/>
    <w:rsid w:val="00575DB9"/>
    <w:rsid w:val="00581D0A"/>
    <w:rsid w:val="005843FC"/>
    <w:rsid w:val="00590ACE"/>
    <w:rsid w:val="00590F00"/>
    <w:rsid w:val="005914DC"/>
    <w:rsid w:val="00592055"/>
    <w:rsid w:val="0059269C"/>
    <w:rsid w:val="005931F0"/>
    <w:rsid w:val="005A6E68"/>
    <w:rsid w:val="005A7341"/>
    <w:rsid w:val="005B09A9"/>
    <w:rsid w:val="005B34B5"/>
    <w:rsid w:val="005B3668"/>
    <w:rsid w:val="005B3F3A"/>
    <w:rsid w:val="005B4918"/>
    <w:rsid w:val="005C3793"/>
    <w:rsid w:val="005C3B03"/>
    <w:rsid w:val="005C44AD"/>
    <w:rsid w:val="005C742A"/>
    <w:rsid w:val="005E3494"/>
    <w:rsid w:val="005E3FFE"/>
    <w:rsid w:val="005E5095"/>
    <w:rsid w:val="005E55B9"/>
    <w:rsid w:val="005F372E"/>
    <w:rsid w:val="005F4E24"/>
    <w:rsid w:val="005F75A0"/>
    <w:rsid w:val="00604BAE"/>
    <w:rsid w:val="006051DC"/>
    <w:rsid w:val="00605BA4"/>
    <w:rsid w:val="0060774E"/>
    <w:rsid w:val="00610D70"/>
    <w:rsid w:val="006125AF"/>
    <w:rsid w:val="00613A96"/>
    <w:rsid w:val="00615EB7"/>
    <w:rsid w:val="00616EBF"/>
    <w:rsid w:val="00627A82"/>
    <w:rsid w:val="006314D2"/>
    <w:rsid w:val="00632B92"/>
    <w:rsid w:val="00634466"/>
    <w:rsid w:val="006371FD"/>
    <w:rsid w:val="006400E2"/>
    <w:rsid w:val="00642A77"/>
    <w:rsid w:val="00642B75"/>
    <w:rsid w:val="00644408"/>
    <w:rsid w:val="00647F56"/>
    <w:rsid w:val="006510E6"/>
    <w:rsid w:val="0065124A"/>
    <w:rsid w:val="00654613"/>
    <w:rsid w:val="00656EA0"/>
    <w:rsid w:val="00660DB3"/>
    <w:rsid w:val="00664B9D"/>
    <w:rsid w:val="006654B4"/>
    <w:rsid w:val="0067226B"/>
    <w:rsid w:val="00674488"/>
    <w:rsid w:val="00674665"/>
    <w:rsid w:val="006775AA"/>
    <w:rsid w:val="0068146D"/>
    <w:rsid w:val="00682280"/>
    <w:rsid w:val="0068265E"/>
    <w:rsid w:val="00683A19"/>
    <w:rsid w:val="00685C2C"/>
    <w:rsid w:val="006954AB"/>
    <w:rsid w:val="006971AA"/>
    <w:rsid w:val="006A37AC"/>
    <w:rsid w:val="006A75CD"/>
    <w:rsid w:val="006A7C86"/>
    <w:rsid w:val="006B17AF"/>
    <w:rsid w:val="006B3115"/>
    <w:rsid w:val="006C0C62"/>
    <w:rsid w:val="006C1D60"/>
    <w:rsid w:val="006C7280"/>
    <w:rsid w:val="006D1133"/>
    <w:rsid w:val="006D1F9C"/>
    <w:rsid w:val="006D28DE"/>
    <w:rsid w:val="006D3001"/>
    <w:rsid w:val="006D311E"/>
    <w:rsid w:val="006D4E43"/>
    <w:rsid w:val="006E1EDE"/>
    <w:rsid w:val="006E4F02"/>
    <w:rsid w:val="006E7940"/>
    <w:rsid w:val="006F39ED"/>
    <w:rsid w:val="006F3BA4"/>
    <w:rsid w:val="006F5CBF"/>
    <w:rsid w:val="0070082C"/>
    <w:rsid w:val="007022C3"/>
    <w:rsid w:val="00702603"/>
    <w:rsid w:val="00707E1A"/>
    <w:rsid w:val="00716964"/>
    <w:rsid w:val="00720DF5"/>
    <w:rsid w:val="00721C99"/>
    <w:rsid w:val="00723787"/>
    <w:rsid w:val="00726E0A"/>
    <w:rsid w:val="00736B5A"/>
    <w:rsid w:val="00741415"/>
    <w:rsid w:val="007417A5"/>
    <w:rsid w:val="0074358E"/>
    <w:rsid w:val="0074492E"/>
    <w:rsid w:val="00751C14"/>
    <w:rsid w:val="00771E4D"/>
    <w:rsid w:val="00781547"/>
    <w:rsid w:val="007830FA"/>
    <w:rsid w:val="0078656F"/>
    <w:rsid w:val="007866CA"/>
    <w:rsid w:val="00796B83"/>
    <w:rsid w:val="0079791D"/>
    <w:rsid w:val="007A2B69"/>
    <w:rsid w:val="007A3915"/>
    <w:rsid w:val="007A5A7C"/>
    <w:rsid w:val="007A5CCD"/>
    <w:rsid w:val="007A7DFF"/>
    <w:rsid w:val="007B2D19"/>
    <w:rsid w:val="007B4E4D"/>
    <w:rsid w:val="007B6A9E"/>
    <w:rsid w:val="007C3E9B"/>
    <w:rsid w:val="007D0DE9"/>
    <w:rsid w:val="007D2C97"/>
    <w:rsid w:val="007D4E17"/>
    <w:rsid w:val="007D56A5"/>
    <w:rsid w:val="007D63D6"/>
    <w:rsid w:val="007E2D77"/>
    <w:rsid w:val="007E2F1D"/>
    <w:rsid w:val="007E4B2F"/>
    <w:rsid w:val="007E5160"/>
    <w:rsid w:val="008031FB"/>
    <w:rsid w:val="00815463"/>
    <w:rsid w:val="008155C2"/>
    <w:rsid w:val="00821F9C"/>
    <w:rsid w:val="008227BC"/>
    <w:rsid w:val="00824BBB"/>
    <w:rsid w:val="00827C3F"/>
    <w:rsid w:val="00831CCD"/>
    <w:rsid w:val="00837B4E"/>
    <w:rsid w:val="00837E53"/>
    <w:rsid w:val="00841FC2"/>
    <w:rsid w:val="00846EC9"/>
    <w:rsid w:val="0084729C"/>
    <w:rsid w:val="00847E51"/>
    <w:rsid w:val="00852137"/>
    <w:rsid w:val="008561C7"/>
    <w:rsid w:val="00856317"/>
    <w:rsid w:val="00860AD4"/>
    <w:rsid w:val="00865E79"/>
    <w:rsid w:val="00866D0D"/>
    <w:rsid w:val="0087012F"/>
    <w:rsid w:val="00871AFE"/>
    <w:rsid w:val="0087286C"/>
    <w:rsid w:val="00880C3B"/>
    <w:rsid w:val="008870B2"/>
    <w:rsid w:val="00887B3F"/>
    <w:rsid w:val="00893C1D"/>
    <w:rsid w:val="00893F9A"/>
    <w:rsid w:val="008955E1"/>
    <w:rsid w:val="008A1442"/>
    <w:rsid w:val="008A3AD9"/>
    <w:rsid w:val="008A55D0"/>
    <w:rsid w:val="008B0B56"/>
    <w:rsid w:val="008B0BBC"/>
    <w:rsid w:val="008B7C8D"/>
    <w:rsid w:val="008C227A"/>
    <w:rsid w:val="008C4B09"/>
    <w:rsid w:val="008C554A"/>
    <w:rsid w:val="008C6F29"/>
    <w:rsid w:val="008C70E0"/>
    <w:rsid w:val="008C7B70"/>
    <w:rsid w:val="008D2547"/>
    <w:rsid w:val="008D4E68"/>
    <w:rsid w:val="008E07EC"/>
    <w:rsid w:val="008E4AC4"/>
    <w:rsid w:val="008E4BBB"/>
    <w:rsid w:val="008E5A9F"/>
    <w:rsid w:val="008F040E"/>
    <w:rsid w:val="008F1838"/>
    <w:rsid w:val="008F4955"/>
    <w:rsid w:val="008F69B2"/>
    <w:rsid w:val="00903CF1"/>
    <w:rsid w:val="00904F86"/>
    <w:rsid w:val="009068AB"/>
    <w:rsid w:val="00910CBD"/>
    <w:rsid w:val="00912997"/>
    <w:rsid w:val="00913729"/>
    <w:rsid w:val="0091518F"/>
    <w:rsid w:val="00915E89"/>
    <w:rsid w:val="00917AB8"/>
    <w:rsid w:val="00921740"/>
    <w:rsid w:val="00924245"/>
    <w:rsid w:val="00924B44"/>
    <w:rsid w:val="00925CEF"/>
    <w:rsid w:val="00926C2B"/>
    <w:rsid w:val="00933210"/>
    <w:rsid w:val="00933F47"/>
    <w:rsid w:val="00935179"/>
    <w:rsid w:val="00935B9D"/>
    <w:rsid w:val="00940089"/>
    <w:rsid w:val="00941681"/>
    <w:rsid w:val="0094237E"/>
    <w:rsid w:val="00944C7D"/>
    <w:rsid w:val="00944CA0"/>
    <w:rsid w:val="00945783"/>
    <w:rsid w:val="00947900"/>
    <w:rsid w:val="009502DE"/>
    <w:rsid w:val="009523DF"/>
    <w:rsid w:val="00957AF5"/>
    <w:rsid w:val="00961443"/>
    <w:rsid w:val="00961E7D"/>
    <w:rsid w:val="00964373"/>
    <w:rsid w:val="00966190"/>
    <w:rsid w:val="00966B4E"/>
    <w:rsid w:val="00973AF2"/>
    <w:rsid w:val="00985207"/>
    <w:rsid w:val="009933DC"/>
    <w:rsid w:val="009A18D9"/>
    <w:rsid w:val="009A2CC2"/>
    <w:rsid w:val="009A74B0"/>
    <w:rsid w:val="009B4A5E"/>
    <w:rsid w:val="009B6F66"/>
    <w:rsid w:val="009C2E0A"/>
    <w:rsid w:val="009C36D2"/>
    <w:rsid w:val="009D08DD"/>
    <w:rsid w:val="009D127F"/>
    <w:rsid w:val="009D2C64"/>
    <w:rsid w:val="009D3C82"/>
    <w:rsid w:val="009D5CE7"/>
    <w:rsid w:val="009D625F"/>
    <w:rsid w:val="009D79E9"/>
    <w:rsid w:val="009E77EE"/>
    <w:rsid w:val="009E7D10"/>
    <w:rsid w:val="009E7DAE"/>
    <w:rsid w:val="009F7EC2"/>
    <w:rsid w:val="00A03CB8"/>
    <w:rsid w:val="00A05F7B"/>
    <w:rsid w:val="00A119A2"/>
    <w:rsid w:val="00A12B99"/>
    <w:rsid w:val="00A13640"/>
    <w:rsid w:val="00A14051"/>
    <w:rsid w:val="00A14C28"/>
    <w:rsid w:val="00A1683E"/>
    <w:rsid w:val="00A24D3B"/>
    <w:rsid w:val="00A340B8"/>
    <w:rsid w:val="00A34A96"/>
    <w:rsid w:val="00A36800"/>
    <w:rsid w:val="00A36C6D"/>
    <w:rsid w:val="00A40B49"/>
    <w:rsid w:val="00A416DC"/>
    <w:rsid w:val="00A44AA2"/>
    <w:rsid w:val="00A5020B"/>
    <w:rsid w:val="00A54D4C"/>
    <w:rsid w:val="00A563FB"/>
    <w:rsid w:val="00A574E6"/>
    <w:rsid w:val="00A57DD4"/>
    <w:rsid w:val="00A66D64"/>
    <w:rsid w:val="00A66D72"/>
    <w:rsid w:val="00A73FD5"/>
    <w:rsid w:val="00A76517"/>
    <w:rsid w:val="00A76897"/>
    <w:rsid w:val="00A77C7C"/>
    <w:rsid w:val="00A831AD"/>
    <w:rsid w:val="00A858A6"/>
    <w:rsid w:val="00A86F68"/>
    <w:rsid w:val="00A9202D"/>
    <w:rsid w:val="00A973B4"/>
    <w:rsid w:val="00AA5E37"/>
    <w:rsid w:val="00AA7A5F"/>
    <w:rsid w:val="00AB4D54"/>
    <w:rsid w:val="00AB6204"/>
    <w:rsid w:val="00AC21EB"/>
    <w:rsid w:val="00AC58C0"/>
    <w:rsid w:val="00AC685F"/>
    <w:rsid w:val="00AD42D0"/>
    <w:rsid w:val="00AE14CC"/>
    <w:rsid w:val="00AE426B"/>
    <w:rsid w:val="00AE68EA"/>
    <w:rsid w:val="00AE7DC1"/>
    <w:rsid w:val="00AF03AC"/>
    <w:rsid w:val="00AF35F3"/>
    <w:rsid w:val="00AF401F"/>
    <w:rsid w:val="00AF48F3"/>
    <w:rsid w:val="00AF6394"/>
    <w:rsid w:val="00AF7899"/>
    <w:rsid w:val="00B0022E"/>
    <w:rsid w:val="00B01EE2"/>
    <w:rsid w:val="00B024EE"/>
    <w:rsid w:val="00B0361E"/>
    <w:rsid w:val="00B07D3C"/>
    <w:rsid w:val="00B157C6"/>
    <w:rsid w:val="00B160F9"/>
    <w:rsid w:val="00B1747B"/>
    <w:rsid w:val="00B2099F"/>
    <w:rsid w:val="00B22D49"/>
    <w:rsid w:val="00B22DC8"/>
    <w:rsid w:val="00B2510B"/>
    <w:rsid w:val="00B353EE"/>
    <w:rsid w:val="00B37B04"/>
    <w:rsid w:val="00B43248"/>
    <w:rsid w:val="00B46A35"/>
    <w:rsid w:val="00B47312"/>
    <w:rsid w:val="00B7032C"/>
    <w:rsid w:val="00B72A66"/>
    <w:rsid w:val="00B76EDF"/>
    <w:rsid w:val="00B86ED1"/>
    <w:rsid w:val="00B87186"/>
    <w:rsid w:val="00B93D72"/>
    <w:rsid w:val="00B976B6"/>
    <w:rsid w:val="00BB0327"/>
    <w:rsid w:val="00BB2173"/>
    <w:rsid w:val="00BB4824"/>
    <w:rsid w:val="00BB79E5"/>
    <w:rsid w:val="00BC25A5"/>
    <w:rsid w:val="00BC29C5"/>
    <w:rsid w:val="00BC3AD8"/>
    <w:rsid w:val="00BC793E"/>
    <w:rsid w:val="00BC7B2E"/>
    <w:rsid w:val="00BD2AC8"/>
    <w:rsid w:val="00BD3E9F"/>
    <w:rsid w:val="00BD6150"/>
    <w:rsid w:val="00BE0244"/>
    <w:rsid w:val="00BE304B"/>
    <w:rsid w:val="00BE49DA"/>
    <w:rsid w:val="00BE4F54"/>
    <w:rsid w:val="00BE5D13"/>
    <w:rsid w:val="00BF1265"/>
    <w:rsid w:val="00BF2A8D"/>
    <w:rsid w:val="00C01B62"/>
    <w:rsid w:val="00C02F53"/>
    <w:rsid w:val="00C07B6C"/>
    <w:rsid w:val="00C1232A"/>
    <w:rsid w:val="00C14955"/>
    <w:rsid w:val="00C14F7D"/>
    <w:rsid w:val="00C15D42"/>
    <w:rsid w:val="00C21571"/>
    <w:rsid w:val="00C21656"/>
    <w:rsid w:val="00C2222B"/>
    <w:rsid w:val="00C261DA"/>
    <w:rsid w:val="00C30F79"/>
    <w:rsid w:val="00C31A0D"/>
    <w:rsid w:val="00C3596A"/>
    <w:rsid w:val="00C35B30"/>
    <w:rsid w:val="00C378CE"/>
    <w:rsid w:val="00C40A26"/>
    <w:rsid w:val="00C410BA"/>
    <w:rsid w:val="00C50395"/>
    <w:rsid w:val="00C50673"/>
    <w:rsid w:val="00C51D50"/>
    <w:rsid w:val="00C531E4"/>
    <w:rsid w:val="00C5356F"/>
    <w:rsid w:val="00C53843"/>
    <w:rsid w:val="00C55295"/>
    <w:rsid w:val="00C57DD3"/>
    <w:rsid w:val="00C7327F"/>
    <w:rsid w:val="00C74184"/>
    <w:rsid w:val="00C74F9B"/>
    <w:rsid w:val="00C76598"/>
    <w:rsid w:val="00C81A46"/>
    <w:rsid w:val="00C82FE7"/>
    <w:rsid w:val="00C8589F"/>
    <w:rsid w:val="00C905EA"/>
    <w:rsid w:val="00C92945"/>
    <w:rsid w:val="00C95E50"/>
    <w:rsid w:val="00C96D61"/>
    <w:rsid w:val="00C9763F"/>
    <w:rsid w:val="00CA1B8C"/>
    <w:rsid w:val="00CA3CF4"/>
    <w:rsid w:val="00CA5786"/>
    <w:rsid w:val="00CA5971"/>
    <w:rsid w:val="00CB2A12"/>
    <w:rsid w:val="00CD3EA0"/>
    <w:rsid w:val="00CD537B"/>
    <w:rsid w:val="00CE08BB"/>
    <w:rsid w:val="00CE176F"/>
    <w:rsid w:val="00CE1BF0"/>
    <w:rsid w:val="00CE35A8"/>
    <w:rsid w:val="00CF2F95"/>
    <w:rsid w:val="00CF6904"/>
    <w:rsid w:val="00CF7BA7"/>
    <w:rsid w:val="00D00E13"/>
    <w:rsid w:val="00D03139"/>
    <w:rsid w:val="00D05DC1"/>
    <w:rsid w:val="00D11515"/>
    <w:rsid w:val="00D16B1B"/>
    <w:rsid w:val="00D20962"/>
    <w:rsid w:val="00D261E4"/>
    <w:rsid w:val="00D33F78"/>
    <w:rsid w:val="00D341C8"/>
    <w:rsid w:val="00D35B0A"/>
    <w:rsid w:val="00D375A1"/>
    <w:rsid w:val="00D4020A"/>
    <w:rsid w:val="00D40ECE"/>
    <w:rsid w:val="00D47341"/>
    <w:rsid w:val="00D4739F"/>
    <w:rsid w:val="00D503F1"/>
    <w:rsid w:val="00D56CCC"/>
    <w:rsid w:val="00D64266"/>
    <w:rsid w:val="00D644AC"/>
    <w:rsid w:val="00D75940"/>
    <w:rsid w:val="00D77A09"/>
    <w:rsid w:val="00D77A16"/>
    <w:rsid w:val="00D82DBA"/>
    <w:rsid w:val="00D86C5D"/>
    <w:rsid w:val="00D87845"/>
    <w:rsid w:val="00D90C6E"/>
    <w:rsid w:val="00D9463D"/>
    <w:rsid w:val="00DA3DF7"/>
    <w:rsid w:val="00DA5D17"/>
    <w:rsid w:val="00DA5ECE"/>
    <w:rsid w:val="00DB2EDC"/>
    <w:rsid w:val="00DB57CF"/>
    <w:rsid w:val="00DC0487"/>
    <w:rsid w:val="00DD0097"/>
    <w:rsid w:val="00DD0841"/>
    <w:rsid w:val="00DD775D"/>
    <w:rsid w:val="00DE3726"/>
    <w:rsid w:val="00DE7930"/>
    <w:rsid w:val="00DF0439"/>
    <w:rsid w:val="00DF1501"/>
    <w:rsid w:val="00DF7377"/>
    <w:rsid w:val="00E05FAB"/>
    <w:rsid w:val="00E0613A"/>
    <w:rsid w:val="00E062E7"/>
    <w:rsid w:val="00E0680F"/>
    <w:rsid w:val="00E06AA2"/>
    <w:rsid w:val="00E144E1"/>
    <w:rsid w:val="00E16352"/>
    <w:rsid w:val="00E16F29"/>
    <w:rsid w:val="00E17F20"/>
    <w:rsid w:val="00E21090"/>
    <w:rsid w:val="00E3022E"/>
    <w:rsid w:val="00E306A7"/>
    <w:rsid w:val="00E3077A"/>
    <w:rsid w:val="00E3429F"/>
    <w:rsid w:val="00E436F6"/>
    <w:rsid w:val="00E501B4"/>
    <w:rsid w:val="00E50867"/>
    <w:rsid w:val="00E50F0E"/>
    <w:rsid w:val="00E534FF"/>
    <w:rsid w:val="00E554B3"/>
    <w:rsid w:val="00E572E8"/>
    <w:rsid w:val="00E60303"/>
    <w:rsid w:val="00E63417"/>
    <w:rsid w:val="00E648B1"/>
    <w:rsid w:val="00E7368A"/>
    <w:rsid w:val="00E82845"/>
    <w:rsid w:val="00E836CC"/>
    <w:rsid w:val="00E90491"/>
    <w:rsid w:val="00E92692"/>
    <w:rsid w:val="00EA1EF5"/>
    <w:rsid w:val="00EA35F7"/>
    <w:rsid w:val="00EA5932"/>
    <w:rsid w:val="00EB01FC"/>
    <w:rsid w:val="00EB5ECD"/>
    <w:rsid w:val="00EC05E4"/>
    <w:rsid w:val="00EC44D7"/>
    <w:rsid w:val="00EC7423"/>
    <w:rsid w:val="00ED39AA"/>
    <w:rsid w:val="00EE24E4"/>
    <w:rsid w:val="00EE30A9"/>
    <w:rsid w:val="00EE41DE"/>
    <w:rsid w:val="00EE6D52"/>
    <w:rsid w:val="00EF155B"/>
    <w:rsid w:val="00EF40D1"/>
    <w:rsid w:val="00EF4FE5"/>
    <w:rsid w:val="00F04A77"/>
    <w:rsid w:val="00F140FC"/>
    <w:rsid w:val="00F15D6B"/>
    <w:rsid w:val="00F16AC6"/>
    <w:rsid w:val="00F24B41"/>
    <w:rsid w:val="00F25817"/>
    <w:rsid w:val="00F3771F"/>
    <w:rsid w:val="00F37895"/>
    <w:rsid w:val="00F40B3F"/>
    <w:rsid w:val="00F421AB"/>
    <w:rsid w:val="00F43FF5"/>
    <w:rsid w:val="00F44B28"/>
    <w:rsid w:val="00F457BB"/>
    <w:rsid w:val="00F458C1"/>
    <w:rsid w:val="00F45BEF"/>
    <w:rsid w:val="00F46E92"/>
    <w:rsid w:val="00F51125"/>
    <w:rsid w:val="00F5118C"/>
    <w:rsid w:val="00F5683E"/>
    <w:rsid w:val="00F56E1B"/>
    <w:rsid w:val="00F64613"/>
    <w:rsid w:val="00F67454"/>
    <w:rsid w:val="00F755C4"/>
    <w:rsid w:val="00F8186D"/>
    <w:rsid w:val="00F840F6"/>
    <w:rsid w:val="00F847CD"/>
    <w:rsid w:val="00F86F3C"/>
    <w:rsid w:val="00F9094D"/>
    <w:rsid w:val="00F91434"/>
    <w:rsid w:val="00F93199"/>
    <w:rsid w:val="00F93EF3"/>
    <w:rsid w:val="00F954D0"/>
    <w:rsid w:val="00FA4BE7"/>
    <w:rsid w:val="00FA4DC7"/>
    <w:rsid w:val="00FA66EE"/>
    <w:rsid w:val="00FB08EC"/>
    <w:rsid w:val="00FB0B02"/>
    <w:rsid w:val="00FB28E8"/>
    <w:rsid w:val="00FB39E3"/>
    <w:rsid w:val="00FB55E0"/>
    <w:rsid w:val="00FB725D"/>
    <w:rsid w:val="00FB77F2"/>
    <w:rsid w:val="00FC47C5"/>
    <w:rsid w:val="00FF0C1C"/>
    <w:rsid w:val="00FF2CF6"/>
    <w:rsid w:val="00FF4662"/>
    <w:rsid w:val="00FF6496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F1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4C76A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3F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1">
    <w:name w:val="Абзац списка1"/>
    <w:basedOn w:val="a"/>
    <w:rsid w:val="00F840F6"/>
    <w:pPr>
      <w:ind w:left="720"/>
      <w:contextualSpacing/>
    </w:pPr>
  </w:style>
  <w:style w:type="paragraph" w:styleId="a3">
    <w:name w:val="Balloon Text"/>
    <w:basedOn w:val="a"/>
    <w:link w:val="a4"/>
    <w:semiHidden/>
    <w:rsid w:val="00B432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43248"/>
    <w:rPr>
      <w:rFonts w:ascii="Tahoma" w:hAnsi="Tahoma"/>
      <w:sz w:val="16"/>
      <w:lang w:val="x-none" w:eastAsia="ru-RU"/>
    </w:rPr>
  </w:style>
  <w:style w:type="table" w:styleId="a5">
    <w:name w:val="Table Grid"/>
    <w:basedOn w:val="a1"/>
    <w:rsid w:val="00BC25A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4141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4141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41415"/>
  </w:style>
  <w:style w:type="paragraph" w:styleId="a9">
    <w:name w:val="Normal (Web)"/>
    <w:basedOn w:val="a"/>
    <w:uiPriority w:val="99"/>
    <w:unhideWhenUsed/>
    <w:rsid w:val="0060774E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uiPriority w:val="22"/>
    <w:qFormat/>
    <w:locked/>
    <w:rsid w:val="0060774E"/>
    <w:rPr>
      <w:b/>
      <w:bCs/>
    </w:rPr>
  </w:style>
  <w:style w:type="character" w:customStyle="1" w:styleId="20">
    <w:name w:val="Заголовок 2 Знак"/>
    <w:link w:val="2"/>
    <w:uiPriority w:val="9"/>
    <w:rsid w:val="004C76AE"/>
    <w:rPr>
      <w:rFonts w:ascii="Times New Roman" w:eastAsia="Times New Roman" w:hAnsi="Times New Roman"/>
      <w:b/>
      <w:bCs/>
      <w:sz w:val="36"/>
      <w:szCs w:val="36"/>
    </w:rPr>
  </w:style>
  <w:style w:type="character" w:styleId="ab">
    <w:name w:val="Hyperlink"/>
    <w:uiPriority w:val="99"/>
    <w:unhideWhenUsed/>
    <w:rsid w:val="004C76AE"/>
    <w:rPr>
      <w:color w:val="0000FF"/>
      <w:u w:val="single"/>
    </w:rPr>
  </w:style>
  <w:style w:type="paragraph" w:styleId="ac">
    <w:name w:val="Subtitle"/>
    <w:basedOn w:val="a"/>
    <w:link w:val="ad"/>
    <w:qFormat/>
    <w:locked/>
    <w:rsid w:val="006B17AF"/>
    <w:pPr>
      <w:spacing w:after="60"/>
      <w:jc w:val="center"/>
    </w:pPr>
    <w:rPr>
      <w:rFonts w:ascii="Arial" w:eastAsia="Times New Roman" w:hAnsi="Arial"/>
      <w:szCs w:val="20"/>
      <w:lang w:val="x-none"/>
    </w:rPr>
  </w:style>
  <w:style w:type="character" w:customStyle="1" w:styleId="ad">
    <w:name w:val="Подзаголовок Знак"/>
    <w:link w:val="ac"/>
    <w:rsid w:val="006B17AF"/>
    <w:rPr>
      <w:rFonts w:ascii="Arial" w:eastAsia="Times New Roman" w:hAnsi="Arial"/>
      <w:sz w:val="24"/>
      <w:lang w:val="x-none"/>
    </w:rPr>
  </w:style>
  <w:style w:type="paragraph" w:customStyle="1" w:styleId="s1">
    <w:name w:val="s_1"/>
    <w:basedOn w:val="a"/>
    <w:rsid w:val="004722A3"/>
    <w:pPr>
      <w:spacing w:before="100" w:beforeAutospacing="1" w:after="100" w:afterAutospacing="1"/>
    </w:pPr>
    <w:rPr>
      <w:rFonts w:eastAsia="Times New Roman"/>
    </w:rPr>
  </w:style>
  <w:style w:type="paragraph" w:styleId="ae">
    <w:name w:val="List Paragraph"/>
    <w:basedOn w:val="a"/>
    <w:uiPriority w:val="34"/>
    <w:qFormat/>
    <w:rsid w:val="00402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F1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4C76A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3F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1">
    <w:name w:val="Абзац списка1"/>
    <w:basedOn w:val="a"/>
    <w:rsid w:val="00F840F6"/>
    <w:pPr>
      <w:ind w:left="720"/>
      <w:contextualSpacing/>
    </w:pPr>
  </w:style>
  <w:style w:type="paragraph" w:styleId="a3">
    <w:name w:val="Balloon Text"/>
    <w:basedOn w:val="a"/>
    <w:link w:val="a4"/>
    <w:semiHidden/>
    <w:rsid w:val="00B432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43248"/>
    <w:rPr>
      <w:rFonts w:ascii="Tahoma" w:hAnsi="Tahoma"/>
      <w:sz w:val="16"/>
      <w:lang w:val="x-none" w:eastAsia="ru-RU"/>
    </w:rPr>
  </w:style>
  <w:style w:type="table" w:styleId="a5">
    <w:name w:val="Table Grid"/>
    <w:basedOn w:val="a1"/>
    <w:rsid w:val="00BC25A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4141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4141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41415"/>
  </w:style>
  <w:style w:type="paragraph" w:styleId="a9">
    <w:name w:val="Normal (Web)"/>
    <w:basedOn w:val="a"/>
    <w:uiPriority w:val="99"/>
    <w:unhideWhenUsed/>
    <w:rsid w:val="0060774E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uiPriority w:val="22"/>
    <w:qFormat/>
    <w:locked/>
    <w:rsid w:val="0060774E"/>
    <w:rPr>
      <w:b/>
      <w:bCs/>
    </w:rPr>
  </w:style>
  <w:style w:type="character" w:customStyle="1" w:styleId="20">
    <w:name w:val="Заголовок 2 Знак"/>
    <w:link w:val="2"/>
    <w:uiPriority w:val="9"/>
    <w:rsid w:val="004C76AE"/>
    <w:rPr>
      <w:rFonts w:ascii="Times New Roman" w:eastAsia="Times New Roman" w:hAnsi="Times New Roman"/>
      <w:b/>
      <w:bCs/>
      <w:sz w:val="36"/>
      <w:szCs w:val="36"/>
    </w:rPr>
  </w:style>
  <w:style w:type="character" w:styleId="ab">
    <w:name w:val="Hyperlink"/>
    <w:uiPriority w:val="99"/>
    <w:unhideWhenUsed/>
    <w:rsid w:val="004C76AE"/>
    <w:rPr>
      <w:color w:val="0000FF"/>
      <w:u w:val="single"/>
    </w:rPr>
  </w:style>
  <w:style w:type="paragraph" w:styleId="ac">
    <w:name w:val="Subtitle"/>
    <w:basedOn w:val="a"/>
    <w:link w:val="ad"/>
    <w:qFormat/>
    <w:locked/>
    <w:rsid w:val="006B17AF"/>
    <w:pPr>
      <w:spacing w:after="60"/>
      <w:jc w:val="center"/>
    </w:pPr>
    <w:rPr>
      <w:rFonts w:ascii="Arial" w:eastAsia="Times New Roman" w:hAnsi="Arial"/>
      <w:szCs w:val="20"/>
      <w:lang w:val="x-none"/>
    </w:rPr>
  </w:style>
  <w:style w:type="character" w:customStyle="1" w:styleId="ad">
    <w:name w:val="Подзаголовок Знак"/>
    <w:link w:val="ac"/>
    <w:rsid w:val="006B17AF"/>
    <w:rPr>
      <w:rFonts w:ascii="Arial" w:eastAsia="Times New Roman" w:hAnsi="Arial"/>
      <w:sz w:val="24"/>
      <w:lang w:val="x-none"/>
    </w:rPr>
  </w:style>
  <w:style w:type="paragraph" w:customStyle="1" w:styleId="s1">
    <w:name w:val="s_1"/>
    <w:basedOn w:val="a"/>
    <w:rsid w:val="004722A3"/>
    <w:pPr>
      <w:spacing w:before="100" w:beforeAutospacing="1" w:after="100" w:afterAutospacing="1"/>
    </w:pPr>
    <w:rPr>
      <w:rFonts w:eastAsia="Times New Roman"/>
    </w:rPr>
  </w:style>
  <w:style w:type="paragraph" w:styleId="ae">
    <w:name w:val="List Paragraph"/>
    <w:basedOn w:val="a"/>
    <w:uiPriority w:val="34"/>
    <w:qFormat/>
    <w:rsid w:val="00402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3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9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12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8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43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687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546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1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934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C2E8EC5A00FD2C4E3998CEC8102FAECC9BDC5A4B7424CA280FF86C1F2C4146024CC36CACBBCDF065B9D1F9986379BB94BF06A5D9ADD8ECC6B5A56EBC2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9FE9DD5C20F4BE39504CDD6BBC46CB9CB5FB74FE9E527B2A2C170DF56FE92878823DC432E69CE61C3CEAF421E841F9DA5719B012B99B51AF75FF4Y37A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875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6885</CharactersWithSpaces>
  <SharedDoc>false</SharedDoc>
  <HLinks>
    <vt:vector size="12" baseType="variant">
      <vt:variant>
        <vt:i4>3866679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consultantplus://offline/ref=4C2E8EC5A00FD2C4E3998CEC8102FAECC9BDC5A4B7424CA280FF86C1F2C4146024CC36CACBBCDF065B9D1F9986379BB94BF06A5D9ADD8ECC6B5A56EBC2rCL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consultantplus://offline/ref=9859FE9DD5C20F4BE39504CDD6BBC46CB9CB5FB74FE9E527B2A2C170DF56FE92878823DC432E69CE61C3CEAF421E841F9DA5719B012B99B51AF75FF4Y37AQ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economy39 (Иванова И.С.)</dc:creator>
  <cp:keywords/>
  <cp:lastModifiedBy>АГЧР Пирусова Татьяна Валерьевна</cp:lastModifiedBy>
  <cp:revision>8</cp:revision>
  <cp:lastPrinted>2020-05-26T16:19:00Z</cp:lastPrinted>
  <dcterms:created xsi:type="dcterms:W3CDTF">2020-05-26T15:20:00Z</dcterms:created>
  <dcterms:modified xsi:type="dcterms:W3CDTF">2020-05-26T16:21:00Z</dcterms:modified>
</cp:coreProperties>
</file>