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CA" w:rsidRPr="00682435" w:rsidRDefault="00D77BCA" w:rsidP="00D77BCA">
      <w:pPr>
        <w:pStyle w:val="ConsPlusTitle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682435" w:rsidRDefault="00682435" w:rsidP="00D77B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0D907B" wp14:editId="426C76F4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BCA" w:rsidRDefault="00D77BCA" w:rsidP="0068243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0311" w:rsidRPr="00682435" w:rsidRDefault="00772F69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2435">
        <w:rPr>
          <w:rFonts w:ascii="Times New Roman" w:hAnsi="Times New Roman" w:cs="Times New Roman"/>
          <w:sz w:val="40"/>
          <w:szCs w:val="40"/>
        </w:rPr>
        <w:t>ЗАКОН</w:t>
      </w:r>
    </w:p>
    <w:p w:rsidR="0036502C" w:rsidRPr="00682435" w:rsidRDefault="00772F69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82435">
        <w:rPr>
          <w:rFonts w:ascii="Times New Roman" w:hAnsi="Times New Roman" w:cs="Times New Roman"/>
          <w:sz w:val="40"/>
          <w:szCs w:val="40"/>
        </w:rPr>
        <w:t>ЧУВАШСКОЙ</w:t>
      </w:r>
      <w:r w:rsidR="00D77BCA" w:rsidRPr="00682435">
        <w:rPr>
          <w:rFonts w:ascii="Times New Roman" w:hAnsi="Times New Roman" w:cs="Times New Roman"/>
          <w:sz w:val="40"/>
          <w:szCs w:val="40"/>
        </w:rPr>
        <w:t xml:space="preserve"> </w:t>
      </w:r>
      <w:r w:rsidRPr="00682435">
        <w:rPr>
          <w:rFonts w:ascii="Times New Roman" w:hAnsi="Times New Roman" w:cs="Times New Roman"/>
          <w:sz w:val="40"/>
          <w:szCs w:val="40"/>
        </w:rPr>
        <w:t>РЕСПУБЛИКИ</w:t>
      </w:r>
    </w:p>
    <w:p w:rsidR="00D77BCA" w:rsidRPr="00682435" w:rsidRDefault="00D77BCA" w:rsidP="006824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2435" w:rsidRDefault="00D57BEA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О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ВНЕСЕНИИ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ИЗМЕНЕНИЙ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435" w:rsidRDefault="00D57BEA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В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ЗАКОН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ЧУВАШСКОЙ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РЕСПУБЛИКИ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682435">
        <w:rPr>
          <w:rFonts w:ascii="Times New Roman" w:hAnsi="Times New Roman" w:cs="Times New Roman"/>
          <w:sz w:val="32"/>
          <w:szCs w:val="32"/>
        </w:rPr>
        <w:t>"</w:t>
      </w:r>
      <w:r w:rsidR="00C1375F" w:rsidRPr="00682435">
        <w:rPr>
          <w:rFonts w:ascii="Times New Roman" w:hAnsi="Times New Roman" w:cs="Times New Roman"/>
          <w:sz w:val="32"/>
          <w:szCs w:val="32"/>
        </w:rPr>
        <w:t>О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НАДЕЛЕНИИ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ОРГАНОВ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МЕСТНОГО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="00C1375F" w:rsidRPr="00682435">
        <w:rPr>
          <w:rFonts w:ascii="Times New Roman" w:hAnsi="Times New Roman" w:cs="Times New Roman"/>
          <w:sz w:val="32"/>
          <w:szCs w:val="32"/>
        </w:rPr>
        <w:t>САМОУПРАВЛЕНИЯ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2435" w:rsidRDefault="00C1375F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В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ЧУВАШСКОЙ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РЕСПУБЛИКЕ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82435">
        <w:rPr>
          <w:rFonts w:ascii="Times New Roman" w:hAnsi="Times New Roman" w:cs="Times New Roman"/>
          <w:sz w:val="32"/>
          <w:szCs w:val="32"/>
        </w:rPr>
        <w:t>ОТДЕЛЬНЫМИ</w:t>
      </w:r>
      <w:proofErr w:type="gramEnd"/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10311" w:rsidRPr="00682435" w:rsidRDefault="00C1375F" w:rsidP="00682435">
      <w:pPr>
        <w:pStyle w:val="ConsPlusTitle"/>
        <w:widowControl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2435">
        <w:rPr>
          <w:rFonts w:ascii="Times New Roman" w:hAnsi="Times New Roman" w:cs="Times New Roman"/>
          <w:sz w:val="32"/>
          <w:szCs w:val="32"/>
        </w:rPr>
        <w:t>ГОСУДАРСТВЕННЫМИ</w:t>
      </w:r>
      <w:r w:rsidR="00D77BCA" w:rsidRPr="00682435">
        <w:rPr>
          <w:rFonts w:ascii="Times New Roman" w:hAnsi="Times New Roman" w:cs="Times New Roman"/>
          <w:sz w:val="32"/>
          <w:szCs w:val="32"/>
        </w:rPr>
        <w:t xml:space="preserve"> </w:t>
      </w:r>
      <w:r w:rsidRPr="00682435">
        <w:rPr>
          <w:rFonts w:ascii="Times New Roman" w:hAnsi="Times New Roman" w:cs="Times New Roman"/>
          <w:sz w:val="32"/>
          <w:szCs w:val="32"/>
        </w:rPr>
        <w:t>ПОЛНОМОЧИЯМИ</w:t>
      </w:r>
      <w:r w:rsidR="00682435">
        <w:rPr>
          <w:rFonts w:ascii="Times New Roman" w:hAnsi="Times New Roman" w:cs="Times New Roman"/>
          <w:sz w:val="32"/>
          <w:szCs w:val="32"/>
        </w:rPr>
        <w:t>"</w:t>
      </w:r>
    </w:p>
    <w:p w:rsidR="00682435" w:rsidRPr="00682435" w:rsidRDefault="00682435" w:rsidP="00682435">
      <w:pPr>
        <w:autoSpaceDE w:val="0"/>
        <w:autoSpaceDN w:val="0"/>
        <w:adjustRightInd w:val="0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682435" w:rsidRPr="00682435" w:rsidRDefault="00682435" w:rsidP="00682435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682435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682435" w:rsidRPr="00682435" w:rsidRDefault="00682435" w:rsidP="00682435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8243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682435" w:rsidRPr="00682435" w:rsidRDefault="00682435" w:rsidP="00682435">
      <w:pPr>
        <w:tabs>
          <w:tab w:val="left" w:pos="4062"/>
        </w:tabs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68243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82435" w:rsidRPr="00682435" w:rsidRDefault="0055295D" w:rsidP="00682435">
      <w:pPr>
        <w:autoSpaceDE w:val="0"/>
        <w:autoSpaceDN w:val="0"/>
        <w:adjustRightInd w:val="0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29 апреля </w:t>
      </w:r>
      <w:r w:rsidR="00682435" w:rsidRPr="00682435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682435" w:rsidRPr="00682435" w:rsidRDefault="00682435" w:rsidP="00682435">
      <w:pPr>
        <w:autoSpaceDE w:val="0"/>
        <w:autoSpaceDN w:val="0"/>
        <w:adjustRightInd w:val="0"/>
        <w:spacing w:line="264" w:lineRule="auto"/>
        <w:ind w:left="0"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810311" w:rsidRPr="00D77BCA" w:rsidRDefault="00F26B62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BCA">
        <w:rPr>
          <w:rFonts w:ascii="Times New Roman" w:hAnsi="Times New Roman" w:cs="Times New Roman"/>
          <w:b/>
          <w:sz w:val="28"/>
          <w:szCs w:val="28"/>
        </w:rPr>
        <w:t>Статья</w:t>
      </w:r>
      <w:r w:rsidR="00D77BCA" w:rsidRPr="00D7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b/>
          <w:sz w:val="28"/>
          <w:szCs w:val="28"/>
        </w:rPr>
        <w:t>1</w:t>
      </w:r>
    </w:p>
    <w:p w:rsidR="00F26B62" w:rsidRPr="00D77BCA" w:rsidRDefault="00F26B62" w:rsidP="00682435">
      <w:pPr>
        <w:widowControl w:val="0"/>
        <w:autoSpaceDE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7BCA">
        <w:rPr>
          <w:rFonts w:ascii="Times New Roman" w:hAnsi="Times New Roman"/>
          <w:sz w:val="28"/>
          <w:szCs w:val="28"/>
        </w:rPr>
        <w:t>Внести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в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Закон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Республики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от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30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ноября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2006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/>
          <w:sz w:val="28"/>
          <w:szCs w:val="28"/>
        </w:rPr>
        <w:t>года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55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t>"</w:t>
      </w:r>
      <w:r w:rsidRPr="00D77BCA">
        <w:rPr>
          <w:rFonts w:ascii="Times New Roman" w:hAnsi="Times New Roman"/>
          <w:sz w:val="28"/>
          <w:szCs w:val="28"/>
        </w:rPr>
        <w:t>О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наделении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органов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местного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самоуправления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в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Республике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отдельными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государственными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Pr="00D77BCA">
        <w:rPr>
          <w:rFonts w:ascii="Times New Roman" w:hAnsi="Times New Roman"/>
          <w:sz w:val="28"/>
          <w:szCs w:val="28"/>
        </w:rPr>
        <w:t>полномочиями</w:t>
      </w:r>
      <w:r w:rsidR="00682435">
        <w:rPr>
          <w:rFonts w:ascii="Times New Roman" w:hAnsi="Times New Roman"/>
          <w:sz w:val="28"/>
          <w:szCs w:val="28"/>
        </w:rPr>
        <w:t>"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(Ведомости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Государстве</w:t>
      </w:r>
      <w:r w:rsidR="002832B0" w:rsidRPr="00D77BCA">
        <w:rPr>
          <w:rFonts w:ascii="Times New Roman" w:hAnsi="Times New Roman"/>
          <w:sz w:val="28"/>
          <w:szCs w:val="28"/>
        </w:rPr>
        <w:t>н</w:t>
      </w:r>
      <w:r w:rsidR="002832B0" w:rsidRPr="00D77BCA">
        <w:rPr>
          <w:rFonts w:ascii="Times New Roman" w:hAnsi="Times New Roman"/>
          <w:sz w:val="28"/>
          <w:szCs w:val="28"/>
        </w:rPr>
        <w:t>ного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Совета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Республики,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2007,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73,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74;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2008,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br/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76;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2009,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84,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85;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2011,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91;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2012,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92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(том</w:t>
      </w:r>
      <w:r w:rsidR="00682435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I),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94;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газета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Республика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2012,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5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октября,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29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декабря;</w:t>
      </w:r>
      <w:proofErr w:type="gramEnd"/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32B0" w:rsidRPr="00D77BCA">
        <w:rPr>
          <w:rFonts w:ascii="Times New Roman" w:hAnsi="Times New Roman"/>
          <w:sz w:val="28"/>
          <w:szCs w:val="28"/>
        </w:rPr>
        <w:t>Собрание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законод</w:t>
      </w:r>
      <w:r w:rsidR="002832B0" w:rsidRPr="00D77BCA">
        <w:rPr>
          <w:rFonts w:ascii="Times New Roman" w:hAnsi="Times New Roman"/>
          <w:sz w:val="28"/>
          <w:szCs w:val="28"/>
        </w:rPr>
        <w:t>а</w:t>
      </w:r>
      <w:r w:rsidR="002832B0" w:rsidRPr="00D77BCA">
        <w:rPr>
          <w:rFonts w:ascii="Times New Roman" w:hAnsi="Times New Roman"/>
          <w:sz w:val="28"/>
          <w:szCs w:val="28"/>
        </w:rPr>
        <w:t>тельства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Республики,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2013,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5,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2014,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5,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11;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2015,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461502">
        <w:rPr>
          <w:rFonts w:ascii="Times New Roman" w:hAnsi="Times New Roman"/>
          <w:sz w:val="28"/>
          <w:szCs w:val="28"/>
        </w:rPr>
        <w:br/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2016,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10,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12;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2017,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AA459E">
        <w:rPr>
          <w:rFonts w:ascii="Times New Roman" w:hAnsi="Times New Roman"/>
          <w:sz w:val="28"/>
          <w:szCs w:val="28"/>
        </w:rPr>
        <w:t>№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3,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7;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газета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Республика</w:t>
      </w:r>
      <w:r w:rsidR="00682435">
        <w:rPr>
          <w:rFonts w:ascii="Times New Roman" w:hAnsi="Times New Roman"/>
          <w:sz w:val="28"/>
          <w:szCs w:val="28"/>
        </w:rPr>
        <w:t>"</w:t>
      </w:r>
      <w:r w:rsidR="002832B0" w:rsidRPr="00D77BCA">
        <w:rPr>
          <w:rFonts w:ascii="Times New Roman" w:hAnsi="Times New Roman"/>
          <w:sz w:val="28"/>
          <w:szCs w:val="28"/>
        </w:rPr>
        <w:t>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2017,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8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ноября,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461502">
        <w:rPr>
          <w:rFonts w:ascii="Times New Roman" w:hAnsi="Times New Roman"/>
          <w:sz w:val="28"/>
          <w:szCs w:val="28"/>
        </w:rPr>
        <w:br/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13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декабря;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2018,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8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мая,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27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июня,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19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сентября;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2019,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6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марта,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13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марта,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15</w:t>
      </w:r>
      <w:r w:rsidR="00D77BCA" w:rsidRPr="0068243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32B0" w:rsidRPr="00682435">
        <w:rPr>
          <w:rFonts w:ascii="Times New Roman" w:hAnsi="Times New Roman"/>
          <w:spacing w:val="-4"/>
          <w:sz w:val="28"/>
          <w:szCs w:val="28"/>
        </w:rPr>
        <w:t>мая</w:t>
      </w:r>
      <w:r w:rsidR="00A6607C" w:rsidRPr="00682435">
        <w:rPr>
          <w:rFonts w:ascii="Times New Roman" w:hAnsi="Times New Roman"/>
          <w:spacing w:val="-4"/>
          <w:sz w:val="28"/>
          <w:szCs w:val="28"/>
        </w:rPr>
        <w:t>,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577B99" w:rsidRPr="00D77BCA">
        <w:rPr>
          <w:rFonts w:ascii="Times New Roman" w:hAnsi="Times New Roman"/>
          <w:sz w:val="28"/>
          <w:szCs w:val="28"/>
        </w:rPr>
        <w:t>17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2832B0" w:rsidRPr="00D77BCA">
        <w:rPr>
          <w:rFonts w:ascii="Times New Roman" w:hAnsi="Times New Roman"/>
          <w:sz w:val="28"/>
          <w:szCs w:val="28"/>
        </w:rPr>
        <w:t>июля</w:t>
      </w:r>
      <w:r w:rsidR="009512A8">
        <w:rPr>
          <w:rFonts w:ascii="Times New Roman" w:hAnsi="Times New Roman"/>
          <w:sz w:val="28"/>
          <w:szCs w:val="28"/>
        </w:rPr>
        <w:t>,</w:t>
      </w:r>
      <w:r w:rsidR="009D740E">
        <w:rPr>
          <w:rFonts w:ascii="Times New Roman" w:hAnsi="Times New Roman"/>
          <w:sz w:val="28"/>
          <w:szCs w:val="28"/>
        </w:rPr>
        <w:t xml:space="preserve"> 26 декабря</w:t>
      </w:r>
      <w:r w:rsidR="009512A8">
        <w:rPr>
          <w:rFonts w:ascii="Times New Roman" w:hAnsi="Times New Roman"/>
          <w:sz w:val="28"/>
          <w:szCs w:val="28"/>
        </w:rPr>
        <w:t>; 2020</w:t>
      </w:r>
      <w:r w:rsidR="0055295D">
        <w:rPr>
          <w:rFonts w:ascii="Times New Roman" w:hAnsi="Times New Roman"/>
          <w:sz w:val="28"/>
          <w:szCs w:val="28"/>
        </w:rPr>
        <w:t>, 29 апреля</w:t>
      </w:r>
      <w:r w:rsidR="002832B0" w:rsidRPr="00D77BCA">
        <w:rPr>
          <w:rFonts w:ascii="Times New Roman" w:hAnsi="Times New Roman"/>
          <w:sz w:val="28"/>
          <w:szCs w:val="28"/>
        </w:rPr>
        <w:t>)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F21B34" w:rsidRPr="00D77BCA">
        <w:rPr>
          <w:rFonts w:ascii="Times New Roman" w:hAnsi="Times New Roman"/>
          <w:sz w:val="28"/>
          <w:szCs w:val="28"/>
        </w:rPr>
        <w:t>следующие</w:t>
      </w:r>
      <w:r w:rsidR="00D77BCA" w:rsidRPr="00D77BCA">
        <w:rPr>
          <w:rFonts w:ascii="Times New Roman" w:hAnsi="Times New Roman"/>
          <w:sz w:val="28"/>
          <w:szCs w:val="28"/>
        </w:rPr>
        <w:t xml:space="preserve"> </w:t>
      </w:r>
      <w:r w:rsidR="00F21B34" w:rsidRPr="00D77BCA">
        <w:rPr>
          <w:rFonts w:ascii="Times New Roman" w:hAnsi="Times New Roman"/>
          <w:sz w:val="28"/>
          <w:szCs w:val="28"/>
        </w:rPr>
        <w:t>изменения:</w:t>
      </w:r>
      <w:proofErr w:type="gramEnd"/>
    </w:p>
    <w:p w:rsidR="0004081B" w:rsidRPr="00D77BCA" w:rsidRDefault="0004081B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1)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абзац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hAnsi="Times New Roman" w:cs="Times New Roman"/>
          <w:sz w:val="28"/>
          <w:szCs w:val="28"/>
        </w:rPr>
        <w:t>п</w:t>
      </w:r>
      <w:r w:rsidRPr="00D77BCA">
        <w:rPr>
          <w:rFonts w:ascii="Times New Roman" w:hAnsi="Times New Roman" w:cs="Times New Roman"/>
          <w:sz w:val="28"/>
          <w:szCs w:val="28"/>
        </w:rPr>
        <w:t>ервый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части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hAnsi="Times New Roman" w:cs="Times New Roman"/>
          <w:sz w:val="28"/>
          <w:szCs w:val="28"/>
        </w:rPr>
        <w:t>3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 w:cs="Times New Roman"/>
          <w:sz w:val="28"/>
          <w:szCs w:val="28"/>
        </w:rPr>
        <w:t>статьи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77745B" w:rsidRPr="00D77BCA">
        <w:rPr>
          <w:rFonts w:ascii="Times New Roman" w:hAnsi="Times New Roman" w:cs="Times New Roman"/>
          <w:sz w:val="28"/>
          <w:szCs w:val="28"/>
        </w:rPr>
        <w:t>1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изложить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следующей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редакции: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1B" w:rsidRPr="00D77BCA" w:rsidRDefault="00682435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7745B" w:rsidRPr="00D77BCA">
        <w:rPr>
          <w:rFonts w:ascii="Times New Roman" w:hAnsi="Times New Roman" w:cs="Times New Roman"/>
          <w:sz w:val="28"/>
          <w:szCs w:val="28"/>
        </w:rPr>
        <w:t>3.</w:t>
      </w:r>
      <w:r w:rsidR="00D77B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4081B" w:rsidRPr="00D77BCA">
        <w:rPr>
          <w:rFonts w:ascii="Times New Roman" w:hAnsi="Times New Roman" w:cs="Times New Roman"/>
          <w:sz w:val="28"/>
          <w:szCs w:val="28"/>
        </w:rPr>
        <w:t>Органы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местного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самоуправления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поселений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наделяются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гос</w:t>
      </w:r>
      <w:r w:rsidR="0004081B" w:rsidRPr="00D77BCA">
        <w:rPr>
          <w:rFonts w:ascii="Times New Roman" w:hAnsi="Times New Roman" w:cs="Times New Roman"/>
          <w:sz w:val="28"/>
          <w:szCs w:val="28"/>
        </w:rPr>
        <w:t>у</w:t>
      </w:r>
      <w:r w:rsidR="0004081B" w:rsidRPr="00D77BCA">
        <w:rPr>
          <w:rFonts w:ascii="Times New Roman" w:hAnsi="Times New Roman" w:cs="Times New Roman"/>
          <w:sz w:val="28"/>
          <w:szCs w:val="28"/>
        </w:rPr>
        <w:t>дарственными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полномочиями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Чувашской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Республики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ведению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учета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граждан,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проживающих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работающих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сельских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территориях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либо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изъя</w:t>
      </w:r>
      <w:r w:rsidR="003C3412">
        <w:rPr>
          <w:rFonts w:ascii="Times New Roman" w:hAnsi="Times New Roman" w:cs="Times New Roman"/>
          <w:sz w:val="28"/>
          <w:szCs w:val="28"/>
        </w:rPr>
        <w:softHyphen/>
      </w:r>
      <w:r w:rsidR="00CB5DEE" w:rsidRPr="00D77BCA">
        <w:rPr>
          <w:rFonts w:ascii="Times New Roman" w:hAnsi="Times New Roman" w:cs="Times New Roman"/>
          <w:sz w:val="28"/>
          <w:szCs w:val="28"/>
        </w:rPr>
        <w:lastRenderedPageBreak/>
        <w:t>вивших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желание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переехать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постоянное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место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жительства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сельские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территории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работать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там,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имеющих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право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662DC" w:rsidRPr="00D77BCA">
        <w:rPr>
          <w:rFonts w:ascii="Times New Roman" w:hAnsi="Times New Roman" w:cs="Times New Roman"/>
          <w:sz w:val="28"/>
          <w:szCs w:val="28"/>
        </w:rPr>
        <w:t>получение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социальных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в</w:t>
      </w:r>
      <w:r w:rsidR="0004081B" w:rsidRPr="00D77BCA">
        <w:rPr>
          <w:rFonts w:ascii="Times New Roman" w:hAnsi="Times New Roman" w:cs="Times New Roman"/>
          <w:sz w:val="28"/>
          <w:szCs w:val="28"/>
        </w:rPr>
        <w:t>ы</w:t>
      </w:r>
      <w:r w:rsidR="0004081B" w:rsidRPr="00D77BCA">
        <w:rPr>
          <w:rFonts w:ascii="Times New Roman" w:hAnsi="Times New Roman" w:cs="Times New Roman"/>
          <w:sz w:val="28"/>
          <w:szCs w:val="28"/>
        </w:rPr>
        <w:t>плат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строительство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(приобретение)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662DC" w:rsidRPr="00D77BCA">
        <w:rPr>
          <w:rFonts w:ascii="Times New Roman" w:hAnsi="Times New Roman" w:cs="Times New Roman"/>
          <w:sz w:val="28"/>
          <w:szCs w:val="28"/>
        </w:rPr>
        <w:t>жилья</w:t>
      </w:r>
      <w:r w:rsidR="00CB5DEE" w:rsidRPr="00D77BCA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числе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путем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участия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долевом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строительстве</w:t>
      </w:r>
      <w:r w:rsidR="0004081B" w:rsidRPr="00D77BCA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9D740E">
        <w:rPr>
          <w:rFonts w:ascii="Times New Roman" w:hAnsi="Times New Roman" w:cs="Times New Roman"/>
          <w:sz w:val="28"/>
          <w:szCs w:val="28"/>
        </w:rPr>
        <w:t>в рамках комплексного развития сельских терр</w:t>
      </w:r>
      <w:r w:rsidR="009D740E">
        <w:rPr>
          <w:rFonts w:ascii="Times New Roman" w:hAnsi="Times New Roman" w:cs="Times New Roman"/>
          <w:sz w:val="28"/>
          <w:szCs w:val="28"/>
        </w:rPr>
        <w:t>и</w:t>
      </w:r>
      <w:r w:rsidR="009D740E">
        <w:rPr>
          <w:rFonts w:ascii="Times New Roman" w:hAnsi="Times New Roman" w:cs="Times New Roman"/>
          <w:sz w:val="28"/>
          <w:szCs w:val="28"/>
        </w:rPr>
        <w:t>торий</w:t>
      </w:r>
      <w:r w:rsidR="00461502">
        <w:rPr>
          <w:rFonts w:ascii="Times New Roman" w:hAnsi="Times New Roman" w:cs="Times New Roman"/>
          <w:sz w:val="28"/>
          <w:szCs w:val="28"/>
        </w:rPr>
        <w:t>,</w:t>
      </w:r>
      <w:r w:rsidR="009D740E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срок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2025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04081B" w:rsidRPr="00D77BCA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="0077745B" w:rsidRPr="00D77B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04081B" w:rsidRPr="00D77B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971E8" w:rsidRPr="00D77BCA" w:rsidRDefault="006C2ECB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2)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часть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3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статьи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10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изложить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следующей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редакции:</w:t>
      </w:r>
    </w:p>
    <w:p w:rsidR="008971E8" w:rsidRPr="00D77BCA" w:rsidRDefault="00682435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971E8" w:rsidRPr="00D77BCA">
        <w:rPr>
          <w:rFonts w:ascii="Times New Roman" w:hAnsi="Times New Roman" w:cs="Times New Roman"/>
          <w:sz w:val="28"/>
          <w:szCs w:val="28"/>
        </w:rPr>
        <w:t>3.</w:t>
      </w:r>
      <w:r w:rsidR="00D77BC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971E8" w:rsidRPr="00D77BCA">
        <w:rPr>
          <w:rFonts w:ascii="Times New Roman" w:hAnsi="Times New Roman" w:cs="Times New Roman"/>
          <w:sz w:val="28"/>
          <w:szCs w:val="28"/>
        </w:rPr>
        <w:t>Средства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предоставление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социальных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выплат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строительство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(приобретение)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D93378" w:rsidRPr="00D77BCA">
        <w:rPr>
          <w:rFonts w:ascii="Times New Roman" w:hAnsi="Times New Roman" w:cs="Times New Roman"/>
          <w:sz w:val="28"/>
          <w:szCs w:val="28"/>
        </w:rPr>
        <w:t>жилья</w:t>
      </w:r>
      <w:r w:rsidR="00CB5DEE" w:rsidRPr="00D77BCA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том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числе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путем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участия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долевом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CB5DEE" w:rsidRPr="00D77BCA">
        <w:rPr>
          <w:rFonts w:ascii="Times New Roman" w:hAnsi="Times New Roman" w:cs="Times New Roman"/>
          <w:sz w:val="28"/>
          <w:szCs w:val="28"/>
        </w:rPr>
        <w:t>строительстве</w:t>
      </w:r>
      <w:r w:rsidR="00AA459E">
        <w:rPr>
          <w:rFonts w:ascii="Times New Roman" w:hAnsi="Times New Roman" w:cs="Times New Roman"/>
          <w:sz w:val="28"/>
          <w:szCs w:val="28"/>
        </w:rPr>
        <w:t>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гражданам,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проживающим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работающим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сельских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территориях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либо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изъявившим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желание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переехать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постоянное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место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жительства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на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сел</w:t>
      </w:r>
      <w:r w:rsidR="005F796A" w:rsidRPr="00D77BCA">
        <w:rPr>
          <w:rFonts w:ascii="Times New Roman" w:hAnsi="Times New Roman" w:cs="Times New Roman"/>
          <w:sz w:val="28"/>
          <w:szCs w:val="28"/>
        </w:rPr>
        <w:t>ь</w:t>
      </w:r>
      <w:r w:rsidR="005F796A" w:rsidRPr="00D77BCA">
        <w:rPr>
          <w:rFonts w:ascii="Times New Roman" w:hAnsi="Times New Roman" w:cs="Times New Roman"/>
          <w:sz w:val="28"/>
          <w:szCs w:val="28"/>
        </w:rPr>
        <w:t>ские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территории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работать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5F796A" w:rsidRPr="00D77BCA">
        <w:rPr>
          <w:rFonts w:ascii="Times New Roman" w:hAnsi="Times New Roman" w:cs="Times New Roman"/>
          <w:sz w:val="28"/>
          <w:szCs w:val="28"/>
        </w:rPr>
        <w:t>там,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за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счет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средств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федерального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бюджета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передаются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доход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местных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бюджетов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порядке,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установленном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закон</w:t>
      </w:r>
      <w:r w:rsidR="008971E8" w:rsidRPr="00D77BCA">
        <w:rPr>
          <w:rFonts w:ascii="Times New Roman" w:hAnsi="Times New Roman" w:cs="Times New Roman"/>
          <w:sz w:val="28"/>
          <w:szCs w:val="28"/>
        </w:rPr>
        <w:t>о</w:t>
      </w:r>
      <w:r w:rsidR="008971E8" w:rsidRPr="00D77BCA">
        <w:rPr>
          <w:rFonts w:ascii="Times New Roman" w:hAnsi="Times New Roman" w:cs="Times New Roman"/>
          <w:sz w:val="28"/>
          <w:szCs w:val="28"/>
        </w:rPr>
        <w:t>дательством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Российской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="008971E8" w:rsidRPr="00D77BCA">
        <w:rPr>
          <w:rFonts w:ascii="Times New Roman" w:hAnsi="Times New Roman" w:cs="Times New Roman"/>
          <w:sz w:val="28"/>
          <w:szCs w:val="28"/>
        </w:rPr>
        <w:t>Федерации.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DF395D" w:rsidRPr="00D77B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31F7" w:rsidRPr="00D77BCA" w:rsidRDefault="006C2ECB" w:rsidP="00682435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3</w:t>
      </w:r>
      <w:r w:rsidR="0004081B" w:rsidRPr="00D77BCA">
        <w:rPr>
          <w:rFonts w:ascii="Times New Roman" w:hAnsi="Times New Roman" w:cs="Times New Roman"/>
          <w:sz w:val="28"/>
          <w:szCs w:val="28"/>
        </w:rPr>
        <w:t>)</w:t>
      </w:r>
      <w:r w:rsidR="00D77BCA">
        <w:rPr>
          <w:rFonts w:ascii="Times New Roman" w:hAnsi="Times New Roman" w:cs="Times New Roman"/>
          <w:sz w:val="28"/>
          <w:szCs w:val="28"/>
        </w:rPr>
        <w:t> 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абзац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второй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eastAsia="Calibri" w:hAnsi="Times New Roman" w:cs="Times New Roman"/>
          <w:sz w:val="28"/>
          <w:szCs w:val="28"/>
        </w:rPr>
        <w:t>пункта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975" w:rsidRPr="00D77BCA">
        <w:rPr>
          <w:rFonts w:ascii="Times New Roman" w:eastAsia="Calibri" w:hAnsi="Times New Roman" w:cs="Times New Roman"/>
          <w:sz w:val="28"/>
          <w:szCs w:val="28"/>
        </w:rPr>
        <w:t>5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части</w:t>
        </w:r>
        <w:r w:rsidR="00D77BCA" w:rsidRPr="00D77BC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D77BCA" w:rsidRPr="00D77BC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статьи</w:t>
        </w:r>
        <w:r w:rsidR="00D77BCA" w:rsidRPr="00D77BCA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3A5975" w:rsidRPr="00D77BCA">
          <w:rPr>
            <w:rFonts w:ascii="Times New Roman" w:eastAsia="Calibri" w:hAnsi="Times New Roman" w:cs="Times New Roman"/>
            <w:sz w:val="28"/>
            <w:szCs w:val="28"/>
          </w:rPr>
          <w:t>17</w:t>
        </w:r>
      </w:hyperlink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изложить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="00D77BCA" w:rsidRPr="00D77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F7" w:rsidRPr="00D77BCA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:rsidR="004631F7" w:rsidRPr="00682435" w:rsidRDefault="00682435" w:rsidP="00682435">
      <w:pPr>
        <w:pStyle w:val="ConsPlusNormal"/>
        <w:spacing w:line="312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proofErr w:type="gramStart"/>
      <w:r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за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ведением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учета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граждан,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проживающих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работающих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сельских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территориях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либо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изъявивших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желание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переехать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постоянное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место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тельства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сельские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территории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работать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там,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имеющих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получ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ние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социальных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выплат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строительство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(приобретение)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3378" w:rsidRPr="00682435">
        <w:rPr>
          <w:rFonts w:ascii="Times New Roman" w:hAnsi="Times New Roman" w:cs="Times New Roman"/>
          <w:spacing w:val="-4"/>
          <w:sz w:val="28"/>
          <w:szCs w:val="28"/>
        </w:rPr>
        <w:t>жилья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том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числе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путем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участия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долевом</w:t>
      </w:r>
      <w:r w:rsidR="00D77BCA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106CF" w:rsidRPr="00682435">
        <w:rPr>
          <w:rFonts w:ascii="Times New Roman" w:hAnsi="Times New Roman" w:cs="Times New Roman"/>
          <w:spacing w:val="-4"/>
          <w:sz w:val="28"/>
          <w:szCs w:val="28"/>
        </w:rPr>
        <w:t>строительстве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9D740E" w:rsidRPr="00682435">
        <w:rPr>
          <w:rFonts w:ascii="Times New Roman" w:hAnsi="Times New Roman" w:cs="Times New Roman"/>
          <w:spacing w:val="-4"/>
          <w:sz w:val="28"/>
          <w:szCs w:val="28"/>
        </w:rPr>
        <w:t>в рамках комплексного развития сельских территорий</w:t>
      </w:r>
      <w:r w:rsidR="00461502" w:rsidRPr="0068243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D740E" w:rsidRPr="0068243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на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срок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до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2025</w:t>
      </w:r>
      <w:r w:rsidR="00D77BCA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года</w:t>
      </w:r>
      <w:r w:rsidR="0077745B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;</w:t>
      </w:r>
      <w:r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"</w:t>
      </w:r>
      <w:r w:rsidR="004631F7" w:rsidRPr="00682435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  <w:proofErr w:type="gramEnd"/>
    </w:p>
    <w:p w:rsidR="0077745B" w:rsidRPr="00682435" w:rsidRDefault="0077745B" w:rsidP="003C34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6CF" w:rsidRPr="00D77BCA" w:rsidRDefault="00AB564E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BCA">
        <w:rPr>
          <w:rFonts w:ascii="Times New Roman" w:hAnsi="Times New Roman" w:cs="Times New Roman"/>
          <w:b/>
          <w:sz w:val="28"/>
          <w:szCs w:val="28"/>
        </w:rPr>
        <w:t>Статья</w:t>
      </w:r>
      <w:r w:rsidR="00D77BCA" w:rsidRPr="00D7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b/>
          <w:sz w:val="28"/>
          <w:szCs w:val="28"/>
        </w:rPr>
        <w:t>2</w:t>
      </w:r>
    </w:p>
    <w:p w:rsidR="00E106CF" w:rsidRDefault="00E106CF" w:rsidP="0068243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BCA">
        <w:rPr>
          <w:rFonts w:ascii="Times New Roman" w:hAnsi="Times New Roman" w:cs="Times New Roman"/>
          <w:sz w:val="28"/>
          <w:szCs w:val="28"/>
        </w:rPr>
        <w:t>Настоящий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Закон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вступает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в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силу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по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истечении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десяти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дней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после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дня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его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официального</w:t>
      </w:r>
      <w:r w:rsidR="00D77BCA" w:rsidRPr="00D77BCA">
        <w:rPr>
          <w:rFonts w:ascii="Times New Roman" w:hAnsi="Times New Roman" w:cs="Times New Roman"/>
          <w:sz w:val="28"/>
          <w:szCs w:val="28"/>
        </w:rPr>
        <w:t xml:space="preserve"> </w:t>
      </w:r>
      <w:r w:rsidRPr="00D77BC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82435" w:rsidRPr="00682435" w:rsidRDefault="00682435" w:rsidP="00682435">
      <w:pPr>
        <w:ind w:left="0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682435" w:rsidRPr="00682435" w:rsidTr="00E74812">
        <w:tc>
          <w:tcPr>
            <w:tcW w:w="3440" w:type="dxa"/>
          </w:tcPr>
          <w:p w:rsidR="00682435" w:rsidRPr="00682435" w:rsidRDefault="00682435" w:rsidP="00682435">
            <w:pPr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682435" w:rsidRPr="00682435" w:rsidRDefault="00682435" w:rsidP="00682435">
            <w:pPr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682435" w:rsidRPr="00682435" w:rsidRDefault="00682435" w:rsidP="00682435">
            <w:pPr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682435" w:rsidRPr="00682435" w:rsidRDefault="00682435" w:rsidP="00682435">
            <w:pPr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435" w:rsidRPr="00682435" w:rsidRDefault="00682435" w:rsidP="00682435">
            <w:pPr>
              <w:ind w:left="0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682435" w:rsidRPr="00682435" w:rsidRDefault="00682435" w:rsidP="00682435">
            <w:pPr>
              <w:ind w:left="0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8243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682435" w:rsidRPr="00682435" w:rsidRDefault="00682435" w:rsidP="00682435">
      <w:pPr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82435" w:rsidRPr="00682435" w:rsidRDefault="00682435" w:rsidP="00682435">
      <w:pPr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8243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0C3111" w:rsidRPr="000C3111" w:rsidRDefault="003D5C50" w:rsidP="000C3111">
      <w:pPr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0C3111" w:rsidRPr="000C31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мая</w:t>
      </w:r>
      <w:r w:rsidR="000C3111" w:rsidRPr="000C31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 года</w:t>
      </w:r>
    </w:p>
    <w:p w:rsidR="000C3111" w:rsidRPr="000C3111" w:rsidRDefault="000C3111" w:rsidP="000C3111">
      <w:pPr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0C31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6</w:t>
      </w:r>
      <w:bookmarkStart w:id="0" w:name="_GoBack"/>
      <w:bookmarkEnd w:id="0"/>
    </w:p>
    <w:p w:rsidR="00D77BCA" w:rsidRPr="00D77BCA" w:rsidRDefault="00D77BCA" w:rsidP="00D77BC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7BCA" w:rsidRPr="00D77BCA" w:rsidSect="00682435">
      <w:headerReference w:type="even" r:id="rId9"/>
      <w:headerReference w:type="default" r:id="rId10"/>
      <w:endnotePr>
        <w:numFmt w:val="decimal"/>
      </w:endnotePr>
      <w:pgSz w:w="11906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8F" w:rsidRDefault="0034428F">
      <w:r>
        <w:separator/>
      </w:r>
    </w:p>
  </w:endnote>
  <w:endnote w:type="continuationSeparator" w:id="0">
    <w:p w:rsidR="0034428F" w:rsidRDefault="0034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8F" w:rsidRDefault="0034428F">
      <w:r>
        <w:separator/>
      </w:r>
    </w:p>
  </w:footnote>
  <w:footnote w:type="continuationSeparator" w:id="0">
    <w:p w:rsidR="0034428F" w:rsidRDefault="0034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CA" w:rsidRDefault="00D77BCA" w:rsidP="001C30B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D77BCA" w:rsidRDefault="00D77B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CA" w:rsidRPr="00D77BCA" w:rsidRDefault="00D77BCA" w:rsidP="00D77BCA">
    <w:pPr>
      <w:pStyle w:val="a3"/>
      <w:framePr w:wrap="around" w:vAnchor="text" w:hAnchor="margin" w:xAlign="center" w:y="1"/>
      <w:ind w:left="0"/>
      <w:rPr>
        <w:rStyle w:val="a8"/>
        <w:rFonts w:ascii="Times New Roman" w:hAnsi="Times New Roman"/>
        <w:sz w:val="24"/>
        <w:szCs w:val="24"/>
      </w:rPr>
    </w:pPr>
    <w:r w:rsidRPr="00D77BCA">
      <w:rPr>
        <w:rStyle w:val="a8"/>
        <w:rFonts w:ascii="Times New Roman" w:hAnsi="Times New Roman"/>
        <w:sz w:val="24"/>
        <w:szCs w:val="24"/>
      </w:rPr>
      <w:fldChar w:fldCharType="begin"/>
    </w:r>
    <w:r w:rsidRPr="00D77BCA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D77BCA">
      <w:rPr>
        <w:rStyle w:val="a8"/>
        <w:rFonts w:ascii="Times New Roman" w:hAnsi="Times New Roman"/>
        <w:sz w:val="24"/>
        <w:szCs w:val="24"/>
      </w:rPr>
      <w:fldChar w:fldCharType="separate"/>
    </w:r>
    <w:r w:rsidR="003D5C50">
      <w:rPr>
        <w:rStyle w:val="a8"/>
        <w:rFonts w:ascii="Times New Roman" w:hAnsi="Times New Roman"/>
        <w:noProof/>
        <w:sz w:val="24"/>
        <w:szCs w:val="24"/>
      </w:rPr>
      <w:t>2</w:t>
    </w:r>
    <w:r w:rsidRPr="00D77BCA">
      <w:rPr>
        <w:rStyle w:val="a8"/>
        <w:rFonts w:ascii="Times New Roman" w:hAnsi="Times New Roman"/>
        <w:sz w:val="24"/>
        <w:szCs w:val="24"/>
      </w:rPr>
      <w:fldChar w:fldCharType="end"/>
    </w:r>
  </w:p>
  <w:p w:rsidR="00810311" w:rsidRPr="00D77BCA" w:rsidRDefault="00810311" w:rsidP="00D77BCA">
    <w:pPr>
      <w:pStyle w:val="a3"/>
      <w:ind w:left="0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283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11"/>
    <w:rsid w:val="000112A8"/>
    <w:rsid w:val="00014F85"/>
    <w:rsid w:val="0004081B"/>
    <w:rsid w:val="0007701E"/>
    <w:rsid w:val="00097747"/>
    <w:rsid w:val="000A7516"/>
    <w:rsid w:val="000C3111"/>
    <w:rsid w:val="000C410A"/>
    <w:rsid w:val="00104703"/>
    <w:rsid w:val="00127C31"/>
    <w:rsid w:val="0018245F"/>
    <w:rsid w:val="001A3009"/>
    <w:rsid w:val="001B12E3"/>
    <w:rsid w:val="001C30B2"/>
    <w:rsid w:val="001E0A0B"/>
    <w:rsid w:val="001F5357"/>
    <w:rsid w:val="0023370D"/>
    <w:rsid w:val="00253A9F"/>
    <w:rsid w:val="002832B0"/>
    <w:rsid w:val="00291E46"/>
    <w:rsid w:val="002F69A5"/>
    <w:rsid w:val="00325BCD"/>
    <w:rsid w:val="003361BA"/>
    <w:rsid w:val="0034428F"/>
    <w:rsid w:val="0036502C"/>
    <w:rsid w:val="003671B9"/>
    <w:rsid w:val="0038741A"/>
    <w:rsid w:val="003A5975"/>
    <w:rsid w:val="003A774E"/>
    <w:rsid w:val="003C3412"/>
    <w:rsid w:val="003D5C50"/>
    <w:rsid w:val="003F35D6"/>
    <w:rsid w:val="003F44B3"/>
    <w:rsid w:val="00461502"/>
    <w:rsid w:val="004631F7"/>
    <w:rsid w:val="00472416"/>
    <w:rsid w:val="004A1451"/>
    <w:rsid w:val="004B29BF"/>
    <w:rsid w:val="004C0D46"/>
    <w:rsid w:val="004D1E93"/>
    <w:rsid w:val="004F0FE2"/>
    <w:rsid w:val="004F44CE"/>
    <w:rsid w:val="0055295D"/>
    <w:rsid w:val="00577B99"/>
    <w:rsid w:val="00595B45"/>
    <w:rsid w:val="005C2B37"/>
    <w:rsid w:val="005D4BF9"/>
    <w:rsid w:val="005D4D88"/>
    <w:rsid w:val="005D75FA"/>
    <w:rsid w:val="005F796A"/>
    <w:rsid w:val="00651329"/>
    <w:rsid w:val="00654C0E"/>
    <w:rsid w:val="00661EF7"/>
    <w:rsid w:val="00682435"/>
    <w:rsid w:val="00685C6C"/>
    <w:rsid w:val="006C0CC7"/>
    <w:rsid w:val="006C2ECB"/>
    <w:rsid w:val="006E2383"/>
    <w:rsid w:val="006E4F5A"/>
    <w:rsid w:val="006E736D"/>
    <w:rsid w:val="006F1830"/>
    <w:rsid w:val="00736177"/>
    <w:rsid w:val="007661BC"/>
    <w:rsid w:val="00772F69"/>
    <w:rsid w:val="0077745B"/>
    <w:rsid w:val="00781F84"/>
    <w:rsid w:val="00783143"/>
    <w:rsid w:val="0079327C"/>
    <w:rsid w:val="00810311"/>
    <w:rsid w:val="00811CB2"/>
    <w:rsid w:val="00826809"/>
    <w:rsid w:val="00850AFC"/>
    <w:rsid w:val="00854A79"/>
    <w:rsid w:val="008662DC"/>
    <w:rsid w:val="008971E8"/>
    <w:rsid w:val="008C158F"/>
    <w:rsid w:val="008E5DF0"/>
    <w:rsid w:val="009358FF"/>
    <w:rsid w:val="00946147"/>
    <w:rsid w:val="009512A8"/>
    <w:rsid w:val="00955D79"/>
    <w:rsid w:val="00966804"/>
    <w:rsid w:val="00992EE9"/>
    <w:rsid w:val="009B2C41"/>
    <w:rsid w:val="009D0D49"/>
    <w:rsid w:val="009D740E"/>
    <w:rsid w:val="009E0576"/>
    <w:rsid w:val="009E367B"/>
    <w:rsid w:val="009E397E"/>
    <w:rsid w:val="009F5D02"/>
    <w:rsid w:val="00A33A1D"/>
    <w:rsid w:val="00A57B15"/>
    <w:rsid w:val="00A64529"/>
    <w:rsid w:val="00A6607C"/>
    <w:rsid w:val="00A75E0B"/>
    <w:rsid w:val="00AA459E"/>
    <w:rsid w:val="00AB564E"/>
    <w:rsid w:val="00AC0E72"/>
    <w:rsid w:val="00AC707A"/>
    <w:rsid w:val="00B528D9"/>
    <w:rsid w:val="00BA49F3"/>
    <w:rsid w:val="00BD2CED"/>
    <w:rsid w:val="00C1375F"/>
    <w:rsid w:val="00C45808"/>
    <w:rsid w:val="00C52399"/>
    <w:rsid w:val="00CB5DEE"/>
    <w:rsid w:val="00CC15C3"/>
    <w:rsid w:val="00CE7C05"/>
    <w:rsid w:val="00CE7F72"/>
    <w:rsid w:val="00D35B48"/>
    <w:rsid w:val="00D55253"/>
    <w:rsid w:val="00D57BEA"/>
    <w:rsid w:val="00D77BCA"/>
    <w:rsid w:val="00D9011C"/>
    <w:rsid w:val="00D93378"/>
    <w:rsid w:val="00DD5CDD"/>
    <w:rsid w:val="00DF395D"/>
    <w:rsid w:val="00E042A3"/>
    <w:rsid w:val="00E05EE1"/>
    <w:rsid w:val="00E106CF"/>
    <w:rsid w:val="00E14B6B"/>
    <w:rsid w:val="00E341D3"/>
    <w:rsid w:val="00E368E5"/>
    <w:rsid w:val="00E4459D"/>
    <w:rsid w:val="00E51238"/>
    <w:rsid w:val="00E60D1A"/>
    <w:rsid w:val="00E761CE"/>
    <w:rsid w:val="00E83A33"/>
    <w:rsid w:val="00EB27DD"/>
    <w:rsid w:val="00EF0716"/>
    <w:rsid w:val="00EF1E6F"/>
    <w:rsid w:val="00EF44C8"/>
    <w:rsid w:val="00F07E7D"/>
    <w:rsid w:val="00F21B34"/>
    <w:rsid w:val="00F26B62"/>
    <w:rsid w:val="00F53B9A"/>
    <w:rsid w:val="00F81F07"/>
    <w:rsid w:val="00F96FC0"/>
    <w:rsid w:val="00FA3310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character" w:styleId="a8">
    <w:name w:val="page number"/>
    <w:basedOn w:val="a0"/>
    <w:rsid w:val="00D77BCA"/>
  </w:style>
  <w:style w:type="paragraph" w:styleId="a9">
    <w:name w:val="Balloon Text"/>
    <w:basedOn w:val="a"/>
    <w:link w:val="aa"/>
    <w:uiPriority w:val="99"/>
    <w:semiHidden/>
    <w:unhideWhenUsed/>
    <w:rsid w:val="00AA4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459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5103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</w:pPr>
    <w:rPr>
      <w:rFonts w:eastAsia="Times New Roman" w:cs="Calibri"/>
      <w:sz w:val="22"/>
      <w:lang w:eastAsia="zh-CN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Calibri"/>
      <w:b/>
      <w:sz w:val="22"/>
      <w:lang w:eastAsia="zh-CN"/>
    </w:rPr>
  </w:style>
  <w:style w:type="paragraph" w:styleId="a3">
    <w:name w:val="header"/>
    <w:basedOn w:val="a"/>
    <w:qFormat/>
    <w:pPr>
      <w:tabs>
        <w:tab w:val="center" w:pos="4677"/>
        <w:tab w:val="right" w:pos="9355"/>
      </w:tabs>
    </w:pPr>
  </w:style>
  <w:style w:type="paragraph" w:styleId="a4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styleId="a7">
    <w:name w:val="Hyperlink"/>
    <w:uiPriority w:val="99"/>
    <w:semiHidden/>
    <w:unhideWhenUsed/>
    <w:rsid w:val="00D55253"/>
    <w:rPr>
      <w:color w:val="0000FF"/>
      <w:u w:val="single"/>
    </w:rPr>
  </w:style>
  <w:style w:type="character" w:styleId="a8">
    <w:name w:val="page number"/>
    <w:basedOn w:val="a0"/>
    <w:rsid w:val="00D77BCA"/>
  </w:style>
  <w:style w:type="paragraph" w:styleId="a9">
    <w:name w:val="Balloon Text"/>
    <w:basedOn w:val="a"/>
    <w:link w:val="aa"/>
    <w:uiPriority w:val="99"/>
    <w:semiHidden/>
    <w:unhideWhenUsed/>
    <w:rsid w:val="00AA4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459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A1E9EF12965BF227D692FFBC921BEA117A3405F1D0FF0FDD5550EB36D1992010A9E4F36B8CFCBAFD17389F4F7A20BE1E9E1CBB86E3A5D08EE69gDM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consultantplus://offline/ref=C25A1E9EF12965BF227D692FFBC921BEA117A3405F1D0FF0FDD5550EB36D1992010A9E4F36B8CFCBAFD17389F4F7A20BE1E9E1CBB86E3A5D08EE69gDMDO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42.</dc:creator>
  <cp:lastModifiedBy>АГЧР Пирусова Татьяна Валерьевна</cp:lastModifiedBy>
  <cp:revision>8</cp:revision>
  <cp:lastPrinted>2020-04-27T10:13:00Z</cp:lastPrinted>
  <dcterms:created xsi:type="dcterms:W3CDTF">2020-04-23T14:08:00Z</dcterms:created>
  <dcterms:modified xsi:type="dcterms:W3CDTF">2020-05-07T04:49:00Z</dcterms:modified>
</cp:coreProperties>
</file>