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69" w:rsidRPr="00DA740D" w:rsidRDefault="007D1F69" w:rsidP="00DA740D">
      <w:pPr>
        <w:spacing w:line="235" w:lineRule="auto"/>
        <w:jc w:val="center"/>
        <w:rPr>
          <w:sz w:val="8"/>
          <w:szCs w:val="8"/>
        </w:rPr>
      </w:pPr>
    </w:p>
    <w:p w:rsidR="00DA740D" w:rsidRDefault="00DA740D" w:rsidP="00DA740D">
      <w:pPr>
        <w:jc w:val="center"/>
        <w:rPr>
          <w:sz w:val="28"/>
          <w:szCs w:val="28"/>
        </w:rPr>
      </w:pPr>
      <w:r w:rsidRPr="00DA740D">
        <w:rPr>
          <w:noProof/>
          <w:sz w:val="28"/>
          <w:szCs w:val="28"/>
        </w:rPr>
        <w:drawing>
          <wp:inline distT="0" distB="0" distL="0" distR="0" wp14:anchorId="43CDE9F3" wp14:editId="4D94E2BF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0D" w:rsidRPr="005E2AB9" w:rsidRDefault="00DA740D" w:rsidP="00DA740D">
      <w:pPr>
        <w:jc w:val="center"/>
        <w:rPr>
          <w:sz w:val="28"/>
          <w:szCs w:val="28"/>
        </w:rPr>
      </w:pPr>
    </w:p>
    <w:p w:rsidR="007D1F69" w:rsidRPr="00DA740D" w:rsidRDefault="007D1F69" w:rsidP="00DA740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DA740D">
        <w:rPr>
          <w:b/>
          <w:sz w:val="40"/>
          <w:szCs w:val="40"/>
        </w:rPr>
        <w:t>ЗАКОН</w:t>
      </w:r>
    </w:p>
    <w:p w:rsidR="007D1F69" w:rsidRPr="00DA740D" w:rsidRDefault="007D1F69" w:rsidP="00DA740D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40"/>
          <w:szCs w:val="40"/>
        </w:rPr>
      </w:pPr>
      <w:r w:rsidRPr="00DA740D">
        <w:rPr>
          <w:b/>
          <w:sz w:val="40"/>
          <w:szCs w:val="40"/>
        </w:rPr>
        <w:t>ЧУВАШСКОЙ</w:t>
      </w:r>
      <w:r w:rsidR="005E2AB9" w:rsidRPr="00DA740D">
        <w:rPr>
          <w:b/>
          <w:sz w:val="40"/>
          <w:szCs w:val="40"/>
        </w:rPr>
        <w:t xml:space="preserve"> </w:t>
      </w:r>
      <w:r w:rsidRPr="00DA740D">
        <w:rPr>
          <w:b/>
          <w:sz w:val="40"/>
          <w:szCs w:val="40"/>
        </w:rPr>
        <w:t>РЕСПУБЛИКИ</w:t>
      </w:r>
    </w:p>
    <w:p w:rsidR="00EF276F" w:rsidRPr="00DA740D" w:rsidRDefault="00EF276F" w:rsidP="00DA740D">
      <w:pPr>
        <w:jc w:val="center"/>
        <w:rPr>
          <w:caps/>
          <w:sz w:val="28"/>
          <w:szCs w:val="28"/>
        </w:rPr>
      </w:pPr>
    </w:p>
    <w:p w:rsidR="00DA740D" w:rsidRDefault="007D1F69" w:rsidP="00DA740D">
      <w:pPr>
        <w:spacing w:line="312" w:lineRule="auto"/>
        <w:jc w:val="center"/>
        <w:rPr>
          <w:b/>
          <w:caps/>
          <w:sz w:val="32"/>
          <w:szCs w:val="32"/>
        </w:rPr>
      </w:pPr>
      <w:r w:rsidRPr="00DA740D">
        <w:rPr>
          <w:b/>
          <w:caps/>
          <w:sz w:val="32"/>
          <w:szCs w:val="32"/>
        </w:rPr>
        <w:t>О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ВНЕСЕНИИ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ИЗМЕНЕНИй</w:t>
      </w:r>
      <w:r w:rsidR="005E2AB9" w:rsidRPr="00DA740D">
        <w:rPr>
          <w:b/>
          <w:caps/>
          <w:sz w:val="32"/>
          <w:szCs w:val="32"/>
        </w:rPr>
        <w:t xml:space="preserve"> </w:t>
      </w:r>
    </w:p>
    <w:p w:rsidR="00DA740D" w:rsidRDefault="007D1F69" w:rsidP="00DA740D">
      <w:pPr>
        <w:spacing w:line="312" w:lineRule="auto"/>
        <w:jc w:val="center"/>
        <w:rPr>
          <w:b/>
          <w:sz w:val="32"/>
          <w:szCs w:val="32"/>
        </w:rPr>
      </w:pPr>
      <w:r w:rsidRPr="00DA740D">
        <w:rPr>
          <w:b/>
          <w:caps/>
          <w:sz w:val="32"/>
          <w:szCs w:val="32"/>
        </w:rPr>
        <w:t>В</w:t>
      </w:r>
      <w:r w:rsidR="005E2AB9" w:rsidRPr="00DA740D">
        <w:rPr>
          <w:b/>
          <w:caps/>
          <w:sz w:val="32"/>
          <w:szCs w:val="32"/>
        </w:rPr>
        <w:t xml:space="preserve"> </w:t>
      </w:r>
      <w:r w:rsidR="00050D34" w:rsidRPr="00DA740D">
        <w:rPr>
          <w:b/>
          <w:caps/>
          <w:sz w:val="32"/>
          <w:szCs w:val="32"/>
        </w:rPr>
        <w:t xml:space="preserve">СТАТЬИ 8 И 10 </w:t>
      </w:r>
      <w:r w:rsidRPr="00DA740D">
        <w:rPr>
          <w:b/>
          <w:caps/>
          <w:sz w:val="32"/>
          <w:szCs w:val="32"/>
        </w:rPr>
        <w:t>ЗАКОН</w:t>
      </w:r>
      <w:r w:rsidR="00050D34" w:rsidRPr="00DA740D">
        <w:rPr>
          <w:b/>
          <w:caps/>
          <w:sz w:val="32"/>
          <w:szCs w:val="32"/>
        </w:rPr>
        <w:t>А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ЧУВАШСКОЙ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РЕСПУБЛИКИ</w:t>
      </w:r>
      <w:r w:rsidR="005E2AB9" w:rsidRPr="00DA740D">
        <w:rPr>
          <w:b/>
          <w:caps/>
          <w:sz w:val="32"/>
          <w:szCs w:val="32"/>
        </w:rPr>
        <w:t xml:space="preserve"> </w:t>
      </w:r>
      <w:r w:rsidR="00DA740D">
        <w:rPr>
          <w:b/>
          <w:caps/>
          <w:sz w:val="32"/>
          <w:szCs w:val="32"/>
        </w:rPr>
        <w:t>"</w:t>
      </w:r>
      <w:r w:rsidRPr="00DA740D">
        <w:rPr>
          <w:b/>
          <w:caps/>
          <w:sz w:val="32"/>
          <w:szCs w:val="32"/>
        </w:rPr>
        <w:t>О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ЗАЩИТЕ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НАСЕЛЕНИЯ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И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ТЕРРИТОРИЙ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ЧУВАШСКОЙ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caps/>
          <w:sz w:val="32"/>
          <w:szCs w:val="32"/>
        </w:rPr>
        <w:t>РЕСПУБЛИКИ</w:t>
      </w:r>
      <w:r w:rsidR="005E2AB9" w:rsidRPr="00DA740D">
        <w:rPr>
          <w:b/>
          <w:caps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ОТ</w:t>
      </w:r>
      <w:r w:rsidR="005E2AB9" w:rsidRPr="00DA740D">
        <w:rPr>
          <w:b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ЧРЕЗВЫЧАЙНЫХ</w:t>
      </w:r>
      <w:r w:rsidR="005E2AB9" w:rsidRPr="00DA740D">
        <w:rPr>
          <w:b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СИТУАЦИЙ</w:t>
      </w:r>
      <w:r w:rsidR="005E2AB9" w:rsidRPr="00DA740D">
        <w:rPr>
          <w:b/>
          <w:sz w:val="32"/>
          <w:szCs w:val="32"/>
        </w:rPr>
        <w:t xml:space="preserve"> </w:t>
      </w:r>
    </w:p>
    <w:p w:rsidR="007D1F69" w:rsidRPr="00DA740D" w:rsidRDefault="007D1F69" w:rsidP="00DA740D">
      <w:pPr>
        <w:spacing w:line="312" w:lineRule="auto"/>
        <w:jc w:val="center"/>
        <w:rPr>
          <w:b/>
          <w:caps/>
          <w:sz w:val="32"/>
          <w:szCs w:val="32"/>
        </w:rPr>
      </w:pPr>
      <w:r w:rsidRPr="00DA740D">
        <w:rPr>
          <w:b/>
          <w:sz w:val="32"/>
          <w:szCs w:val="32"/>
        </w:rPr>
        <w:t>ПРИРОДНОГО</w:t>
      </w:r>
      <w:r w:rsidR="005E2AB9" w:rsidRPr="00DA740D">
        <w:rPr>
          <w:b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И</w:t>
      </w:r>
      <w:r w:rsidR="005E2AB9" w:rsidRPr="00DA740D">
        <w:rPr>
          <w:b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ТЕХНОГЕННОГО</w:t>
      </w:r>
      <w:r w:rsidR="005E2AB9" w:rsidRPr="00DA740D">
        <w:rPr>
          <w:b/>
          <w:sz w:val="32"/>
          <w:szCs w:val="32"/>
        </w:rPr>
        <w:t xml:space="preserve"> </w:t>
      </w:r>
      <w:r w:rsidRPr="00DA740D">
        <w:rPr>
          <w:b/>
          <w:sz w:val="32"/>
          <w:szCs w:val="32"/>
        </w:rPr>
        <w:t>ХАРАКТЕРА</w:t>
      </w:r>
      <w:r w:rsidR="00DA740D">
        <w:rPr>
          <w:b/>
          <w:sz w:val="32"/>
          <w:szCs w:val="32"/>
        </w:rPr>
        <w:t>"</w:t>
      </w:r>
    </w:p>
    <w:p w:rsidR="00DA740D" w:rsidRPr="00201ED7" w:rsidRDefault="00DA740D" w:rsidP="00DA740D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A740D" w:rsidRDefault="00DA740D" w:rsidP="00DA740D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DA740D" w:rsidRDefault="00DA740D" w:rsidP="00DA740D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A740D" w:rsidRDefault="00DA740D" w:rsidP="00DA740D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A740D" w:rsidRDefault="00074516" w:rsidP="00DA740D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DA740D">
        <w:rPr>
          <w:i/>
          <w:iCs/>
          <w:color w:val="000000"/>
          <w:sz w:val="26"/>
          <w:szCs w:val="26"/>
        </w:rPr>
        <w:t>2020 года</w:t>
      </w:r>
    </w:p>
    <w:p w:rsidR="00DA740D" w:rsidRPr="00F20385" w:rsidRDefault="00DA740D" w:rsidP="00DA740D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7D1F69" w:rsidRPr="00DA740D" w:rsidRDefault="007D1F69" w:rsidP="00DA740D">
      <w:pPr>
        <w:pStyle w:val="4"/>
        <w:keepNext w:val="0"/>
        <w:widowControl w:val="0"/>
        <w:spacing w:line="307" w:lineRule="auto"/>
        <w:contextualSpacing/>
      </w:pPr>
      <w:r w:rsidRPr="00DA740D">
        <w:t>Статья</w:t>
      </w:r>
      <w:r w:rsidR="005E2AB9" w:rsidRPr="00DA740D">
        <w:t xml:space="preserve"> </w:t>
      </w:r>
      <w:r w:rsidRPr="00DA740D">
        <w:t>1</w:t>
      </w:r>
    </w:p>
    <w:p w:rsidR="007D1F69" w:rsidRPr="00DA740D" w:rsidRDefault="000E628C" w:rsidP="00DA740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DA740D">
        <w:rPr>
          <w:sz w:val="28"/>
          <w:szCs w:val="28"/>
        </w:rPr>
        <w:t>Внести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в</w:t>
      </w:r>
      <w:r w:rsidR="005E2AB9" w:rsidRPr="00DA740D">
        <w:rPr>
          <w:sz w:val="28"/>
          <w:szCs w:val="28"/>
        </w:rPr>
        <w:t xml:space="preserve"> </w:t>
      </w:r>
      <w:hyperlink r:id="rId8" w:history="1">
        <w:r w:rsidRPr="00DA740D">
          <w:rPr>
            <w:sz w:val="28"/>
            <w:szCs w:val="28"/>
          </w:rPr>
          <w:t>Закон</w:t>
        </w:r>
      </w:hyperlink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Чувашской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Республики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от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15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апреля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1996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года</w:t>
      </w:r>
      <w:r w:rsidR="005E2AB9" w:rsidRPr="00DA740D">
        <w:rPr>
          <w:sz w:val="28"/>
          <w:szCs w:val="28"/>
        </w:rPr>
        <w:t xml:space="preserve"> </w:t>
      </w:r>
      <w:r w:rsidR="00971A03" w:rsidRPr="00DA740D">
        <w:rPr>
          <w:sz w:val="28"/>
          <w:szCs w:val="28"/>
        </w:rPr>
        <w:t xml:space="preserve">№ 7 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>О защите населения и территорий Чувашской Республики от чрезвыча</w:t>
      </w:r>
      <w:r w:rsidR="00971A03" w:rsidRPr="00DA740D">
        <w:rPr>
          <w:sz w:val="28"/>
          <w:szCs w:val="28"/>
        </w:rPr>
        <w:t>й</w:t>
      </w:r>
      <w:r w:rsidR="00971A03" w:rsidRPr="00DA740D">
        <w:rPr>
          <w:sz w:val="28"/>
          <w:szCs w:val="28"/>
        </w:rPr>
        <w:t>ных ситуаций природного и техногенного характера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 xml:space="preserve"> (Ведомости Госуда</w:t>
      </w:r>
      <w:r w:rsidR="00971A03" w:rsidRPr="00DA740D">
        <w:rPr>
          <w:sz w:val="28"/>
          <w:szCs w:val="28"/>
        </w:rPr>
        <w:t>р</w:t>
      </w:r>
      <w:r w:rsidR="00971A03" w:rsidRPr="00DA740D">
        <w:rPr>
          <w:sz w:val="28"/>
          <w:szCs w:val="28"/>
        </w:rPr>
        <w:t xml:space="preserve">ственного Совета Чувашской Республики, </w:t>
      </w:r>
      <w:r w:rsidR="002E2F9E" w:rsidRPr="00DA740D">
        <w:rPr>
          <w:sz w:val="28"/>
          <w:szCs w:val="28"/>
        </w:rPr>
        <w:t>1996, № 10; 2000, № 37; 2002, № </w:t>
      </w:r>
      <w:r w:rsidR="00971A03" w:rsidRPr="00DA740D">
        <w:rPr>
          <w:sz w:val="28"/>
          <w:szCs w:val="28"/>
        </w:rPr>
        <w:t xml:space="preserve">46; 2004, № 61; 2007, № 74; 2009, № 80; 2010, № 87; 2011, № 90; 2012, </w:t>
      </w:r>
      <w:r w:rsidR="00971A03" w:rsidRPr="00DA740D">
        <w:rPr>
          <w:sz w:val="28"/>
          <w:szCs w:val="28"/>
        </w:rPr>
        <w:br/>
        <w:t xml:space="preserve">№ 92 (том I); газета 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>Республика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>, 2012, 22 ноября; Собрание законод</w:t>
      </w:r>
      <w:r w:rsidR="00971A03" w:rsidRPr="00DA740D">
        <w:rPr>
          <w:sz w:val="28"/>
          <w:szCs w:val="28"/>
        </w:rPr>
        <w:t>а</w:t>
      </w:r>
      <w:r w:rsidR="00971A03" w:rsidRPr="00DA740D">
        <w:rPr>
          <w:sz w:val="28"/>
          <w:szCs w:val="28"/>
        </w:rPr>
        <w:t xml:space="preserve">тельства Чувашской Республики, 2013, № 7; 2014, № 12; 2015, № 10; 2016, № 3; газета 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>Республика</w:t>
      </w:r>
      <w:r w:rsidR="00DA740D"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 xml:space="preserve">, 2020, 11 марта) </w:t>
      </w:r>
      <w:r w:rsidRPr="00DA740D">
        <w:rPr>
          <w:sz w:val="28"/>
          <w:szCs w:val="28"/>
        </w:rPr>
        <w:t>следующие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изменения:</w:t>
      </w:r>
    </w:p>
    <w:p w:rsidR="008920C1" w:rsidRPr="00DA740D" w:rsidRDefault="00971A03" w:rsidP="00DA740D">
      <w:pPr>
        <w:widowControl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DA740D">
        <w:rPr>
          <w:sz w:val="28"/>
          <w:szCs w:val="28"/>
        </w:rPr>
        <w:t>1)</w:t>
      </w:r>
      <w:r w:rsidR="00050D34" w:rsidRPr="00DA740D">
        <w:rPr>
          <w:sz w:val="28"/>
          <w:szCs w:val="28"/>
        </w:rPr>
        <w:t xml:space="preserve"> </w:t>
      </w:r>
      <w:r w:rsidR="008920C1" w:rsidRPr="00DA740D">
        <w:rPr>
          <w:sz w:val="28"/>
          <w:szCs w:val="28"/>
        </w:rPr>
        <w:t>в статье 8:</w:t>
      </w:r>
    </w:p>
    <w:p w:rsidR="008920C1" w:rsidRPr="00DA740D" w:rsidRDefault="00074516" w:rsidP="00DA740D">
      <w:pPr>
        <w:widowControl w:val="0"/>
        <w:spacing w:line="30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20C1" w:rsidRPr="00DA740D">
        <w:rPr>
          <w:sz w:val="28"/>
          <w:szCs w:val="28"/>
        </w:rPr>
        <w:t>дополнить новым абзацем пятым следующего содержания:</w:t>
      </w:r>
    </w:p>
    <w:p w:rsidR="008920C1" w:rsidRPr="00DA740D" w:rsidRDefault="00DA740D" w:rsidP="00DA740D">
      <w:pPr>
        <w:widowControl w:val="0"/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DA740D">
        <w:rPr>
          <w:sz w:val="28"/>
          <w:szCs w:val="28"/>
        </w:rPr>
        <w:t>"</w:t>
      </w:r>
      <w:r w:rsidR="008920C1" w:rsidRPr="00DA740D">
        <w:rPr>
          <w:sz w:val="28"/>
          <w:szCs w:val="28"/>
        </w:rPr>
        <w:t>принимает решения об отнесении возникших чрезвычайных ситу</w:t>
      </w:r>
      <w:r w:rsidR="008920C1" w:rsidRPr="00DA740D">
        <w:rPr>
          <w:sz w:val="28"/>
          <w:szCs w:val="28"/>
        </w:rPr>
        <w:t>а</w:t>
      </w:r>
      <w:r w:rsidR="008920C1" w:rsidRPr="00DA740D">
        <w:rPr>
          <w:sz w:val="28"/>
          <w:szCs w:val="28"/>
        </w:rPr>
        <w:t>ций к чрезвычайным ситуациям регионального или межмуниципального характера, вводит режим повышенной готовности или чрезвычайной сит</w:t>
      </w:r>
      <w:r w:rsidR="008920C1" w:rsidRPr="00DA740D">
        <w:rPr>
          <w:sz w:val="28"/>
          <w:szCs w:val="28"/>
        </w:rPr>
        <w:t>у</w:t>
      </w:r>
      <w:r w:rsidR="008920C1" w:rsidRPr="00DA740D">
        <w:rPr>
          <w:sz w:val="28"/>
          <w:szCs w:val="28"/>
        </w:rPr>
        <w:t>ации для соответствующих органов управления и сил ТП РСЧС Чувашской Республики;</w:t>
      </w:r>
      <w:r w:rsidRPr="00DA740D">
        <w:rPr>
          <w:sz w:val="28"/>
          <w:szCs w:val="28"/>
          <w:shd w:val="clear" w:color="auto" w:fill="FFFFFF"/>
        </w:rPr>
        <w:t>"</w:t>
      </w:r>
      <w:r w:rsidR="008920C1" w:rsidRPr="00DA740D">
        <w:rPr>
          <w:sz w:val="28"/>
          <w:szCs w:val="28"/>
        </w:rPr>
        <w:t>;</w:t>
      </w:r>
    </w:p>
    <w:p w:rsidR="008920C1" w:rsidRPr="00DA740D" w:rsidRDefault="00074516" w:rsidP="00DA740D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8920C1" w:rsidRPr="00DA740D">
        <w:rPr>
          <w:sz w:val="28"/>
          <w:szCs w:val="28"/>
        </w:rPr>
        <w:t>абз</w:t>
      </w:r>
      <w:r w:rsidR="00797D4C" w:rsidRPr="00DA740D">
        <w:rPr>
          <w:sz w:val="28"/>
          <w:szCs w:val="28"/>
        </w:rPr>
        <w:t>ац пятый считать абзацем шестым;</w:t>
      </w:r>
    </w:p>
    <w:p w:rsidR="008920C1" w:rsidRPr="00DA740D" w:rsidRDefault="00074516" w:rsidP="00DA740D">
      <w:pPr>
        <w:widowControl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920C1" w:rsidRPr="00DA740D">
        <w:rPr>
          <w:sz w:val="28"/>
          <w:szCs w:val="28"/>
        </w:rPr>
        <w:t>дополнить абзацами следующего содержания:</w:t>
      </w:r>
    </w:p>
    <w:p w:rsidR="00971A03" w:rsidRPr="00DA740D" w:rsidRDefault="00DA740D" w:rsidP="00DA740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DA740D">
        <w:rPr>
          <w:sz w:val="28"/>
          <w:szCs w:val="28"/>
        </w:rPr>
        <w:t>"</w:t>
      </w:r>
      <w:r w:rsidR="00971A03" w:rsidRPr="00DA740D">
        <w:rPr>
          <w:sz w:val="28"/>
          <w:szCs w:val="28"/>
        </w:rPr>
        <w:t>устанавливает обязательные для исполнения гражданами и орган</w:t>
      </w:r>
      <w:r w:rsidR="00971A03" w:rsidRPr="00DA740D">
        <w:rPr>
          <w:sz w:val="28"/>
          <w:szCs w:val="28"/>
        </w:rPr>
        <w:t>и</w:t>
      </w:r>
      <w:r w:rsidR="00971A03" w:rsidRPr="00DA740D">
        <w:rPr>
          <w:sz w:val="28"/>
          <w:szCs w:val="28"/>
        </w:rPr>
        <w:t>зациями правила поведения при введении режима повышенной готовности или чрезвычайной ситуации</w:t>
      </w:r>
      <w:r w:rsidR="00050D34" w:rsidRPr="00DA740D">
        <w:rPr>
          <w:sz w:val="28"/>
          <w:szCs w:val="28"/>
        </w:rPr>
        <w:t xml:space="preserve"> </w:t>
      </w:r>
      <w:r w:rsidR="00994D8E" w:rsidRPr="00DA740D">
        <w:rPr>
          <w:sz w:val="28"/>
          <w:szCs w:val="28"/>
        </w:rPr>
        <w:t>в соответствии с абзацем пятым настоящей статьи</w:t>
      </w:r>
      <w:r w:rsidR="00971A03" w:rsidRPr="00DA740D">
        <w:rPr>
          <w:sz w:val="28"/>
          <w:szCs w:val="28"/>
        </w:rPr>
        <w:t>;</w:t>
      </w:r>
    </w:p>
    <w:p w:rsidR="00971A03" w:rsidRPr="00DA740D" w:rsidRDefault="00971A03" w:rsidP="00DA740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DA740D">
        <w:rPr>
          <w:spacing w:val="-4"/>
          <w:sz w:val="28"/>
          <w:szCs w:val="28"/>
        </w:rPr>
        <w:t>с учетом особенностей чрезвычайной ситуации на территории Чува</w:t>
      </w:r>
      <w:r w:rsidRPr="00DA740D">
        <w:rPr>
          <w:spacing w:val="-4"/>
          <w:sz w:val="28"/>
          <w:szCs w:val="28"/>
        </w:rPr>
        <w:t>ш</w:t>
      </w:r>
      <w:r w:rsidRPr="00DA740D">
        <w:rPr>
          <w:spacing w:val="-4"/>
          <w:sz w:val="28"/>
          <w:szCs w:val="28"/>
        </w:rPr>
        <w:t>ской Республики или угрозы ее возникновения во исполнение правил пов</w:t>
      </w:r>
      <w:r w:rsidRPr="00DA740D">
        <w:rPr>
          <w:spacing w:val="-4"/>
          <w:sz w:val="28"/>
          <w:szCs w:val="28"/>
        </w:rPr>
        <w:t>е</w:t>
      </w:r>
      <w:r w:rsidRPr="00DA740D">
        <w:rPr>
          <w:spacing w:val="-4"/>
          <w:sz w:val="28"/>
          <w:szCs w:val="28"/>
        </w:rPr>
        <w:t xml:space="preserve">дения, установленных в соответствии с подпунктом </w:t>
      </w:r>
      <w:r w:rsidR="00DA740D" w:rsidRPr="00DA740D">
        <w:rPr>
          <w:spacing w:val="-4"/>
          <w:sz w:val="28"/>
          <w:szCs w:val="28"/>
        </w:rPr>
        <w:t>"</w:t>
      </w:r>
      <w:r w:rsidRPr="00DA740D">
        <w:rPr>
          <w:spacing w:val="-4"/>
          <w:sz w:val="28"/>
          <w:szCs w:val="28"/>
        </w:rPr>
        <w:t>а</w:t>
      </w:r>
      <w:r w:rsidRPr="00DA740D">
        <w:rPr>
          <w:spacing w:val="-4"/>
          <w:sz w:val="28"/>
          <w:szCs w:val="28"/>
          <w:vertAlign w:val="superscript"/>
        </w:rPr>
        <w:t>2</w:t>
      </w:r>
      <w:r w:rsidR="00DA740D" w:rsidRPr="00DA740D">
        <w:rPr>
          <w:spacing w:val="-4"/>
          <w:sz w:val="28"/>
          <w:szCs w:val="28"/>
        </w:rPr>
        <w:t>"</w:t>
      </w:r>
      <w:r w:rsidRPr="00DA740D">
        <w:rPr>
          <w:spacing w:val="-4"/>
          <w:sz w:val="28"/>
          <w:szCs w:val="28"/>
        </w:rPr>
        <w:t xml:space="preserve"> статьи 10 Федерал</w:t>
      </w:r>
      <w:r w:rsidRPr="00DA740D">
        <w:rPr>
          <w:spacing w:val="-4"/>
          <w:sz w:val="28"/>
          <w:szCs w:val="28"/>
        </w:rPr>
        <w:t>ь</w:t>
      </w:r>
      <w:r w:rsidRPr="00DA740D">
        <w:rPr>
          <w:spacing w:val="-4"/>
          <w:sz w:val="28"/>
          <w:szCs w:val="28"/>
        </w:rPr>
        <w:t>ного закона, вправе устанавливать дополнительные обязательные для испо</w:t>
      </w:r>
      <w:r w:rsidRPr="00DA740D">
        <w:rPr>
          <w:spacing w:val="-4"/>
          <w:sz w:val="28"/>
          <w:szCs w:val="28"/>
        </w:rPr>
        <w:t>л</w:t>
      </w:r>
      <w:r w:rsidRPr="00DA740D">
        <w:rPr>
          <w:spacing w:val="-4"/>
          <w:sz w:val="28"/>
          <w:szCs w:val="28"/>
        </w:rPr>
        <w:t>нения гражданами и организациями правила поведения при введении режима повышенной готовности или чрезвычайной ситуации в соответствии с по</w:t>
      </w:r>
      <w:r w:rsidRPr="00DA740D">
        <w:rPr>
          <w:spacing w:val="-4"/>
          <w:sz w:val="28"/>
          <w:szCs w:val="28"/>
        </w:rPr>
        <w:t>д</w:t>
      </w:r>
      <w:r w:rsidRPr="00DA740D">
        <w:rPr>
          <w:spacing w:val="-4"/>
          <w:sz w:val="28"/>
          <w:szCs w:val="28"/>
        </w:rPr>
        <w:t xml:space="preserve">пунктом </w:t>
      </w:r>
      <w:r w:rsidR="00DA740D" w:rsidRPr="00DA740D">
        <w:rPr>
          <w:spacing w:val="-4"/>
          <w:sz w:val="28"/>
          <w:szCs w:val="28"/>
        </w:rPr>
        <w:t>"</w:t>
      </w:r>
      <w:r w:rsidRPr="00DA740D">
        <w:rPr>
          <w:spacing w:val="-4"/>
          <w:sz w:val="28"/>
          <w:szCs w:val="28"/>
        </w:rPr>
        <w:t>а</w:t>
      </w:r>
      <w:r w:rsidRPr="00DA740D">
        <w:rPr>
          <w:spacing w:val="-4"/>
          <w:sz w:val="28"/>
          <w:szCs w:val="28"/>
          <w:vertAlign w:val="superscript"/>
        </w:rPr>
        <w:t>1</w:t>
      </w:r>
      <w:r w:rsidR="00DA740D" w:rsidRPr="00DA740D">
        <w:rPr>
          <w:spacing w:val="-4"/>
          <w:sz w:val="28"/>
          <w:szCs w:val="28"/>
        </w:rPr>
        <w:t>"</w:t>
      </w:r>
      <w:r w:rsidRPr="00DA740D">
        <w:rPr>
          <w:spacing w:val="-4"/>
          <w:sz w:val="28"/>
          <w:szCs w:val="28"/>
        </w:rPr>
        <w:t xml:space="preserve"> статьи 10 Федерального закона</w:t>
      </w:r>
      <w:r w:rsidR="002E2F9E" w:rsidRPr="00DA740D">
        <w:rPr>
          <w:spacing w:val="-4"/>
          <w:sz w:val="28"/>
          <w:szCs w:val="28"/>
        </w:rPr>
        <w:t>.</w:t>
      </w:r>
      <w:r w:rsidR="00DA740D" w:rsidRPr="00DA740D">
        <w:rPr>
          <w:spacing w:val="-4"/>
          <w:sz w:val="28"/>
          <w:szCs w:val="28"/>
        </w:rPr>
        <w:t>"</w:t>
      </w:r>
      <w:r w:rsidR="00027192" w:rsidRPr="00DA740D">
        <w:rPr>
          <w:spacing w:val="-4"/>
          <w:sz w:val="28"/>
          <w:szCs w:val="28"/>
        </w:rPr>
        <w:t>;</w:t>
      </w:r>
    </w:p>
    <w:p w:rsidR="00971A03" w:rsidRPr="00DA740D" w:rsidRDefault="00971A03" w:rsidP="00DA740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DA740D">
        <w:rPr>
          <w:spacing w:val="-4"/>
          <w:sz w:val="28"/>
          <w:szCs w:val="28"/>
        </w:rPr>
        <w:t>2</w:t>
      </w:r>
      <w:r w:rsidR="001C5547" w:rsidRPr="00DA740D">
        <w:rPr>
          <w:spacing w:val="-4"/>
          <w:sz w:val="28"/>
          <w:szCs w:val="28"/>
        </w:rPr>
        <w:t>)</w:t>
      </w:r>
      <w:r w:rsidR="005E2AB9" w:rsidRPr="00DA740D">
        <w:rPr>
          <w:spacing w:val="-4"/>
          <w:sz w:val="28"/>
          <w:szCs w:val="28"/>
        </w:rPr>
        <w:t xml:space="preserve"> </w:t>
      </w:r>
      <w:r w:rsidRPr="00DA740D">
        <w:rPr>
          <w:spacing w:val="-4"/>
          <w:sz w:val="28"/>
          <w:szCs w:val="28"/>
        </w:rPr>
        <w:t xml:space="preserve">абзац восемнадцатый </w:t>
      </w:r>
      <w:r w:rsidR="005F7095" w:rsidRPr="00DA740D">
        <w:rPr>
          <w:spacing w:val="-4"/>
          <w:sz w:val="28"/>
          <w:szCs w:val="28"/>
        </w:rPr>
        <w:t xml:space="preserve">пункта 1 </w:t>
      </w:r>
      <w:r w:rsidRPr="00DA740D">
        <w:rPr>
          <w:spacing w:val="-4"/>
          <w:sz w:val="28"/>
          <w:szCs w:val="28"/>
        </w:rPr>
        <w:t xml:space="preserve">статьи 10 </w:t>
      </w:r>
      <w:r w:rsidR="008A5E12" w:rsidRPr="00DA740D">
        <w:rPr>
          <w:spacing w:val="-4"/>
          <w:sz w:val="28"/>
          <w:szCs w:val="28"/>
        </w:rPr>
        <w:t>признать утратившим</w:t>
      </w:r>
      <w:r w:rsidR="00DA740D">
        <w:rPr>
          <w:spacing w:val="-4"/>
          <w:sz w:val="28"/>
          <w:szCs w:val="28"/>
        </w:rPr>
        <w:t xml:space="preserve"> </w:t>
      </w:r>
      <w:r w:rsidR="008A5E12" w:rsidRPr="00DA740D">
        <w:rPr>
          <w:spacing w:val="-4"/>
          <w:sz w:val="28"/>
          <w:szCs w:val="28"/>
        </w:rPr>
        <w:t>силу.</w:t>
      </w:r>
    </w:p>
    <w:p w:rsidR="00971A03" w:rsidRPr="00DA740D" w:rsidRDefault="00971A03" w:rsidP="00DA740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A57BD" w:rsidRPr="00DA740D" w:rsidRDefault="001A57BD" w:rsidP="00DA740D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DA740D">
        <w:rPr>
          <w:b/>
          <w:sz w:val="28"/>
          <w:szCs w:val="28"/>
        </w:rPr>
        <w:t>Статья</w:t>
      </w:r>
      <w:r w:rsidR="005E2AB9" w:rsidRPr="00DA740D">
        <w:rPr>
          <w:b/>
          <w:sz w:val="28"/>
          <w:szCs w:val="28"/>
        </w:rPr>
        <w:t xml:space="preserve"> </w:t>
      </w:r>
      <w:r w:rsidR="000E628C" w:rsidRPr="00DA740D">
        <w:rPr>
          <w:b/>
          <w:sz w:val="28"/>
          <w:szCs w:val="28"/>
        </w:rPr>
        <w:t>2</w:t>
      </w:r>
    </w:p>
    <w:p w:rsidR="00CD3B53" w:rsidRPr="00DA740D" w:rsidRDefault="007D1F69" w:rsidP="00DA740D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DA740D">
        <w:rPr>
          <w:sz w:val="28"/>
          <w:szCs w:val="28"/>
        </w:rPr>
        <w:t>Настоящий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Закон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вступает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в</w:t>
      </w:r>
      <w:r w:rsidR="005E2AB9" w:rsidRPr="00DA740D">
        <w:rPr>
          <w:sz w:val="28"/>
          <w:szCs w:val="28"/>
        </w:rPr>
        <w:t xml:space="preserve"> </w:t>
      </w:r>
      <w:r w:rsidRPr="00DA740D">
        <w:rPr>
          <w:sz w:val="28"/>
          <w:szCs w:val="28"/>
        </w:rPr>
        <w:t>силу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по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истечении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десяти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дней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после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842F48" w:rsidRPr="00DA740D">
        <w:rPr>
          <w:rFonts w:eastAsia="Calibri"/>
          <w:sz w:val="28"/>
          <w:szCs w:val="28"/>
          <w:lang w:eastAsia="en-US"/>
        </w:rPr>
        <w:t>дня</w:t>
      </w:r>
      <w:r w:rsidR="005E2AB9" w:rsidRPr="00DA740D">
        <w:rPr>
          <w:rFonts w:eastAsia="Calibri"/>
          <w:sz w:val="28"/>
          <w:szCs w:val="28"/>
          <w:lang w:eastAsia="en-US"/>
        </w:rPr>
        <w:t xml:space="preserve"> </w:t>
      </w:r>
      <w:r w:rsidR="00F94C14" w:rsidRPr="00DA740D">
        <w:rPr>
          <w:sz w:val="28"/>
          <w:szCs w:val="28"/>
        </w:rPr>
        <w:t>его</w:t>
      </w:r>
      <w:r w:rsidR="005E2AB9" w:rsidRPr="00DA740D">
        <w:rPr>
          <w:sz w:val="28"/>
          <w:szCs w:val="28"/>
        </w:rPr>
        <w:t xml:space="preserve"> </w:t>
      </w:r>
      <w:r w:rsidR="00F94C14" w:rsidRPr="00DA740D">
        <w:rPr>
          <w:sz w:val="28"/>
          <w:szCs w:val="28"/>
        </w:rPr>
        <w:t>официального</w:t>
      </w:r>
      <w:r w:rsidR="005E2AB9" w:rsidRPr="00DA740D">
        <w:rPr>
          <w:sz w:val="28"/>
          <w:szCs w:val="28"/>
        </w:rPr>
        <w:t xml:space="preserve"> </w:t>
      </w:r>
      <w:r w:rsidR="00F94C14" w:rsidRPr="00DA740D">
        <w:rPr>
          <w:sz w:val="28"/>
          <w:szCs w:val="28"/>
        </w:rPr>
        <w:t>опубликования.</w:t>
      </w:r>
    </w:p>
    <w:p w:rsidR="00DA740D" w:rsidRPr="00AE640C" w:rsidRDefault="00DA740D" w:rsidP="00DA740D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DA740D" w:rsidRPr="00AE640C" w:rsidTr="009F7795">
        <w:tc>
          <w:tcPr>
            <w:tcW w:w="3440" w:type="dxa"/>
          </w:tcPr>
          <w:p w:rsidR="00DA740D" w:rsidRPr="00AE640C" w:rsidRDefault="00DA740D" w:rsidP="00DA740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E640C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DA740D" w:rsidRPr="00AE640C" w:rsidRDefault="00DA740D" w:rsidP="00DA740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E640C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DA740D" w:rsidRPr="00AE640C" w:rsidRDefault="00DA740D" w:rsidP="00DA740D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E640C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DA740D" w:rsidRPr="00AE640C" w:rsidRDefault="00DA740D" w:rsidP="00DA740D">
            <w:pPr>
              <w:rPr>
                <w:color w:val="000000" w:themeColor="text1"/>
                <w:sz w:val="28"/>
                <w:szCs w:val="28"/>
              </w:rPr>
            </w:pPr>
          </w:p>
          <w:p w:rsidR="00DA740D" w:rsidRPr="00AE640C" w:rsidRDefault="00DA740D" w:rsidP="00DA740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A740D" w:rsidRPr="00AE640C" w:rsidRDefault="00DA740D" w:rsidP="00DA740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E640C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DA740D" w:rsidRPr="00AE640C" w:rsidRDefault="00DA740D" w:rsidP="00DA740D">
      <w:pPr>
        <w:rPr>
          <w:color w:val="000000" w:themeColor="text1"/>
          <w:sz w:val="28"/>
          <w:szCs w:val="28"/>
        </w:rPr>
      </w:pPr>
    </w:p>
    <w:p w:rsidR="00DA740D" w:rsidRPr="00AE640C" w:rsidRDefault="00DA740D" w:rsidP="00DA740D">
      <w:pPr>
        <w:rPr>
          <w:color w:val="000000" w:themeColor="text1"/>
          <w:sz w:val="28"/>
          <w:szCs w:val="28"/>
        </w:rPr>
      </w:pPr>
      <w:r w:rsidRPr="00AE640C">
        <w:rPr>
          <w:color w:val="000000" w:themeColor="text1"/>
          <w:sz w:val="28"/>
          <w:szCs w:val="28"/>
        </w:rPr>
        <w:t>г. Чебоксары</w:t>
      </w:r>
    </w:p>
    <w:p w:rsidR="00585B60" w:rsidRPr="00FE4D7A" w:rsidRDefault="00895520" w:rsidP="00585B6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585B60" w:rsidRPr="00FE4D7A">
        <w:rPr>
          <w:sz w:val="28"/>
          <w:szCs w:val="28"/>
          <w:lang w:val="en-US"/>
        </w:rPr>
        <w:t xml:space="preserve"> </w:t>
      </w:r>
      <w:r w:rsidR="00585B60">
        <w:rPr>
          <w:sz w:val="28"/>
          <w:szCs w:val="28"/>
        </w:rPr>
        <w:t>июля</w:t>
      </w:r>
      <w:r w:rsidR="00585B60" w:rsidRPr="00FE4D7A">
        <w:rPr>
          <w:sz w:val="28"/>
          <w:szCs w:val="28"/>
        </w:rPr>
        <w:t xml:space="preserve"> 2020 года</w:t>
      </w:r>
    </w:p>
    <w:p w:rsidR="00585B60" w:rsidRPr="002468A4" w:rsidRDefault="00585B60" w:rsidP="00585B60">
      <w:pPr>
        <w:spacing w:line="264" w:lineRule="auto"/>
        <w:rPr>
          <w:sz w:val="8"/>
          <w:szCs w:val="8"/>
        </w:rPr>
      </w:pPr>
      <w:r w:rsidRPr="00FE4D7A">
        <w:rPr>
          <w:sz w:val="28"/>
          <w:szCs w:val="28"/>
        </w:rPr>
        <w:t>№ 5</w:t>
      </w:r>
      <w:r>
        <w:rPr>
          <w:sz w:val="28"/>
          <w:szCs w:val="28"/>
        </w:rPr>
        <w:t>7</w:t>
      </w:r>
    </w:p>
    <w:p w:rsidR="008920C1" w:rsidRDefault="008920C1" w:rsidP="00DA740D">
      <w:pPr>
        <w:ind w:firstLine="709"/>
        <w:contextualSpacing/>
        <w:jc w:val="both"/>
        <w:rPr>
          <w:sz w:val="28"/>
          <w:szCs w:val="28"/>
        </w:rPr>
      </w:pPr>
    </w:p>
    <w:sectPr w:rsidR="008920C1" w:rsidSect="00DA740D">
      <w:headerReference w:type="even" r:id="rId9"/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57" w:rsidRDefault="006D3857" w:rsidP="007D1F69">
      <w:r>
        <w:separator/>
      </w:r>
    </w:p>
  </w:endnote>
  <w:endnote w:type="continuationSeparator" w:id="0">
    <w:p w:rsidR="006D3857" w:rsidRDefault="006D3857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57" w:rsidRDefault="006D3857" w:rsidP="007D1F69">
      <w:r>
        <w:separator/>
      </w:r>
    </w:p>
  </w:footnote>
  <w:footnote w:type="continuationSeparator" w:id="0">
    <w:p w:rsidR="006D3857" w:rsidRDefault="006D3857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3F" w:rsidRDefault="00EE5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3F" w:rsidRDefault="00EE5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3F" w:rsidRDefault="00EE5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520">
      <w:rPr>
        <w:rStyle w:val="a5"/>
        <w:noProof/>
      </w:rPr>
      <w:t>2</w:t>
    </w:r>
    <w:r>
      <w:rPr>
        <w:rStyle w:val="a5"/>
      </w:rPr>
      <w:fldChar w:fldCharType="end"/>
    </w:r>
  </w:p>
  <w:p w:rsidR="00EE533F" w:rsidRDefault="00EE53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3F" w:rsidRDefault="00EE53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14AEC"/>
    <w:rsid w:val="00024467"/>
    <w:rsid w:val="00027192"/>
    <w:rsid w:val="00050D34"/>
    <w:rsid w:val="00055060"/>
    <w:rsid w:val="00061264"/>
    <w:rsid w:val="00065B8A"/>
    <w:rsid w:val="00074516"/>
    <w:rsid w:val="00074B1B"/>
    <w:rsid w:val="000E318B"/>
    <w:rsid w:val="000E628C"/>
    <w:rsid w:val="00100834"/>
    <w:rsid w:val="00143FEB"/>
    <w:rsid w:val="0015053C"/>
    <w:rsid w:val="001535C8"/>
    <w:rsid w:val="0015691F"/>
    <w:rsid w:val="00174734"/>
    <w:rsid w:val="00187351"/>
    <w:rsid w:val="0019225F"/>
    <w:rsid w:val="001A57BD"/>
    <w:rsid w:val="001B5E2F"/>
    <w:rsid w:val="001C5547"/>
    <w:rsid w:val="001D5631"/>
    <w:rsid w:val="001E0EE4"/>
    <w:rsid w:val="001E3C00"/>
    <w:rsid w:val="00201EEA"/>
    <w:rsid w:val="002067B5"/>
    <w:rsid w:val="00231BA7"/>
    <w:rsid w:val="00245FDD"/>
    <w:rsid w:val="00251DBD"/>
    <w:rsid w:val="00261B89"/>
    <w:rsid w:val="002624EE"/>
    <w:rsid w:val="00265519"/>
    <w:rsid w:val="0028789E"/>
    <w:rsid w:val="00291B3C"/>
    <w:rsid w:val="002A08C0"/>
    <w:rsid w:val="002B2604"/>
    <w:rsid w:val="002C5052"/>
    <w:rsid w:val="002E035B"/>
    <w:rsid w:val="002E23E9"/>
    <w:rsid w:val="002E2F9E"/>
    <w:rsid w:val="002F6509"/>
    <w:rsid w:val="0031109C"/>
    <w:rsid w:val="003522B2"/>
    <w:rsid w:val="003657D4"/>
    <w:rsid w:val="00366F5A"/>
    <w:rsid w:val="00387FCF"/>
    <w:rsid w:val="003924F4"/>
    <w:rsid w:val="004103C6"/>
    <w:rsid w:val="00436205"/>
    <w:rsid w:val="00484052"/>
    <w:rsid w:val="00487314"/>
    <w:rsid w:val="004A0B0F"/>
    <w:rsid w:val="004B7AB3"/>
    <w:rsid w:val="004C5133"/>
    <w:rsid w:val="004D2B27"/>
    <w:rsid w:val="0052780B"/>
    <w:rsid w:val="005328C4"/>
    <w:rsid w:val="00557F8D"/>
    <w:rsid w:val="0057311B"/>
    <w:rsid w:val="00576BCB"/>
    <w:rsid w:val="005770D2"/>
    <w:rsid w:val="00585B60"/>
    <w:rsid w:val="005A1AFB"/>
    <w:rsid w:val="005D4CAC"/>
    <w:rsid w:val="005E2AB9"/>
    <w:rsid w:val="005F6D6A"/>
    <w:rsid w:val="005F7095"/>
    <w:rsid w:val="006050E5"/>
    <w:rsid w:val="006158EA"/>
    <w:rsid w:val="006335D0"/>
    <w:rsid w:val="0064783B"/>
    <w:rsid w:val="00655921"/>
    <w:rsid w:val="0069176B"/>
    <w:rsid w:val="006924EA"/>
    <w:rsid w:val="006D3857"/>
    <w:rsid w:val="006F606F"/>
    <w:rsid w:val="007164E3"/>
    <w:rsid w:val="00726BB8"/>
    <w:rsid w:val="00734787"/>
    <w:rsid w:val="00784323"/>
    <w:rsid w:val="00797D4C"/>
    <w:rsid w:val="007A171F"/>
    <w:rsid w:val="007C279F"/>
    <w:rsid w:val="007D1F69"/>
    <w:rsid w:val="007D2C9F"/>
    <w:rsid w:val="007E3203"/>
    <w:rsid w:val="008069AB"/>
    <w:rsid w:val="00821ADF"/>
    <w:rsid w:val="00842F48"/>
    <w:rsid w:val="008920C1"/>
    <w:rsid w:val="00895520"/>
    <w:rsid w:val="008A5E12"/>
    <w:rsid w:val="008D5672"/>
    <w:rsid w:val="008F5310"/>
    <w:rsid w:val="0090552F"/>
    <w:rsid w:val="009138B6"/>
    <w:rsid w:val="009142D2"/>
    <w:rsid w:val="0091757C"/>
    <w:rsid w:val="0092223F"/>
    <w:rsid w:val="009237DE"/>
    <w:rsid w:val="00971A03"/>
    <w:rsid w:val="00974E99"/>
    <w:rsid w:val="00994D8E"/>
    <w:rsid w:val="009A662C"/>
    <w:rsid w:val="009B22C8"/>
    <w:rsid w:val="009E319A"/>
    <w:rsid w:val="00A003A9"/>
    <w:rsid w:val="00A04D17"/>
    <w:rsid w:val="00A47AA0"/>
    <w:rsid w:val="00A535BD"/>
    <w:rsid w:val="00A75816"/>
    <w:rsid w:val="00A85025"/>
    <w:rsid w:val="00AD708E"/>
    <w:rsid w:val="00AE640C"/>
    <w:rsid w:val="00AF5A30"/>
    <w:rsid w:val="00B067C4"/>
    <w:rsid w:val="00B6286F"/>
    <w:rsid w:val="00B71EED"/>
    <w:rsid w:val="00BC17A0"/>
    <w:rsid w:val="00BF4FB2"/>
    <w:rsid w:val="00C137D8"/>
    <w:rsid w:val="00C14F08"/>
    <w:rsid w:val="00C2502F"/>
    <w:rsid w:val="00C25E89"/>
    <w:rsid w:val="00C334B2"/>
    <w:rsid w:val="00C661D2"/>
    <w:rsid w:val="00C746B2"/>
    <w:rsid w:val="00C85A19"/>
    <w:rsid w:val="00CC13DB"/>
    <w:rsid w:val="00CD3B53"/>
    <w:rsid w:val="00CE504F"/>
    <w:rsid w:val="00D11BC5"/>
    <w:rsid w:val="00D835EA"/>
    <w:rsid w:val="00D87ABA"/>
    <w:rsid w:val="00DA6D95"/>
    <w:rsid w:val="00DA740D"/>
    <w:rsid w:val="00DB1A79"/>
    <w:rsid w:val="00DB3A14"/>
    <w:rsid w:val="00DD265D"/>
    <w:rsid w:val="00DE240C"/>
    <w:rsid w:val="00E263F1"/>
    <w:rsid w:val="00E4212B"/>
    <w:rsid w:val="00E42B74"/>
    <w:rsid w:val="00E87163"/>
    <w:rsid w:val="00EE533F"/>
    <w:rsid w:val="00EE672D"/>
    <w:rsid w:val="00EF276F"/>
    <w:rsid w:val="00F24882"/>
    <w:rsid w:val="00F32DD3"/>
    <w:rsid w:val="00F70C45"/>
    <w:rsid w:val="00F76E7C"/>
    <w:rsid w:val="00F774FF"/>
    <w:rsid w:val="00F83783"/>
    <w:rsid w:val="00F94C14"/>
    <w:rsid w:val="00FA1C45"/>
    <w:rsid w:val="00FA54F9"/>
    <w:rsid w:val="00FB1980"/>
    <w:rsid w:val="00FB49A3"/>
    <w:rsid w:val="00FB517E"/>
    <w:rsid w:val="00FD7820"/>
    <w:rsid w:val="00FE3828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15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garantf1://17403151.0/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7</cp:revision>
  <cp:lastPrinted>2020-05-18T13:47:00Z</cp:lastPrinted>
  <dcterms:created xsi:type="dcterms:W3CDTF">2020-06-17T07:42:00Z</dcterms:created>
  <dcterms:modified xsi:type="dcterms:W3CDTF">2020-07-14T11:56:00Z</dcterms:modified>
</cp:coreProperties>
</file>