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2E" w:rsidRPr="0053002E" w:rsidRDefault="0053002E" w:rsidP="00AC2C34">
      <w:pPr>
        <w:pStyle w:val="ConsPlusTitle"/>
        <w:spacing w:line="226" w:lineRule="auto"/>
        <w:jc w:val="center"/>
        <w:rPr>
          <w:sz w:val="8"/>
          <w:szCs w:val="8"/>
        </w:rPr>
      </w:pPr>
    </w:p>
    <w:p w:rsidR="0053002E" w:rsidRPr="00AC2C34" w:rsidRDefault="0053002E" w:rsidP="00AC2C34">
      <w:pPr>
        <w:pStyle w:val="ConsPlusTitle"/>
        <w:spacing w:line="22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8F953F" wp14:editId="705D526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30" w:rsidRPr="0053002E" w:rsidRDefault="00090530" w:rsidP="0053002E">
      <w:pPr>
        <w:pStyle w:val="ConsPlusTitle"/>
        <w:jc w:val="center"/>
        <w:rPr>
          <w:b w:val="0"/>
          <w:szCs w:val="24"/>
        </w:rPr>
      </w:pPr>
    </w:p>
    <w:p w:rsidR="0080557D" w:rsidRPr="0053002E" w:rsidRDefault="0080557D" w:rsidP="005300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3002E">
        <w:rPr>
          <w:sz w:val="40"/>
          <w:szCs w:val="40"/>
        </w:rPr>
        <w:t>ЗАКОН</w:t>
      </w:r>
    </w:p>
    <w:p w:rsidR="0080557D" w:rsidRPr="0053002E" w:rsidRDefault="0080557D" w:rsidP="005300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3002E">
        <w:rPr>
          <w:sz w:val="40"/>
          <w:szCs w:val="40"/>
        </w:rPr>
        <w:t>ЧУВАШСКОЙ РЕСПУБЛИКИ</w:t>
      </w:r>
    </w:p>
    <w:p w:rsidR="00E2279C" w:rsidRPr="0053002E" w:rsidRDefault="00E2279C" w:rsidP="0053002E">
      <w:pPr>
        <w:pStyle w:val="9"/>
        <w:keepNext w:val="0"/>
        <w:widowControl w:val="0"/>
        <w:spacing w:line="240" w:lineRule="auto"/>
        <w:rPr>
          <w:b w:val="0"/>
          <w:sz w:val="28"/>
          <w:szCs w:val="28"/>
        </w:rPr>
      </w:pPr>
    </w:p>
    <w:p w:rsidR="0053002E" w:rsidRDefault="00BD1FCC" w:rsidP="005300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2E">
        <w:rPr>
          <w:rFonts w:ascii="Times New Roman" w:hAnsi="Times New Roman"/>
          <w:b/>
          <w:sz w:val="32"/>
          <w:szCs w:val="32"/>
        </w:rPr>
        <w:t>О ВНЕСЕНИИ ИЗМЕНЕНИЙ</w:t>
      </w:r>
      <w:r w:rsidR="00E2006E" w:rsidRPr="0053002E">
        <w:rPr>
          <w:rFonts w:ascii="Times New Roman" w:hAnsi="Times New Roman"/>
          <w:b/>
          <w:sz w:val="32"/>
          <w:szCs w:val="32"/>
        </w:rPr>
        <w:t xml:space="preserve"> </w:t>
      </w:r>
      <w:r w:rsidR="000555B3" w:rsidRPr="0053002E">
        <w:rPr>
          <w:rFonts w:ascii="Times New Roman" w:hAnsi="Times New Roman"/>
          <w:b/>
          <w:sz w:val="32"/>
          <w:szCs w:val="32"/>
        </w:rPr>
        <w:t xml:space="preserve">В </w:t>
      </w:r>
      <w:r w:rsidR="00FD39FF" w:rsidRPr="0053002E">
        <w:rPr>
          <w:rFonts w:ascii="Times New Roman" w:hAnsi="Times New Roman"/>
          <w:b/>
          <w:sz w:val="32"/>
          <w:szCs w:val="32"/>
        </w:rPr>
        <w:t>СТА</w:t>
      </w:r>
      <w:r w:rsidR="00B61A8B" w:rsidRPr="0053002E">
        <w:rPr>
          <w:rFonts w:ascii="Times New Roman" w:hAnsi="Times New Roman"/>
          <w:b/>
          <w:sz w:val="32"/>
          <w:szCs w:val="32"/>
        </w:rPr>
        <w:t>ТЬИ</w:t>
      </w:r>
      <w:r w:rsidR="00FD39FF" w:rsidRPr="0053002E">
        <w:rPr>
          <w:rFonts w:ascii="Times New Roman" w:hAnsi="Times New Roman"/>
          <w:b/>
          <w:sz w:val="32"/>
          <w:szCs w:val="32"/>
        </w:rPr>
        <w:t xml:space="preserve"> </w:t>
      </w:r>
      <w:r w:rsidR="00E63CB0" w:rsidRPr="0053002E">
        <w:rPr>
          <w:rFonts w:ascii="Times New Roman" w:hAnsi="Times New Roman"/>
          <w:b/>
          <w:sz w:val="32"/>
          <w:szCs w:val="32"/>
        </w:rPr>
        <w:t>8</w:t>
      </w:r>
      <w:r w:rsidR="00B61A8B" w:rsidRPr="0053002E">
        <w:rPr>
          <w:rFonts w:ascii="Times New Roman" w:hAnsi="Times New Roman"/>
          <w:b/>
          <w:sz w:val="32"/>
          <w:szCs w:val="32"/>
        </w:rPr>
        <w:t xml:space="preserve"> И 15</w:t>
      </w:r>
      <w:r w:rsidR="00E63CB0" w:rsidRPr="0053002E">
        <w:rPr>
          <w:rFonts w:ascii="Times New Roman" w:hAnsi="Times New Roman"/>
          <w:b/>
          <w:sz w:val="32"/>
          <w:szCs w:val="32"/>
        </w:rPr>
        <w:t xml:space="preserve"> </w:t>
      </w:r>
    </w:p>
    <w:p w:rsidR="0053002E" w:rsidRDefault="00BD1FCC" w:rsidP="005300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2E">
        <w:rPr>
          <w:rFonts w:ascii="Times New Roman" w:hAnsi="Times New Roman"/>
          <w:b/>
          <w:sz w:val="32"/>
          <w:szCs w:val="32"/>
        </w:rPr>
        <w:t>ЗАКОНА</w:t>
      </w:r>
      <w:r w:rsidR="0053002E">
        <w:rPr>
          <w:rFonts w:ascii="Times New Roman" w:hAnsi="Times New Roman"/>
          <w:b/>
          <w:sz w:val="32"/>
          <w:szCs w:val="32"/>
        </w:rPr>
        <w:t xml:space="preserve"> </w:t>
      </w:r>
      <w:r w:rsidRPr="0053002E">
        <w:rPr>
          <w:rFonts w:ascii="Times New Roman" w:hAnsi="Times New Roman"/>
          <w:b/>
          <w:sz w:val="32"/>
          <w:szCs w:val="32"/>
        </w:rPr>
        <w:t xml:space="preserve">ЧУВАШСКОЙ РЕСПУБЛИКИ </w:t>
      </w:r>
    </w:p>
    <w:p w:rsidR="0053002E" w:rsidRDefault="0053002E" w:rsidP="005300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BD1FCC" w:rsidRPr="0053002E">
        <w:rPr>
          <w:rFonts w:ascii="Times New Roman" w:hAnsi="Times New Roman"/>
          <w:b/>
          <w:sz w:val="32"/>
          <w:szCs w:val="32"/>
        </w:rPr>
        <w:t xml:space="preserve">О ПРОМЫШЛЕННОЙ ПОЛИТИКЕ </w:t>
      </w:r>
    </w:p>
    <w:p w:rsidR="00FD39FF" w:rsidRPr="0053002E" w:rsidRDefault="00BD1FCC" w:rsidP="005300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2E">
        <w:rPr>
          <w:rFonts w:ascii="Times New Roman" w:hAnsi="Times New Roman"/>
          <w:b/>
          <w:sz w:val="32"/>
          <w:szCs w:val="32"/>
        </w:rPr>
        <w:t>В ЧУВАШСКОЙ РЕСПУБЛИКЕ</w:t>
      </w:r>
      <w:r w:rsidR="0053002E">
        <w:rPr>
          <w:rFonts w:ascii="Times New Roman" w:hAnsi="Times New Roman"/>
          <w:b/>
          <w:sz w:val="32"/>
          <w:szCs w:val="32"/>
        </w:rPr>
        <w:t>"</w:t>
      </w:r>
      <w:r w:rsidRPr="0053002E">
        <w:rPr>
          <w:rFonts w:ascii="Times New Roman" w:hAnsi="Times New Roman"/>
          <w:b/>
          <w:sz w:val="32"/>
          <w:szCs w:val="32"/>
        </w:rPr>
        <w:t xml:space="preserve"> </w:t>
      </w:r>
    </w:p>
    <w:p w:rsidR="0053002E" w:rsidRPr="0053002E" w:rsidRDefault="0053002E" w:rsidP="005300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3002E" w:rsidRPr="0053002E" w:rsidRDefault="0053002E" w:rsidP="005300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3002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53002E" w:rsidRPr="0053002E" w:rsidRDefault="0053002E" w:rsidP="005300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3002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3002E" w:rsidRPr="0053002E" w:rsidRDefault="0053002E" w:rsidP="005300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3002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3002E" w:rsidRPr="0053002E" w:rsidRDefault="00740E08" w:rsidP="005300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9 июля </w:t>
      </w:r>
      <w:r w:rsidR="0053002E" w:rsidRPr="0053002E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3002E" w:rsidRPr="0053002E" w:rsidRDefault="0053002E" w:rsidP="0053002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80557D" w:rsidRPr="005466BA" w:rsidRDefault="0080557D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5466BA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64432F" w:rsidRDefault="0064432F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32F">
        <w:rPr>
          <w:rFonts w:ascii="Times New Roman" w:hAnsi="Times New Roman"/>
          <w:spacing w:val="-2"/>
          <w:sz w:val="28"/>
          <w:szCs w:val="28"/>
        </w:rPr>
        <w:t>Внести в Закон Чувашской Республики</w:t>
      </w:r>
      <w:r w:rsidRPr="0064432F">
        <w:rPr>
          <w:rFonts w:ascii="Times New Roman" w:hAnsi="Times New Roman"/>
          <w:sz w:val="28"/>
          <w:szCs w:val="28"/>
        </w:rPr>
        <w:t xml:space="preserve"> </w:t>
      </w:r>
      <w:r w:rsidR="0053002E">
        <w:rPr>
          <w:rFonts w:ascii="Times New Roman" w:hAnsi="Times New Roman"/>
          <w:sz w:val="28"/>
          <w:szCs w:val="28"/>
        </w:rPr>
        <w:t xml:space="preserve">от 9 октября 2015 </w:t>
      </w:r>
      <w:r w:rsidRPr="00195F1A">
        <w:rPr>
          <w:rFonts w:ascii="Times New Roman" w:hAnsi="Times New Roman"/>
          <w:sz w:val="28"/>
          <w:szCs w:val="28"/>
        </w:rPr>
        <w:t xml:space="preserve">года № 50 </w:t>
      </w:r>
      <w:r w:rsidR="0053002E">
        <w:rPr>
          <w:rFonts w:ascii="Times New Roman" w:hAnsi="Times New Roman"/>
          <w:sz w:val="28"/>
          <w:szCs w:val="28"/>
        </w:rPr>
        <w:t>"</w:t>
      </w:r>
      <w:r w:rsidRPr="00195F1A">
        <w:rPr>
          <w:rFonts w:ascii="Times New Roman" w:hAnsi="Times New Roman"/>
          <w:sz w:val="28"/>
          <w:szCs w:val="28"/>
        </w:rPr>
        <w:t>О промышленной политике в Чувашской Республике</w:t>
      </w:r>
      <w:r w:rsidR="0053002E">
        <w:rPr>
          <w:rFonts w:ascii="Times New Roman" w:hAnsi="Times New Roman"/>
          <w:sz w:val="28"/>
          <w:szCs w:val="28"/>
        </w:rPr>
        <w:t>"</w:t>
      </w:r>
      <w:r w:rsidRPr="00195F1A">
        <w:rPr>
          <w:rFonts w:ascii="Times New Roman" w:hAnsi="Times New Roman"/>
          <w:sz w:val="28"/>
          <w:szCs w:val="28"/>
        </w:rPr>
        <w:t xml:space="preserve"> (Собрание закон</w:t>
      </w:r>
      <w:r w:rsidRPr="00195F1A">
        <w:rPr>
          <w:rFonts w:ascii="Times New Roman" w:hAnsi="Times New Roman"/>
          <w:sz w:val="28"/>
          <w:szCs w:val="28"/>
        </w:rPr>
        <w:t>о</w:t>
      </w:r>
      <w:r w:rsidRPr="00195F1A">
        <w:rPr>
          <w:rFonts w:ascii="Times New Roman" w:hAnsi="Times New Roman"/>
          <w:sz w:val="28"/>
          <w:szCs w:val="28"/>
        </w:rPr>
        <w:t xml:space="preserve">дательства Чувашской </w:t>
      </w:r>
      <w:r>
        <w:rPr>
          <w:rFonts w:ascii="Times New Roman" w:hAnsi="Times New Roman"/>
          <w:sz w:val="28"/>
          <w:szCs w:val="28"/>
        </w:rPr>
        <w:t>Республики, 2015, № 10; 2016, № </w:t>
      </w:r>
      <w:r w:rsidRPr="00195F1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; газета </w:t>
      </w:r>
      <w:r w:rsidR="0053002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публика</w:t>
      </w:r>
      <w:r w:rsidR="0053002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2018, 26 сентября</w:t>
      </w:r>
      <w:r w:rsidR="008A3D46">
        <w:rPr>
          <w:rFonts w:ascii="Times New Roman" w:hAnsi="Times New Roman"/>
          <w:sz w:val="28"/>
          <w:szCs w:val="28"/>
        </w:rPr>
        <w:t>;</w:t>
      </w:r>
      <w:r w:rsidR="00641746">
        <w:rPr>
          <w:rFonts w:ascii="Times New Roman" w:hAnsi="Times New Roman"/>
          <w:sz w:val="28"/>
          <w:szCs w:val="28"/>
        </w:rPr>
        <w:t xml:space="preserve"> 2019, 18 октября</w:t>
      </w:r>
      <w:r w:rsidRPr="00195F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025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B5F53" w:rsidRPr="0053002E" w:rsidRDefault="002038CB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3002E">
        <w:rPr>
          <w:rFonts w:ascii="Times New Roman" w:hAnsi="Times New Roman"/>
          <w:spacing w:val="-4"/>
          <w:sz w:val="28"/>
          <w:szCs w:val="28"/>
        </w:rPr>
        <w:t>1)</w:t>
      </w:r>
      <w:r w:rsidR="0053002E" w:rsidRPr="0053002E">
        <w:rPr>
          <w:rFonts w:ascii="Times New Roman" w:hAnsi="Times New Roman"/>
          <w:spacing w:val="-4"/>
          <w:sz w:val="28"/>
          <w:szCs w:val="28"/>
        </w:rPr>
        <w:t> </w:t>
      </w:r>
      <w:r w:rsidRPr="0053002E">
        <w:rPr>
          <w:rFonts w:ascii="Times New Roman" w:hAnsi="Times New Roman"/>
          <w:spacing w:val="-4"/>
          <w:sz w:val="28"/>
          <w:szCs w:val="28"/>
        </w:rPr>
        <w:t xml:space="preserve">статью 8 </w:t>
      </w:r>
      <w:r w:rsidR="00090530" w:rsidRPr="0053002E">
        <w:rPr>
          <w:rFonts w:ascii="Times New Roman" w:hAnsi="Times New Roman"/>
          <w:spacing w:val="-4"/>
          <w:sz w:val="28"/>
          <w:szCs w:val="28"/>
        </w:rPr>
        <w:t>после слов</w:t>
      </w:r>
      <w:r w:rsidR="00DB5F53" w:rsidRPr="005300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3002E"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077CA6" w:rsidRPr="0053002E">
        <w:rPr>
          <w:rFonts w:ascii="Times New Roman" w:hAnsi="Times New Roman"/>
          <w:spacing w:val="-4"/>
          <w:sz w:val="28"/>
          <w:szCs w:val="28"/>
        </w:rPr>
        <w:t>осуществляется путем предоставления ее суб</w:t>
      </w:r>
      <w:r w:rsidR="00077CA6" w:rsidRPr="0053002E">
        <w:rPr>
          <w:rFonts w:ascii="Times New Roman" w:hAnsi="Times New Roman"/>
          <w:spacing w:val="-4"/>
          <w:sz w:val="28"/>
          <w:szCs w:val="28"/>
        </w:rPr>
        <w:t>ъ</w:t>
      </w:r>
      <w:r w:rsidR="00077CA6" w:rsidRPr="0053002E">
        <w:rPr>
          <w:rFonts w:ascii="Times New Roman" w:hAnsi="Times New Roman"/>
          <w:spacing w:val="-4"/>
          <w:sz w:val="28"/>
          <w:szCs w:val="28"/>
        </w:rPr>
        <w:t>ектам</w:t>
      </w:r>
      <w:r w:rsidR="0053002E"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DB5F53" w:rsidRPr="0053002E">
        <w:rPr>
          <w:rFonts w:ascii="Times New Roman" w:hAnsi="Times New Roman"/>
          <w:spacing w:val="-4"/>
          <w:sz w:val="28"/>
          <w:szCs w:val="28"/>
        </w:rPr>
        <w:t xml:space="preserve"> дополнить словами </w:t>
      </w:r>
      <w:r w:rsidR="0053002E"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297B53" w:rsidRPr="0053002E">
        <w:rPr>
          <w:rFonts w:ascii="Times New Roman" w:hAnsi="Times New Roman"/>
          <w:spacing w:val="-4"/>
          <w:sz w:val="28"/>
          <w:szCs w:val="28"/>
        </w:rPr>
        <w:t>(</w:t>
      </w:r>
      <w:r w:rsidR="00641746" w:rsidRPr="0053002E">
        <w:rPr>
          <w:rFonts w:ascii="Times New Roman" w:hAnsi="Times New Roman"/>
          <w:spacing w:val="-4"/>
          <w:sz w:val="28"/>
          <w:szCs w:val="28"/>
        </w:rPr>
        <w:t>в том числе инвестор</w:t>
      </w:r>
      <w:r w:rsidR="00297B53" w:rsidRPr="0053002E">
        <w:rPr>
          <w:rFonts w:ascii="Times New Roman" w:hAnsi="Times New Roman"/>
          <w:spacing w:val="-4"/>
          <w:sz w:val="28"/>
          <w:szCs w:val="28"/>
        </w:rPr>
        <w:t>ам</w:t>
      </w:r>
      <w:r w:rsidR="00641746" w:rsidRPr="0053002E">
        <w:rPr>
          <w:rFonts w:ascii="Times New Roman" w:hAnsi="Times New Roman"/>
          <w:spacing w:val="-4"/>
          <w:sz w:val="28"/>
          <w:szCs w:val="28"/>
        </w:rPr>
        <w:t>, заключивши</w:t>
      </w:r>
      <w:r w:rsidR="00297B53" w:rsidRPr="0053002E">
        <w:rPr>
          <w:rFonts w:ascii="Times New Roman" w:hAnsi="Times New Roman"/>
          <w:spacing w:val="-4"/>
          <w:sz w:val="28"/>
          <w:szCs w:val="28"/>
        </w:rPr>
        <w:t>м</w:t>
      </w:r>
      <w:r w:rsidR="00641746" w:rsidRPr="0053002E">
        <w:rPr>
          <w:rFonts w:ascii="Times New Roman" w:hAnsi="Times New Roman"/>
          <w:spacing w:val="-4"/>
          <w:sz w:val="28"/>
          <w:szCs w:val="28"/>
        </w:rPr>
        <w:t xml:space="preserve"> спец</w:t>
      </w:r>
      <w:r w:rsidR="00641746" w:rsidRPr="0053002E">
        <w:rPr>
          <w:rFonts w:ascii="Times New Roman" w:hAnsi="Times New Roman"/>
          <w:spacing w:val="-4"/>
          <w:sz w:val="28"/>
          <w:szCs w:val="28"/>
        </w:rPr>
        <w:t>и</w:t>
      </w:r>
      <w:r w:rsidR="00641746" w:rsidRPr="0053002E">
        <w:rPr>
          <w:rFonts w:ascii="Times New Roman" w:hAnsi="Times New Roman"/>
          <w:spacing w:val="-4"/>
          <w:sz w:val="28"/>
          <w:szCs w:val="28"/>
        </w:rPr>
        <w:t>альный инвестиционный контракт</w:t>
      </w:r>
      <w:r w:rsidR="00297B53" w:rsidRPr="0053002E">
        <w:rPr>
          <w:rFonts w:ascii="Times New Roman" w:hAnsi="Times New Roman"/>
          <w:spacing w:val="-4"/>
          <w:sz w:val="28"/>
          <w:szCs w:val="28"/>
        </w:rPr>
        <w:t>)</w:t>
      </w:r>
      <w:r w:rsidR="0053002E"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077CA6" w:rsidRPr="0053002E">
        <w:rPr>
          <w:rFonts w:ascii="Times New Roman" w:hAnsi="Times New Roman"/>
          <w:spacing w:val="-4"/>
          <w:sz w:val="28"/>
          <w:szCs w:val="28"/>
        </w:rPr>
        <w:t>;</w:t>
      </w:r>
    </w:p>
    <w:p w:rsidR="0010240E" w:rsidRPr="0053002E" w:rsidRDefault="0010240E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3002E">
        <w:rPr>
          <w:rFonts w:ascii="Times New Roman" w:hAnsi="Times New Roman"/>
          <w:spacing w:val="-4"/>
          <w:sz w:val="28"/>
          <w:szCs w:val="28"/>
        </w:rPr>
        <w:t>2) часть 2 статьи 15 дополнить абзацем следующего содержания:</w:t>
      </w:r>
    </w:p>
    <w:p w:rsidR="00DB5F53" w:rsidRPr="0053002E" w:rsidRDefault="0053002E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С даты заключения специального инвестиционного контракта и в т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е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чение срока его действия в отношении инвестора не применяются нормати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в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ные правовые акты Чувашской Республики,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у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ществляемых инвестором в целях выполнения специального инвестицион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ного контракта, при условии, что специальный порядок применения к инв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е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lastRenderedPageBreak/>
        <w:t>стору положений нормативных правовых актов, регулирующих соотве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т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ствующие отношения с участием инвестора, на случай их изменения был предусмотрен законодательством Чувашской Республики на дату заключения специального инвестиционного контракта.</w:t>
      </w:r>
      <w:r w:rsidRPr="0053002E">
        <w:rPr>
          <w:rFonts w:ascii="Times New Roman" w:hAnsi="Times New Roman"/>
          <w:spacing w:val="-4"/>
          <w:sz w:val="28"/>
          <w:szCs w:val="28"/>
        </w:rPr>
        <w:t>"</w:t>
      </w:r>
      <w:r w:rsidR="0010240E" w:rsidRPr="0053002E">
        <w:rPr>
          <w:rFonts w:ascii="Times New Roman" w:hAnsi="Times New Roman"/>
          <w:spacing w:val="-4"/>
          <w:sz w:val="28"/>
          <w:szCs w:val="28"/>
        </w:rPr>
        <w:t>.</w:t>
      </w:r>
    </w:p>
    <w:p w:rsidR="00684FDC" w:rsidRDefault="00684FDC" w:rsidP="00530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C4E" w:rsidRDefault="004C5C4E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466BA">
        <w:rPr>
          <w:rFonts w:ascii="Times New Roman" w:hAnsi="Times New Roman"/>
          <w:b/>
          <w:iCs/>
          <w:sz w:val="28"/>
          <w:szCs w:val="28"/>
        </w:rPr>
        <w:t xml:space="preserve">Статья </w:t>
      </w:r>
      <w:r w:rsidR="00BF12CC">
        <w:rPr>
          <w:rFonts w:ascii="Times New Roman" w:hAnsi="Times New Roman"/>
          <w:b/>
          <w:iCs/>
          <w:sz w:val="28"/>
          <w:szCs w:val="28"/>
        </w:rPr>
        <w:t>2</w:t>
      </w:r>
    </w:p>
    <w:p w:rsidR="00962E0E" w:rsidRDefault="00962E0E" w:rsidP="005300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D6F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3002E" w:rsidRPr="0053002E" w:rsidRDefault="0053002E" w:rsidP="0053002E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53002E" w:rsidRPr="0053002E" w:rsidTr="00C13E99">
        <w:tc>
          <w:tcPr>
            <w:tcW w:w="3440" w:type="dxa"/>
          </w:tcPr>
          <w:p w:rsidR="0053002E" w:rsidRPr="0053002E" w:rsidRDefault="0053002E" w:rsidP="0053002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00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53002E" w:rsidRPr="0053002E" w:rsidRDefault="0053002E" w:rsidP="0053002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00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53002E" w:rsidRPr="0053002E" w:rsidRDefault="0053002E" w:rsidP="0053002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00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3002E" w:rsidRPr="0053002E" w:rsidRDefault="0053002E" w:rsidP="005300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002E" w:rsidRPr="0053002E" w:rsidRDefault="0053002E" w:rsidP="00530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002E" w:rsidRPr="0053002E" w:rsidRDefault="0053002E" w:rsidP="00530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00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3002E" w:rsidRPr="0053002E" w:rsidRDefault="0053002E" w:rsidP="005300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002E" w:rsidRPr="0053002E" w:rsidRDefault="0053002E" w:rsidP="005300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0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EF1A8D" w:rsidRPr="00EF1A8D" w:rsidRDefault="009633D3" w:rsidP="00EF1A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bookmarkStart w:id="0" w:name="_GoBack"/>
      <w:bookmarkEnd w:id="0"/>
      <w:r w:rsidR="00EF1A8D" w:rsidRPr="00EF1A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июля 2020 года</w:t>
      </w:r>
    </w:p>
    <w:p w:rsidR="00EF1A8D" w:rsidRPr="00EF1A8D" w:rsidRDefault="00EF1A8D" w:rsidP="00EF1A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60</w:t>
      </w:r>
    </w:p>
    <w:p w:rsidR="00AA3192" w:rsidRPr="00AA3192" w:rsidRDefault="00AA3192" w:rsidP="0053002E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A3192" w:rsidRPr="00AA3192" w:rsidSect="0053002E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39" w:rsidRDefault="000D5E39" w:rsidP="0040333D">
      <w:pPr>
        <w:spacing w:after="0" w:line="240" w:lineRule="auto"/>
      </w:pPr>
      <w:r>
        <w:separator/>
      </w:r>
    </w:p>
  </w:endnote>
  <w:endnote w:type="continuationSeparator" w:id="0">
    <w:p w:rsidR="000D5E39" w:rsidRDefault="000D5E39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39" w:rsidRDefault="000D5E39" w:rsidP="0040333D">
      <w:pPr>
        <w:spacing w:after="0" w:line="240" w:lineRule="auto"/>
      </w:pPr>
      <w:r>
        <w:separator/>
      </w:r>
    </w:p>
  </w:footnote>
  <w:footnote w:type="continuationSeparator" w:id="0">
    <w:p w:rsidR="000D5E39" w:rsidRDefault="000D5E39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3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002E" w:rsidRPr="0053002E" w:rsidRDefault="0053002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002E">
          <w:rPr>
            <w:rFonts w:ascii="Times New Roman" w:hAnsi="Times New Roman"/>
            <w:sz w:val="24"/>
            <w:szCs w:val="24"/>
          </w:rPr>
          <w:fldChar w:fldCharType="begin"/>
        </w:r>
        <w:r w:rsidRPr="005300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002E">
          <w:rPr>
            <w:rFonts w:ascii="Times New Roman" w:hAnsi="Times New Roman"/>
            <w:sz w:val="24"/>
            <w:szCs w:val="24"/>
          </w:rPr>
          <w:fldChar w:fldCharType="separate"/>
        </w:r>
        <w:r w:rsidR="009633D3">
          <w:rPr>
            <w:rFonts w:ascii="Times New Roman" w:hAnsi="Times New Roman"/>
            <w:noProof/>
            <w:sz w:val="24"/>
            <w:szCs w:val="24"/>
          </w:rPr>
          <w:t>2</w:t>
        </w:r>
        <w:r w:rsidRPr="005300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211C1"/>
    <w:rsid w:val="00023B7E"/>
    <w:rsid w:val="00042775"/>
    <w:rsid w:val="00051F19"/>
    <w:rsid w:val="000542E1"/>
    <w:rsid w:val="000555B3"/>
    <w:rsid w:val="0006344C"/>
    <w:rsid w:val="00077CA6"/>
    <w:rsid w:val="00090530"/>
    <w:rsid w:val="000A754F"/>
    <w:rsid w:val="000D4236"/>
    <w:rsid w:val="000D5E39"/>
    <w:rsid w:val="000E42AF"/>
    <w:rsid w:val="0010240E"/>
    <w:rsid w:val="00106408"/>
    <w:rsid w:val="00116C6F"/>
    <w:rsid w:val="00137BFA"/>
    <w:rsid w:val="00142EE6"/>
    <w:rsid w:val="00150814"/>
    <w:rsid w:val="0015141A"/>
    <w:rsid w:val="00167ED7"/>
    <w:rsid w:val="00195F1A"/>
    <w:rsid w:val="001B140A"/>
    <w:rsid w:val="001C6F46"/>
    <w:rsid w:val="002038CB"/>
    <w:rsid w:val="00215CB4"/>
    <w:rsid w:val="002732C2"/>
    <w:rsid w:val="00282234"/>
    <w:rsid w:val="00297B53"/>
    <w:rsid w:val="002A0C9C"/>
    <w:rsid w:val="002A4937"/>
    <w:rsid w:val="002E791B"/>
    <w:rsid w:val="00313908"/>
    <w:rsid w:val="003475C3"/>
    <w:rsid w:val="00392244"/>
    <w:rsid w:val="003963C7"/>
    <w:rsid w:val="0039781F"/>
    <w:rsid w:val="003A10C2"/>
    <w:rsid w:val="003A603D"/>
    <w:rsid w:val="003C4053"/>
    <w:rsid w:val="003C660D"/>
    <w:rsid w:val="0040333D"/>
    <w:rsid w:val="00415C82"/>
    <w:rsid w:val="00465523"/>
    <w:rsid w:val="0049559A"/>
    <w:rsid w:val="004A7576"/>
    <w:rsid w:val="004C5C4E"/>
    <w:rsid w:val="004D4705"/>
    <w:rsid w:val="004E4BA3"/>
    <w:rsid w:val="004F346B"/>
    <w:rsid w:val="00503DED"/>
    <w:rsid w:val="00522C02"/>
    <w:rsid w:val="0053002E"/>
    <w:rsid w:val="005332F5"/>
    <w:rsid w:val="00540AD1"/>
    <w:rsid w:val="005466BA"/>
    <w:rsid w:val="00580F87"/>
    <w:rsid w:val="005843C3"/>
    <w:rsid w:val="00596F4D"/>
    <w:rsid w:val="005E18D6"/>
    <w:rsid w:val="006079F2"/>
    <w:rsid w:val="0061677C"/>
    <w:rsid w:val="0063402C"/>
    <w:rsid w:val="00641746"/>
    <w:rsid w:val="0064432F"/>
    <w:rsid w:val="00645FA5"/>
    <w:rsid w:val="006722FF"/>
    <w:rsid w:val="00684FDC"/>
    <w:rsid w:val="0069182B"/>
    <w:rsid w:val="006B6880"/>
    <w:rsid w:val="006C16AA"/>
    <w:rsid w:val="00711E9C"/>
    <w:rsid w:val="00714613"/>
    <w:rsid w:val="00725DC2"/>
    <w:rsid w:val="00740E08"/>
    <w:rsid w:val="00774C6D"/>
    <w:rsid w:val="007A7D66"/>
    <w:rsid w:val="007D3177"/>
    <w:rsid w:val="0080557D"/>
    <w:rsid w:val="00822BCA"/>
    <w:rsid w:val="008239AD"/>
    <w:rsid w:val="008329FB"/>
    <w:rsid w:val="0084212B"/>
    <w:rsid w:val="00853386"/>
    <w:rsid w:val="0086081B"/>
    <w:rsid w:val="00870EEF"/>
    <w:rsid w:val="00882994"/>
    <w:rsid w:val="008A3D46"/>
    <w:rsid w:val="008A470B"/>
    <w:rsid w:val="008A5E78"/>
    <w:rsid w:val="0092799C"/>
    <w:rsid w:val="00952741"/>
    <w:rsid w:val="00961735"/>
    <w:rsid w:val="00962E0E"/>
    <w:rsid w:val="009633D3"/>
    <w:rsid w:val="00983424"/>
    <w:rsid w:val="009927F0"/>
    <w:rsid w:val="009B4E7D"/>
    <w:rsid w:val="009C1931"/>
    <w:rsid w:val="009D74B2"/>
    <w:rsid w:val="009E5CB9"/>
    <w:rsid w:val="009E6C35"/>
    <w:rsid w:val="00A344D5"/>
    <w:rsid w:val="00A6043B"/>
    <w:rsid w:val="00A6235F"/>
    <w:rsid w:val="00A6675B"/>
    <w:rsid w:val="00A7745A"/>
    <w:rsid w:val="00A77A69"/>
    <w:rsid w:val="00A974CA"/>
    <w:rsid w:val="00AA3192"/>
    <w:rsid w:val="00AA5BBD"/>
    <w:rsid w:val="00AA7B57"/>
    <w:rsid w:val="00AC02B3"/>
    <w:rsid w:val="00AC2C34"/>
    <w:rsid w:val="00AC506D"/>
    <w:rsid w:val="00AD6D6F"/>
    <w:rsid w:val="00AF6C07"/>
    <w:rsid w:val="00B00D46"/>
    <w:rsid w:val="00B03FCB"/>
    <w:rsid w:val="00B43DB2"/>
    <w:rsid w:val="00B454E1"/>
    <w:rsid w:val="00B57B8C"/>
    <w:rsid w:val="00B61A8B"/>
    <w:rsid w:val="00B65F0C"/>
    <w:rsid w:val="00B85019"/>
    <w:rsid w:val="00B90025"/>
    <w:rsid w:val="00BB47F5"/>
    <w:rsid w:val="00BC09A8"/>
    <w:rsid w:val="00BD1FCC"/>
    <w:rsid w:val="00BD7F73"/>
    <w:rsid w:val="00BF12CC"/>
    <w:rsid w:val="00C17968"/>
    <w:rsid w:val="00C404C0"/>
    <w:rsid w:val="00C651B6"/>
    <w:rsid w:val="00C87867"/>
    <w:rsid w:val="00CB1E9C"/>
    <w:rsid w:val="00D06432"/>
    <w:rsid w:val="00D46D2D"/>
    <w:rsid w:val="00D52D78"/>
    <w:rsid w:val="00D857DC"/>
    <w:rsid w:val="00DB0394"/>
    <w:rsid w:val="00DB5F53"/>
    <w:rsid w:val="00DB6BF6"/>
    <w:rsid w:val="00DE142F"/>
    <w:rsid w:val="00E00094"/>
    <w:rsid w:val="00E07CAA"/>
    <w:rsid w:val="00E2006E"/>
    <w:rsid w:val="00E2279C"/>
    <w:rsid w:val="00E32EA3"/>
    <w:rsid w:val="00E36B13"/>
    <w:rsid w:val="00E42329"/>
    <w:rsid w:val="00E610B4"/>
    <w:rsid w:val="00E63CB0"/>
    <w:rsid w:val="00E8146D"/>
    <w:rsid w:val="00E95C9E"/>
    <w:rsid w:val="00EA2D71"/>
    <w:rsid w:val="00EB6218"/>
    <w:rsid w:val="00EF03A4"/>
    <w:rsid w:val="00EF1A8D"/>
    <w:rsid w:val="00F320DB"/>
    <w:rsid w:val="00F405E4"/>
    <w:rsid w:val="00F86F43"/>
    <w:rsid w:val="00FA4132"/>
    <w:rsid w:val="00FA4E74"/>
    <w:rsid w:val="00FC04A0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4B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4BA3"/>
    <w:rPr>
      <w:rFonts w:ascii="Cambria" w:eastAsia="Times New Roman" w:hAnsi="Cambria" w:cs="Times New Roman"/>
      <w:b/>
      <w:bCs/>
      <w:color w:val="4F81BD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0025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4B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4BA3"/>
    <w:rPr>
      <w:rFonts w:ascii="Cambria" w:eastAsia="Times New Roman" w:hAnsi="Cambria" w:cs="Times New Roman"/>
      <w:b/>
      <w:bCs/>
      <w:color w:val="4F81BD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0025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Пирусова Татьяна Валерьевна</cp:lastModifiedBy>
  <cp:revision>6</cp:revision>
  <cp:lastPrinted>2020-07-06T05:20:00Z</cp:lastPrinted>
  <dcterms:created xsi:type="dcterms:W3CDTF">2020-06-26T08:24:00Z</dcterms:created>
  <dcterms:modified xsi:type="dcterms:W3CDTF">2020-07-14T11:56:00Z</dcterms:modified>
</cp:coreProperties>
</file>