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8C" w:rsidRPr="00C013A5" w:rsidRDefault="002D0D8C" w:rsidP="00EB6E50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C013A5" w:rsidRPr="005024CD" w:rsidRDefault="00C013A5" w:rsidP="00EB6E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13A5">
        <w:rPr>
          <w:rFonts w:ascii="Times New Roman" w:hAnsi="Times New Roman"/>
          <w:noProof/>
          <w:lang w:eastAsia="ru-RU"/>
        </w:rPr>
        <w:drawing>
          <wp:inline distT="0" distB="0" distL="0" distR="0" wp14:anchorId="23F15585" wp14:editId="7C6A912D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8C" w:rsidRPr="005024CD" w:rsidRDefault="002D0D8C" w:rsidP="00C013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C" w:rsidRPr="00C013A5" w:rsidRDefault="002D0D8C" w:rsidP="00C013A5">
      <w:pPr>
        <w:pStyle w:val="2"/>
        <w:keepNext w:val="0"/>
        <w:spacing w:line="312" w:lineRule="auto"/>
        <w:rPr>
          <w:b/>
          <w:sz w:val="40"/>
          <w:szCs w:val="40"/>
        </w:rPr>
      </w:pPr>
      <w:r w:rsidRPr="00C013A5">
        <w:rPr>
          <w:b/>
          <w:sz w:val="40"/>
          <w:szCs w:val="40"/>
        </w:rPr>
        <w:t>ЗАКОН</w:t>
      </w:r>
    </w:p>
    <w:p w:rsidR="002D0D8C" w:rsidRPr="00C013A5" w:rsidRDefault="002D0D8C" w:rsidP="00C013A5">
      <w:pPr>
        <w:pStyle w:val="3"/>
        <w:keepNext w:val="0"/>
        <w:spacing w:line="312" w:lineRule="auto"/>
        <w:ind w:firstLine="0"/>
        <w:jc w:val="center"/>
        <w:rPr>
          <w:b/>
          <w:sz w:val="40"/>
          <w:szCs w:val="40"/>
        </w:rPr>
      </w:pPr>
      <w:r w:rsidRPr="00C013A5">
        <w:rPr>
          <w:b/>
          <w:sz w:val="40"/>
          <w:szCs w:val="40"/>
        </w:rPr>
        <w:t>ЧУВАШСКОЙ РЕСПУБЛИКИ</w:t>
      </w:r>
    </w:p>
    <w:p w:rsidR="002D0D8C" w:rsidRPr="005024CD" w:rsidRDefault="002D0D8C" w:rsidP="00C01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D8C" w:rsidRPr="00C013A5" w:rsidRDefault="002D0D8C" w:rsidP="00771295">
      <w:pPr>
        <w:pStyle w:val="3"/>
        <w:keepNext w:val="0"/>
        <w:spacing w:line="293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C013A5">
        <w:rPr>
          <w:b/>
          <w:caps/>
          <w:color w:val="000000"/>
          <w:sz w:val="32"/>
          <w:szCs w:val="32"/>
          <w:lang w:eastAsia="ru-RU"/>
        </w:rPr>
        <w:t xml:space="preserve">О ВНЕСЕНИИ ИЗМЕНЕНИЙ </w:t>
      </w:r>
      <w:r w:rsidRPr="00C013A5">
        <w:rPr>
          <w:b/>
          <w:caps/>
          <w:color w:val="000000"/>
          <w:sz w:val="32"/>
          <w:szCs w:val="32"/>
          <w:lang w:eastAsia="ru-RU"/>
        </w:rPr>
        <w:br/>
        <w:t xml:space="preserve">В ЗАКОН ЧУВАШСКОЙ РЕСПУБЛИКИ </w:t>
      </w:r>
      <w:r w:rsidRPr="00C013A5">
        <w:rPr>
          <w:b/>
          <w:caps/>
          <w:color w:val="000000"/>
          <w:sz w:val="32"/>
          <w:szCs w:val="32"/>
          <w:lang w:eastAsia="ru-RU"/>
        </w:rPr>
        <w:br/>
      </w:r>
      <w:r w:rsidR="00C013A5">
        <w:rPr>
          <w:b/>
          <w:caps/>
          <w:color w:val="000000"/>
          <w:sz w:val="32"/>
          <w:szCs w:val="32"/>
          <w:lang w:eastAsia="ru-RU"/>
        </w:rPr>
        <w:t>"</w:t>
      </w:r>
      <w:r w:rsidRPr="00C013A5">
        <w:rPr>
          <w:b/>
          <w:caps/>
          <w:color w:val="000000"/>
          <w:sz w:val="32"/>
          <w:szCs w:val="32"/>
          <w:lang w:eastAsia="ru-RU"/>
        </w:rPr>
        <w:t>О БЮДЖЕТЕ ТЕРРИТОРИАЛЬНОГО ФОНДА</w:t>
      </w:r>
    </w:p>
    <w:p w:rsidR="00771295" w:rsidRDefault="002D0D8C" w:rsidP="00771295">
      <w:pPr>
        <w:pStyle w:val="3"/>
        <w:keepNext w:val="0"/>
        <w:spacing w:line="293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C013A5">
        <w:rPr>
          <w:b/>
          <w:caps/>
          <w:color w:val="000000"/>
          <w:sz w:val="32"/>
          <w:szCs w:val="32"/>
          <w:lang w:eastAsia="ru-RU"/>
        </w:rPr>
        <w:t>ОБЯЗАТЕЛЬНОГО МЕДИЦИНСКОГО СТРАХОВАН</w:t>
      </w:r>
      <w:r w:rsidR="006C4844" w:rsidRPr="00C013A5">
        <w:rPr>
          <w:b/>
          <w:caps/>
          <w:color w:val="000000"/>
          <w:sz w:val="32"/>
          <w:szCs w:val="32"/>
          <w:lang w:eastAsia="ru-RU"/>
        </w:rPr>
        <w:t xml:space="preserve">ИЯ </w:t>
      </w:r>
      <w:r w:rsidR="006C4844" w:rsidRPr="00C013A5">
        <w:rPr>
          <w:b/>
          <w:caps/>
          <w:color w:val="000000"/>
          <w:sz w:val="32"/>
          <w:szCs w:val="32"/>
          <w:lang w:eastAsia="ru-RU"/>
        </w:rPr>
        <w:br/>
        <w:t>ЧУВАШСКОЙ РЕСПУБЛИКИ НА 20</w:t>
      </w:r>
      <w:r w:rsidR="004C4F28" w:rsidRPr="00C013A5">
        <w:rPr>
          <w:b/>
          <w:caps/>
          <w:color w:val="000000"/>
          <w:sz w:val="32"/>
          <w:szCs w:val="32"/>
          <w:lang w:eastAsia="ru-RU"/>
        </w:rPr>
        <w:t>20</w:t>
      </w:r>
      <w:r w:rsidRPr="00C013A5">
        <w:rPr>
          <w:b/>
          <w:caps/>
          <w:color w:val="000000"/>
          <w:sz w:val="32"/>
          <w:szCs w:val="32"/>
          <w:lang w:eastAsia="ru-RU"/>
        </w:rPr>
        <w:t xml:space="preserve"> ГОД </w:t>
      </w:r>
    </w:p>
    <w:p w:rsidR="002D0D8C" w:rsidRPr="00C013A5" w:rsidRDefault="002D0D8C" w:rsidP="00771295">
      <w:pPr>
        <w:pStyle w:val="3"/>
        <w:keepNext w:val="0"/>
        <w:spacing w:line="293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C013A5">
        <w:rPr>
          <w:b/>
          <w:caps/>
          <w:color w:val="000000"/>
          <w:sz w:val="32"/>
          <w:szCs w:val="32"/>
          <w:lang w:eastAsia="ru-RU"/>
        </w:rPr>
        <w:t>и</w:t>
      </w:r>
      <w:r w:rsidR="00771295">
        <w:rPr>
          <w:b/>
          <w:caps/>
          <w:color w:val="000000"/>
          <w:sz w:val="32"/>
          <w:szCs w:val="32"/>
          <w:lang w:eastAsia="ru-RU"/>
        </w:rPr>
        <w:t xml:space="preserve"> </w:t>
      </w:r>
      <w:r w:rsidRPr="00C013A5">
        <w:rPr>
          <w:b/>
          <w:caps/>
          <w:color w:val="000000"/>
          <w:sz w:val="32"/>
          <w:szCs w:val="32"/>
          <w:lang w:eastAsia="ru-RU"/>
        </w:rPr>
        <w:t>на плановый период 20</w:t>
      </w:r>
      <w:r w:rsidR="000F2427" w:rsidRPr="00C013A5">
        <w:rPr>
          <w:b/>
          <w:caps/>
          <w:color w:val="000000"/>
          <w:sz w:val="32"/>
          <w:szCs w:val="32"/>
          <w:lang w:eastAsia="ru-RU"/>
        </w:rPr>
        <w:t>2</w:t>
      </w:r>
      <w:r w:rsidR="004C4F28" w:rsidRPr="00C013A5">
        <w:rPr>
          <w:b/>
          <w:caps/>
          <w:color w:val="000000"/>
          <w:sz w:val="32"/>
          <w:szCs w:val="32"/>
          <w:lang w:eastAsia="ru-RU"/>
        </w:rPr>
        <w:t>1</w:t>
      </w:r>
      <w:proofErr w:type="gramStart"/>
      <w:r w:rsidRPr="00C013A5">
        <w:rPr>
          <w:b/>
          <w:caps/>
          <w:color w:val="000000"/>
          <w:sz w:val="32"/>
          <w:szCs w:val="32"/>
          <w:lang w:eastAsia="ru-RU"/>
        </w:rPr>
        <w:t xml:space="preserve"> и</w:t>
      </w:r>
      <w:proofErr w:type="gramEnd"/>
      <w:r w:rsidRPr="00C013A5">
        <w:rPr>
          <w:b/>
          <w:caps/>
          <w:color w:val="000000"/>
          <w:sz w:val="32"/>
          <w:szCs w:val="32"/>
          <w:lang w:eastAsia="ru-RU"/>
        </w:rPr>
        <w:t xml:space="preserve"> 20</w:t>
      </w:r>
      <w:r w:rsidR="006C4844" w:rsidRPr="00C013A5">
        <w:rPr>
          <w:b/>
          <w:caps/>
          <w:color w:val="000000"/>
          <w:sz w:val="32"/>
          <w:szCs w:val="32"/>
          <w:lang w:eastAsia="ru-RU"/>
        </w:rPr>
        <w:t>2</w:t>
      </w:r>
      <w:r w:rsidR="004C4F28" w:rsidRPr="00C013A5">
        <w:rPr>
          <w:b/>
          <w:caps/>
          <w:color w:val="000000"/>
          <w:sz w:val="32"/>
          <w:szCs w:val="32"/>
          <w:lang w:eastAsia="ru-RU"/>
        </w:rPr>
        <w:t>2</w:t>
      </w:r>
      <w:r w:rsidRPr="00C013A5">
        <w:rPr>
          <w:b/>
          <w:caps/>
          <w:color w:val="000000"/>
          <w:sz w:val="32"/>
          <w:szCs w:val="32"/>
          <w:lang w:eastAsia="ru-RU"/>
        </w:rPr>
        <w:t xml:space="preserve"> годов</w:t>
      </w:r>
      <w:r w:rsidR="00C013A5">
        <w:rPr>
          <w:b/>
          <w:caps/>
          <w:color w:val="000000"/>
          <w:sz w:val="32"/>
          <w:szCs w:val="32"/>
          <w:lang w:eastAsia="ru-RU"/>
        </w:rPr>
        <w:t>"</w:t>
      </w:r>
    </w:p>
    <w:p w:rsidR="00C013A5" w:rsidRPr="00C013A5" w:rsidRDefault="00C013A5" w:rsidP="00667A9E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/>
          <w:iCs/>
          <w:sz w:val="52"/>
          <w:szCs w:val="56"/>
          <w:lang w:eastAsia="ru-RU"/>
        </w:rPr>
      </w:pPr>
    </w:p>
    <w:p w:rsidR="00C013A5" w:rsidRPr="00C013A5" w:rsidRDefault="00C013A5" w:rsidP="00667A9E">
      <w:pPr>
        <w:tabs>
          <w:tab w:val="left" w:pos="4062"/>
        </w:tabs>
        <w:spacing w:after="0" w:line="216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C013A5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C013A5" w:rsidRPr="00C013A5" w:rsidRDefault="00C013A5" w:rsidP="00667A9E">
      <w:pPr>
        <w:tabs>
          <w:tab w:val="left" w:pos="4062"/>
        </w:tabs>
        <w:spacing w:after="0" w:line="216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013A5" w:rsidRPr="00C013A5" w:rsidRDefault="00C013A5" w:rsidP="00667A9E">
      <w:pPr>
        <w:tabs>
          <w:tab w:val="left" w:pos="4062"/>
        </w:tabs>
        <w:spacing w:after="0" w:line="216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013A5" w:rsidRPr="00C013A5" w:rsidRDefault="006D205E" w:rsidP="00667A9E">
      <w:pPr>
        <w:autoSpaceDE w:val="0"/>
        <w:autoSpaceDN w:val="0"/>
        <w:adjustRightInd w:val="0"/>
        <w:spacing w:after="0" w:line="216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C013A5" w:rsidRPr="00C013A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C013A5" w:rsidRPr="00C013A5" w:rsidRDefault="00C013A5" w:rsidP="00667A9E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/>
          <w:iCs/>
          <w:sz w:val="52"/>
          <w:szCs w:val="56"/>
          <w:lang w:eastAsia="ru-RU"/>
        </w:rPr>
      </w:pPr>
    </w:p>
    <w:p w:rsidR="002D0D8C" w:rsidRPr="00EB6E50" w:rsidRDefault="002D0D8C" w:rsidP="00771295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6E50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2D0D8C" w:rsidRPr="00771295" w:rsidRDefault="002D0D8C" w:rsidP="0077129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7A9E">
        <w:rPr>
          <w:rFonts w:ascii="Times New Roman" w:hAnsi="Times New Roman"/>
          <w:sz w:val="28"/>
          <w:szCs w:val="28"/>
        </w:rPr>
        <w:t xml:space="preserve">Внести в Закон Чувашской Республики от </w:t>
      </w:r>
      <w:r w:rsidR="004C4F28" w:rsidRPr="00667A9E">
        <w:rPr>
          <w:rFonts w:ascii="Times New Roman" w:hAnsi="Times New Roman"/>
          <w:sz w:val="28"/>
          <w:szCs w:val="28"/>
        </w:rPr>
        <w:t>3 дека</w:t>
      </w:r>
      <w:r w:rsidR="00E3609F" w:rsidRPr="00667A9E">
        <w:rPr>
          <w:rFonts w:ascii="Times New Roman" w:hAnsi="Times New Roman"/>
          <w:sz w:val="28"/>
          <w:szCs w:val="28"/>
        </w:rPr>
        <w:t>бря</w:t>
      </w:r>
      <w:r w:rsidRPr="00667A9E">
        <w:rPr>
          <w:rFonts w:ascii="Times New Roman" w:hAnsi="Times New Roman"/>
          <w:sz w:val="28"/>
          <w:szCs w:val="28"/>
        </w:rPr>
        <w:t xml:space="preserve"> 201</w:t>
      </w:r>
      <w:r w:rsidR="004C4F28" w:rsidRPr="00667A9E">
        <w:rPr>
          <w:rFonts w:ascii="Times New Roman" w:hAnsi="Times New Roman"/>
          <w:sz w:val="28"/>
          <w:szCs w:val="28"/>
        </w:rPr>
        <w:t>9</w:t>
      </w:r>
      <w:r w:rsidRPr="00667A9E">
        <w:rPr>
          <w:rFonts w:ascii="Times New Roman" w:hAnsi="Times New Roman"/>
          <w:sz w:val="28"/>
          <w:szCs w:val="28"/>
        </w:rPr>
        <w:t xml:space="preserve"> года № </w:t>
      </w:r>
      <w:r w:rsidR="000F2427" w:rsidRPr="00667A9E">
        <w:rPr>
          <w:rFonts w:ascii="Times New Roman" w:hAnsi="Times New Roman"/>
          <w:sz w:val="28"/>
          <w:szCs w:val="28"/>
        </w:rPr>
        <w:t>84</w:t>
      </w:r>
      <w:r w:rsidRPr="007712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13A5" w:rsidRPr="00667A9E">
        <w:rPr>
          <w:rFonts w:ascii="Times New Roman" w:hAnsi="Times New Roman"/>
          <w:sz w:val="28"/>
          <w:szCs w:val="28"/>
        </w:rPr>
        <w:t>"</w:t>
      </w:r>
      <w:r w:rsidRPr="00667A9E">
        <w:rPr>
          <w:rFonts w:ascii="Times New Roman" w:hAnsi="Times New Roman"/>
          <w:sz w:val="28"/>
          <w:szCs w:val="28"/>
        </w:rPr>
        <w:t>О бюджете Территориального фонда обязательного медицинского стр</w:t>
      </w:r>
      <w:r w:rsidRPr="00667A9E">
        <w:rPr>
          <w:rFonts w:ascii="Times New Roman" w:hAnsi="Times New Roman"/>
          <w:sz w:val="28"/>
          <w:szCs w:val="28"/>
        </w:rPr>
        <w:t>а</w:t>
      </w:r>
      <w:r w:rsidRPr="00667A9E">
        <w:rPr>
          <w:rFonts w:ascii="Times New Roman" w:hAnsi="Times New Roman"/>
          <w:sz w:val="28"/>
          <w:szCs w:val="28"/>
        </w:rPr>
        <w:t>хования Чувашской Республики на 20</w:t>
      </w:r>
      <w:r w:rsidR="004C4F28" w:rsidRPr="00667A9E">
        <w:rPr>
          <w:rFonts w:ascii="Times New Roman" w:hAnsi="Times New Roman"/>
          <w:sz w:val="28"/>
          <w:szCs w:val="28"/>
        </w:rPr>
        <w:t>20</w:t>
      </w:r>
      <w:r w:rsidRPr="00667A9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F2427" w:rsidRPr="00667A9E">
        <w:rPr>
          <w:rFonts w:ascii="Times New Roman" w:hAnsi="Times New Roman"/>
          <w:sz w:val="28"/>
          <w:szCs w:val="28"/>
        </w:rPr>
        <w:t>2</w:t>
      </w:r>
      <w:r w:rsidR="004C4F28" w:rsidRPr="00667A9E">
        <w:rPr>
          <w:rFonts w:ascii="Times New Roman" w:hAnsi="Times New Roman"/>
          <w:sz w:val="28"/>
          <w:szCs w:val="28"/>
        </w:rPr>
        <w:t>1</w:t>
      </w:r>
      <w:r w:rsidRPr="00667A9E">
        <w:rPr>
          <w:rFonts w:ascii="Times New Roman" w:hAnsi="Times New Roman"/>
          <w:sz w:val="28"/>
          <w:szCs w:val="28"/>
        </w:rPr>
        <w:t xml:space="preserve"> </w:t>
      </w:r>
      <w:r w:rsidR="00667A9E">
        <w:rPr>
          <w:rFonts w:ascii="Times New Roman" w:hAnsi="Times New Roman"/>
          <w:sz w:val="28"/>
          <w:szCs w:val="28"/>
        </w:rPr>
        <w:br/>
      </w:r>
      <w:r w:rsidRPr="00667A9E">
        <w:rPr>
          <w:rFonts w:ascii="Times New Roman" w:hAnsi="Times New Roman"/>
          <w:sz w:val="28"/>
          <w:szCs w:val="28"/>
        </w:rPr>
        <w:t>и 20</w:t>
      </w:r>
      <w:r w:rsidR="006C4844" w:rsidRPr="00667A9E">
        <w:rPr>
          <w:rFonts w:ascii="Times New Roman" w:hAnsi="Times New Roman"/>
          <w:sz w:val="28"/>
          <w:szCs w:val="28"/>
        </w:rPr>
        <w:t>2</w:t>
      </w:r>
      <w:r w:rsidR="004C4F28" w:rsidRPr="00667A9E">
        <w:rPr>
          <w:rFonts w:ascii="Times New Roman" w:hAnsi="Times New Roman"/>
          <w:sz w:val="28"/>
          <w:szCs w:val="28"/>
        </w:rPr>
        <w:t>2</w:t>
      </w:r>
      <w:r w:rsidRPr="00667A9E">
        <w:rPr>
          <w:rFonts w:ascii="Times New Roman" w:hAnsi="Times New Roman"/>
          <w:sz w:val="28"/>
          <w:szCs w:val="28"/>
        </w:rPr>
        <w:t xml:space="preserve"> годов</w:t>
      </w:r>
      <w:r w:rsidR="00C013A5" w:rsidRPr="00667A9E">
        <w:rPr>
          <w:rFonts w:ascii="Times New Roman" w:hAnsi="Times New Roman"/>
          <w:sz w:val="28"/>
          <w:szCs w:val="28"/>
        </w:rPr>
        <w:t>"</w:t>
      </w:r>
      <w:r w:rsidRPr="00667A9E">
        <w:rPr>
          <w:rFonts w:ascii="Times New Roman" w:hAnsi="Times New Roman"/>
          <w:sz w:val="28"/>
          <w:szCs w:val="28"/>
        </w:rPr>
        <w:t xml:space="preserve"> (газета </w:t>
      </w:r>
      <w:r w:rsidR="00C013A5" w:rsidRPr="00667A9E">
        <w:rPr>
          <w:rFonts w:ascii="Times New Roman" w:hAnsi="Times New Roman"/>
          <w:sz w:val="28"/>
          <w:szCs w:val="28"/>
        </w:rPr>
        <w:t>"</w:t>
      </w:r>
      <w:r w:rsidRPr="00667A9E">
        <w:rPr>
          <w:rFonts w:ascii="Times New Roman" w:hAnsi="Times New Roman"/>
          <w:sz w:val="28"/>
          <w:szCs w:val="28"/>
        </w:rPr>
        <w:t>Республика</w:t>
      </w:r>
      <w:r w:rsidR="00C013A5" w:rsidRPr="00667A9E">
        <w:rPr>
          <w:rFonts w:ascii="Times New Roman" w:hAnsi="Times New Roman"/>
          <w:sz w:val="28"/>
          <w:szCs w:val="28"/>
        </w:rPr>
        <w:t>"</w:t>
      </w:r>
      <w:r w:rsidRPr="00667A9E">
        <w:rPr>
          <w:rFonts w:ascii="Times New Roman" w:hAnsi="Times New Roman"/>
          <w:sz w:val="28"/>
          <w:szCs w:val="28"/>
        </w:rPr>
        <w:t>, 201</w:t>
      </w:r>
      <w:r w:rsidR="004C4F28" w:rsidRPr="00667A9E">
        <w:rPr>
          <w:rFonts w:ascii="Times New Roman" w:hAnsi="Times New Roman"/>
          <w:sz w:val="28"/>
          <w:szCs w:val="28"/>
        </w:rPr>
        <w:t>9</w:t>
      </w:r>
      <w:r w:rsidR="006C4844" w:rsidRPr="00667A9E">
        <w:rPr>
          <w:rFonts w:ascii="Times New Roman" w:hAnsi="Times New Roman"/>
          <w:sz w:val="28"/>
          <w:szCs w:val="28"/>
        </w:rPr>
        <w:t xml:space="preserve">, </w:t>
      </w:r>
      <w:r w:rsidR="000F2427" w:rsidRPr="00667A9E">
        <w:rPr>
          <w:rFonts w:ascii="Times New Roman" w:hAnsi="Times New Roman"/>
          <w:sz w:val="28"/>
          <w:szCs w:val="28"/>
        </w:rPr>
        <w:t>5 декабря</w:t>
      </w:r>
      <w:r w:rsidR="00082A62" w:rsidRPr="00667A9E">
        <w:rPr>
          <w:rFonts w:ascii="Times New Roman" w:hAnsi="Times New Roman"/>
          <w:sz w:val="28"/>
          <w:szCs w:val="28"/>
        </w:rPr>
        <w:t>; 2020, 18 марта</w:t>
      </w:r>
      <w:r w:rsidR="000F2427" w:rsidRPr="00667A9E">
        <w:rPr>
          <w:rFonts w:ascii="Times New Roman" w:hAnsi="Times New Roman"/>
          <w:sz w:val="28"/>
          <w:szCs w:val="28"/>
        </w:rPr>
        <w:t>)</w:t>
      </w:r>
      <w:r w:rsidR="005E540C" w:rsidRPr="00667A9E">
        <w:rPr>
          <w:rFonts w:ascii="Times New Roman" w:hAnsi="Times New Roman"/>
          <w:sz w:val="28"/>
          <w:szCs w:val="28"/>
        </w:rPr>
        <w:t xml:space="preserve"> </w:t>
      </w:r>
      <w:r w:rsidRPr="00667A9E">
        <w:rPr>
          <w:rFonts w:ascii="Times New Roman" w:hAnsi="Times New Roman"/>
          <w:sz w:val="28"/>
          <w:szCs w:val="28"/>
        </w:rPr>
        <w:t>сл</w:t>
      </w:r>
      <w:r w:rsidRPr="00667A9E">
        <w:rPr>
          <w:rFonts w:ascii="Times New Roman" w:hAnsi="Times New Roman"/>
          <w:sz w:val="28"/>
          <w:szCs w:val="28"/>
        </w:rPr>
        <w:t>е</w:t>
      </w:r>
      <w:r w:rsidRPr="00667A9E">
        <w:rPr>
          <w:rFonts w:ascii="Times New Roman" w:hAnsi="Times New Roman"/>
          <w:sz w:val="28"/>
          <w:szCs w:val="28"/>
        </w:rPr>
        <w:t>дующие изменения:</w:t>
      </w:r>
    </w:p>
    <w:p w:rsidR="00886E7B" w:rsidRPr="00531093" w:rsidRDefault="00D61CA2" w:rsidP="00771295">
      <w:pPr>
        <w:widowControl w:val="0"/>
        <w:numPr>
          <w:ilvl w:val="0"/>
          <w:numId w:val="11"/>
        </w:numPr>
        <w:tabs>
          <w:tab w:val="left" w:pos="993"/>
        </w:tabs>
        <w:spacing w:after="0" w:line="29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</w:t>
      </w:r>
      <w:r w:rsidR="00886E7B" w:rsidRPr="00531093">
        <w:rPr>
          <w:rFonts w:ascii="Times New Roman" w:hAnsi="Times New Roman"/>
          <w:sz w:val="28"/>
          <w:szCs w:val="28"/>
        </w:rPr>
        <w:t xml:space="preserve"> стать</w:t>
      </w:r>
      <w:r w:rsidR="00AF6232" w:rsidRPr="00531093">
        <w:rPr>
          <w:rFonts w:ascii="Times New Roman" w:hAnsi="Times New Roman"/>
          <w:sz w:val="28"/>
          <w:szCs w:val="28"/>
        </w:rPr>
        <w:t>и</w:t>
      </w:r>
      <w:r w:rsidR="00886E7B" w:rsidRPr="00531093">
        <w:rPr>
          <w:rFonts w:ascii="Times New Roman" w:hAnsi="Times New Roman"/>
          <w:sz w:val="28"/>
          <w:szCs w:val="28"/>
        </w:rPr>
        <w:t xml:space="preserve"> 1:</w:t>
      </w:r>
    </w:p>
    <w:p w:rsidR="002D0D8C" w:rsidRPr="00531093" w:rsidRDefault="002D0D8C" w:rsidP="0077129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093">
        <w:rPr>
          <w:rFonts w:ascii="Times New Roman" w:hAnsi="Times New Roman"/>
          <w:sz w:val="28"/>
          <w:szCs w:val="28"/>
        </w:rPr>
        <w:t xml:space="preserve">в пункте 1 слова </w:t>
      </w:r>
      <w:r w:rsidR="00C013A5">
        <w:rPr>
          <w:rFonts w:ascii="Times New Roman" w:hAnsi="Times New Roman"/>
          <w:sz w:val="28"/>
          <w:szCs w:val="28"/>
        </w:rPr>
        <w:t>"</w:t>
      </w:r>
      <w:r w:rsidR="00B0351C" w:rsidRPr="0053109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16659824,3 </w:t>
      </w:r>
      <w:r w:rsidRPr="00531093">
        <w:rPr>
          <w:rFonts w:ascii="Times New Roman" w:hAnsi="Times New Roman"/>
          <w:sz w:val="28"/>
          <w:szCs w:val="28"/>
        </w:rPr>
        <w:t>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Pr="0053109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013A5">
        <w:rPr>
          <w:rFonts w:ascii="Times New Roman" w:hAnsi="Times New Roman"/>
          <w:sz w:val="28"/>
          <w:szCs w:val="28"/>
        </w:rPr>
        <w:t>"</w:t>
      </w:r>
      <w:r w:rsidR="00D839F1" w:rsidRPr="00531093">
        <w:rPr>
          <w:rFonts w:ascii="Times New Roman" w:hAnsi="Times New Roman"/>
          <w:sz w:val="28"/>
          <w:szCs w:val="28"/>
        </w:rPr>
        <w:t>16689775,3</w:t>
      </w:r>
      <w:r w:rsidRPr="00531093">
        <w:rPr>
          <w:rFonts w:ascii="Times New Roman" w:hAnsi="Times New Roman"/>
          <w:sz w:val="28"/>
          <w:szCs w:val="28"/>
        </w:rPr>
        <w:t xml:space="preserve"> тыс. руб</w:t>
      </w:r>
      <w:r w:rsidR="005F09E7" w:rsidRPr="00531093">
        <w:rPr>
          <w:rFonts w:ascii="Times New Roman" w:hAnsi="Times New Roman"/>
          <w:sz w:val="28"/>
          <w:szCs w:val="28"/>
        </w:rPr>
        <w:t>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7E3E2C" w:rsidRPr="00531093">
        <w:rPr>
          <w:rFonts w:ascii="Times New Roman" w:hAnsi="Times New Roman"/>
          <w:sz w:val="28"/>
          <w:szCs w:val="28"/>
        </w:rPr>
        <w:t xml:space="preserve">, слова </w:t>
      </w:r>
      <w:r w:rsidR="00C013A5">
        <w:rPr>
          <w:rFonts w:ascii="Times New Roman" w:hAnsi="Times New Roman"/>
          <w:sz w:val="28"/>
          <w:szCs w:val="28"/>
        </w:rPr>
        <w:t>"</w:t>
      </w:r>
      <w:r w:rsidR="007E3E2C" w:rsidRPr="00531093">
        <w:rPr>
          <w:rFonts w:ascii="Times New Roman" w:hAnsi="Times New Roman"/>
          <w:sz w:val="28"/>
          <w:szCs w:val="28"/>
        </w:rPr>
        <w:t>15776927,3 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7E3E2C" w:rsidRPr="00531093">
        <w:rPr>
          <w:rFonts w:ascii="Times New Roman" w:hAnsi="Times New Roman"/>
          <w:sz w:val="28"/>
          <w:szCs w:val="28"/>
        </w:rPr>
        <w:t xml:space="preserve"> заменить слов</w:t>
      </w:r>
      <w:r w:rsidR="007E3E2C" w:rsidRPr="00531093">
        <w:rPr>
          <w:rFonts w:ascii="Times New Roman" w:hAnsi="Times New Roman"/>
          <w:sz w:val="28"/>
          <w:szCs w:val="28"/>
        </w:rPr>
        <w:t>а</w:t>
      </w:r>
      <w:r w:rsidR="007E3E2C" w:rsidRPr="00531093">
        <w:rPr>
          <w:rFonts w:ascii="Times New Roman" w:hAnsi="Times New Roman"/>
          <w:sz w:val="28"/>
          <w:szCs w:val="28"/>
        </w:rPr>
        <w:t xml:space="preserve">ми </w:t>
      </w:r>
      <w:r w:rsidR="00C013A5">
        <w:rPr>
          <w:rFonts w:ascii="Times New Roman" w:hAnsi="Times New Roman"/>
          <w:sz w:val="28"/>
          <w:szCs w:val="28"/>
        </w:rPr>
        <w:t>"</w:t>
      </w:r>
      <w:r w:rsidR="00B2721A" w:rsidRPr="00531093">
        <w:rPr>
          <w:rFonts w:ascii="Times New Roman" w:hAnsi="Times New Roman"/>
          <w:sz w:val="28"/>
          <w:szCs w:val="28"/>
        </w:rPr>
        <w:t>15806878,</w:t>
      </w:r>
      <w:r w:rsidR="00D839F1" w:rsidRPr="00531093">
        <w:rPr>
          <w:rFonts w:ascii="Times New Roman" w:hAnsi="Times New Roman"/>
          <w:sz w:val="28"/>
          <w:szCs w:val="28"/>
        </w:rPr>
        <w:t>3</w:t>
      </w:r>
      <w:r w:rsidR="007E3E2C" w:rsidRPr="00531093">
        <w:rPr>
          <w:rFonts w:ascii="Times New Roman" w:hAnsi="Times New Roman"/>
          <w:sz w:val="28"/>
          <w:szCs w:val="28"/>
        </w:rPr>
        <w:t xml:space="preserve"> 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7E3E2C" w:rsidRPr="00531093">
        <w:rPr>
          <w:rFonts w:ascii="Times New Roman" w:hAnsi="Times New Roman"/>
          <w:sz w:val="28"/>
          <w:szCs w:val="28"/>
        </w:rPr>
        <w:t>;</w:t>
      </w:r>
      <w:proofErr w:type="gramEnd"/>
    </w:p>
    <w:p w:rsidR="002D0D8C" w:rsidRPr="00531093" w:rsidRDefault="002D0D8C" w:rsidP="00771295">
      <w:pPr>
        <w:pStyle w:val="ConsPlusNormal"/>
        <w:spacing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93">
        <w:rPr>
          <w:rFonts w:ascii="Times New Roman" w:hAnsi="Times New Roman"/>
          <w:sz w:val="28"/>
          <w:szCs w:val="28"/>
        </w:rPr>
        <w:t xml:space="preserve">в пункте 2 слова </w:t>
      </w:r>
      <w:r w:rsidR="00C013A5">
        <w:rPr>
          <w:rFonts w:ascii="Times New Roman" w:hAnsi="Times New Roman" w:cs="Times New Roman"/>
          <w:sz w:val="28"/>
          <w:szCs w:val="28"/>
        </w:rPr>
        <w:t>"</w:t>
      </w:r>
      <w:r w:rsidR="00B0351C" w:rsidRPr="00531093">
        <w:rPr>
          <w:rFonts w:ascii="Times New Roman" w:hAnsi="Times New Roman"/>
          <w:iCs/>
          <w:sz w:val="28"/>
          <w:szCs w:val="28"/>
        </w:rPr>
        <w:t xml:space="preserve">16740150,7 </w:t>
      </w:r>
      <w:r w:rsidR="005F09E7" w:rsidRPr="00531093">
        <w:rPr>
          <w:rFonts w:ascii="Times New Roman" w:hAnsi="Times New Roman" w:cs="Times New Roman"/>
          <w:sz w:val="28"/>
          <w:szCs w:val="28"/>
        </w:rPr>
        <w:t>тыс. рублей</w:t>
      </w:r>
      <w:r w:rsidR="00C013A5">
        <w:rPr>
          <w:rFonts w:ascii="Times New Roman" w:hAnsi="Times New Roman" w:cs="Times New Roman"/>
          <w:sz w:val="28"/>
          <w:szCs w:val="28"/>
        </w:rPr>
        <w:t>"</w:t>
      </w:r>
      <w:r w:rsidR="005F09E7" w:rsidRPr="00531093">
        <w:rPr>
          <w:rFonts w:ascii="Times New Roman" w:hAnsi="Times New Roman" w:cs="Times New Roman"/>
          <w:sz w:val="28"/>
          <w:szCs w:val="28"/>
        </w:rPr>
        <w:t xml:space="preserve"> </w:t>
      </w:r>
      <w:r w:rsidRPr="00531093">
        <w:rPr>
          <w:rFonts w:ascii="Times New Roman" w:hAnsi="Times New Roman"/>
          <w:sz w:val="28"/>
          <w:szCs w:val="28"/>
        </w:rPr>
        <w:t xml:space="preserve">заменить словами </w:t>
      </w:r>
      <w:r w:rsidR="00C013A5">
        <w:rPr>
          <w:rFonts w:ascii="Times New Roman" w:hAnsi="Times New Roman"/>
          <w:sz w:val="28"/>
          <w:szCs w:val="28"/>
        </w:rPr>
        <w:t>"</w:t>
      </w:r>
      <w:r w:rsidR="00D839F1" w:rsidRPr="00531093">
        <w:rPr>
          <w:rFonts w:ascii="Times New Roman" w:hAnsi="Times New Roman"/>
          <w:sz w:val="28"/>
          <w:szCs w:val="28"/>
        </w:rPr>
        <w:t>1</w:t>
      </w:r>
      <w:r w:rsidR="00B2721A" w:rsidRPr="00531093">
        <w:rPr>
          <w:rFonts w:ascii="Times New Roman" w:hAnsi="Times New Roman"/>
          <w:sz w:val="28"/>
          <w:szCs w:val="28"/>
        </w:rPr>
        <w:t>6770101</w:t>
      </w:r>
      <w:r w:rsidR="00D839F1" w:rsidRPr="00531093">
        <w:rPr>
          <w:rFonts w:ascii="Times New Roman" w:hAnsi="Times New Roman"/>
          <w:sz w:val="28"/>
          <w:szCs w:val="28"/>
        </w:rPr>
        <w:t>,7</w:t>
      </w:r>
      <w:r w:rsidR="000F2427" w:rsidRPr="00531093">
        <w:rPr>
          <w:rFonts w:ascii="Times New Roman" w:hAnsi="Times New Roman" w:cs="Times New Roman"/>
          <w:sz w:val="28"/>
          <w:szCs w:val="28"/>
        </w:rPr>
        <w:t xml:space="preserve"> </w:t>
      </w:r>
      <w:r w:rsidRPr="00531093">
        <w:rPr>
          <w:rFonts w:ascii="Times New Roman" w:hAnsi="Times New Roman"/>
          <w:sz w:val="28"/>
          <w:szCs w:val="28"/>
        </w:rPr>
        <w:t>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B0351C" w:rsidRPr="00531093">
        <w:rPr>
          <w:rFonts w:ascii="Times New Roman" w:hAnsi="Times New Roman"/>
          <w:sz w:val="28"/>
          <w:szCs w:val="28"/>
        </w:rPr>
        <w:t>;</w:t>
      </w:r>
    </w:p>
    <w:p w:rsidR="00D023A1" w:rsidRPr="00EB29E0" w:rsidRDefault="00D61CA2" w:rsidP="00771295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023A1" w:rsidRPr="00531093">
        <w:rPr>
          <w:rFonts w:ascii="Times New Roman" w:hAnsi="Times New Roman"/>
          <w:sz w:val="28"/>
          <w:szCs w:val="28"/>
        </w:rPr>
        <w:t>в части 1</w:t>
      </w:r>
      <w:r w:rsidR="00D023A1" w:rsidRPr="00531093">
        <w:t xml:space="preserve"> </w:t>
      </w:r>
      <w:r w:rsidR="00087BE4" w:rsidRPr="00531093">
        <w:rPr>
          <w:rFonts w:ascii="Times New Roman" w:hAnsi="Times New Roman"/>
          <w:sz w:val="28"/>
          <w:szCs w:val="28"/>
        </w:rPr>
        <w:t xml:space="preserve">статьи 3 </w:t>
      </w:r>
      <w:r w:rsidR="00D023A1" w:rsidRPr="00531093">
        <w:rPr>
          <w:rFonts w:ascii="Times New Roman" w:hAnsi="Times New Roman"/>
          <w:sz w:val="28"/>
          <w:szCs w:val="28"/>
        </w:rPr>
        <w:t xml:space="preserve">слова </w:t>
      </w:r>
      <w:r w:rsidR="00C013A5">
        <w:rPr>
          <w:rFonts w:ascii="Times New Roman" w:hAnsi="Times New Roman"/>
          <w:sz w:val="28"/>
          <w:szCs w:val="28"/>
        </w:rPr>
        <w:t>"</w:t>
      </w:r>
      <w:r w:rsidR="00D023A1" w:rsidRPr="00EB29E0">
        <w:rPr>
          <w:rFonts w:ascii="Times New Roman" w:hAnsi="Times New Roman"/>
          <w:sz w:val="28"/>
          <w:szCs w:val="28"/>
        </w:rPr>
        <w:t>приложениям 3, 3</w:t>
      </w:r>
      <w:r w:rsidRPr="00DF01E7">
        <w:rPr>
          <w:rFonts w:ascii="Times New Roman" w:hAnsi="Times New Roman"/>
          <w:sz w:val="28"/>
          <w:szCs w:val="28"/>
          <w:vertAlign w:val="superscript"/>
        </w:rPr>
        <w:t>1</w:t>
      </w:r>
      <w:r w:rsidR="00C013A5">
        <w:rPr>
          <w:rFonts w:ascii="Times New Roman" w:hAnsi="Times New Roman"/>
          <w:sz w:val="28"/>
          <w:szCs w:val="28"/>
        </w:rPr>
        <w:t>"</w:t>
      </w:r>
      <w:r w:rsidR="00087BE4" w:rsidRPr="00EB29E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013A5">
        <w:rPr>
          <w:rFonts w:ascii="Times New Roman" w:hAnsi="Times New Roman"/>
          <w:sz w:val="28"/>
          <w:szCs w:val="28"/>
        </w:rPr>
        <w:t>"</w:t>
      </w:r>
      <w:r w:rsidR="006D205E">
        <w:rPr>
          <w:rFonts w:ascii="Times New Roman" w:hAnsi="Times New Roman"/>
          <w:sz w:val="28"/>
          <w:szCs w:val="28"/>
        </w:rPr>
        <w:t xml:space="preserve">приложениям </w:t>
      </w:r>
      <w:r w:rsidR="00D023A1" w:rsidRPr="00EB29E0">
        <w:rPr>
          <w:rFonts w:ascii="Times New Roman" w:hAnsi="Times New Roman"/>
          <w:sz w:val="28"/>
          <w:szCs w:val="28"/>
        </w:rPr>
        <w:t>3</w:t>
      </w:r>
      <w:r w:rsidR="006D205E">
        <w:rPr>
          <w:rFonts w:ascii="Times New Roman" w:hAnsi="Times New Roman"/>
          <w:sz w:val="28"/>
          <w:szCs w:val="28"/>
        </w:rPr>
        <w:t>–</w:t>
      </w:r>
      <w:r w:rsidR="00DF01E7">
        <w:rPr>
          <w:rFonts w:ascii="Times New Roman" w:hAnsi="Times New Roman"/>
          <w:sz w:val="28"/>
          <w:szCs w:val="28"/>
        </w:rPr>
        <w:t>3</w:t>
      </w:r>
      <w:r w:rsidRPr="00DF01E7">
        <w:rPr>
          <w:rFonts w:ascii="Times New Roman" w:hAnsi="Times New Roman"/>
          <w:sz w:val="28"/>
          <w:szCs w:val="28"/>
          <w:vertAlign w:val="superscript"/>
        </w:rPr>
        <w:t>2</w:t>
      </w:r>
      <w:r w:rsidR="00C013A5">
        <w:rPr>
          <w:rFonts w:ascii="Times New Roman" w:hAnsi="Times New Roman"/>
          <w:sz w:val="28"/>
          <w:szCs w:val="28"/>
        </w:rPr>
        <w:t>"</w:t>
      </w:r>
      <w:r w:rsidR="00D023A1" w:rsidRPr="00EB29E0">
        <w:rPr>
          <w:rFonts w:ascii="Times New Roman" w:hAnsi="Times New Roman"/>
          <w:sz w:val="28"/>
          <w:szCs w:val="28"/>
        </w:rPr>
        <w:t>;</w:t>
      </w:r>
    </w:p>
    <w:p w:rsidR="00087BE4" w:rsidRPr="00EB29E0" w:rsidRDefault="00D61CA2" w:rsidP="00771295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E0">
        <w:rPr>
          <w:rFonts w:ascii="Times New Roman" w:hAnsi="Times New Roman"/>
          <w:sz w:val="28"/>
          <w:szCs w:val="28"/>
        </w:rPr>
        <w:t xml:space="preserve">3) </w:t>
      </w:r>
      <w:r w:rsidR="00087BE4" w:rsidRPr="00EB29E0">
        <w:rPr>
          <w:rFonts w:ascii="Times New Roman" w:hAnsi="Times New Roman"/>
          <w:sz w:val="28"/>
          <w:szCs w:val="28"/>
        </w:rPr>
        <w:t>в статье 4:</w:t>
      </w:r>
    </w:p>
    <w:p w:rsidR="00087BE4" w:rsidRPr="00EB29E0" w:rsidRDefault="0027363B" w:rsidP="00771295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E0">
        <w:rPr>
          <w:rFonts w:ascii="Times New Roman" w:hAnsi="Times New Roman"/>
          <w:sz w:val="28"/>
          <w:szCs w:val="28"/>
        </w:rPr>
        <w:t xml:space="preserve">а) </w:t>
      </w:r>
      <w:r w:rsidR="00087BE4" w:rsidRPr="00EB29E0">
        <w:rPr>
          <w:rFonts w:ascii="Times New Roman" w:hAnsi="Times New Roman"/>
          <w:sz w:val="28"/>
          <w:szCs w:val="28"/>
        </w:rPr>
        <w:t xml:space="preserve">в абзаце втором части 1 слова </w:t>
      </w:r>
      <w:r w:rsidR="00C013A5">
        <w:rPr>
          <w:rFonts w:ascii="Times New Roman" w:hAnsi="Times New Roman"/>
          <w:sz w:val="28"/>
          <w:szCs w:val="28"/>
        </w:rPr>
        <w:t>"</w:t>
      </w:r>
      <w:r w:rsidR="00087BE4" w:rsidRPr="00EB29E0">
        <w:rPr>
          <w:rFonts w:ascii="Times New Roman" w:hAnsi="Times New Roman"/>
          <w:sz w:val="28"/>
          <w:szCs w:val="28"/>
        </w:rPr>
        <w:t>2624023,2 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087BE4" w:rsidRPr="00EB29E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013A5">
        <w:rPr>
          <w:rFonts w:ascii="Times New Roman" w:hAnsi="Times New Roman"/>
          <w:sz w:val="28"/>
          <w:szCs w:val="28"/>
        </w:rPr>
        <w:t>"</w:t>
      </w:r>
      <w:r w:rsidR="00087BE4" w:rsidRPr="00EB29E0">
        <w:rPr>
          <w:rFonts w:ascii="Times New Roman" w:hAnsi="Times New Roman"/>
          <w:sz w:val="28"/>
          <w:szCs w:val="28"/>
        </w:rPr>
        <w:t>2653974,2 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087BE4" w:rsidRPr="00EB29E0">
        <w:rPr>
          <w:rFonts w:ascii="Times New Roman" w:hAnsi="Times New Roman"/>
          <w:sz w:val="28"/>
          <w:szCs w:val="28"/>
        </w:rPr>
        <w:t>;</w:t>
      </w:r>
    </w:p>
    <w:p w:rsidR="00087BE4" w:rsidRPr="00EB29E0" w:rsidRDefault="0027363B" w:rsidP="007712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E0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087BE4" w:rsidRPr="00EB29E0">
        <w:rPr>
          <w:rFonts w:ascii="Times New Roman" w:hAnsi="Times New Roman"/>
          <w:sz w:val="28"/>
          <w:szCs w:val="28"/>
        </w:rPr>
        <w:t>часть 2 дополнить пунктом 5 следующего содержания:</w:t>
      </w:r>
    </w:p>
    <w:p w:rsidR="00087BE4" w:rsidRPr="00771295" w:rsidRDefault="00C013A5" w:rsidP="00771295">
      <w:pPr>
        <w:spacing w:after="0" w:line="28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71295">
        <w:rPr>
          <w:rFonts w:ascii="Times New Roman" w:hAnsi="Times New Roman"/>
          <w:spacing w:val="-4"/>
          <w:sz w:val="28"/>
          <w:szCs w:val="28"/>
        </w:rPr>
        <w:t>"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5) финансовое обеспечение мер по компенсации медицинским орган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и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зациям недополученных доходов в связи с сокращением объемов медици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н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с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ность для окружающих</w:t>
      </w:r>
      <w:proofErr w:type="gramStart"/>
      <w:r w:rsidR="00087BE4" w:rsidRPr="00771295">
        <w:rPr>
          <w:rFonts w:ascii="Times New Roman" w:hAnsi="Times New Roman"/>
          <w:spacing w:val="-4"/>
          <w:sz w:val="28"/>
          <w:szCs w:val="28"/>
        </w:rPr>
        <w:t>.</w:t>
      </w:r>
      <w:r w:rsidRPr="00771295">
        <w:rPr>
          <w:rFonts w:ascii="Times New Roman" w:hAnsi="Times New Roman"/>
          <w:spacing w:val="-4"/>
          <w:sz w:val="28"/>
          <w:szCs w:val="28"/>
        </w:rPr>
        <w:t>"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D023A1" w:rsidRPr="00EB29E0" w:rsidRDefault="00D023A1" w:rsidP="00771295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9E0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5C2292" w:rsidRPr="00EB29E0">
        <w:rPr>
          <w:rFonts w:ascii="Times New Roman" w:hAnsi="Times New Roman"/>
          <w:sz w:val="28"/>
          <w:szCs w:val="28"/>
          <w:lang w:eastAsia="ru-RU"/>
        </w:rPr>
        <w:t>приложением</w:t>
      </w:r>
      <w:r w:rsidRPr="00EB29E0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132018" w:rsidRPr="00504C9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B29E0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695A7E" w:rsidRPr="00C013A5" w:rsidRDefault="00C013A5" w:rsidP="0077129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"</w:t>
      </w:r>
      <w:r w:rsidR="00695A7E" w:rsidRPr="00C013A5">
        <w:rPr>
          <w:rFonts w:ascii="Times New Roman" w:hAnsi="Times New Roman"/>
          <w:i/>
          <w:iCs/>
          <w:sz w:val="26"/>
          <w:szCs w:val="26"/>
          <w:lang w:eastAsia="ru-RU"/>
        </w:rPr>
        <w:t>Приложение 3</w:t>
      </w:r>
      <w:r w:rsidR="0004743D" w:rsidRPr="00C013A5"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  <w:t>2</w:t>
      </w:r>
    </w:p>
    <w:p w:rsidR="00695A7E" w:rsidRPr="00C013A5" w:rsidRDefault="00695A7E" w:rsidP="0077129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695A7E" w:rsidRPr="00C013A5" w:rsidRDefault="00C013A5" w:rsidP="0077129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695A7E" w:rsidRPr="00C013A5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695A7E" w:rsidRPr="00C013A5" w:rsidRDefault="00695A7E" w:rsidP="0077129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обязательного медицинского страхования Чувашской Республики на 2020 год </w:t>
      </w:r>
    </w:p>
    <w:p w:rsidR="00695A7E" w:rsidRPr="00C013A5" w:rsidRDefault="00695A7E" w:rsidP="0077129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2021 и 2022 годов</w:t>
      </w:r>
      <w:r w:rsidR="00C013A5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</w:p>
    <w:p w:rsidR="00695A7E" w:rsidRPr="00771295" w:rsidRDefault="00695A7E" w:rsidP="00695A7E">
      <w:pPr>
        <w:autoSpaceDE w:val="0"/>
        <w:autoSpaceDN w:val="0"/>
        <w:adjustRightInd w:val="0"/>
        <w:spacing w:after="0" w:line="240" w:lineRule="auto"/>
        <w:ind w:left="-426" w:right="-286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E558AC" w:rsidRPr="00771295" w:rsidRDefault="00E558AC" w:rsidP="00695A7E">
      <w:pPr>
        <w:autoSpaceDE w:val="0"/>
        <w:autoSpaceDN w:val="0"/>
        <w:adjustRightInd w:val="0"/>
        <w:spacing w:after="0" w:line="240" w:lineRule="auto"/>
        <w:ind w:left="-426" w:right="-286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B29E0">
        <w:rPr>
          <w:rFonts w:ascii="Times New Roman" w:hAnsi="Times New Roman"/>
          <w:b/>
          <w:bCs/>
          <w:sz w:val="28"/>
          <w:szCs w:val="28"/>
        </w:rPr>
        <w:t>ИЗМЕНЕНИЕ РАСПРЕДЕЛЕНИЯ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бюджетных ассигнований бюджета Территориального фонда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обязательного медицинского страхования Чувашской Республики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на 2020 год по разделам, подразделам, целевым статьям </w:t>
      </w:r>
    </w:p>
    <w:p w:rsidR="00771295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EB29E0">
        <w:rPr>
          <w:rFonts w:ascii="Times New Roman" w:hAnsi="Times New Roman"/>
          <w:b/>
          <w:sz w:val="28"/>
          <w:szCs w:val="28"/>
        </w:rPr>
        <w:t xml:space="preserve">(государственным программам Чувашской Республики </w:t>
      </w:r>
      <w:proofErr w:type="gramEnd"/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группам (группам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и подгруппам) видов расходов классификации расходов бюджетов, </w:t>
      </w:r>
    </w:p>
    <w:p w:rsidR="00695A7E" w:rsidRPr="00771295" w:rsidRDefault="00E93434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proofErr w:type="gramStart"/>
      <w:r w:rsidRPr="00771295">
        <w:rPr>
          <w:rFonts w:ascii="Times New Roman" w:hAnsi="Times New Roman"/>
          <w:b/>
          <w:spacing w:val="-6"/>
          <w:sz w:val="28"/>
          <w:szCs w:val="28"/>
        </w:rPr>
        <w:t>предусмотренного</w:t>
      </w:r>
      <w:proofErr w:type="gramEnd"/>
      <w:r w:rsidRPr="00771295">
        <w:rPr>
          <w:rFonts w:ascii="Times New Roman" w:hAnsi="Times New Roman"/>
          <w:b/>
          <w:spacing w:val="-6"/>
          <w:sz w:val="28"/>
          <w:szCs w:val="28"/>
        </w:rPr>
        <w:t xml:space="preserve"> приложения</w:t>
      </w:r>
      <w:r w:rsidR="00695A7E" w:rsidRPr="00771295">
        <w:rPr>
          <w:rFonts w:ascii="Times New Roman" w:hAnsi="Times New Roman"/>
          <w:b/>
          <w:spacing w:val="-6"/>
          <w:sz w:val="28"/>
          <w:szCs w:val="28"/>
        </w:rPr>
        <w:t>м</w:t>
      </w:r>
      <w:r w:rsidRPr="00771295">
        <w:rPr>
          <w:rFonts w:ascii="Times New Roman" w:hAnsi="Times New Roman"/>
          <w:b/>
          <w:spacing w:val="-6"/>
          <w:sz w:val="28"/>
          <w:szCs w:val="28"/>
        </w:rPr>
        <w:t>и</w:t>
      </w:r>
      <w:r w:rsidR="00695A7E" w:rsidRPr="0077129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95A7E" w:rsidRPr="00771295">
        <w:rPr>
          <w:rFonts w:ascii="Times New Roman" w:hAnsi="Times New Roman"/>
          <w:b/>
          <w:spacing w:val="-6"/>
          <w:sz w:val="28"/>
          <w:szCs w:val="28"/>
          <w:lang w:eastAsia="ru-RU"/>
        </w:rPr>
        <w:t>3</w:t>
      </w:r>
      <w:r w:rsidRPr="00771295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, </w:t>
      </w:r>
      <w:r w:rsidRPr="00771295">
        <w:rPr>
          <w:rFonts w:ascii="Times New Roman" w:hAnsi="Times New Roman"/>
          <w:b/>
          <w:spacing w:val="-6"/>
          <w:sz w:val="28"/>
          <w:szCs w:val="28"/>
        </w:rPr>
        <w:t>3</w:t>
      </w:r>
      <w:r w:rsidR="00132018" w:rsidRPr="00771295">
        <w:rPr>
          <w:rFonts w:ascii="Times New Roman" w:hAnsi="Times New Roman"/>
          <w:b/>
          <w:spacing w:val="-6"/>
          <w:sz w:val="28"/>
          <w:szCs w:val="28"/>
          <w:vertAlign w:val="superscript"/>
        </w:rPr>
        <w:t>1</w:t>
      </w:r>
      <w:r w:rsidR="00132018" w:rsidRPr="0077129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95A7E" w:rsidRPr="00771295">
        <w:rPr>
          <w:rFonts w:ascii="Times New Roman" w:hAnsi="Times New Roman"/>
          <w:b/>
          <w:spacing w:val="-6"/>
          <w:sz w:val="28"/>
          <w:szCs w:val="28"/>
        </w:rPr>
        <w:t xml:space="preserve">к Закону Чувашской Республики </w:t>
      </w:r>
    </w:p>
    <w:p w:rsidR="00695A7E" w:rsidRPr="00EB29E0" w:rsidRDefault="00C013A5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695A7E" w:rsidRPr="00EB29E0">
        <w:rPr>
          <w:rFonts w:ascii="Times New Roman" w:hAnsi="Times New Roman"/>
          <w:b/>
          <w:sz w:val="28"/>
          <w:szCs w:val="28"/>
        </w:rPr>
        <w:t xml:space="preserve">О бюджете Территориального фонда обязательного медицинского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страхования Чувашской Республики на 2020 год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>и на плановый период 2021 и 2022 годов</w:t>
      </w:r>
      <w:r w:rsidR="00C013A5">
        <w:rPr>
          <w:rFonts w:ascii="Times New Roman" w:hAnsi="Times New Roman"/>
          <w:b/>
          <w:sz w:val="28"/>
          <w:szCs w:val="28"/>
        </w:rPr>
        <w:t>"</w:t>
      </w:r>
    </w:p>
    <w:p w:rsidR="00695A7E" w:rsidRPr="00771295" w:rsidRDefault="00695A7E" w:rsidP="00771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D6435" w:rsidRPr="00771295" w:rsidRDefault="00AD6435" w:rsidP="00771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EB29E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998" w:type="pct"/>
        <w:tblInd w:w="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22"/>
        <w:gridCol w:w="851"/>
        <w:gridCol w:w="565"/>
        <w:gridCol w:w="710"/>
        <w:gridCol w:w="1700"/>
        <w:gridCol w:w="790"/>
        <w:gridCol w:w="1054"/>
      </w:tblGrid>
      <w:tr w:rsidR="00695A7E" w:rsidRPr="00695A7E" w:rsidTr="00771295">
        <w:trPr>
          <w:trHeight w:val="240"/>
        </w:trPr>
        <w:tc>
          <w:tcPr>
            <w:tcW w:w="1949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8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Гла</w:t>
            </w:r>
            <w:r w:rsidR="00BC121A" w:rsidRPr="00EB29E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ный расп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C121A" w:rsidRPr="00EB29E0">
              <w:rPr>
                <w:rFonts w:ascii="Times New Roman" w:hAnsi="Times New Roman"/>
                <w:bCs/>
                <w:sz w:val="24"/>
                <w:szCs w:val="24"/>
              </w:rPr>
              <w:t>ряд</w:t>
            </w:r>
            <w:r w:rsidR="00BC121A" w:rsidRPr="00EB29E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тель бю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жетных средств</w:t>
            </w:r>
          </w:p>
        </w:tc>
        <w:tc>
          <w:tcPr>
            <w:tcW w:w="304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382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915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Целевая статья расходов (го</w:t>
            </w:r>
            <w:r w:rsidR="00BC121A" w:rsidRPr="00EB29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C121A" w:rsidRPr="00EB29E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 xml:space="preserve">дарственная программа и </w:t>
            </w:r>
            <w:proofErr w:type="gramEnd"/>
          </w:p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деятельности)</w:t>
            </w:r>
            <w:proofErr w:type="gramEnd"/>
          </w:p>
        </w:tc>
        <w:tc>
          <w:tcPr>
            <w:tcW w:w="425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Гру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 xml:space="preserve">па </w:t>
            </w:r>
          </w:p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(груп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softHyphen/>
              <w:t>па и по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гру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па) вида расх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дов</w:t>
            </w:r>
          </w:p>
        </w:tc>
        <w:tc>
          <w:tcPr>
            <w:tcW w:w="567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увелич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ние, умен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 xml:space="preserve">шение </w:t>
            </w:r>
          </w:p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(-)</w:t>
            </w:r>
          </w:p>
        </w:tc>
      </w:tr>
    </w:tbl>
    <w:p w:rsidR="00695A7E" w:rsidRPr="00695A7E" w:rsidRDefault="00695A7E" w:rsidP="00771295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35" w:type="pct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851"/>
        <w:gridCol w:w="568"/>
        <w:gridCol w:w="707"/>
        <w:gridCol w:w="1701"/>
        <w:gridCol w:w="788"/>
        <w:gridCol w:w="1054"/>
      </w:tblGrid>
      <w:tr w:rsidR="00695A7E" w:rsidRPr="00695A7E" w:rsidTr="00892096">
        <w:trPr>
          <w:tblHeader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95A7E" w:rsidRPr="00695A7E" w:rsidTr="00892096">
        <w:tc>
          <w:tcPr>
            <w:tcW w:w="1944" w:type="pct"/>
            <w:tcBorders>
              <w:top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A7E">
              <w:rPr>
                <w:rFonts w:ascii="Times New Roman" w:hAnsi="Times New Roman"/>
                <w:sz w:val="24"/>
                <w:szCs w:val="24"/>
              </w:rPr>
              <w:t>Территориальный фонд обяз</w:t>
            </w:r>
            <w:r w:rsidRPr="00695A7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A7E">
              <w:rPr>
                <w:rFonts w:ascii="Times New Roman" w:hAnsi="Times New Roman"/>
                <w:sz w:val="24"/>
                <w:szCs w:val="24"/>
              </w:rPr>
              <w:t>тельного медицинского страх</w:t>
            </w:r>
            <w:r w:rsidRPr="0069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A7E">
              <w:rPr>
                <w:rFonts w:ascii="Times New Roman" w:hAnsi="Times New Roman"/>
                <w:sz w:val="24"/>
                <w:szCs w:val="24"/>
              </w:rPr>
              <w:t>вания Чувашской Республики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7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</w:tcBorders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vAlign w:val="bottom"/>
          </w:tcPr>
          <w:p w:rsidR="00695A7E" w:rsidRPr="00695A7E" w:rsidRDefault="00D839F1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695A7E" w:rsidRPr="00695A7E" w:rsidTr="00892096">
        <w:tc>
          <w:tcPr>
            <w:tcW w:w="1944" w:type="pct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459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695A7E" w:rsidRPr="00695A7E" w:rsidRDefault="00D839F1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695A7E" w:rsidRPr="00695A7E" w:rsidTr="00892096">
        <w:tc>
          <w:tcPr>
            <w:tcW w:w="1944" w:type="pct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Другие вопросы в области здр</w:t>
            </w: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459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695A7E" w:rsidRPr="00D839F1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695A7E" w:rsidRPr="00695A7E" w:rsidRDefault="00D839F1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695A7E" w:rsidRPr="00695A7E" w:rsidTr="00892096">
        <w:tc>
          <w:tcPr>
            <w:tcW w:w="1944" w:type="pct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Государственная программа Ч</w:t>
            </w: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вашской Республики </w:t>
            </w:r>
            <w:r w:rsidR="00C013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Развитие здравоохранения</w:t>
            </w:r>
            <w:r w:rsidR="00C013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9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425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695A7E" w:rsidRPr="00695A7E" w:rsidRDefault="00D839F1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695A7E" w:rsidRPr="00695A7E" w:rsidTr="00892096">
        <w:tc>
          <w:tcPr>
            <w:tcW w:w="1944" w:type="pct"/>
          </w:tcPr>
          <w:p w:rsidR="00695A7E" w:rsidRPr="00771295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Подпрограмма </w:t>
            </w:r>
            <w:r w:rsidR="00C013A5"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Организация об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зательного медицинского страх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вания граждан Российской Фед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рации</w:t>
            </w:r>
            <w:r w:rsidR="00C013A5"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государственной програ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мы Чувашской Республики </w:t>
            </w:r>
            <w:r w:rsidR="00C013A5"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витие здравоохранения</w:t>
            </w:r>
            <w:r w:rsidR="00C013A5"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9" w:type="pct"/>
            <w:vAlign w:val="bottom"/>
          </w:tcPr>
          <w:p w:rsidR="00695A7E" w:rsidRPr="00695A7E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695A7E" w:rsidRPr="00695A7E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695A7E" w:rsidRPr="00695A7E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695A7E" w:rsidRPr="00695A7E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8 00 00000</w:t>
            </w:r>
          </w:p>
        </w:tc>
        <w:tc>
          <w:tcPr>
            <w:tcW w:w="425" w:type="pct"/>
            <w:vAlign w:val="bottom"/>
          </w:tcPr>
          <w:p w:rsidR="00695A7E" w:rsidRPr="00695A7E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695A7E" w:rsidRPr="00695A7E" w:rsidRDefault="00D839F1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695A7E" w:rsidRPr="00695A7E" w:rsidTr="00892096">
        <w:tc>
          <w:tcPr>
            <w:tcW w:w="1944" w:type="pct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C013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Соф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нансирование расходов мед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цинских организаций на оплату труда врачей и среднего мед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цинского персонала</w:t>
            </w:r>
            <w:r w:rsidR="00C013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9" w:type="pct"/>
            <w:vAlign w:val="bottom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8 04 00000</w:t>
            </w:r>
          </w:p>
        </w:tc>
        <w:tc>
          <w:tcPr>
            <w:tcW w:w="425" w:type="pct"/>
            <w:vAlign w:val="bottom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695A7E" w:rsidRPr="004D7860" w:rsidRDefault="004D7860" w:rsidP="00695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D7860">
              <w:rPr>
                <w:rFonts w:ascii="Times New Roman" w:hAnsi="Times New Roman"/>
                <w:sz w:val="24"/>
                <w:szCs w:val="24"/>
                <w:lang w:val="en-US"/>
              </w:rPr>
              <w:t>29951,0</w:t>
            </w:r>
          </w:p>
        </w:tc>
      </w:tr>
      <w:tr w:rsidR="00CC2A46" w:rsidRPr="00695A7E" w:rsidTr="00892096">
        <w:tc>
          <w:tcPr>
            <w:tcW w:w="1944" w:type="pct"/>
          </w:tcPr>
          <w:p w:rsidR="00CC2A46" w:rsidRPr="00771295" w:rsidRDefault="00CC2A46" w:rsidP="0077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Расходы на финансовое обеспеч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ние формирования нормированн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го страхового запаса территор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ального фонда обязательного м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дицинского страхования</w:t>
            </w:r>
            <w:r w:rsid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 счет иных межбюджетных трансфертов бюджетам территориальных фо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дов обязательного медицинского страхования </w:t>
            </w:r>
          </w:p>
        </w:tc>
        <w:tc>
          <w:tcPr>
            <w:tcW w:w="459" w:type="pct"/>
            <w:vAlign w:val="bottom"/>
          </w:tcPr>
          <w:p w:rsidR="00CC2A46" w:rsidRPr="004D7860" w:rsidRDefault="00CC2A46" w:rsidP="007A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CC2A46" w:rsidRPr="004D7860" w:rsidRDefault="00CC2A46" w:rsidP="007A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CC2A46" w:rsidRPr="004D7860" w:rsidRDefault="00CC2A46" w:rsidP="007A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CC2A46" w:rsidRPr="004D7860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C2A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CC2A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C2A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8 04 5257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vAlign w:val="bottom"/>
          </w:tcPr>
          <w:p w:rsidR="00CC2A46" w:rsidRPr="004D7860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CC2A46" w:rsidRPr="00892096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2096">
              <w:rPr>
                <w:rFonts w:ascii="Times New Roman" w:hAnsi="Times New Roman"/>
                <w:sz w:val="24"/>
                <w:szCs w:val="24"/>
              </w:rPr>
              <w:t>29951,0</w:t>
            </w:r>
          </w:p>
        </w:tc>
      </w:tr>
      <w:tr w:rsidR="00CC2A46" w:rsidRPr="00695A7E" w:rsidTr="00C013A5">
        <w:tc>
          <w:tcPr>
            <w:tcW w:w="1944" w:type="pct"/>
          </w:tcPr>
          <w:p w:rsidR="00CC2A46" w:rsidRPr="00CC2A46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Софинансирование расходов м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дицинских организаций на опл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 труда врачей и среднего м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дицинского персонала</w:t>
            </w:r>
          </w:p>
        </w:tc>
        <w:tc>
          <w:tcPr>
            <w:tcW w:w="459" w:type="pct"/>
            <w:vAlign w:val="bottom"/>
          </w:tcPr>
          <w:p w:rsidR="00CC2A46" w:rsidRDefault="00CC2A46" w:rsidP="004B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C2A46" w:rsidRDefault="00CC2A46" w:rsidP="004B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C2A46" w:rsidRDefault="00CC2A46" w:rsidP="004B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C2A46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8 04 52571</w:t>
            </w:r>
          </w:p>
        </w:tc>
        <w:tc>
          <w:tcPr>
            <w:tcW w:w="425" w:type="pct"/>
            <w:vAlign w:val="bottom"/>
          </w:tcPr>
          <w:p w:rsidR="00CC2A46" w:rsidRPr="004B3563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CC2A46" w:rsidRPr="00695A7E" w:rsidTr="00892096">
        <w:trPr>
          <w:trHeight w:val="603"/>
        </w:trPr>
        <w:tc>
          <w:tcPr>
            <w:tcW w:w="1944" w:type="pct"/>
          </w:tcPr>
          <w:p w:rsidR="00CC2A46" w:rsidRPr="004B3563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оциальное обеспечение и иные выплаты населению</w:t>
            </w:r>
          </w:p>
        </w:tc>
        <w:tc>
          <w:tcPr>
            <w:tcW w:w="459" w:type="pct"/>
            <w:vAlign w:val="bottom"/>
          </w:tcPr>
          <w:p w:rsidR="00CC2A46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8 04 52571</w:t>
            </w:r>
          </w:p>
        </w:tc>
        <w:tc>
          <w:tcPr>
            <w:tcW w:w="425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8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CC2A46" w:rsidRPr="00695A7E" w:rsidTr="00892096">
        <w:tc>
          <w:tcPr>
            <w:tcW w:w="1944" w:type="pct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pct"/>
            <w:vAlign w:val="bottom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8 04 52571</w:t>
            </w:r>
          </w:p>
        </w:tc>
        <w:tc>
          <w:tcPr>
            <w:tcW w:w="425" w:type="pct"/>
            <w:vAlign w:val="bottom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8" w:type="pct"/>
            <w:vAlign w:val="bottom"/>
          </w:tcPr>
          <w:p w:rsidR="00CC2A46" w:rsidRDefault="00CC2A46" w:rsidP="00E10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  <w:r w:rsidR="00C013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="001E20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0292" w:rsidRPr="009E0292" w:rsidRDefault="009E0292" w:rsidP="007712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D8C" w:rsidRPr="005024CD" w:rsidRDefault="002D0D8C" w:rsidP="00C013A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4CD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2D0D8C" w:rsidRDefault="002D0D8C" w:rsidP="00C013A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4CD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</w:t>
      </w:r>
      <w:r w:rsidRPr="005024CD">
        <w:rPr>
          <w:rFonts w:ascii="Times New Roman" w:hAnsi="Times New Roman"/>
          <w:sz w:val="28"/>
          <w:szCs w:val="28"/>
        </w:rPr>
        <w:t>и</w:t>
      </w:r>
      <w:r w:rsidRPr="005024CD">
        <w:rPr>
          <w:rFonts w:ascii="Times New Roman" w:hAnsi="Times New Roman"/>
          <w:sz w:val="28"/>
          <w:szCs w:val="28"/>
        </w:rPr>
        <w:t>кования.</w:t>
      </w:r>
    </w:p>
    <w:p w:rsidR="00C013A5" w:rsidRPr="007F673F" w:rsidRDefault="00C013A5" w:rsidP="00C013A5">
      <w:pPr>
        <w:spacing w:after="0" w:line="240" w:lineRule="auto"/>
        <w:rPr>
          <w:rFonts w:ascii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C013A5" w:rsidRPr="007F673F" w:rsidTr="00B75924">
        <w:tc>
          <w:tcPr>
            <w:tcW w:w="3440" w:type="dxa"/>
          </w:tcPr>
          <w:p w:rsidR="00C013A5" w:rsidRPr="007F673F" w:rsidRDefault="00C013A5" w:rsidP="00C013A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7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C013A5" w:rsidRPr="007F673F" w:rsidRDefault="00C013A5" w:rsidP="00C013A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7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C013A5" w:rsidRPr="007F673F" w:rsidRDefault="00C013A5" w:rsidP="00C013A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7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C013A5" w:rsidRPr="007F673F" w:rsidRDefault="00C013A5" w:rsidP="00C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013A5" w:rsidRPr="007F673F" w:rsidRDefault="00C013A5" w:rsidP="00C013A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013A5" w:rsidRPr="007F673F" w:rsidRDefault="00C013A5" w:rsidP="00C013A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7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C013A5" w:rsidRPr="007F673F" w:rsidRDefault="00C013A5" w:rsidP="00C013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013A5" w:rsidRPr="007F673F" w:rsidRDefault="00C013A5" w:rsidP="00C013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6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392689" w:rsidRDefault="00392689" w:rsidP="003926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сентября 2020 года</w:t>
      </w:r>
    </w:p>
    <w:p w:rsidR="00392689" w:rsidRDefault="00392689" w:rsidP="003926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64</w:t>
      </w:r>
      <w:bookmarkStart w:id="0" w:name="_GoBack"/>
      <w:bookmarkEnd w:id="0"/>
    </w:p>
    <w:sectPr w:rsidR="00392689" w:rsidSect="00C013A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9A" w:rsidRDefault="00B6379A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6379A" w:rsidRDefault="00B6379A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9A" w:rsidRDefault="00B6379A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6379A" w:rsidRDefault="00B6379A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E" w:rsidRDefault="00243C6E" w:rsidP="00D4771C">
    <w:pPr>
      <w:pStyle w:val="a8"/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92689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E9B"/>
    <w:multiLevelType w:val="hybridMultilevel"/>
    <w:tmpl w:val="A6AA3CEA"/>
    <w:lvl w:ilvl="0" w:tplc="A19A0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B7160E"/>
    <w:multiLevelType w:val="hybridMultilevel"/>
    <w:tmpl w:val="9D568592"/>
    <w:lvl w:ilvl="0" w:tplc="D294F0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F4195"/>
    <w:multiLevelType w:val="hybridMultilevel"/>
    <w:tmpl w:val="40C41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6657B9"/>
    <w:multiLevelType w:val="hybridMultilevel"/>
    <w:tmpl w:val="B53A0EF0"/>
    <w:lvl w:ilvl="0" w:tplc="C694C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10D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CC3761"/>
    <w:multiLevelType w:val="hybridMultilevel"/>
    <w:tmpl w:val="A77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B67B9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1B76426"/>
    <w:multiLevelType w:val="hybridMultilevel"/>
    <w:tmpl w:val="E5F46148"/>
    <w:lvl w:ilvl="0" w:tplc="85C2DC24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F7077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0D9789F"/>
    <w:multiLevelType w:val="hybridMultilevel"/>
    <w:tmpl w:val="7D0E1464"/>
    <w:lvl w:ilvl="0" w:tplc="A19A03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C163D66"/>
    <w:multiLevelType w:val="hybridMultilevel"/>
    <w:tmpl w:val="A8BA699A"/>
    <w:lvl w:ilvl="0" w:tplc="BB565A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F314B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B"/>
    <w:rsid w:val="00000651"/>
    <w:rsid w:val="000027A5"/>
    <w:rsid w:val="000067D5"/>
    <w:rsid w:val="0000726E"/>
    <w:rsid w:val="00010CBF"/>
    <w:rsid w:val="00011631"/>
    <w:rsid w:val="00011745"/>
    <w:rsid w:val="00011CBD"/>
    <w:rsid w:val="000146CF"/>
    <w:rsid w:val="0001596C"/>
    <w:rsid w:val="00016536"/>
    <w:rsid w:val="000173C4"/>
    <w:rsid w:val="00024CBF"/>
    <w:rsid w:val="000306CE"/>
    <w:rsid w:val="00030BF5"/>
    <w:rsid w:val="00032AA7"/>
    <w:rsid w:val="00033267"/>
    <w:rsid w:val="0003378A"/>
    <w:rsid w:val="00036426"/>
    <w:rsid w:val="000402F8"/>
    <w:rsid w:val="000405F2"/>
    <w:rsid w:val="000449C6"/>
    <w:rsid w:val="00046285"/>
    <w:rsid w:val="0004743D"/>
    <w:rsid w:val="000475AB"/>
    <w:rsid w:val="000500FC"/>
    <w:rsid w:val="00050F13"/>
    <w:rsid w:val="00054162"/>
    <w:rsid w:val="00055765"/>
    <w:rsid w:val="00055A0D"/>
    <w:rsid w:val="0005764E"/>
    <w:rsid w:val="00061B42"/>
    <w:rsid w:val="000653D8"/>
    <w:rsid w:val="0007042F"/>
    <w:rsid w:val="0007199F"/>
    <w:rsid w:val="000724CB"/>
    <w:rsid w:val="000725DE"/>
    <w:rsid w:val="0007266C"/>
    <w:rsid w:val="00072E5D"/>
    <w:rsid w:val="000730E7"/>
    <w:rsid w:val="00074430"/>
    <w:rsid w:val="0007444A"/>
    <w:rsid w:val="000754A3"/>
    <w:rsid w:val="00075CEF"/>
    <w:rsid w:val="0007705B"/>
    <w:rsid w:val="00077561"/>
    <w:rsid w:val="00080882"/>
    <w:rsid w:val="00080F9B"/>
    <w:rsid w:val="00081AE3"/>
    <w:rsid w:val="00082A62"/>
    <w:rsid w:val="000859E0"/>
    <w:rsid w:val="00086271"/>
    <w:rsid w:val="00086BC1"/>
    <w:rsid w:val="00086F29"/>
    <w:rsid w:val="00087124"/>
    <w:rsid w:val="00087BE4"/>
    <w:rsid w:val="00090F06"/>
    <w:rsid w:val="00092ABF"/>
    <w:rsid w:val="000933DD"/>
    <w:rsid w:val="00095058"/>
    <w:rsid w:val="0009511F"/>
    <w:rsid w:val="000957CB"/>
    <w:rsid w:val="000962C6"/>
    <w:rsid w:val="000A1789"/>
    <w:rsid w:val="000A1B70"/>
    <w:rsid w:val="000A3017"/>
    <w:rsid w:val="000A4EAA"/>
    <w:rsid w:val="000A7976"/>
    <w:rsid w:val="000A79E2"/>
    <w:rsid w:val="000B017A"/>
    <w:rsid w:val="000B0747"/>
    <w:rsid w:val="000B2123"/>
    <w:rsid w:val="000B65FB"/>
    <w:rsid w:val="000C25E6"/>
    <w:rsid w:val="000C356A"/>
    <w:rsid w:val="000C59BA"/>
    <w:rsid w:val="000C5CE5"/>
    <w:rsid w:val="000D3433"/>
    <w:rsid w:val="000D4B77"/>
    <w:rsid w:val="000D75B9"/>
    <w:rsid w:val="000E2372"/>
    <w:rsid w:val="000E3375"/>
    <w:rsid w:val="000E41EC"/>
    <w:rsid w:val="000E49F5"/>
    <w:rsid w:val="000E594A"/>
    <w:rsid w:val="000F09E3"/>
    <w:rsid w:val="000F14DC"/>
    <w:rsid w:val="000F180A"/>
    <w:rsid w:val="000F1D55"/>
    <w:rsid w:val="000F2427"/>
    <w:rsid w:val="000F2EEF"/>
    <w:rsid w:val="000F2F61"/>
    <w:rsid w:val="000F6DCA"/>
    <w:rsid w:val="000F75F2"/>
    <w:rsid w:val="000F76E1"/>
    <w:rsid w:val="000F7EF9"/>
    <w:rsid w:val="000F7F29"/>
    <w:rsid w:val="00102E46"/>
    <w:rsid w:val="00103285"/>
    <w:rsid w:val="00103E9B"/>
    <w:rsid w:val="00105924"/>
    <w:rsid w:val="00105BB5"/>
    <w:rsid w:val="0010735E"/>
    <w:rsid w:val="00111DA1"/>
    <w:rsid w:val="00114085"/>
    <w:rsid w:val="00114BA9"/>
    <w:rsid w:val="00114ED5"/>
    <w:rsid w:val="001201DC"/>
    <w:rsid w:val="00120541"/>
    <w:rsid w:val="001217DF"/>
    <w:rsid w:val="00123F13"/>
    <w:rsid w:val="0012763F"/>
    <w:rsid w:val="0013058E"/>
    <w:rsid w:val="00130D8B"/>
    <w:rsid w:val="00132018"/>
    <w:rsid w:val="00132F88"/>
    <w:rsid w:val="00134099"/>
    <w:rsid w:val="0014177F"/>
    <w:rsid w:val="001424FB"/>
    <w:rsid w:val="001438A3"/>
    <w:rsid w:val="00144A61"/>
    <w:rsid w:val="00146524"/>
    <w:rsid w:val="00147B46"/>
    <w:rsid w:val="00151BE3"/>
    <w:rsid w:val="00151E38"/>
    <w:rsid w:val="00152555"/>
    <w:rsid w:val="001540A7"/>
    <w:rsid w:val="0015461B"/>
    <w:rsid w:val="00154AE6"/>
    <w:rsid w:val="00154D03"/>
    <w:rsid w:val="001558F2"/>
    <w:rsid w:val="00156577"/>
    <w:rsid w:val="001565A8"/>
    <w:rsid w:val="001629EA"/>
    <w:rsid w:val="00162B3D"/>
    <w:rsid w:val="00162E14"/>
    <w:rsid w:val="0016532E"/>
    <w:rsid w:val="00165A66"/>
    <w:rsid w:val="0017253D"/>
    <w:rsid w:val="00174346"/>
    <w:rsid w:val="001756CC"/>
    <w:rsid w:val="00176223"/>
    <w:rsid w:val="00177DA7"/>
    <w:rsid w:val="00177E60"/>
    <w:rsid w:val="001812D5"/>
    <w:rsid w:val="0018333C"/>
    <w:rsid w:val="00186A8C"/>
    <w:rsid w:val="0018715A"/>
    <w:rsid w:val="001912D3"/>
    <w:rsid w:val="00191D22"/>
    <w:rsid w:val="00192BEC"/>
    <w:rsid w:val="00193B79"/>
    <w:rsid w:val="00194294"/>
    <w:rsid w:val="0019611F"/>
    <w:rsid w:val="001A0EE8"/>
    <w:rsid w:val="001A1878"/>
    <w:rsid w:val="001A1B07"/>
    <w:rsid w:val="001A6E86"/>
    <w:rsid w:val="001A7B81"/>
    <w:rsid w:val="001B008B"/>
    <w:rsid w:val="001B1E5B"/>
    <w:rsid w:val="001B3390"/>
    <w:rsid w:val="001B48C6"/>
    <w:rsid w:val="001B53BB"/>
    <w:rsid w:val="001B61A7"/>
    <w:rsid w:val="001B754D"/>
    <w:rsid w:val="001C1402"/>
    <w:rsid w:val="001C17C1"/>
    <w:rsid w:val="001C498F"/>
    <w:rsid w:val="001C6584"/>
    <w:rsid w:val="001D13ED"/>
    <w:rsid w:val="001D36E0"/>
    <w:rsid w:val="001D40A4"/>
    <w:rsid w:val="001D6E7A"/>
    <w:rsid w:val="001E17E3"/>
    <w:rsid w:val="001E1E63"/>
    <w:rsid w:val="001E202B"/>
    <w:rsid w:val="001F03F5"/>
    <w:rsid w:val="001F2DD8"/>
    <w:rsid w:val="001F3260"/>
    <w:rsid w:val="001F3C5C"/>
    <w:rsid w:val="002008BC"/>
    <w:rsid w:val="00202619"/>
    <w:rsid w:val="002029B5"/>
    <w:rsid w:val="00205F73"/>
    <w:rsid w:val="002071A2"/>
    <w:rsid w:val="00210BC0"/>
    <w:rsid w:val="00212A79"/>
    <w:rsid w:val="00213012"/>
    <w:rsid w:val="002139FD"/>
    <w:rsid w:val="002144BB"/>
    <w:rsid w:val="002152CB"/>
    <w:rsid w:val="00215592"/>
    <w:rsid w:val="00215734"/>
    <w:rsid w:val="0022216A"/>
    <w:rsid w:val="00231F8F"/>
    <w:rsid w:val="002341D6"/>
    <w:rsid w:val="002373BD"/>
    <w:rsid w:val="00241B4A"/>
    <w:rsid w:val="00242089"/>
    <w:rsid w:val="00243C6E"/>
    <w:rsid w:val="00245CA6"/>
    <w:rsid w:val="00245D8A"/>
    <w:rsid w:val="00245F5F"/>
    <w:rsid w:val="00250554"/>
    <w:rsid w:val="002505CD"/>
    <w:rsid w:val="00250ACE"/>
    <w:rsid w:val="00251352"/>
    <w:rsid w:val="00253B79"/>
    <w:rsid w:val="00253E69"/>
    <w:rsid w:val="00256054"/>
    <w:rsid w:val="002561AD"/>
    <w:rsid w:val="002563D6"/>
    <w:rsid w:val="00256778"/>
    <w:rsid w:val="00256EA4"/>
    <w:rsid w:val="00257135"/>
    <w:rsid w:val="002607A6"/>
    <w:rsid w:val="00260A98"/>
    <w:rsid w:val="002613EF"/>
    <w:rsid w:val="002630FE"/>
    <w:rsid w:val="00263C6D"/>
    <w:rsid w:val="002644B1"/>
    <w:rsid w:val="00264B95"/>
    <w:rsid w:val="0027331D"/>
    <w:rsid w:val="0027363B"/>
    <w:rsid w:val="0027733B"/>
    <w:rsid w:val="00280E65"/>
    <w:rsid w:val="00281436"/>
    <w:rsid w:val="00283BFA"/>
    <w:rsid w:val="00284A1D"/>
    <w:rsid w:val="002863DA"/>
    <w:rsid w:val="002872A0"/>
    <w:rsid w:val="0028796A"/>
    <w:rsid w:val="00287FCC"/>
    <w:rsid w:val="00290311"/>
    <w:rsid w:val="00291F5B"/>
    <w:rsid w:val="0029222C"/>
    <w:rsid w:val="002924AE"/>
    <w:rsid w:val="002928F9"/>
    <w:rsid w:val="00293F5B"/>
    <w:rsid w:val="002958D6"/>
    <w:rsid w:val="00296110"/>
    <w:rsid w:val="00297036"/>
    <w:rsid w:val="002A0820"/>
    <w:rsid w:val="002B0EDC"/>
    <w:rsid w:val="002B2F93"/>
    <w:rsid w:val="002B511E"/>
    <w:rsid w:val="002B7316"/>
    <w:rsid w:val="002B793D"/>
    <w:rsid w:val="002C005C"/>
    <w:rsid w:val="002C084C"/>
    <w:rsid w:val="002C31C8"/>
    <w:rsid w:val="002C3EFC"/>
    <w:rsid w:val="002C44DC"/>
    <w:rsid w:val="002C4532"/>
    <w:rsid w:val="002C5939"/>
    <w:rsid w:val="002C5C1D"/>
    <w:rsid w:val="002C7D63"/>
    <w:rsid w:val="002D0457"/>
    <w:rsid w:val="002D0D8C"/>
    <w:rsid w:val="002D2C90"/>
    <w:rsid w:val="002D3E84"/>
    <w:rsid w:val="002D7BB5"/>
    <w:rsid w:val="002E16A6"/>
    <w:rsid w:val="002E1A31"/>
    <w:rsid w:val="002E2929"/>
    <w:rsid w:val="002E47DF"/>
    <w:rsid w:val="002E55BE"/>
    <w:rsid w:val="002E5916"/>
    <w:rsid w:val="002E59C5"/>
    <w:rsid w:val="002E5CBC"/>
    <w:rsid w:val="002F28CA"/>
    <w:rsid w:val="002F667C"/>
    <w:rsid w:val="003013DE"/>
    <w:rsid w:val="00301733"/>
    <w:rsid w:val="00303088"/>
    <w:rsid w:val="00303856"/>
    <w:rsid w:val="00304868"/>
    <w:rsid w:val="0030628B"/>
    <w:rsid w:val="003071AC"/>
    <w:rsid w:val="003076EB"/>
    <w:rsid w:val="0031040D"/>
    <w:rsid w:val="00314B75"/>
    <w:rsid w:val="00314EEF"/>
    <w:rsid w:val="00315D5B"/>
    <w:rsid w:val="0031600A"/>
    <w:rsid w:val="003174E2"/>
    <w:rsid w:val="00323F49"/>
    <w:rsid w:val="00323F65"/>
    <w:rsid w:val="00325A3D"/>
    <w:rsid w:val="00326519"/>
    <w:rsid w:val="003278C8"/>
    <w:rsid w:val="00327F89"/>
    <w:rsid w:val="003324A3"/>
    <w:rsid w:val="0033347F"/>
    <w:rsid w:val="003346BF"/>
    <w:rsid w:val="00335B7A"/>
    <w:rsid w:val="00345724"/>
    <w:rsid w:val="00346085"/>
    <w:rsid w:val="00347C71"/>
    <w:rsid w:val="003504B3"/>
    <w:rsid w:val="00353E11"/>
    <w:rsid w:val="00361C3A"/>
    <w:rsid w:val="00363155"/>
    <w:rsid w:val="0036420E"/>
    <w:rsid w:val="00364661"/>
    <w:rsid w:val="00364979"/>
    <w:rsid w:val="00365556"/>
    <w:rsid w:val="0037143A"/>
    <w:rsid w:val="00371CD9"/>
    <w:rsid w:val="00372EF4"/>
    <w:rsid w:val="00375654"/>
    <w:rsid w:val="00377FBA"/>
    <w:rsid w:val="00381954"/>
    <w:rsid w:val="00381FB9"/>
    <w:rsid w:val="0038463A"/>
    <w:rsid w:val="003912E7"/>
    <w:rsid w:val="00391B51"/>
    <w:rsid w:val="00392689"/>
    <w:rsid w:val="003942C8"/>
    <w:rsid w:val="003A11E8"/>
    <w:rsid w:val="003A43C1"/>
    <w:rsid w:val="003A4880"/>
    <w:rsid w:val="003A4AE7"/>
    <w:rsid w:val="003A67E8"/>
    <w:rsid w:val="003B00D7"/>
    <w:rsid w:val="003B00E0"/>
    <w:rsid w:val="003B13AE"/>
    <w:rsid w:val="003B1869"/>
    <w:rsid w:val="003B43F3"/>
    <w:rsid w:val="003B54A7"/>
    <w:rsid w:val="003B5BE5"/>
    <w:rsid w:val="003B6124"/>
    <w:rsid w:val="003B7229"/>
    <w:rsid w:val="003B7777"/>
    <w:rsid w:val="003B7ABA"/>
    <w:rsid w:val="003C30F0"/>
    <w:rsid w:val="003C518E"/>
    <w:rsid w:val="003C6920"/>
    <w:rsid w:val="003C6C92"/>
    <w:rsid w:val="003D2EDD"/>
    <w:rsid w:val="003D30BF"/>
    <w:rsid w:val="003D37DF"/>
    <w:rsid w:val="003D4400"/>
    <w:rsid w:val="003D470C"/>
    <w:rsid w:val="003D5E5B"/>
    <w:rsid w:val="003D688D"/>
    <w:rsid w:val="003D759A"/>
    <w:rsid w:val="003D7850"/>
    <w:rsid w:val="003E062A"/>
    <w:rsid w:val="003E0E1C"/>
    <w:rsid w:val="003E27DF"/>
    <w:rsid w:val="003E5921"/>
    <w:rsid w:val="003F11D1"/>
    <w:rsid w:val="003F201A"/>
    <w:rsid w:val="003F3800"/>
    <w:rsid w:val="003F4376"/>
    <w:rsid w:val="003F65AC"/>
    <w:rsid w:val="003F66BC"/>
    <w:rsid w:val="003F69E1"/>
    <w:rsid w:val="003F72FF"/>
    <w:rsid w:val="00400A35"/>
    <w:rsid w:val="00401B8B"/>
    <w:rsid w:val="00401EE3"/>
    <w:rsid w:val="00402250"/>
    <w:rsid w:val="0040485F"/>
    <w:rsid w:val="00404B25"/>
    <w:rsid w:val="004050AA"/>
    <w:rsid w:val="00405996"/>
    <w:rsid w:val="004115D9"/>
    <w:rsid w:val="00411A28"/>
    <w:rsid w:val="004133D7"/>
    <w:rsid w:val="0041539A"/>
    <w:rsid w:val="00415FF2"/>
    <w:rsid w:val="00416A9B"/>
    <w:rsid w:val="0041724E"/>
    <w:rsid w:val="00417D6E"/>
    <w:rsid w:val="0042441F"/>
    <w:rsid w:val="00424873"/>
    <w:rsid w:val="00425547"/>
    <w:rsid w:val="00426C56"/>
    <w:rsid w:val="00427034"/>
    <w:rsid w:val="00427CB6"/>
    <w:rsid w:val="00431C86"/>
    <w:rsid w:val="0043334E"/>
    <w:rsid w:val="00433DB9"/>
    <w:rsid w:val="00434102"/>
    <w:rsid w:val="00434E29"/>
    <w:rsid w:val="0044066B"/>
    <w:rsid w:val="0044097C"/>
    <w:rsid w:val="00441219"/>
    <w:rsid w:val="0044484D"/>
    <w:rsid w:val="00444F75"/>
    <w:rsid w:val="004462B2"/>
    <w:rsid w:val="00447552"/>
    <w:rsid w:val="00451EFE"/>
    <w:rsid w:val="0045350D"/>
    <w:rsid w:val="00453E2D"/>
    <w:rsid w:val="00455723"/>
    <w:rsid w:val="0045628E"/>
    <w:rsid w:val="00456702"/>
    <w:rsid w:val="0045755B"/>
    <w:rsid w:val="00457B54"/>
    <w:rsid w:val="00461B3F"/>
    <w:rsid w:val="00461CBB"/>
    <w:rsid w:val="004634C1"/>
    <w:rsid w:val="0046395D"/>
    <w:rsid w:val="004658BC"/>
    <w:rsid w:val="00470B0E"/>
    <w:rsid w:val="00472232"/>
    <w:rsid w:val="00472237"/>
    <w:rsid w:val="0047244C"/>
    <w:rsid w:val="004742EF"/>
    <w:rsid w:val="0047560B"/>
    <w:rsid w:val="00476EFE"/>
    <w:rsid w:val="00477100"/>
    <w:rsid w:val="004801D3"/>
    <w:rsid w:val="00480A60"/>
    <w:rsid w:val="00481BC4"/>
    <w:rsid w:val="004820C6"/>
    <w:rsid w:val="00483D94"/>
    <w:rsid w:val="00484650"/>
    <w:rsid w:val="00491FEB"/>
    <w:rsid w:val="0049419C"/>
    <w:rsid w:val="00494362"/>
    <w:rsid w:val="00496AE3"/>
    <w:rsid w:val="004A07D7"/>
    <w:rsid w:val="004A0F79"/>
    <w:rsid w:val="004A1FEA"/>
    <w:rsid w:val="004A4A87"/>
    <w:rsid w:val="004A4F5F"/>
    <w:rsid w:val="004A6800"/>
    <w:rsid w:val="004A6C46"/>
    <w:rsid w:val="004B1CF0"/>
    <w:rsid w:val="004B3563"/>
    <w:rsid w:val="004B3F08"/>
    <w:rsid w:val="004B64CB"/>
    <w:rsid w:val="004B66FB"/>
    <w:rsid w:val="004B67D4"/>
    <w:rsid w:val="004B7254"/>
    <w:rsid w:val="004B7B52"/>
    <w:rsid w:val="004C07DC"/>
    <w:rsid w:val="004C0AB1"/>
    <w:rsid w:val="004C12BE"/>
    <w:rsid w:val="004C4F28"/>
    <w:rsid w:val="004D6AF4"/>
    <w:rsid w:val="004D6F57"/>
    <w:rsid w:val="004D7860"/>
    <w:rsid w:val="004E02BB"/>
    <w:rsid w:val="004E19FB"/>
    <w:rsid w:val="004E1C55"/>
    <w:rsid w:val="004E2E88"/>
    <w:rsid w:val="004E6977"/>
    <w:rsid w:val="004F1CC1"/>
    <w:rsid w:val="004F216C"/>
    <w:rsid w:val="004F380A"/>
    <w:rsid w:val="004F38B4"/>
    <w:rsid w:val="004F5C08"/>
    <w:rsid w:val="004F61D6"/>
    <w:rsid w:val="004F6DCA"/>
    <w:rsid w:val="00500C71"/>
    <w:rsid w:val="00501BE6"/>
    <w:rsid w:val="005024CD"/>
    <w:rsid w:val="00504C9B"/>
    <w:rsid w:val="00504CA4"/>
    <w:rsid w:val="00506961"/>
    <w:rsid w:val="00510599"/>
    <w:rsid w:val="00511A6E"/>
    <w:rsid w:val="0051337E"/>
    <w:rsid w:val="00513E4B"/>
    <w:rsid w:val="0051454E"/>
    <w:rsid w:val="00515C9C"/>
    <w:rsid w:val="00515D96"/>
    <w:rsid w:val="00517528"/>
    <w:rsid w:val="00525483"/>
    <w:rsid w:val="00525E92"/>
    <w:rsid w:val="00527412"/>
    <w:rsid w:val="00527C03"/>
    <w:rsid w:val="0053079B"/>
    <w:rsid w:val="00530F57"/>
    <w:rsid w:val="00531093"/>
    <w:rsid w:val="005311A0"/>
    <w:rsid w:val="00531775"/>
    <w:rsid w:val="00532B72"/>
    <w:rsid w:val="00534270"/>
    <w:rsid w:val="00535D0F"/>
    <w:rsid w:val="00537F79"/>
    <w:rsid w:val="0054013A"/>
    <w:rsid w:val="00547C3A"/>
    <w:rsid w:val="005502DE"/>
    <w:rsid w:val="0055213C"/>
    <w:rsid w:val="005540E1"/>
    <w:rsid w:val="00554E3B"/>
    <w:rsid w:val="00555760"/>
    <w:rsid w:val="00555D27"/>
    <w:rsid w:val="00556798"/>
    <w:rsid w:val="00560EA8"/>
    <w:rsid w:val="0056125B"/>
    <w:rsid w:val="00562A56"/>
    <w:rsid w:val="00563498"/>
    <w:rsid w:val="00564B3D"/>
    <w:rsid w:val="00567519"/>
    <w:rsid w:val="005701DE"/>
    <w:rsid w:val="00570603"/>
    <w:rsid w:val="00574779"/>
    <w:rsid w:val="0057691B"/>
    <w:rsid w:val="0057761E"/>
    <w:rsid w:val="00577D2F"/>
    <w:rsid w:val="005823C5"/>
    <w:rsid w:val="0058586C"/>
    <w:rsid w:val="00586C3B"/>
    <w:rsid w:val="00591BB1"/>
    <w:rsid w:val="005979A3"/>
    <w:rsid w:val="005A3D01"/>
    <w:rsid w:val="005A6D3C"/>
    <w:rsid w:val="005A7237"/>
    <w:rsid w:val="005A72C0"/>
    <w:rsid w:val="005B12A2"/>
    <w:rsid w:val="005B3384"/>
    <w:rsid w:val="005B364E"/>
    <w:rsid w:val="005C2292"/>
    <w:rsid w:val="005C2893"/>
    <w:rsid w:val="005C2E4B"/>
    <w:rsid w:val="005C44F4"/>
    <w:rsid w:val="005C7D8A"/>
    <w:rsid w:val="005D0BA8"/>
    <w:rsid w:val="005D0F4A"/>
    <w:rsid w:val="005D24FF"/>
    <w:rsid w:val="005D2C36"/>
    <w:rsid w:val="005D63CA"/>
    <w:rsid w:val="005D7F44"/>
    <w:rsid w:val="005E1282"/>
    <w:rsid w:val="005E25A7"/>
    <w:rsid w:val="005E2C1B"/>
    <w:rsid w:val="005E4F96"/>
    <w:rsid w:val="005E540C"/>
    <w:rsid w:val="005E688C"/>
    <w:rsid w:val="005E7746"/>
    <w:rsid w:val="005F0934"/>
    <w:rsid w:val="005F09E7"/>
    <w:rsid w:val="005F0DD3"/>
    <w:rsid w:val="005F13D1"/>
    <w:rsid w:val="005F1733"/>
    <w:rsid w:val="005F1983"/>
    <w:rsid w:val="005F6D75"/>
    <w:rsid w:val="005F76BC"/>
    <w:rsid w:val="005F78E8"/>
    <w:rsid w:val="0060099E"/>
    <w:rsid w:val="00603C86"/>
    <w:rsid w:val="0060567A"/>
    <w:rsid w:val="006101FF"/>
    <w:rsid w:val="006113F4"/>
    <w:rsid w:val="00613229"/>
    <w:rsid w:val="006147FD"/>
    <w:rsid w:val="00617592"/>
    <w:rsid w:val="00620D7F"/>
    <w:rsid w:val="00620F92"/>
    <w:rsid w:val="00622052"/>
    <w:rsid w:val="00627DC1"/>
    <w:rsid w:val="00630747"/>
    <w:rsid w:val="00633296"/>
    <w:rsid w:val="00633B15"/>
    <w:rsid w:val="00634DB8"/>
    <w:rsid w:val="00635202"/>
    <w:rsid w:val="0064119F"/>
    <w:rsid w:val="006505C6"/>
    <w:rsid w:val="00652329"/>
    <w:rsid w:val="00653436"/>
    <w:rsid w:val="006545D9"/>
    <w:rsid w:val="0065740F"/>
    <w:rsid w:val="0066377B"/>
    <w:rsid w:val="00667053"/>
    <w:rsid w:val="00667A9E"/>
    <w:rsid w:val="00670427"/>
    <w:rsid w:val="006718F2"/>
    <w:rsid w:val="00673E93"/>
    <w:rsid w:val="00675B43"/>
    <w:rsid w:val="0068231D"/>
    <w:rsid w:val="00683943"/>
    <w:rsid w:val="00683F4F"/>
    <w:rsid w:val="006851D0"/>
    <w:rsid w:val="00690D4E"/>
    <w:rsid w:val="006911AD"/>
    <w:rsid w:val="006917AC"/>
    <w:rsid w:val="0069221F"/>
    <w:rsid w:val="00693659"/>
    <w:rsid w:val="0069418A"/>
    <w:rsid w:val="00695844"/>
    <w:rsid w:val="00695A7E"/>
    <w:rsid w:val="006A0139"/>
    <w:rsid w:val="006A1020"/>
    <w:rsid w:val="006A1210"/>
    <w:rsid w:val="006A19F4"/>
    <w:rsid w:val="006A24E9"/>
    <w:rsid w:val="006A40E4"/>
    <w:rsid w:val="006A7904"/>
    <w:rsid w:val="006B0CAC"/>
    <w:rsid w:val="006B2077"/>
    <w:rsid w:val="006B23A8"/>
    <w:rsid w:val="006B2522"/>
    <w:rsid w:val="006B2FCE"/>
    <w:rsid w:val="006B3FB4"/>
    <w:rsid w:val="006B5675"/>
    <w:rsid w:val="006B5964"/>
    <w:rsid w:val="006B6CE3"/>
    <w:rsid w:val="006B771A"/>
    <w:rsid w:val="006B780E"/>
    <w:rsid w:val="006C0DCB"/>
    <w:rsid w:val="006C252E"/>
    <w:rsid w:val="006C25F2"/>
    <w:rsid w:val="006C4844"/>
    <w:rsid w:val="006C5DDE"/>
    <w:rsid w:val="006C60E0"/>
    <w:rsid w:val="006C6E0D"/>
    <w:rsid w:val="006D0986"/>
    <w:rsid w:val="006D16F5"/>
    <w:rsid w:val="006D205E"/>
    <w:rsid w:val="006D6FCD"/>
    <w:rsid w:val="006E0E47"/>
    <w:rsid w:val="006E1138"/>
    <w:rsid w:val="006E1741"/>
    <w:rsid w:val="006E1772"/>
    <w:rsid w:val="006E2293"/>
    <w:rsid w:val="006E27A7"/>
    <w:rsid w:val="006E27D4"/>
    <w:rsid w:val="006E34E5"/>
    <w:rsid w:val="006E3C70"/>
    <w:rsid w:val="006E44BB"/>
    <w:rsid w:val="006F0337"/>
    <w:rsid w:val="006F0463"/>
    <w:rsid w:val="006F1323"/>
    <w:rsid w:val="006F28EE"/>
    <w:rsid w:val="006F316B"/>
    <w:rsid w:val="006F4AE1"/>
    <w:rsid w:val="006F6F7B"/>
    <w:rsid w:val="006F7477"/>
    <w:rsid w:val="006F786B"/>
    <w:rsid w:val="006F78A5"/>
    <w:rsid w:val="00701374"/>
    <w:rsid w:val="0070270C"/>
    <w:rsid w:val="007031F4"/>
    <w:rsid w:val="00703CF8"/>
    <w:rsid w:val="00704064"/>
    <w:rsid w:val="00704C3B"/>
    <w:rsid w:val="007051FE"/>
    <w:rsid w:val="00705A7B"/>
    <w:rsid w:val="00707DC0"/>
    <w:rsid w:val="00711018"/>
    <w:rsid w:val="007115AD"/>
    <w:rsid w:val="0071284A"/>
    <w:rsid w:val="00713348"/>
    <w:rsid w:val="00714298"/>
    <w:rsid w:val="00716082"/>
    <w:rsid w:val="00716730"/>
    <w:rsid w:val="00717861"/>
    <w:rsid w:val="00720055"/>
    <w:rsid w:val="00721AF3"/>
    <w:rsid w:val="0072312C"/>
    <w:rsid w:val="00726A76"/>
    <w:rsid w:val="007272FD"/>
    <w:rsid w:val="00731516"/>
    <w:rsid w:val="00732132"/>
    <w:rsid w:val="00734A23"/>
    <w:rsid w:val="00736C20"/>
    <w:rsid w:val="007378AA"/>
    <w:rsid w:val="00740990"/>
    <w:rsid w:val="00741911"/>
    <w:rsid w:val="00741A59"/>
    <w:rsid w:val="00746E3C"/>
    <w:rsid w:val="00747C15"/>
    <w:rsid w:val="00750DF1"/>
    <w:rsid w:val="0075194B"/>
    <w:rsid w:val="00751DE2"/>
    <w:rsid w:val="00754DB0"/>
    <w:rsid w:val="00754F84"/>
    <w:rsid w:val="007565A0"/>
    <w:rsid w:val="00757715"/>
    <w:rsid w:val="00757FD8"/>
    <w:rsid w:val="00760732"/>
    <w:rsid w:val="007609CC"/>
    <w:rsid w:val="00762EE1"/>
    <w:rsid w:val="00763079"/>
    <w:rsid w:val="007655F0"/>
    <w:rsid w:val="00765888"/>
    <w:rsid w:val="00765B55"/>
    <w:rsid w:val="007663C9"/>
    <w:rsid w:val="00771295"/>
    <w:rsid w:val="00771744"/>
    <w:rsid w:val="00771B98"/>
    <w:rsid w:val="007743F3"/>
    <w:rsid w:val="00776476"/>
    <w:rsid w:val="00776645"/>
    <w:rsid w:val="00776C55"/>
    <w:rsid w:val="007776AC"/>
    <w:rsid w:val="00780388"/>
    <w:rsid w:val="00780709"/>
    <w:rsid w:val="0078208E"/>
    <w:rsid w:val="00783DFD"/>
    <w:rsid w:val="00785674"/>
    <w:rsid w:val="00785E9A"/>
    <w:rsid w:val="007904CE"/>
    <w:rsid w:val="00790EC8"/>
    <w:rsid w:val="00794255"/>
    <w:rsid w:val="00794947"/>
    <w:rsid w:val="007A3BA9"/>
    <w:rsid w:val="007A4F29"/>
    <w:rsid w:val="007A7F7C"/>
    <w:rsid w:val="007B01E4"/>
    <w:rsid w:val="007B09BB"/>
    <w:rsid w:val="007B28C2"/>
    <w:rsid w:val="007B440F"/>
    <w:rsid w:val="007B557D"/>
    <w:rsid w:val="007B61E4"/>
    <w:rsid w:val="007B768F"/>
    <w:rsid w:val="007B7A90"/>
    <w:rsid w:val="007C529D"/>
    <w:rsid w:val="007D38CF"/>
    <w:rsid w:val="007D40CE"/>
    <w:rsid w:val="007D4290"/>
    <w:rsid w:val="007D4902"/>
    <w:rsid w:val="007D4E1C"/>
    <w:rsid w:val="007D5FAB"/>
    <w:rsid w:val="007D7C5C"/>
    <w:rsid w:val="007E0FDB"/>
    <w:rsid w:val="007E111E"/>
    <w:rsid w:val="007E3E2C"/>
    <w:rsid w:val="007E4C79"/>
    <w:rsid w:val="007E4EB4"/>
    <w:rsid w:val="007E5256"/>
    <w:rsid w:val="007E52AF"/>
    <w:rsid w:val="007E5392"/>
    <w:rsid w:val="007F0A3A"/>
    <w:rsid w:val="007F24DF"/>
    <w:rsid w:val="007F25BD"/>
    <w:rsid w:val="007F2CAB"/>
    <w:rsid w:val="007F3386"/>
    <w:rsid w:val="007F385D"/>
    <w:rsid w:val="007F4978"/>
    <w:rsid w:val="007F673F"/>
    <w:rsid w:val="007F71BB"/>
    <w:rsid w:val="007F7F6A"/>
    <w:rsid w:val="008009A9"/>
    <w:rsid w:val="00804868"/>
    <w:rsid w:val="00804FCB"/>
    <w:rsid w:val="00805742"/>
    <w:rsid w:val="00807BCE"/>
    <w:rsid w:val="00811838"/>
    <w:rsid w:val="00811ABE"/>
    <w:rsid w:val="008170F4"/>
    <w:rsid w:val="0082310D"/>
    <w:rsid w:val="0082394F"/>
    <w:rsid w:val="00826A53"/>
    <w:rsid w:val="008304F8"/>
    <w:rsid w:val="00831923"/>
    <w:rsid w:val="00831F40"/>
    <w:rsid w:val="00834B5E"/>
    <w:rsid w:val="00835108"/>
    <w:rsid w:val="00835114"/>
    <w:rsid w:val="00840157"/>
    <w:rsid w:val="00842532"/>
    <w:rsid w:val="00842F03"/>
    <w:rsid w:val="00843774"/>
    <w:rsid w:val="008442B9"/>
    <w:rsid w:val="00845C97"/>
    <w:rsid w:val="008521C4"/>
    <w:rsid w:val="00852775"/>
    <w:rsid w:val="00854D9C"/>
    <w:rsid w:val="00856E6B"/>
    <w:rsid w:val="00857E85"/>
    <w:rsid w:val="00861081"/>
    <w:rsid w:val="0086229F"/>
    <w:rsid w:val="00862E4F"/>
    <w:rsid w:val="008631AB"/>
    <w:rsid w:val="00863942"/>
    <w:rsid w:val="00864477"/>
    <w:rsid w:val="00864949"/>
    <w:rsid w:val="008649F9"/>
    <w:rsid w:val="00865745"/>
    <w:rsid w:val="00865E05"/>
    <w:rsid w:val="00873A1B"/>
    <w:rsid w:val="00873CB7"/>
    <w:rsid w:val="008754AC"/>
    <w:rsid w:val="008779A3"/>
    <w:rsid w:val="00881F5B"/>
    <w:rsid w:val="008868E6"/>
    <w:rsid w:val="00886E7B"/>
    <w:rsid w:val="00891C72"/>
    <w:rsid w:val="00892096"/>
    <w:rsid w:val="00892A7F"/>
    <w:rsid w:val="00892C37"/>
    <w:rsid w:val="0089371F"/>
    <w:rsid w:val="00893D38"/>
    <w:rsid w:val="00895CCD"/>
    <w:rsid w:val="008A033E"/>
    <w:rsid w:val="008A0E81"/>
    <w:rsid w:val="008A2AA3"/>
    <w:rsid w:val="008A7608"/>
    <w:rsid w:val="008B23C8"/>
    <w:rsid w:val="008B4E1E"/>
    <w:rsid w:val="008C2A80"/>
    <w:rsid w:val="008C2D61"/>
    <w:rsid w:val="008C3562"/>
    <w:rsid w:val="008C3AD8"/>
    <w:rsid w:val="008C3E7D"/>
    <w:rsid w:val="008C4A87"/>
    <w:rsid w:val="008D09C3"/>
    <w:rsid w:val="008D0E0C"/>
    <w:rsid w:val="008D1061"/>
    <w:rsid w:val="008D1EF1"/>
    <w:rsid w:val="008D2AE4"/>
    <w:rsid w:val="008D3460"/>
    <w:rsid w:val="008D40F1"/>
    <w:rsid w:val="008D41F6"/>
    <w:rsid w:val="008D4CB8"/>
    <w:rsid w:val="008D5DDE"/>
    <w:rsid w:val="008D69BE"/>
    <w:rsid w:val="008D750B"/>
    <w:rsid w:val="008E1868"/>
    <w:rsid w:val="008E35F8"/>
    <w:rsid w:val="008E39C7"/>
    <w:rsid w:val="008E418A"/>
    <w:rsid w:val="008E7F80"/>
    <w:rsid w:val="008F1290"/>
    <w:rsid w:val="008F3796"/>
    <w:rsid w:val="008F3B5C"/>
    <w:rsid w:val="008F4E49"/>
    <w:rsid w:val="008F501D"/>
    <w:rsid w:val="008F5BE2"/>
    <w:rsid w:val="008F66A0"/>
    <w:rsid w:val="008F7158"/>
    <w:rsid w:val="00902AC6"/>
    <w:rsid w:val="00902FCC"/>
    <w:rsid w:val="0090378A"/>
    <w:rsid w:val="00904408"/>
    <w:rsid w:val="00904D37"/>
    <w:rsid w:val="00912C21"/>
    <w:rsid w:val="00921D2E"/>
    <w:rsid w:val="00921E83"/>
    <w:rsid w:val="00922363"/>
    <w:rsid w:val="00925926"/>
    <w:rsid w:val="00925F83"/>
    <w:rsid w:val="00926F9A"/>
    <w:rsid w:val="00930824"/>
    <w:rsid w:val="00931CAC"/>
    <w:rsid w:val="00931F86"/>
    <w:rsid w:val="00933F5A"/>
    <w:rsid w:val="00935983"/>
    <w:rsid w:val="00936058"/>
    <w:rsid w:val="009365EE"/>
    <w:rsid w:val="009408FE"/>
    <w:rsid w:val="00942AFE"/>
    <w:rsid w:val="00943193"/>
    <w:rsid w:val="00944CBC"/>
    <w:rsid w:val="0094508C"/>
    <w:rsid w:val="0094657F"/>
    <w:rsid w:val="00947836"/>
    <w:rsid w:val="00950093"/>
    <w:rsid w:val="00953B23"/>
    <w:rsid w:val="00957B8D"/>
    <w:rsid w:val="00957F88"/>
    <w:rsid w:val="009628CE"/>
    <w:rsid w:val="00964ED7"/>
    <w:rsid w:val="00965D13"/>
    <w:rsid w:val="00971516"/>
    <w:rsid w:val="00974803"/>
    <w:rsid w:val="009760A5"/>
    <w:rsid w:val="00984B20"/>
    <w:rsid w:val="009853E3"/>
    <w:rsid w:val="00986912"/>
    <w:rsid w:val="00987F0B"/>
    <w:rsid w:val="00992825"/>
    <w:rsid w:val="00994D4A"/>
    <w:rsid w:val="00995305"/>
    <w:rsid w:val="009A193A"/>
    <w:rsid w:val="009A1ED7"/>
    <w:rsid w:val="009A2473"/>
    <w:rsid w:val="009A2961"/>
    <w:rsid w:val="009A4918"/>
    <w:rsid w:val="009A6E14"/>
    <w:rsid w:val="009A76BA"/>
    <w:rsid w:val="009B1860"/>
    <w:rsid w:val="009B21EC"/>
    <w:rsid w:val="009B3C4B"/>
    <w:rsid w:val="009B4C55"/>
    <w:rsid w:val="009B5D16"/>
    <w:rsid w:val="009B61CC"/>
    <w:rsid w:val="009C057F"/>
    <w:rsid w:val="009C0A74"/>
    <w:rsid w:val="009C1C0C"/>
    <w:rsid w:val="009C46DE"/>
    <w:rsid w:val="009C5F4D"/>
    <w:rsid w:val="009C5FC0"/>
    <w:rsid w:val="009C664D"/>
    <w:rsid w:val="009C7FCA"/>
    <w:rsid w:val="009D0B01"/>
    <w:rsid w:val="009D2EBC"/>
    <w:rsid w:val="009D482E"/>
    <w:rsid w:val="009E0292"/>
    <w:rsid w:val="009E0BBB"/>
    <w:rsid w:val="009E1A8A"/>
    <w:rsid w:val="009E30FD"/>
    <w:rsid w:val="009E6018"/>
    <w:rsid w:val="009E66A7"/>
    <w:rsid w:val="009E6839"/>
    <w:rsid w:val="009E728C"/>
    <w:rsid w:val="009F01F9"/>
    <w:rsid w:val="009F0B8E"/>
    <w:rsid w:val="009F1EFA"/>
    <w:rsid w:val="009F4E8D"/>
    <w:rsid w:val="009F4F49"/>
    <w:rsid w:val="009F6254"/>
    <w:rsid w:val="009F7F76"/>
    <w:rsid w:val="00A01FCE"/>
    <w:rsid w:val="00A031DD"/>
    <w:rsid w:val="00A045E9"/>
    <w:rsid w:val="00A058AF"/>
    <w:rsid w:val="00A062BA"/>
    <w:rsid w:val="00A1096C"/>
    <w:rsid w:val="00A10D8C"/>
    <w:rsid w:val="00A11312"/>
    <w:rsid w:val="00A1160C"/>
    <w:rsid w:val="00A119B4"/>
    <w:rsid w:val="00A129F1"/>
    <w:rsid w:val="00A205F0"/>
    <w:rsid w:val="00A22682"/>
    <w:rsid w:val="00A24C40"/>
    <w:rsid w:val="00A306C1"/>
    <w:rsid w:val="00A30CDB"/>
    <w:rsid w:val="00A37659"/>
    <w:rsid w:val="00A377C0"/>
    <w:rsid w:val="00A4100D"/>
    <w:rsid w:val="00A41070"/>
    <w:rsid w:val="00A42D5C"/>
    <w:rsid w:val="00A445F9"/>
    <w:rsid w:val="00A447ED"/>
    <w:rsid w:val="00A44841"/>
    <w:rsid w:val="00A46238"/>
    <w:rsid w:val="00A4679D"/>
    <w:rsid w:val="00A47BF3"/>
    <w:rsid w:val="00A5095D"/>
    <w:rsid w:val="00A5336E"/>
    <w:rsid w:val="00A53502"/>
    <w:rsid w:val="00A54E2F"/>
    <w:rsid w:val="00A56B19"/>
    <w:rsid w:val="00A61634"/>
    <w:rsid w:val="00A61902"/>
    <w:rsid w:val="00A61C18"/>
    <w:rsid w:val="00A64A81"/>
    <w:rsid w:val="00A6548F"/>
    <w:rsid w:val="00A65B95"/>
    <w:rsid w:val="00A673C1"/>
    <w:rsid w:val="00A6767A"/>
    <w:rsid w:val="00A70396"/>
    <w:rsid w:val="00A711E5"/>
    <w:rsid w:val="00A73DBC"/>
    <w:rsid w:val="00A74955"/>
    <w:rsid w:val="00A77769"/>
    <w:rsid w:val="00A8046E"/>
    <w:rsid w:val="00A80C6C"/>
    <w:rsid w:val="00A8188D"/>
    <w:rsid w:val="00A823B0"/>
    <w:rsid w:val="00A82785"/>
    <w:rsid w:val="00A85389"/>
    <w:rsid w:val="00A85C8C"/>
    <w:rsid w:val="00A86073"/>
    <w:rsid w:val="00A92C5E"/>
    <w:rsid w:val="00A944B2"/>
    <w:rsid w:val="00A96339"/>
    <w:rsid w:val="00A96366"/>
    <w:rsid w:val="00A9669B"/>
    <w:rsid w:val="00A97819"/>
    <w:rsid w:val="00A97C34"/>
    <w:rsid w:val="00AA19D5"/>
    <w:rsid w:val="00AA2A1B"/>
    <w:rsid w:val="00AA2B8B"/>
    <w:rsid w:val="00AA4D9C"/>
    <w:rsid w:val="00AA6314"/>
    <w:rsid w:val="00AA7118"/>
    <w:rsid w:val="00AB04F6"/>
    <w:rsid w:val="00AB2DC1"/>
    <w:rsid w:val="00AB7C6A"/>
    <w:rsid w:val="00AC46A7"/>
    <w:rsid w:val="00AC6326"/>
    <w:rsid w:val="00AD0359"/>
    <w:rsid w:val="00AD1AD1"/>
    <w:rsid w:val="00AD20C0"/>
    <w:rsid w:val="00AD536B"/>
    <w:rsid w:val="00AD6435"/>
    <w:rsid w:val="00AD78B4"/>
    <w:rsid w:val="00AD78DE"/>
    <w:rsid w:val="00AE310F"/>
    <w:rsid w:val="00AE4EAA"/>
    <w:rsid w:val="00AE52A7"/>
    <w:rsid w:val="00AE65D5"/>
    <w:rsid w:val="00AE666A"/>
    <w:rsid w:val="00AE7BF2"/>
    <w:rsid w:val="00AF08AD"/>
    <w:rsid w:val="00AF5E0E"/>
    <w:rsid w:val="00AF6232"/>
    <w:rsid w:val="00AF78B9"/>
    <w:rsid w:val="00B021CA"/>
    <w:rsid w:val="00B02880"/>
    <w:rsid w:val="00B02E19"/>
    <w:rsid w:val="00B0351C"/>
    <w:rsid w:val="00B04896"/>
    <w:rsid w:val="00B05A47"/>
    <w:rsid w:val="00B06DE8"/>
    <w:rsid w:val="00B1095B"/>
    <w:rsid w:val="00B11477"/>
    <w:rsid w:val="00B1299C"/>
    <w:rsid w:val="00B132A1"/>
    <w:rsid w:val="00B136FE"/>
    <w:rsid w:val="00B170A4"/>
    <w:rsid w:val="00B17EC2"/>
    <w:rsid w:val="00B20A64"/>
    <w:rsid w:val="00B2113F"/>
    <w:rsid w:val="00B21525"/>
    <w:rsid w:val="00B215C1"/>
    <w:rsid w:val="00B225F5"/>
    <w:rsid w:val="00B22D73"/>
    <w:rsid w:val="00B242DF"/>
    <w:rsid w:val="00B24C9D"/>
    <w:rsid w:val="00B25100"/>
    <w:rsid w:val="00B25212"/>
    <w:rsid w:val="00B269FC"/>
    <w:rsid w:val="00B26B2F"/>
    <w:rsid w:val="00B2721A"/>
    <w:rsid w:val="00B30502"/>
    <w:rsid w:val="00B3134B"/>
    <w:rsid w:val="00B319CC"/>
    <w:rsid w:val="00B3343F"/>
    <w:rsid w:val="00B37122"/>
    <w:rsid w:val="00B37351"/>
    <w:rsid w:val="00B411E1"/>
    <w:rsid w:val="00B41EF6"/>
    <w:rsid w:val="00B433A6"/>
    <w:rsid w:val="00B478D3"/>
    <w:rsid w:val="00B5032C"/>
    <w:rsid w:val="00B50933"/>
    <w:rsid w:val="00B52136"/>
    <w:rsid w:val="00B527BE"/>
    <w:rsid w:val="00B528D9"/>
    <w:rsid w:val="00B60D18"/>
    <w:rsid w:val="00B61B87"/>
    <w:rsid w:val="00B6379A"/>
    <w:rsid w:val="00B66632"/>
    <w:rsid w:val="00B66F13"/>
    <w:rsid w:val="00B72828"/>
    <w:rsid w:val="00B74BF7"/>
    <w:rsid w:val="00B76AF8"/>
    <w:rsid w:val="00B77A77"/>
    <w:rsid w:val="00B804C1"/>
    <w:rsid w:val="00B82F4B"/>
    <w:rsid w:val="00B832CB"/>
    <w:rsid w:val="00B83B92"/>
    <w:rsid w:val="00B85FEA"/>
    <w:rsid w:val="00B911DA"/>
    <w:rsid w:val="00B92F05"/>
    <w:rsid w:val="00B939C4"/>
    <w:rsid w:val="00B94DC5"/>
    <w:rsid w:val="00BA339C"/>
    <w:rsid w:val="00BA3946"/>
    <w:rsid w:val="00BA3A56"/>
    <w:rsid w:val="00BA5A45"/>
    <w:rsid w:val="00BA605E"/>
    <w:rsid w:val="00BA6B56"/>
    <w:rsid w:val="00BA7C0C"/>
    <w:rsid w:val="00BB1243"/>
    <w:rsid w:val="00BB17D8"/>
    <w:rsid w:val="00BB3BD6"/>
    <w:rsid w:val="00BB5D1A"/>
    <w:rsid w:val="00BB5E1F"/>
    <w:rsid w:val="00BB689D"/>
    <w:rsid w:val="00BB6973"/>
    <w:rsid w:val="00BC121A"/>
    <w:rsid w:val="00BC4F17"/>
    <w:rsid w:val="00BC6BA2"/>
    <w:rsid w:val="00BD0ED6"/>
    <w:rsid w:val="00BD3842"/>
    <w:rsid w:val="00BD3C8F"/>
    <w:rsid w:val="00BD40B6"/>
    <w:rsid w:val="00BD47AA"/>
    <w:rsid w:val="00BD4A48"/>
    <w:rsid w:val="00BD6273"/>
    <w:rsid w:val="00BE06FE"/>
    <w:rsid w:val="00BE2091"/>
    <w:rsid w:val="00BE2121"/>
    <w:rsid w:val="00BE32EA"/>
    <w:rsid w:val="00BE404D"/>
    <w:rsid w:val="00BE506C"/>
    <w:rsid w:val="00BE51AD"/>
    <w:rsid w:val="00BE54A1"/>
    <w:rsid w:val="00BE56CE"/>
    <w:rsid w:val="00BE640D"/>
    <w:rsid w:val="00BF084F"/>
    <w:rsid w:val="00BF0F19"/>
    <w:rsid w:val="00BF10FE"/>
    <w:rsid w:val="00BF159E"/>
    <w:rsid w:val="00BF524B"/>
    <w:rsid w:val="00BF6894"/>
    <w:rsid w:val="00BF7C08"/>
    <w:rsid w:val="00C013A5"/>
    <w:rsid w:val="00C01AA6"/>
    <w:rsid w:val="00C022F9"/>
    <w:rsid w:val="00C0359B"/>
    <w:rsid w:val="00C03EEC"/>
    <w:rsid w:val="00C06A36"/>
    <w:rsid w:val="00C06B0E"/>
    <w:rsid w:val="00C1024F"/>
    <w:rsid w:val="00C10612"/>
    <w:rsid w:val="00C12975"/>
    <w:rsid w:val="00C155B1"/>
    <w:rsid w:val="00C1620E"/>
    <w:rsid w:val="00C17383"/>
    <w:rsid w:val="00C20CBB"/>
    <w:rsid w:val="00C211EF"/>
    <w:rsid w:val="00C2218F"/>
    <w:rsid w:val="00C251FB"/>
    <w:rsid w:val="00C25E63"/>
    <w:rsid w:val="00C26891"/>
    <w:rsid w:val="00C27CBF"/>
    <w:rsid w:val="00C30A4C"/>
    <w:rsid w:val="00C31489"/>
    <w:rsid w:val="00C31DC2"/>
    <w:rsid w:val="00C33A6D"/>
    <w:rsid w:val="00C351C7"/>
    <w:rsid w:val="00C35A03"/>
    <w:rsid w:val="00C40657"/>
    <w:rsid w:val="00C42F0C"/>
    <w:rsid w:val="00C448AC"/>
    <w:rsid w:val="00C46260"/>
    <w:rsid w:val="00C46D74"/>
    <w:rsid w:val="00C47B34"/>
    <w:rsid w:val="00C47C79"/>
    <w:rsid w:val="00C5014E"/>
    <w:rsid w:val="00C5196E"/>
    <w:rsid w:val="00C520D9"/>
    <w:rsid w:val="00C54535"/>
    <w:rsid w:val="00C54BAB"/>
    <w:rsid w:val="00C557B9"/>
    <w:rsid w:val="00C56C9F"/>
    <w:rsid w:val="00C5756C"/>
    <w:rsid w:val="00C57654"/>
    <w:rsid w:val="00C626B1"/>
    <w:rsid w:val="00C62A54"/>
    <w:rsid w:val="00C6427A"/>
    <w:rsid w:val="00C64788"/>
    <w:rsid w:val="00C704B8"/>
    <w:rsid w:val="00C70AAB"/>
    <w:rsid w:val="00C70EC2"/>
    <w:rsid w:val="00C71D46"/>
    <w:rsid w:val="00C73EA7"/>
    <w:rsid w:val="00C74644"/>
    <w:rsid w:val="00C7522F"/>
    <w:rsid w:val="00C75771"/>
    <w:rsid w:val="00C75C85"/>
    <w:rsid w:val="00C76064"/>
    <w:rsid w:val="00C850EF"/>
    <w:rsid w:val="00C869F3"/>
    <w:rsid w:val="00C874D1"/>
    <w:rsid w:val="00C90AAE"/>
    <w:rsid w:val="00C91128"/>
    <w:rsid w:val="00C91BD5"/>
    <w:rsid w:val="00C92058"/>
    <w:rsid w:val="00C94DE3"/>
    <w:rsid w:val="00C9588A"/>
    <w:rsid w:val="00C967ED"/>
    <w:rsid w:val="00C974C6"/>
    <w:rsid w:val="00C977CE"/>
    <w:rsid w:val="00CA0097"/>
    <w:rsid w:val="00CA1F77"/>
    <w:rsid w:val="00CA3D6A"/>
    <w:rsid w:val="00CA57E5"/>
    <w:rsid w:val="00CA617C"/>
    <w:rsid w:val="00CA7D4E"/>
    <w:rsid w:val="00CB037A"/>
    <w:rsid w:val="00CB04AC"/>
    <w:rsid w:val="00CB0793"/>
    <w:rsid w:val="00CB0EAF"/>
    <w:rsid w:val="00CB2B6D"/>
    <w:rsid w:val="00CB4672"/>
    <w:rsid w:val="00CB7798"/>
    <w:rsid w:val="00CB7ABA"/>
    <w:rsid w:val="00CB7E61"/>
    <w:rsid w:val="00CC044C"/>
    <w:rsid w:val="00CC0834"/>
    <w:rsid w:val="00CC26C9"/>
    <w:rsid w:val="00CC2A46"/>
    <w:rsid w:val="00CC2F13"/>
    <w:rsid w:val="00CC31B4"/>
    <w:rsid w:val="00CC5B7D"/>
    <w:rsid w:val="00CC73F7"/>
    <w:rsid w:val="00CC7CF1"/>
    <w:rsid w:val="00CD04EF"/>
    <w:rsid w:val="00CD155E"/>
    <w:rsid w:val="00CD297B"/>
    <w:rsid w:val="00CD29DB"/>
    <w:rsid w:val="00CD359D"/>
    <w:rsid w:val="00CD4C88"/>
    <w:rsid w:val="00CD563D"/>
    <w:rsid w:val="00CD6454"/>
    <w:rsid w:val="00CD766C"/>
    <w:rsid w:val="00CE0B2D"/>
    <w:rsid w:val="00CE3761"/>
    <w:rsid w:val="00CE54D5"/>
    <w:rsid w:val="00CE5B53"/>
    <w:rsid w:val="00CE70BE"/>
    <w:rsid w:val="00CE7E1C"/>
    <w:rsid w:val="00CF0000"/>
    <w:rsid w:val="00CF06DF"/>
    <w:rsid w:val="00CF37EB"/>
    <w:rsid w:val="00CF41AA"/>
    <w:rsid w:val="00CF41D4"/>
    <w:rsid w:val="00CF4888"/>
    <w:rsid w:val="00CF4CFB"/>
    <w:rsid w:val="00CF58BE"/>
    <w:rsid w:val="00D01046"/>
    <w:rsid w:val="00D023A1"/>
    <w:rsid w:val="00D126D5"/>
    <w:rsid w:val="00D12E99"/>
    <w:rsid w:val="00D14A9F"/>
    <w:rsid w:val="00D14B1C"/>
    <w:rsid w:val="00D16A70"/>
    <w:rsid w:val="00D16FF7"/>
    <w:rsid w:val="00D177F7"/>
    <w:rsid w:val="00D204C0"/>
    <w:rsid w:val="00D210C4"/>
    <w:rsid w:val="00D231AF"/>
    <w:rsid w:val="00D2398A"/>
    <w:rsid w:val="00D250F2"/>
    <w:rsid w:val="00D25333"/>
    <w:rsid w:val="00D25416"/>
    <w:rsid w:val="00D25724"/>
    <w:rsid w:val="00D264CA"/>
    <w:rsid w:val="00D275F5"/>
    <w:rsid w:val="00D31B1D"/>
    <w:rsid w:val="00D3226A"/>
    <w:rsid w:val="00D331FB"/>
    <w:rsid w:val="00D3560E"/>
    <w:rsid w:val="00D35AB2"/>
    <w:rsid w:val="00D406C9"/>
    <w:rsid w:val="00D41EF8"/>
    <w:rsid w:val="00D4430A"/>
    <w:rsid w:val="00D44CD9"/>
    <w:rsid w:val="00D46092"/>
    <w:rsid w:val="00D461E5"/>
    <w:rsid w:val="00D4664D"/>
    <w:rsid w:val="00D475F4"/>
    <w:rsid w:val="00D4771C"/>
    <w:rsid w:val="00D5202A"/>
    <w:rsid w:val="00D52B72"/>
    <w:rsid w:val="00D530CC"/>
    <w:rsid w:val="00D557A1"/>
    <w:rsid w:val="00D60D9B"/>
    <w:rsid w:val="00D61CA2"/>
    <w:rsid w:val="00D61D87"/>
    <w:rsid w:val="00D62B93"/>
    <w:rsid w:val="00D63BCC"/>
    <w:rsid w:val="00D6654A"/>
    <w:rsid w:val="00D66760"/>
    <w:rsid w:val="00D7135A"/>
    <w:rsid w:val="00D726FE"/>
    <w:rsid w:val="00D72CC3"/>
    <w:rsid w:val="00D76035"/>
    <w:rsid w:val="00D810D4"/>
    <w:rsid w:val="00D81311"/>
    <w:rsid w:val="00D839F1"/>
    <w:rsid w:val="00D83CEB"/>
    <w:rsid w:val="00D858B8"/>
    <w:rsid w:val="00D85B63"/>
    <w:rsid w:val="00D85EEE"/>
    <w:rsid w:val="00D86696"/>
    <w:rsid w:val="00D8779B"/>
    <w:rsid w:val="00D9021E"/>
    <w:rsid w:val="00D90BC4"/>
    <w:rsid w:val="00D92777"/>
    <w:rsid w:val="00D95E19"/>
    <w:rsid w:val="00D96030"/>
    <w:rsid w:val="00D97DC7"/>
    <w:rsid w:val="00DA2190"/>
    <w:rsid w:val="00DA2515"/>
    <w:rsid w:val="00DA3544"/>
    <w:rsid w:val="00DA479E"/>
    <w:rsid w:val="00DA69EE"/>
    <w:rsid w:val="00DA6CB2"/>
    <w:rsid w:val="00DA6E95"/>
    <w:rsid w:val="00DA7487"/>
    <w:rsid w:val="00DB3A98"/>
    <w:rsid w:val="00DB6682"/>
    <w:rsid w:val="00DB7094"/>
    <w:rsid w:val="00DC13B5"/>
    <w:rsid w:val="00DC6F0A"/>
    <w:rsid w:val="00DC7EA6"/>
    <w:rsid w:val="00DC7F42"/>
    <w:rsid w:val="00DD1795"/>
    <w:rsid w:val="00DD18FB"/>
    <w:rsid w:val="00DD20B1"/>
    <w:rsid w:val="00DD3AD1"/>
    <w:rsid w:val="00DD661B"/>
    <w:rsid w:val="00DD6656"/>
    <w:rsid w:val="00DE01F2"/>
    <w:rsid w:val="00DE1D53"/>
    <w:rsid w:val="00DE2B10"/>
    <w:rsid w:val="00DE2C88"/>
    <w:rsid w:val="00DE47FB"/>
    <w:rsid w:val="00DE4861"/>
    <w:rsid w:val="00DE5B0C"/>
    <w:rsid w:val="00DE6248"/>
    <w:rsid w:val="00DE7522"/>
    <w:rsid w:val="00DF01E7"/>
    <w:rsid w:val="00DF200A"/>
    <w:rsid w:val="00DF240D"/>
    <w:rsid w:val="00DF2B39"/>
    <w:rsid w:val="00DF2D64"/>
    <w:rsid w:val="00DF551C"/>
    <w:rsid w:val="00DF723E"/>
    <w:rsid w:val="00DF7982"/>
    <w:rsid w:val="00E00122"/>
    <w:rsid w:val="00E004DA"/>
    <w:rsid w:val="00E00FED"/>
    <w:rsid w:val="00E02696"/>
    <w:rsid w:val="00E02C41"/>
    <w:rsid w:val="00E04593"/>
    <w:rsid w:val="00E0647B"/>
    <w:rsid w:val="00E06BA6"/>
    <w:rsid w:val="00E073DE"/>
    <w:rsid w:val="00E07E04"/>
    <w:rsid w:val="00E107C9"/>
    <w:rsid w:val="00E1179F"/>
    <w:rsid w:val="00E1432B"/>
    <w:rsid w:val="00E1438D"/>
    <w:rsid w:val="00E14F44"/>
    <w:rsid w:val="00E17B77"/>
    <w:rsid w:val="00E21CD8"/>
    <w:rsid w:val="00E2206A"/>
    <w:rsid w:val="00E2324C"/>
    <w:rsid w:val="00E23675"/>
    <w:rsid w:val="00E278F3"/>
    <w:rsid w:val="00E33B2C"/>
    <w:rsid w:val="00E34A06"/>
    <w:rsid w:val="00E34B43"/>
    <w:rsid w:val="00E3609F"/>
    <w:rsid w:val="00E36417"/>
    <w:rsid w:val="00E40A2F"/>
    <w:rsid w:val="00E4428E"/>
    <w:rsid w:val="00E44B45"/>
    <w:rsid w:val="00E44B64"/>
    <w:rsid w:val="00E45301"/>
    <w:rsid w:val="00E4673F"/>
    <w:rsid w:val="00E47DAA"/>
    <w:rsid w:val="00E50680"/>
    <w:rsid w:val="00E516A0"/>
    <w:rsid w:val="00E5254E"/>
    <w:rsid w:val="00E53617"/>
    <w:rsid w:val="00E54005"/>
    <w:rsid w:val="00E5515C"/>
    <w:rsid w:val="00E55296"/>
    <w:rsid w:val="00E558AC"/>
    <w:rsid w:val="00E56D2C"/>
    <w:rsid w:val="00E61569"/>
    <w:rsid w:val="00E65BB4"/>
    <w:rsid w:val="00E67C20"/>
    <w:rsid w:val="00E71443"/>
    <w:rsid w:val="00E71BE9"/>
    <w:rsid w:val="00E73306"/>
    <w:rsid w:val="00E75FA1"/>
    <w:rsid w:val="00E85BCB"/>
    <w:rsid w:val="00E86C15"/>
    <w:rsid w:val="00E870DD"/>
    <w:rsid w:val="00E91010"/>
    <w:rsid w:val="00E9175F"/>
    <w:rsid w:val="00E93434"/>
    <w:rsid w:val="00E94545"/>
    <w:rsid w:val="00E9797A"/>
    <w:rsid w:val="00E97989"/>
    <w:rsid w:val="00E97CD9"/>
    <w:rsid w:val="00EA12E0"/>
    <w:rsid w:val="00EA190C"/>
    <w:rsid w:val="00EA1DCA"/>
    <w:rsid w:val="00EA357D"/>
    <w:rsid w:val="00EA3C64"/>
    <w:rsid w:val="00EA67DE"/>
    <w:rsid w:val="00EB11E6"/>
    <w:rsid w:val="00EB22B5"/>
    <w:rsid w:val="00EB237D"/>
    <w:rsid w:val="00EB29E0"/>
    <w:rsid w:val="00EB3CC8"/>
    <w:rsid w:val="00EB54F7"/>
    <w:rsid w:val="00EB5869"/>
    <w:rsid w:val="00EB6E50"/>
    <w:rsid w:val="00EC2EB3"/>
    <w:rsid w:val="00ED4536"/>
    <w:rsid w:val="00ED6673"/>
    <w:rsid w:val="00EE3102"/>
    <w:rsid w:val="00EE5706"/>
    <w:rsid w:val="00EE7AD7"/>
    <w:rsid w:val="00EF23EF"/>
    <w:rsid w:val="00EF25ED"/>
    <w:rsid w:val="00EF2F8B"/>
    <w:rsid w:val="00EF3653"/>
    <w:rsid w:val="00EF4288"/>
    <w:rsid w:val="00EF497D"/>
    <w:rsid w:val="00EF5F87"/>
    <w:rsid w:val="00F00C7E"/>
    <w:rsid w:val="00F03362"/>
    <w:rsid w:val="00F034F4"/>
    <w:rsid w:val="00F047C3"/>
    <w:rsid w:val="00F053C0"/>
    <w:rsid w:val="00F07E6B"/>
    <w:rsid w:val="00F12FAE"/>
    <w:rsid w:val="00F14BD3"/>
    <w:rsid w:val="00F1517D"/>
    <w:rsid w:val="00F168B9"/>
    <w:rsid w:val="00F16F47"/>
    <w:rsid w:val="00F174D0"/>
    <w:rsid w:val="00F17E3B"/>
    <w:rsid w:val="00F208EF"/>
    <w:rsid w:val="00F211A6"/>
    <w:rsid w:val="00F21383"/>
    <w:rsid w:val="00F21635"/>
    <w:rsid w:val="00F23175"/>
    <w:rsid w:val="00F26A95"/>
    <w:rsid w:val="00F26DB6"/>
    <w:rsid w:val="00F31BAF"/>
    <w:rsid w:val="00F324FF"/>
    <w:rsid w:val="00F32851"/>
    <w:rsid w:val="00F36880"/>
    <w:rsid w:val="00F41B10"/>
    <w:rsid w:val="00F41B32"/>
    <w:rsid w:val="00F4440C"/>
    <w:rsid w:val="00F464EF"/>
    <w:rsid w:val="00F46ED5"/>
    <w:rsid w:val="00F500B1"/>
    <w:rsid w:val="00F50576"/>
    <w:rsid w:val="00F531C0"/>
    <w:rsid w:val="00F543C6"/>
    <w:rsid w:val="00F55CC4"/>
    <w:rsid w:val="00F561F2"/>
    <w:rsid w:val="00F63911"/>
    <w:rsid w:val="00F645C3"/>
    <w:rsid w:val="00F65B59"/>
    <w:rsid w:val="00F666F0"/>
    <w:rsid w:val="00F66E68"/>
    <w:rsid w:val="00F67DF9"/>
    <w:rsid w:val="00F7031E"/>
    <w:rsid w:val="00F70B5F"/>
    <w:rsid w:val="00F71EE6"/>
    <w:rsid w:val="00F749FA"/>
    <w:rsid w:val="00F751D5"/>
    <w:rsid w:val="00F755C0"/>
    <w:rsid w:val="00F82BB4"/>
    <w:rsid w:val="00F82D02"/>
    <w:rsid w:val="00F8439F"/>
    <w:rsid w:val="00F8445C"/>
    <w:rsid w:val="00F84EED"/>
    <w:rsid w:val="00F85516"/>
    <w:rsid w:val="00F86D4A"/>
    <w:rsid w:val="00F87472"/>
    <w:rsid w:val="00F90493"/>
    <w:rsid w:val="00F92074"/>
    <w:rsid w:val="00F92256"/>
    <w:rsid w:val="00F923BB"/>
    <w:rsid w:val="00F95288"/>
    <w:rsid w:val="00F9576F"/>
    <w:rsid w:val="00F95873"/>
    <w:rsid w:val="00F9648B"/>
    <w:rsid w:val="00FA003A"/>
    <w:rsid w:val="00FA34A4"/>
    <w:rsid w:val="00FA5773"/>
    <w:rsid w:val="00FA7693"/>
    <w:rsid w:val="00FA7D3B"/>
    <w:rsid w:val="00FA7D6C"/>
    <w:rsid w:val="00FB0611"/>
    <w:rsid w:val="00FB1835"/>
    <w:rsid w:val="00FB1D07"/>
    <w:rsid w:val="00FB21D5"/>
    <w:rsid w:val="00FB267C"/>
    <w:rsid w:val="00FB53A2"/>
    <w:rsid w:val="00FB540D"/>
    <w:rsid w:val="00FB7F8D"/>
    <w:rsid w:val="00FC4527"/>
    <w:rsid w:val="00FC6B73"/>
    <w:rsid w:val="00FC7862"/>
    <w:rsid w:val="00FD1206"/>
    <w:rsid w:val="00FD1C92"/>
    <w:rsid w:val="00FD47B4"/>
    <w:rsid w:val="00FD4966"/>
    <w:rsid w:val="00FD63B3"/>
    <w:rsid w:val="00FD70AF"/>
    <w:rsid w:val="00FE4677"/>
    <w:rsid w:val="00FE50E3"/>
    <w:rsid w:val="00FE6C8C"/>
    <w:rsid w:val="00FE7127"/>
    <w:rsid w:val="00FE7DED"/>
    <w:rsid w:val="00FF0E85"/>
    <w:rsid w:val="00FF1F51"/>
    <w:rsid w:val="00FF3B9B"/>
    <w:rsid w:val="00FF453B"/>
    <w:rsid w:val="00FF6DF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TFOMS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Voskresenskaya</dc:creator>
  <cp:lastModifiedBy>АГЧР Борисов Борис Викторович</cp:lastModifiedBy>
  <cp:revision>9</cp:revision>
  <cp:lastPrinted>2020-09-15T06:10:00Z</cp:lastPrinted>
  <dcterms:created xsi:type="dcterms:W3CDTF">2020-08-03T06:26:00Z</dcterms:created>
  <dcterms:modified xsi:type="dcterms:W3CDTF">2020-09-15T14:17:00Z</dcterms:modified>
</cp:coreProperties>
</file>