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Pr="00136533" w:rsidRDefault="00634EAD" w:rsidP="00957D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-299085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36533">
        <w:rPr>
          <w:b/>
          <w:sz w:val="28"/>
          <w:szCs w:val="28"/>
        </w:rPr>
        <w:t>О</w:t>
      </w:r>
      <w:r w:rsidR="002E6D71">
        <w:rPr>
          <w:b/>
          <w:sz w:val="28"/>
          <w:szCs w:val="28"/>
        </w:rPr>
        <w:t xml:space="preserve"> </w:t>
      </w:r>
      <w:r w:rsidR="00EB321A">
        <w:rPr>
          <w:b/>
          <w:sz w:val="28"/>
          <w:szCs w:val="28"/>
        </w:rPr>
        <w:t>Яковлеве С.П.</w:t>
      </w:r>
    </w:p>
    <w:p w:rsidR="001749A2" w:rsidRPr="00136533" w:rsidRDefault="001749A2" w:rsidP="00957DD0">
      <w:pPr>
        <w:pStyle w:val="3"/>
        <w:spacing w:after="0"/>
        <w:ind w:left="0"/>
        <w:rPr>
          <w:sz w:val="28"/>
          <w:szCs w:val="28"/>
        </w:rPr>
      </w:pPr>
    </w:p>
    <w:p w:rsidR="00957DD0" w:rsidRPr="00136533" w:rsidRDefault="00957DD0" w:rsidP="00957DD0">
      <w:pPr>
        <w:pStyle w:val="3"/>
        <w:spacing w:after="0"/>
        <w:ind w:left="0"/>
        <w:rPr>
          <w:sz w:val="28"/>
          <w:szCs w:val="28"/>
        </w:rPr>
      </w:pPr>
    </w:p>
    <w:p w:rsidR="00A7512F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1. </w:t>
      </w:r>
      <w:proofErr w:type="gramStart"/>
      <w:r w:rsidR="00EB321A" w:rsidRPr="00EB321A">
        <w:rPr>
          <w:sz w:val="28"/>
          <w:szCs w:val="28"/>
        </w:rPr>
        <w:t>В соответствии с Указом Главы Чувашской Республики от 22 сен-</w:t>
      </w:r>
      <w:proofErr w:type="spellStart"/>
      <w:r w:rsidR="00EB321A" w:rsidRPr="00EB321A">
        <w:rPr>
          <w:sz w:val="28"/>
          <w:szCs w:val="28"/>
        </w:rPr>
        <w:t>тября</w:t>
      </w:r>
      <w:proofErr w:type="spellEnd"/>
      <w:r w:rsidR="00EB321A" w:rsidRPr="00EB321A">
        <w:rPr>
          <w:sz w:val="28"/>
          <w:szCs w:val="28"/>
        </w:rPr>
        <w:t xml:space="preserve"> 2020 г. № 236 «Об отставке Кабинета Министров Чувашской </w:t>
      </w:r>
      <w:proofErr w:type="spellStart"/>
      <w:r w:rsidR="00EB321A" w:rsidRPr="00EB321A">
        <w:rPr>
          <w:sz w:val="28"/>
          <w:szCs w:val="28"/>
        </w:rPr>
        <w:t>Рес</w:t>
      </w:r>
      <w:proofErr w:type="spellEnd"/>
      <w:r w:rsidR="00EB321A" w:rsidRPr="00EB321A">
        <w:rPr>
          <w:sz w:val="28"/>
          <w:szCs w:val="28"/>
        </w:rPr>
        <w:t>-публики» уволить Яковлева Сергея Петровича, исполняющего обязанности министра образования и молодежной политики Чувашской Республики, 23</w:t>
      </w:r>
      <w:r w:rsidR="00EB321A">
        <w:rPr>
          <w:sz w:val="28"/>
          <w:szCs w:val="28"/>
        </w:rPr>
        <w:t> </w:t>
      </w:r>
      <w:r w:rsidR="00EB321A" w:rsidRPr="00EB321A">
        <w:rPr>
          <w:sz w:val="28"/>
          <w:szCs w:val="28"/>
        </w:rPr>
        <w:t>сентября 2020 г. в связи с истечением срока трудового договора согла</w:t>
      </w:r>
      <w:r w:rsidR="00EB321A" w:rsidRPr="00EB321A">
        <w:rPr>
          <w:sz w:val="28"/>
          <w:szCs w:val="28"/>
        </w:rPr>
        <w:t>с</w:t>
      </w:r>
      <w:r w:rsidR="00EB321A" w:rsidRPr="00EB321A">
        <w:rPr>
          <w:sz w:val="28"/>
          <w:szCs w:val="28"/>
        </w:rPr>
        <w:t>но пункту 2 части первой статьи 77 Трудового кодекса Российской Феде-рации.</w:t>
      </w:r>
      <w:proofErr w:type="gramEnd"/>
    </w:p>
    <w:p w:rsidR="001749A2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21A" w:rsidRPr="002D623D" w:rsidRDefault="00EB321A" w:rsidP="00EB321A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ab/>
        <w:t xml:space="preserve">     Глава </w:t>
      </w:r>
    </w:p>
    <w:p w:rsidR="00EB321A" w:rsidRPr="002D623D" w:rsidRDefault="00EB321A" w:rsidP="00EB321A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>Чувашской Республики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О.Николаев</w:t>
      </w:r>
      <w:proofErr w:type="spellEnd"/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>г. Чебоксары</w:t>
      </w:r>
    </w:p>
    <w:p w:rsidR="001749A2" w:rsidRPr="00136533" w:rsidRDefault="00634EAD" w:rsidP="00DE6540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DE6540">
        <w:rPr>
          <w:sz w:val="28"/>
          <w:szCs w:val="28"/>
        </w:rPr>
        <w:t>сентября</w:t>
      </w:r>
      <w:r w:rsidR="00812E64" w:rsidRPr="00136533">
        <w:rPr>
          <w:sz w:val="28"/>
          <w:szCs w:val="28"/>
        </w:rPr>
        <w:t xml:space="preserve"> </w:t>
      </w:r>
      <w:r w:rsidR="001749A2" w:rsidRPr="00136533">
        <w:rPr>
          <w:sz w:val="28"/>
          <w:szCs w:val="28"/>
        </w:rPr>
        <w:t>20</w:t>
      </w:r>
      <w:r w:rsidR="001D7422">
        <w:rPr>
          <w:sz w:val="28"/>
          <w:szCs w:val="28"/>
        </w:rPr>
        <w:t>20</w:t>
      </w:r>
      <w:r w:rsidR="001749A2" w:rsidRPr="00136533">
        <w:rPr>
          <w:sz w:val="28"/>
          <w:szCs w:val="28"/>
        </w:rPr>
        <w:t xml:space="preserve"> года </w:t>
      </w: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№ </w:t>
      </w:r>
      <w:r w:rsidR="00634EAD">
        <w:rPr>
          <w:sz w:val="28"/>
          <w:szCs w:val="28"/>
        </w:rPr>
        <w:t>242</w:t>
      </w:r>
      <w:bookmarkStart w:id="0" w:name="_GoBack"/>
      <w:bookmarkEnd w:id="0"/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 </w:t>
      </w:r>
    </w:p>
    <w:p w:rsidR="001749A2" w:rsidRPr="00136533" w:rsidRDefault="001749A2" w:rsidP="00957DD0">
      <w:pPr>
        <w:rPr>
          <w:sz w:val="28"/>
          <w:szCs w:val="28"/>
        </w:rPr>
      </w:pPr>
    </w:p>
    <w:p w:rsidR="006C31CB" w:rsidRPr="00136533" w:rsidRDefault="006C31CB" w:rsidP="00957DD0">
      <w:pPr>
        <w:rPr>
          <w:sz w:val="28"/>
          <w:szCs w:val="28"/>
        </w:rPr>
      </w:pPr>
    </w:p>
    <w:sectPr w:rsidR="006C31CB" w:rsidRPr="00136533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25EF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6533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9A2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52A"/>
    <w:rsid w:val="001D66AE"/>
    <w:rsid w:val="001D7422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76D6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6D71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77F91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C683E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236C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921"/>
    <w:rsid w:val="00480B18"/>
    <w:rsid w:val="0048322A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579"/>
    <w:rsid w:val="004D0E1D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581D"/>
    <w:rsid w:val="004E58BA"/>
    <w:rsid w:val="004E6284"/>
    <w:rsid w:val="004F02C2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17FF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3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805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4EAD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0D9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09B9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998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0BEF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2E64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1B41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39C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57DD0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2741"/>
    <w:rsid w:val="009E3C6D"/>
    <w:rsid w:val="009E4596"/>
    <w:rsid w:val="009E5D07"/>
    <w:rsid w:val="009F1341"/>
    <w:rsid w:val="009F1C04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2101"/>
    <w:rsid w:val="00AE4139"/>
    <w:rsid w:val="00AE53FF"/>
    <w:rsid w:val="00AE6FFA"/>
    <w:rsid w:val="00AF093E"/>
    <w:rsid w:val="00AF13EA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56B07"/>
    <w:rsid w:val="00B603C3"/>
    <w:rsid w:val="00B60D40"/>
    <w:rsid w:val="00B63497"/>
    <w:rsid w:val="00B646D7"/>
    <w:rsid w:val="00B66169"/>
    <w:rsid w:val="00B67BFA"/>
    <w:rsid w:val="00B721B0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D7F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330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82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E6540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6CEB"/>
    <w:rsid w:val="00E46DEC"/>
    <w:rsid w:val="00E4718E"/>
    <w:rsid w:val="00E50E8E"/>
    <w:rsid w:val="00E52994"/>
    <w:rsid w:val="00E5339C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96976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321A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4176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798"/>
    <w:rsid w:val="00F656D6"/>
    <w:rsid w:val="00F66004"/>
    <w:rsid w:val="00F674EE"/>
    <w:rsid w:val="00F71435"/>
    <w:rsid w:val="00F7159F"/>
    <w:rsid w:val="00F71E78"/>
    <w:rsid w:val="00F7212D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2</cp:revision>
  <cp:lastPrinted>2020-09-23T11:20:00Z</cp:lastPrinted>
  <dcterms:created xsi:type="dcterms:W3CDTF">2020-09-23T14:04:00Z</dcterms:created>
  <dcterms:modified xsi:type="dcterms:W3CDTF">2020-09-23T14:04:00Z</dcterms:modified>
</cp:coreProperties>
</file>