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28" w:rsidRPr="00F632D9" w:rsidRDefault="00C57128" w:rsidP="00C57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7D72" w:rsidRPr="00C57128" w:rsidRDefault="005B4B97" w:rsidP="00C57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128">
        <w:rPr>
          <w:rFonts w:ascii="Arial" w:hAnsi="Arial" w:cs="Arial"/>
          <w:b/>
          <w:sz w:val="24"/>
          <w:szCs w:val="24"/>
        </w:rPr>
        <w:t xml:space="preserve">Список </w:t>
      </w:r>
      <w:r w:rsidR="009A763B">
        <w:rPr>
          <w:rFonts w:ascii="Arial" w:hAnsi="Arial" w:cs="Arial"/>
          <w:b/>
          <w:sz w:val="24"/>
          <w:szCs w:val="24"/>
        </w:rPr>
        <w:t>представителей СМИ</w:t>
      </w:r>
      <w:r w:rsidRPr="00C57128">
        <w:rPr>
          <w:rFonts w:ascii="Arial" w:hAnsi="Arial" w:cs="Arial"/>
          <w:b/>
          <w:sz w:val="24"/>
          <w:szCs w:val="24"/>
        </w:rPr>
        <w:t xml:space="preserve">, </w:t>
      </w:r>
    </w:p>
    <w:p w:rsidR="00D37D72" w:rsidRPr="00C57128" w:rsidRDefault="005B4B97" w:rsidP="00C57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57128">
        <w:rPr>
          <w:rFonts w:ascii="Arial" w:hAnsi="Arial" w:cs="Arial"/>
          <w:b/>
          <w:sz w:val="24"/>
          <w:szCs w:val="24"/>
        </w:rPr>
        <w:t>аккредитованных</w:t>
      </w:r>
      <w:proofErr w:type="gramEnd"/>
      <w:r w:rsidR="00182DC5" w:rsidRPr="00C57128">
        <w:rPr>
          <w:rFonts w:ascii="Arial" w:hAnsi="Arial" w:cs="Arial"/>
          <w:b/>
          <w:sz w:val="24"/>
          <w:szCs w:val="24"/>
        </w:rPr>
        <w:t xml:space="preserve"> на оглашение ежегодного </w:t>
      </w:r>
    </w:p>
    <w:p w:rsidR="008618C2" w:rsidRPr="00C57128" w:rsidRDefault="00182DC5" w:rsidP="00C57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128">
        <w:rPr>
          <w:rFonts w:ascii="Arial" w:hAnsi="Arial" w:cs="Arial"/>
          <w:b/>
          <w:sz w:val="24"/>
          <w:szCs w:val="24"/>
        </w:rPr>
        <w:t>Послания Главы Чувашии Государственному Совету Чувашской Республики</w:t>
      </w:r>
    </w:p>
    <w:p w:rsidR="008950C7" w:rsidRPr="00C57128" w:rsidRDefault="005C4E94" w:rsidP="00C57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637066" w:rsidRPr="00C57128">
        <w:rPr>
          <w:rFonts w:ascii="Arial" w:hAnsi="Arial" w:cs="Arial"/>
          <w:b/>
          <w:sz w:val="24"/>
          <w:szCs w:val="24"/>
        </w:rPr>
        <w:t>.01.20</w:t>
      </w:r>
      <w:r>
        <w:rPr>
          <w:rFonts w:ascii="Arial" w:hAnsi="Arial" w:cs="Arial"/>
          <w:b/>
          <w:sz w:val="24"/>
          <w:szCs w:val="24"/>
        </w:rPr>
        <w:t>20</w:t>
      </w:r>
    </w:p>
    <w:p w:rsidR="00182DC5" w:rsidRPr="00C57128" w:rsidRDefault="00182DC5" w:rsidP="006370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643" w:type="dxa"/>
        <w:tblLook w:val="04A0" w:firstRow="1" w:lastRow="0" w:firstColumn="1" w:lastColumn="0" w:noHBand="0" w:noVBand="1"/>
      </w:tblPr>
      <w:tblGrid>
        <w:gridCol w:w="534"/>
        <w:gridCol w:w="3615"/>
        <w:gridCol w:w="5494"/>
      </w:tblGrid>
      <w:tr w:rsidR="009A763B" w:rsidRPr="009A763B" w:rsidTr="009F37AA">
        <w:tc>
          <w:tcPr>
            <w:tcW w:w="534" w:type="dxa"/>
          </w:tcPr>
          <w:p w:rsidR="00CF4B04" w:rsidRPr="009A763B" w:rsidRDefault="00CF4B04" w:rsidP="009F37AA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A763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15" w:type="dxa"/>
          </w:tcPr>
          <w:p w:rsidR="00CF4B04" w:rsidRPr="009A763B" w:rsidRDefault="00CF4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63B">
              <w:rPr>
                <w:rFonts w:ascii="Arial" w:hAnsi="Arial" w:cs="Arial"/>
                <w:b/>
                <w:sz w:val="24"/>
                <w:szCs w:val="24"/>
              </w:rPr>
              <w:t>СМИ</w:t>
            </w:r>
          </w:p>
        </w:tc>
        <w:tc>
          <w:tcPr>
            <w:tcW w:w="5494" w:type="dxa"/>
          </w:tcPr>
          <w:p w:rsidR="00CF4B04" w:rsidRPr="009A763B" w:rsidRDefault="00CF4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63B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Васильев Артём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Климентович</w:t>
            </w:r>
            <w:proofErr w:type="spellEnd"/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Велиев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Бахтияр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Тахир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Егоров Артур Владимирович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2E6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Иритков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Павел Николаевич 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Исаев Анатолий Степанович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Ковалев Дмитрий Сергеевич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Лапина Екатерина Александровна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Магарин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Мельникова Маргарита Николаевна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Паймулкина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Алина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Ардалионовна</w:t>
            </w:r>
            <w:proofErr w:type="spellEnd"/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2E6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Раськин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Евгений Александрович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Резюков Валерий Евгеньевич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Трофимова Татьяна Валерьевна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Хлебников Николай Вячеславович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Шоклев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Андрей Анатольевич</w:t>
            </w:r>
          </w:p>
        </w:tc>
      </w:tr>
      <w:tr w:rsidR="009A763B" w:rsidRPr="009A763B" w:rsidTr="009F37AA">
        <w:tc>
          <w:tcPr>
            <w:tcW w:w="534" w:type="dxa"/>
          </w:tcPr>
          <w:p w:rsidR="00BB7F59" w:rsidRPr="009A763B" w:rsidRDefault="00BB7F59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BB7F59" w:rsidRPr="009A763B" w:rsidRDefault="00BB7F59" w:rsidP="00BB7F59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радио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BB7F59" w:rsidRPr="009A763B" w:rsidRDefault="00BB7F59" w:rsidP="002E6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Вихарева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Регина Борисовна</w:t>
            </w:r>
          </w:p>
        </w:tc>
      </w:tr>
      <w:tr w:rsidR="009A763B" w:rsidRPr="009A763B" w:rsidTr="009F37AA">
        <w:tc>
          <w:tcPr>
            <w:tcW w:w="534" w:type="dxa"/>
          </w:tcPr>
          <w:p w:rsidR="00BB7F59" w:rsidRPr="009A763B" w:rsidRDefault="00BB7F59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BB7F59" w:rsidRPr="009A763B" w:rsidRDefault="002E615C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Национальное радио Чувашии -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BB7F59" w:rsidRPr="009A763B" w:rsidRDefault="002E615C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Иванов Алексей Григорьевич</w:t>
            </w:r>
          </w:p>
        </w:tc>
      </w:tr>
      <w:tr w:rsidR="009A763B" w:rsidRPr="009A763B" w:rsidTr="009F37AA">
        <w:tc>
          <w:tcPr>
            <w:tcW w:w="534" w:type="dxa"/>
          </w:tcPr>
          <w:p w:rsidR="00BB7F59" w:rsidRPr="009A763B" w:rsidRDefault="00BB7F59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BB7F59" w:rsidRPr="009A763B" w:rsidRDefault="00BB7F59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bCs/>
                <w:sz w:val="24"/>
                <w:szCs w:val="24"/>
              </w:rPr>
              <w:t xml:space="preserve">Национальное радио Чувашии - </w:t>
            </w:r>
            <w:proofErr w:type="spellStart"/>
            <w:r w:rsidRPr="009A763B">
              <w:rPr>
                <w:rFonts w:ascii="Arial" w:hAnsi="Arial" w:cs="Arial"/>
                <w:bCs/>
                <w:sz w:val="24"/>
                <w:szCs w:val="24"/>
              </w:rPr>
              <w:t>Чăваш</w:t>
            </w:r>
            <w:proofErr w:type="spellEnd"/>
            <w:r w:rsidRPr="009A76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A763B">
              <w:rPr>
                <w:rFonts w:ascii="Arial" w:hAnsi="Arial" w:cs="Arial"/>
                <w:bCs/>
                <w:sz w:val="24"/>
                <w:szCs w:val="24"/>
              </w:rPr>
              <w:t>Ен</w:t>
            </w:r>
            <w:proofErr w:type="spellEnd"/>
            <w:r w:rsidRPr="009A763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B7F59" w:rsidRPr="009A763B" w:rsidRDefault="00BB7F59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Егоров Владимир Евгеньевич</w:t>
            </w:r>
          </w:p>
        </w:tc>
      </w:tr>
      <w:tr w:rsidR="009A763B" w:rsidRPr="009A763B" w:rsidTr="009F37AA">
        <w:tc>
          <w:tcPr>
            <w:tcW w:w="534" w:type="dxa"/>
          </w:tcPr>
          <w:p w:rsidR="00BB7F59" w:rsidRPr="009A763B" w:rsidRDefault="00BB7F59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BB7F59" w:rsidRPr="009A763B" w:rsidRDefault="00BB7F59" w:rsidP="00947B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Тăван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радио</w:t>
            </w:r>
          </w:p>
        </w:tc>
        <w:tc>
          <w:tcPr>
            <w:tcW w:w="5494" w:type="dxa"/>
          </w:tcPr>
          <w:p w:rsidR="00BB7F59" w:rsidRPr="009A763B" w:rsidRDefault="00BB7F59" w:rsidP="002E6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Самделова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Мария Петровна</w:t>
            </w:r>
          </w:p>
          <w:p w:rsidR="002E615C" w:rsidRPr="009A763B" w:rsidRDefault="002E615C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2E615C" w:rsidRPr="009A763B" w:rsidRDefault="002E615C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2E615C" w:rsidRPr="009A763B" w:rsidRDefault="002E615C" w:rsidP="00613B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Тăван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радио</w:t>
            </w:r>
          </w:p>
        </w:tc>
        <w:tc>
          <w:tcPr>
            <w:tcW w:w="5494" w:type="dxa"/>
          </w:tcPr>
          <w:p w:rsidR="002E615C" w:rsidRPr="009A763B" w:rsidRDefault="002E615C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Тимофеева </w:t>
            </w: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Снежанна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Николаевна</w:t>
            </w:r>
          </w:p>
          <w:p w:rsidR="002E615C" w:rsidRPr="009A763B" w:rsidRDefault="002E615C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947BB1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Андреева Надежда Владимировна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947BB1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Енейкин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Алексей Николаевич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947BB1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Синдеев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Владимир Петрович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947BB1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Степанов Виктор Валерианович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947BB1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Ульянов Игорь Владимирович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2E615C" w:rsidRPr="009A763B" w:rsidRDefault="002E615C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2E615C" w:rsidRPr="009A763B" w:rsidRDefault="002E615C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  <w:p w:rsidR="002E615C" w:rsidRPr="009A763B" w:rsidRDefault="002E615C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Радио Чувашии</w:t>
            </w:r>
          </w:p>
        </w:tc>
        <w:tc>
          <w:tcPr>
            <w:tcW w:w="5494" w:type="dxa"/>
          </w:tcPr>
          <w:p w:rsidR="002E615C" w:rsidRPr="009A763B" w:rsidRDefault="002E615C" w:rsidP="00C57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Мулянов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Николай Александрович</w:t>
            </w:r>
          </w:p>
        </w:tc>
      </w:tr>
      <w:tr w:rsidR="009A763B" w:rsidRPr="009A763B" w:rsidTr="00196D56">
        <w:trPr>
          <w:trHeight w:val="194"/>
        </w:trPr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E07314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Советская Чувашия</w:t>
            </w:r>
          </w:p>
        </w:tc>
        <w:tc>
          <w:tcPr>
            <w:tcW w:w="5494" w:type="dxa"/>
          </w:tcPr>
          <w:p w:rsidR="009A763B" w:rsidRPr="009A763B" w:rsidRDefault="009A763B" w:rsidP="00E07314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Васильев Максим Станиславович </w:t>
            </w:r>
          </w:p>
          <w:p w:rsidR="009A763B" w:rsidRPr="009A763B" w:rsidRDefault="009A763B" w:rsidP="00E073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Советская Чувашия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Иванов Вячеслав Николаевич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Советская Чувашия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Ковалева Анастасия Олеговна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196D56">
        <w:trPr>
          <w:trHeight w:val="194"/>
        </w:trPr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196D56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Советская Чувашия</w:t>
            </w:r>
          </w:p>
        </w:tc>
        <w:tc>
          <w:tcPr>
            <w:tcW w:w="5494" w:type="dxa"/>
          </w:tcPr>
          <w:p w:rsidR="009A763B" w:rsidRDefault="009A763B" w:rsidP="000F286A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Мальцев Олег Геннадьевич </w:t>
            </w:r>
          </w:p>
          <w:p w:rsidR="000F286A" w:rsidRPr="009A763B" w:rsidRDefault="000F286A" w:rsidP="000F28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Советская Чувашия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Федорова Джульетта Михайловна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3015F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Хыпар</w:t>
            </w:r>
          </w:p>
        </w:tc>
        <w:tc>
          <w:tcPr>
            <w:tcW w:w="5494" w:type="dxa"/>
          </w:tcPr>
          <w:p w:rsidR="009A763B" w:rsidRPr="009A763B" w:rsidRDefault="009A763B" w:rsidP="003015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Ирина Николаевна</w:t>
            </w:r>
          </w:p>
          <w:p w:rsidR="009A763B" w:rsidRPr="009A763B" w:rsidRDefault="009A763B" w:rsidP="003015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4F65DD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Хыпар</w:t>
            </w:r>
          </w:p>
        </w:tc>
        <w:tc>
          <w:tcPr>
            <w:tcW w:w="5494" w:type="dxa"/>
          </w:tcPr>
          <w:p w:rsidR="009A763B" w:rsidRPr="009A763B" w:rsidRDefault="009A763B" w:rsidP="004F65D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63B">
              <w:rPr>
                <w:rFonts w:ascii="Arial" w:hAnsi="Arial" w:cs="Arial"/>
                <w:sz w:val="24"/>
                <w:szCs w:val="24"/>
              </w:rPr>
              <w:t>Коновалов</w:t>
            </w:r>
            <w:proofErr w:type="gramEnd"/>
            <w:r w:rsidRPr="009A763B">
              <w:rPr>
                <w:rFonts w:ascii="Arial" w:hAnsi="Arial" w:cs="Arial"/>
                <w:sz w:val="24"/>
                <w:szCs w:val="24"/>
              </w:rPr>
              <w:t xml:space="preserve"> Николай Дмитриевич</w:t>
            </w:r>
          </w:p>
          <w:p w:rsidR="009A763B" w:rsidRPr="009A763B" w:rsidRDefault="009A763B" w:rsidP="004F6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342296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Хыпар</w:t>
            </w:r>
          </w:p>
        </w:tc>
        <w:tc>
          <w:tcPr>
            <w:tcW w:w="5494" w:type="dxa"/>
          </w:tcPr>
          <w:p w:rsidR="009A763B" w:rsidRPr="009A763B" w:rsidRDefault="009A763B" w:rsidP="00342296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Кузьмин Василий Владимирович </w:t>
            </w:r>
          </w:p>
          <w:p w:rsidR="009A763B" w:rsidRPr="009A763B" w:rsidRDefault="009A763B" w:rsidP="003422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632D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Газета «Республика»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Николаев Владислав Дмитриевич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632D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Газета «Республика»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Хмелева Эльвира Николаевна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7C0687" w:rsidRPr="009A763B" w:rsidRDefault="007C0687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7C0687" w:rsidRPr="009A763B" w:rsidRDefault="007C0687" w:rsidP="00632D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Канашская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студия телевидения</w:t>
            </w:r>
          </w:p>
        </w:tc>
        <w:tc>
          <w:tcPr>
            <w:tcW w:w="5494" w:type="dxa"/>
          </w:tcPr>
          <w:p w:rsidR="007C0687" w:rsidRPr="009A763B" w:rsidRDefault="007C0687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Николаев Антоний Геннадьевич</w:t>
            </w: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FE110B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Газета «Грани»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Бобров Максим Валерьевич 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63B" w:rsidRPr="009A763B" w:rsidTr="009F37AA">
        <w:tc>
          <w:tcPr>
            <w:tcW w:w="534" w:type="dxa"/>
          </w:tcPr>
          <w:p w:rsidR="009A763B" w:rsidRPr="009A763B" w:rsidRDefault="009A763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9A763B" w:rsidRPr="009A763B" w:rsidRDefault="009A763B" w:rsidP="00FE110B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 xml:space="preserve">Газета «Грани» </w:t>
            </w:r>
          </w:p>
        </w:tc>
        <w:tc>
          <w:tcPr>
            <w:tcW w:w="5494" w:type="dxa"/>
          </w:tcPr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Новак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Дмитрий Вадимович</w:t>
            </w:r>
          </w:p>
          <w:p w:rsidR="009A763B" w:rsidRPr="009A763B" w:rsidRDefault="009A763B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BE2" w:rsidRPr="009A763B" w:rsidTr="009F37AA">
        <w:tc>
          <w:tcPr>
            <w:tcW w:w="534" w:type="dxa"/>
          </w:tcPr>
          <w:p w:rsidR="00027BE2" w:rsidRPr="009A763B" w:rsidRDefault="00027BE2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027BE2" w:rsidRPr="009A763B" w:rsidRDefault="00027BE2" w:rsidP="00027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Интернет-газета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Правда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ПФО»</w:t>
            </w:r>
          </w:p>
        </w:tc>
        <w:tc>
          <w:tcPr>
            <w:tcW w:w="5494" w:type="dxa"/>
          </w:tcPr>
          <w:p w:rsidR="00027BE2" w:rsidRPr="009A763B" w:rsidRDefault="00027BE2" w:rsidP="00C5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Белов Александр Борисович</w:t>
            </w:r>
          </w:p>
        </w:tc>
      </w:tr>
      <w:tr w:rsidR="005F172B" w:rsidRPr="009A763B" w:rsidTr="009F37AA">
        <w:tc>
          <w:tcPr>
            <w:tcW w:w="534" w:type="dxa"/>
          </w:tcPr>
          <w:p w:rsidR="005F172B" w:rsidRPr="009A763B" w:rsidRDefault="005F172B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5F172B" w:rsidRDefault="005F172B" w:rsidP="00027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Газета «Справедливая Россия – Чувашия»</w:t>
            </w:r>
          </w:p>
          <w:p w:rsidR="005F172B" w:rsidRDefault="005F172B" w:rsidP="00027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5F172B" w:rsidRDefault="005F172B" w:rsidP="00C571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Кряжинов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Михайлович</w:t>
            </w:r>
          </w:p>
        </w:tc>
      </w:tr>
      <w:tr w:rsidR="00F632D9" w:rsidRPr="009A763B" w:rsidTr="009F37AA">
        <w:tc>
          <w:tcPr>
            <w:tcW w:w="534" w:type="dxa"/>
          </w:tcPr>
          <w:p w:rsidR="00F632D9" w:rsidRPr="009A763B" w:rsidRDefault="00F632D9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F632D9" w:rsidRDefault="00F632D9" w:rsidP="00F84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«Мультимедийный информационный центр «Известия» </w:t>
            </w:r>
          </w:p>
        </w:tc>
        <w:tc>
          <w:tcPr>
            <w:tcW w:w="5494" w:type="dxa"/>
          </w:tcPr>
          <w:p w:rsidR="00F632D9" w:rsidRDefault="00F632D9" w:rsidP="00C5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Полторанин Алексей Николаевич</w:t>
            </w:r>
          </w:p>
        </w:tc>
      </w:tr>
      <w:tr w:rsidR="00F632D9" w:rsidRPr="009A763B" w:rsidTr="009F37AA">
        <w:tc>
          <w:tcPr>
            <w:tcW w:w="534" w:type="dxa"/>
          </w:tcPr>
          <w:p w:rsidR="00F632D9" w:rsidRPr="009A763B" w:rsidRDefault="00F632D9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F632D9" w:rsidRDefault="00F632D9" w:rsidP="00F84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«Мультимедийный информационный центр «Известия» </w:t>
            </w:r>
          </w:p>
        </w:tc>
        <w:tc>
          <w:tcPr>
            <w:tcW w:w="5494" w:type="dxa"/>
          </w:tcPr>
          <w:p w:rsidR="00F632D9" w:rsidRDefault="00F632D9" w:rsidP="00C5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Тимофеев Дмитрий Николаевич</w:t>
            </w:r>
          </w:p>
        </w:tc>
      </w:tr>
      <w:tr w:rsidR="00F84DA5" w:rsidRPr="009A763B" w:rsidTr="009F37AA">
        <w:tc>
          <w:tcPr>
            <w:tcW w:w="534" w:type="dxa"/>
          </w:tcPr>
          <w:p w:rsidR="00F84DA5" w:rsidRPr="009A763B" w:rsidRDefault="00F84DA5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F84DA5" w:rsidRPr="00F84DA5" w:rsidRDefault="00F84DA5" w:rsidP="00027B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Русская служба </w:t>
            </w:r>
            <w:r w:rsidR="00FE6088">
              <w:rPr>
                <w:rFonts w:ascii="Arial" w:hAnsi="Arial" w:cs="Arial"/>
                <w:sz w:val="24"/>
                <w:szCs w:val="24"/>
              </w:rPr>
              <w:t>Би-би-си</w:t>
            </w:r>
          </w:p>
        </w:tc>
        <w:tc>
          <w:tcPr>
            <w:tcW w:w="5494" w:type="dxa"/>
          </w:tcPr>
          <w:p w:rsidR="00F84DA5" w:rsidRDefault="00FE6088" w:rsidP="00C57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Барабанов Илья Алексеевич </w:t>
            </w:r>
          </w:p>
          <w:p w:rsidR="00FE6088" w:rsidRDefault="00FE6088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63B" w:rsidRDefault="009A763B">
      <w:pPr>
        <w:rPr>
          <w:rFonts w:ascii="Arial" w:eastAsia="Times New Roman" w:hAnsi="Arial" w:cs="Arial"/>
          <w:sz w:val="24"/>
          <w:szCs w:val="24"/>
        </w:rPr>
      </w:pPr>
    </w:p>
    <w:p w:rsidR="009A763B" w:rsidRDefault="009A763B">
      <w:pPr>
        <w:rPr>
          <w:rFonts w:ascii="Arial" w:eastAsia="Times New Roman" w:hAnsi="Arial" w:cs="Arial"/>
          <w:sz w:val="24"/>
          <w:szCs w:val="24"/>
        </w:rPr>
      </w:pPr>
    </w:p>
    <w:p w:rsidR="00C57128" w:rsidRPr="00F632D9" w:rsidRDefault="00C57128" w:rsidP="00637066">
      <w:pPr>
        <w:rPr>
          <w:rFonts w:ascii="Arial" w:hAnsi="Arial" w:cs="Arial"/>
          <w:sz w:val="24"/>
          <w:szCs w:val="24"/>
        </w:rPr>
      </w:pPr>
    </w:p>
    <w:p w:rsidR="00637066" w:rsidRPr="00C57128" w:rsidRDefault="00637066" w:rsidP="006370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7066" w:rsidRPr="00F632D9" w:rsidRDefault="00637066" w:rsidP="00637066">
      <w:pPr>
        <w:rPr>
          <w:rFonts w:ascii="Arial" w:hAnsi="Arial" w:cs="Arial"/>
          <w:sz w:val="24"/>
          <w:szCs w:val="24"/>
        </w:rPr>
      </w:pPr>
    </w:p>
    <w:p w:rsidR="00C57128" w:rsidRPr="00F632D9" w:rsidRDefault="00C57128" w:rsidP="00637066">
      <w:pPr>
        <w:rPr>
          <w:rFonts w:ascii="Arial" w:hAnsi="Arial" w:cs="Arial"/>
          <w:sz w:val="24"/>
          <w:szCs w:val="24"/>
        </w:rPr>
      </w:pPr>
    </w:p>
    <w:sectPr w:rsidR="00C57128" w:rsidRPr="00F632D9" w:rsidSect="007C06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2C0"/>
    <w:multiLevelType w:val="hybridMultilevel"/>
    <w:tmpl w:val="BC70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D52"/>
    <w:multiLevelType w:val="hybridMultilevel"/>
    <w:tmpl w:val="0418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0C77"/>
    <w:multiLevelType w:val="hybridMultilevel"/>
    <w:tmpl w:val="DC36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97"/>
    <w:rsid w:val="0000189A"/>
    <w:rsid w:val="0000521C"/>
    <w:rsid w:val="0002295B"/>
    <w:rsid w:val="00027BE2"/>
    <w:rsid w:val="00055856"/>
    <w:rsid w:val="00091164"/>
    <w:rsid w:val="000B1CD7"/>
    <w:rsid w:val="000C05D7"/>
    <w:rsid w:val="000C4C81"/>
    <w:rsid w:val="000D3B76"/>
    <w:rsid w:val="000F286A"/>
    <w:rsid w:val="00111443"/>
    <w:rsid w:val="001538E4"/>
    <w:rsid w:val="0016264B"/>
    <w:rsid w:val="00182DC5"/>
    <w:rsid w:val="00196D56"/>
    <w:rsid w:val="001A5CAA"/>
    <w:rsid w:val="001E0B14"/>
    <w:rsid w:val="001E37A7"/>
    <w:rsid w:val="001E4965"/>
    <w:rsid w:val="001F0E25"/>
    <w:rsid w:val="00216FBD"/>
    <w:rsid w:val="002217C3"/>
    <w:rsid w:val="00223009"/>
    <w:rsid w:val="0023204D"/>
    <w:rsid w:val="00247EEB"/>
    <w:rsid w:val="00270E76"/>
    <w:rsid w:val="0028736E"/>
    <w:rsid w:val="002920A9"/>
    <w:rsid w:val="002B24B5"/>
    <w:rsid w:val="002E615C"/>
    <w:rsid w:val="002F7393"/>
    <w:rsid w:val="0031540D"/>
    <w:rsid w:val="0033401E"/>
    <w:rsid w:val="00336732"/>
    <w:rsid w:val="00347F3D"/>
    <w:rsid w:val="0039069B"/>
    <w:rsid w:val="003A621F"/>
    <w:rsid w:val="003E057F"/>
    <w:rsid w:val="003E3A21"/>
    <w:rsid w:val="00401B1B"/>
    <w:rsid w:val="00421700"/>
    <w:rsid w:val="0044340E"/>
    <w:rsid w:val="00453A2B"/>
    <w:rsid w:val="00455D49"/>
    <w:rsid w:val="00461BB9"/>
    <w:rsid w:val="00491F79"/>
    <w:rsid w:val="00492481"/>
    <w:rsid w:val="0049510A"/>
    <w:rsid w:val="00495788"/>
    <w:rsid w:val="004C0AD3"/>
    <w:rsid w:val="004C2F69"/>
    <w:rsid w:val="004C6665"/>
    <w:rsid w:val="00505C28"/>
    <w:rsid w:val="00512AA6"/>
    <w:rsid w:val="00526516"/>
    <w:rsid w:val="00544093"/>
    <w:rsid w:val="00557349"/>
    <w:rsid w:val="00567DC1"/>
    <w:rsid w:val="00573042"/>
    <w:rsid w:val="005748D3"/>
    <w:rsid w:val="005760F2"/>
    <w:rsid w:val="00582812"/>
    <w:rsid w:val="00582F8C"/>
    <w:rsid w:val="00584364"/>
    <w:rsid w:val="005A32E0"/>
    <w:rsid w:val="005A4CFF"/>
    <w:rsid w:val="005A5089"/>
    <w:rsid w:val="005B34E7"/>
    <w:rsid w:val="005B4B97"/>
    <w:rsid w:val="005C4E94"/>
    <w:rsid w:val="005F172B"/>
    <w:rsid w:val="005F17F2"/>
    <w:rsid w:val="00610DAE"/>
    <w:rsid w:val="006219CE"/>
    <w:rsid w:val="006304B9"/>
    <w:rsid w:val="00632D28"/>
    <w:rsid w:val="006362A0"/>
    <w:rsid w:val="00637066"/>
    <w:rsid w:val="00663B69"/>
    <w:rsid w:val="006B7133"/>
    <w:rsid w:val="006D4E37"/>
    <w:rsid w:val="006E6FCD"/>
    <w:rsid w:val="006E719B"/>
    <w:rsid w:val="006F22DB"/>
    <w:rsid w:val="00702018"/>
    <w:rsid w:val="007366DB"/>
    <w:rsid w:val="007431EF"/>
    <w:rsid w:val="007505BC"/>
    <w:rsid w:val="007524E3"/>
    <w:rsid w:val="0075558C"/>
    <w:rsid w:val="00761F38"/>
    <w:rsid w:val="00776E94"/>
    <w:rsid w:val="007817CB"/>
    <w:rsid w:val="007A28C1"/>
    <w:rsid w:val="007C0687"/>
    <w:rsid w:val="007D0889"/>
    <w:rsid w:val="007D523D"/>
    <w:rsid w:val="007F7FC5"/>
    <w:rsid w:val="00800967"/>
    <w:rsid w:val="00807902"/>
    <w:rsid w:val="008235E5"/>
    <w:rsid w:val="008279CA"/>
    <w:rsid w:val="0083456B"/>
    <w:rsid w:val="008618C2"/>
    <w:rsid w:val="008950C7"/>
    <w:rsid w:val="008B11FD"/>
    <w:rsid w:val="008D462A"/>
    <w:rsid w:val="00903430"/>
    <w:rsid w:val="00933E08"/>
    <w:rsid w:val="00936850"/>
    <w:rsid w:val="00966A81"/>
    <w:rsid w:val="009768CE"/>
    <w:rsid w:val="009835F3"/>
    <w:rsid w:val="0098396D"/>
    <w:rsid w:val="00994635"/>
    <w:rsid w:val="009A4AAB"/>
    <w:rsid w:val="009A763B"/>
    <w:rsid w:val="009E1C3F"/>
    <w:rsid w:val="009F37AA"/>
    <w:rsid w:val="00A55600"/>
    <w:rsid w:val="00A667AC"/>
    <w:rsid w:val="00A66BC7"/>
    <w:rsid w:val="00AA6BD4"/>
    <w:rsid w:val="00AC57FD"/>
    <w:rsid w:val="00AD1148"/>
    <w:rsid w:val="00AF0416"/>
    <w:rsid w:val="00AF0A45"/>
    <w:rsid w:val="00B001EE"/>
    <w:rsid w:val="00B131EE"/>
    <w:rsid w:val="00B5066D"/>
    <w:rsid w:val="00B73319"/>
    <w:rsid w:val="00B7766C"/>
    <w:rsid w:val="00B85C74"/>
    <w:rsid w:val="00B9102D"/>
    <w:rsid w:val="00B96C49"/>
    <w:rsid w:val="00B97A2F"/>
    <w:rsid w:val="00BA10BE"/>
    <w:rsid w:val="00BA2F19"/>
    <w:rsid w:val="00BA7D62"/>
    <w:rsid w:val="00BB2F2F"/>
    <w:rsid w:val="00BB42B5"/>
    <w:rsid w:val="00BB43A4"/>
    <w:rsid w:val="00BB7F59"/>
    <w:rsid w:val="00BC247B"/>
    <w:rsid w:val="00BE4E68"/>
    <w:rsid w:val="00C3658A"/>
    <w:rsid w:val="00C57128"/>
    <w:rsid w:val="00C61803"/>
    <w:rsid w:val="00C667CD"/>
    <w:rsid w:val="00C6768B"/>
    <w:rsid w:val="00C9061A"/>
    <w:rsid w:val="00C94177"/>
    <w:rsid w:val="00CC3694"/>
    <w:rsid w:val="00CC4220"/>
    <w:rsid w:val="00CE0C2C"/>
    <w:rsid w:val="00CE19DC"/>
    <w:rsid w:val="00CF4B04"/>
    <w:rsid w:val="00CF6F71"/>
    <w:rsid w:val="00D359EE"/>
    <w:rsid w:val="00D37D72"/>
    <w:rsid w:val="00D72CE7"/>
    <w:rsid w:val="00D7524A"/>
    <w:rsid w:val="00D95B60"/>
    <w:rsid w:val="00DA0820"/>
    <w:rsid w:val="00DA4050"/>
    <w:rsid w:val="00DA667F"/>
    <w:rsid w:val="00E01AF3"/>
    <w:rsid w:val="00E15833"/>
    <w:rsid w:val="00E50209"/>
    <w:rsid w:val="00E84465"/>
    <w:rsid w:val="00EA4DBC"/>
    <w:rsid w:val="00EA60F3"/>
    <w:rsid w:val="00EB23EE"/>
    <w:rsid w:val="00EB406A"/>
    <w:rsid w:val="00EB59A5"/>
    <w:rsid w:val="00EC416A"/>
    <w:rsid w:val="00ED2947"/>
    <w:rsid w:val="00ED6D09"/>
    <w:rsid w:val="00F23602"/>
    <w:rsid w:val="00F37585"/>
    <w:rsid w:val="00F517D0"/>
    <w:rsid w:val="00F60369"/>
    <w:rsid w:val="00F632D9"/>
    <w:rsid w:val="00F70F8C"/>
    <w:rsid w:val="00F77168"/>
    <w:rsid w:val="00F84C6C"/>
    <w:rsid w:val="00F84DA5"/>
    <w:rsid w:val="00FA7F03"/>
    <w:rsid w:val="00FE110B"/>
    <w:rsid w:val="00FE1677"/>
    <w:rsid w:val="00FE6088"/>
    <w:rsid w:val="00FF3AA1"/>
    <w:rsid w:val="00FF5EB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97"/>
    <w:pPr>
      <w:ind w:left="720"/>
      <w:contextualSpacing/>
    </w:pPr>
  </w:style>
  <w:style w:type="table" w:styleId="a4">
    <w:name w:val="Table Grid"/>
    <w:basedOn w:val="a1"/>
    <w:uiPriority w:val="59"/>
    <w:rsid w:val="00CF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E19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19DC"/>
  </w:style>
  <w:style w:type="paragraph" w:styleId="a7">
    <w:name w:val="Body Text First Indent"/>
    <w:basedOn w:val="a5"/>
    <w:link w:val="a8"/>
    <w:unhideWhenUsed/>
    <w:rsid w:val="00CE19DC"/>
    <w:pPr>
      <w:suppressAutoHyphens/>
      <w:spacing w:line="240" w:lineRule="auto"/>
      <w:ind w:firstLine="283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a8">
    <w:name w:val="Красная строка Знак"/>
    <w:basedOn w:val="a6"/>
    <w:link w:val="a7"/>
    <w:rsid w:val="00CE19DC"/>
    <w:rPr>
      <w:rFonts w:ascii="Cambria" w:eastAsia="Cambria" w:hAnsi="Cambria" w:cs="Cambria"/>
      <w:sz w:val="24"/>
      <w:szCs w:val="24"/>
      <w:lang w:val="en-US" w:eastAsia="ar-SA"/>
    </w:rPr>
  </w:style>
  <w:style w:type="character" w:styleId="a9">
    <w:name w:val="Emphasis"/>
    <w:basedOn w:val="a0"/>
    <w:uiPriority w:val="20"/>
    <w:qFormat/>
    <w:rsid w:val="00544093"/>
    <w:rPr>
      <w:i/>
      <w:iCs/>
    </w:rPr>
  </w:style>
  <w:style w:type="character" w:styleId="aa">
    <w:name w:val="Hyperlink"/>
    <w:basedOn w:val="a0"/>
    <w:uiPriority w:val="99"/>
    <w:semiHidden/>
    <w:unhideWhenUsed/>
    <w:rsid w:val="00FF5EB6"/>
    <w:rPr>
      <w:color w:val="0000FF"/>
      <w:u w:val="single"/>
    </w:rPr>
  </w:style>
  <w:style w:type="character" w:styleId="ab">
    <w:name w:val="Strong"/>
    <w:basedOn w:val="a0"/>
    <w:uiPriority w:val="22"/>
    <w:qFormat/>
    <w:rsid w:val="00FF5EB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712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128"/>
    <w:rPr>
      <w:rFonts w:ascii="Arial" w:hAnsi="Arial" w:cs="Arial"/>
      <w:sz w:val="16"/>
      <w:szCs w:val="16"/>
    </w:rPr>
  </w:style>
  <w:style w:type="paragraph" w:customStyle="1" w:styleId="ae">
    <w:name w:val="Содержимое таблицы"/>
    <w:basedOn w:val="a"/>
    <w:qFormat/>
    <w:rsid w:val="00BB7F59"/>
    <w:pPr>
      <w:spacing w:after="160" w:line="259" w:lineRule="auto"/>
    </w:pPr>
    <w:rPr>
      <w:rFonts w:eastAsiaTheme="minorEastAsia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97"/>
    <w:pPr>
      <w:ind w:left="720"/>
      <w:contextualSpacing/>
    </w:pPr>
  </w:style>
  <w:style w:type="table" w:styleId="a4">
    <w:name w:val="Table Grid"/>
    <w:basedOn w:val="a1"/>
    <w:uiPriority w:val="59"/>
    <w:rsid w:val="00CF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E19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19DC"/>
  </w:style>
  <w:style w:type="paragraph" w:styleId="a7">
    <w:name w:val="Body Text First Indent"/>
    <w:basedOn w:val="a5"/>
    <w:link w:val="a8"/>
    <w:unhideWhenUsed/>
    <w:rsid w:val="00CE19DC"/>
    <w:pPr>
      <w:suppressAutoHyphens/>
      <w:spacing w:line="240" w:lineRule="auto"/>
      <w:ind w:firstLine="283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a8">
    <w:name w:val="Красная строка Знак"/>
    <w:basedOn w:val="a6"/>
    <w:link w:val="a7"/>
    <w:rsid w:val="00CE19DC"/>
    <w:rPr>
      <w:rFonts w:ascii="Cambria" w:eastAsia="Cambria" w:hAnsi="Cambria" w:cs="Cambria"/>
      <w:sz w:val="24"/>
      <w:szCs w:val="24"/>
      <w:lang w:val="en-US" w:eastAsia="ar-SA"/>
    </w:rPr>
  </w:style>
  <w:style w:type="character" w:styleId="a9">
    <w:name w:val="Emphasis"/>
    <w:basedOn w:val="a0"/>
    <w:uiPriority w:val="20"/>
    <w:qFormat/>
    <w:rsid w:val="00544093"/>
    <w:rPr>
      <w:i/>
      <w:iCs/>
    </w:rPr>
  </w:style>
  <w:style w:type="character" w:styleId="aa">
    <w:name w:val="Hyperlink"/>
    <w:basedOn w:val="a0"/>
    <w:uiPriority w:val="99"/>
    <w:semiHidden/>
    <w:unhideWhenUsed/>
    <w:rsid w:val="00FF5EB6"/>
    <w:rPr>
      <w:color w:val="0000FF"/>
      <w:u w:val="single"/>
    </w:rPr>
  </w:style>
  <w:style w:type="character" w:styleId="ab">
    <w:name w:val="Strong"/>
    <w:basedOn w:val="a0"/>
    <w:uiPriority w:val="22"/>
    <w:qFormat/>
    <w:rsid w:val="00FF5EB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712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128"/>
    <w:rPr>
      <w:rFonts w:ascii="Arial" w:hAnsi="Arial" w:cs="Arial"/>
      <w:sz w:val="16"/>
      <w:szCs w:val="16"/>
    </w:rPr>
  </w:style>
  <w:style w:type="paragraph" w:customStyle="1" w:styleId="ae">
    <w:name w:val="Содержимое таблицы"/>
    <w:basedOn w:val="a"/>
    <w:qFormat/>
    <w:rsid w:val="00BB7F59"/>
    <w:pPr>
      <w:spacing w:after="160" w:line="259" w:lineRule="auto"/>
    </w:pPr>
    <w:rPr>
      <w:rFonts w:eastAsiaTheme="minorEastAsi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Варламова</dc:creator>
  <cp:lastModifiedBy>АГЧР Александрова Анна Юрьевна</cp:lastModifiedBy>
  <cp:revision>14</cp:revision>
  <cp:lastPrinted>2020-01-27T10:31:00Z</cp:lastPrinted>
  <dcterms:created xsi:type="dcterms:W3CDTF">2020-01-21T10:28:00Z</dcterms:created>
  <dcterms:modified xsi:type="dcterms:W3CDTF">2020-01-27T11:45:00Z</dcterms:modified>
</cp:coreProperties>
</file>