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1B" w:rsidRPr="00D27656" w:rsidRDefault="0081228E" w:rsidP="00D27656">
      <w:pPr>
        <w:spacing w:before="240" w:line="240" w:lineRule="auto"/>
        <w:jc w:val="center"/>
        <w:rPr>
          <w:b/>
          <w:sz w:val="20"/>
          <w:szCs w:val="20"/>
        </w:rPr>
      </w:pPr>
      <w:r w:rsidRPr="00D27656">
        <w:rPr>
          <w:b/>
          <w:sz w:val="20"/>
          <w:szCs w:val="20"/>
        </w:rPr>
        <w:t xml:space="preserve"> </w:t>
      </w:r>
      <w:proofErr w:type="gramStart"/>
      <w:r w:rsidRPr="00D27656">
        <w:rPr>
          <w:b/>
          <w:sz w:val="20"/>
          <w:szCs w:val="20"/>
        </w:rPr>
        <w:t>Еженедельный</w:t>
      </w:r>
      <w:proofErr w:type="gramEnd"/>
      <w:r w:rsidRPr="00D27656">
        <w:rPr>
          <w:b/>
          <w:sz w:val="20"/>
          <w:szCs w:val="20"/>
        </w:rPr>
        <w:t xml:space="preserve"> медиаплан для республиканских СМИ с 6 по 19 апреля 2020 года </w:t>
      </w:r>
    </w:p>
    <w:p w:rsidR="0094571B" w:rsidRPr="00D27656" w:rsidRDefault="0094571B" w:rsidP="00D27656">
      <w:pPr>
        <w:spacing w:line="240" w:lineRule="auto"/>
        <w:rPr>
          <w:sz w:val="20"/>
          <w:szCs w:val="20"/>
        </w:rPr>
      </w:pPr>
    </w:p>
    <w:tbl>
      <w:tblPr>
        <w:tblStyle w:val="a5"/>
        <w:tblW w:w="156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9"/>
        <w:gridCol w:w="2160"/>
        <w:gridCol w:w="1965"/>
        <w:gridCol w:w="6102"/>
        <w:gridCol w:w="2021"/>
        <w:gridCol w:w="1916"/>
      </w:tblGrid>
      <w:tr w:rsidR="00D27656" w:rsidRPr="00D27656" w:rsidTr="00815B3D">
        <w:trPr>
          <w:trHeight w:val="90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Lines/>
              <w:widowControl w:val="0"/>
              <w:spacing w:line="240" w:lineRule="auto"/>
              <w:ind w:right="-117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Начало</w:t>
            </w:r>
          </w:p>
          <w:p w:rsidR="0094571B" w:rsidRPr="00D27656" w:rsidRDefault="0081228E" w:rsidP="00D27656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 xml:space="preserve"> и место проведения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Наименование</w:t>
            </w:r>
          </w:p>
          <w:p w:rsidR="0094571B" w:rsidRPr="00D27656" w:rsidRDefault="0081228E" w:rsidP="00D27656">
            <w:pPr>
              <w:keepLines/>
              <w:widowControl w:val="0"/>
              <w:spacing w:line="240" w:lineRule="auto"/>
              <w:ind w:left="-141"/>
              <w:jc w:val="center"/>
              <w:rPr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Lines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Основные акценты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Lines/>
              <w:widowControl w:val="0"/>
              <w:spacing w:line="240" w:lineRule="auto"/>
              <w:ind w:left="-141" w:right="-140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Спикеры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Lines/>
              <w:widowControl w:val="0"/>
              <w:spacing w:line="240" w:lineRule="auto"/>
              <w:ind w:right="-140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Контактное лицо</w:t>
            </w:r>
          </w:p>
        </w:tc>
      </w:tr>
      <w:tr w:rsidR="00D27656" w:rsidRPr="00D27656" w:rsidTr="00815B3D">
        <w:trPr>
          <w:trHeight w:val="570"/>
        </w:trPr>
        <w:tc>
          <w:tcPr>
            <w:tcW w:w="15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94571B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185176" w:rsidP="00D276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  <w:lang w:val="ru-RU"/>
              </w:rPr>
              <w:t>9</w:t>
            </w:r>
            <w:r w:rsidR="0081228E" w:rsidRPr="00D27656">
              <w:rPr>
                <w:b/>
                <w:sz w:val="20"/>
                <w:szCs w:val="20"/>
              </w:rPr>
              <w:t>.00</w:t>
            </w:r>
          </w:p>
          <w:p w:rsidR="0094571B" w:rsidRPr="00D27656" w:rsidRDefault="0094571B" w:rsidP="00D276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4571B" w:rsidRPr="00D27656" w:rsidRDefault="00185176" w:rsidP="00D27656">
            <w:pP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D27656">
              <w:rPr>
                <w:i/>
                <w:iCs/>
                <w:sz w:val="20"/>
                <w:szCs w:val="20"/>
              </w:rPr>
              <w:t xml:space="preserve">ул. 139-й Стрелковой Дивизии, д. </w:t>
            </w:r>
            <w:r w:rsidRPr="00D27656">
              <w:rPr>
                <w:i/>
                <w:iCs/>
                <w:sz w:val="20"/>
                <w:szCs w:val="20"/>
                <w:lang w:val="ru-RU"/>
              </w:rPr>
              <w:t>5</w:t>
            </w:r>
          </w:p>
          <w:p w:rsidR="0094571B" w:rsidRPr="00D27656" w:rsidRDefault="0094571B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  <w:lang w:val="ru-RU"/>
              </w:rPr>
              <w:t xml:space="preserve">Посещение акушерского отделения № 3 ГКБ №1 Минздрава Чувашии по готовности к приему пациентов с </w:t>
            </w:r>
            <w:proofErr w:type="spellStart"/>
            <w:r w:rsidRPr="00D27656">
              <w:rPr>
                <w:b/>
                <w:sz w:val="20"/>
                <w:szCs w:val="20"/>
                <w:lang w:val="ru-RU"/>
              </w:rPr>
              <w:t>коронавирусом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0E3" w:rsidRPr="00D27656" w:rsidRDefault="00F270E3" w:rsidP="00D27656">
            <w:pPr>
              <w:spacing w:line="240" w:lineRule="auto"/>
              <w:ind w:firstLine="452"/>
              <w:jc w:val="both"/>
              <w:rPr>
                <w:sz w:val="20"/>
                <w:szCs w:val="20"/>
                <w:lang w:val="ru-RU"/>
              </w:rPr>
            </w:pPr>
            <w:r w:rsidRPr="00D27656">
              <w:rPr>
                <w:sz w:val="20"/>
                <w:szCs w:val="20"/>
              </w:rPr>
              <w:t xml:space="preserve">В соответствии с расчетными данными Минздрава России, в республике должно быть развернуто 609 коек для лечения пациентов с </w:t>
            </w:r>
            <w:proofErr w:type="spellStart"/>
            <w:r w:rsidRPr="00D27656">
              <w:rPr>
                <w:sz w:val="20"/>
                <w:szCs w:val="20"/>
              </w:rPr>
              <w:t>коронавирусной</w:t>
            </w:r>
            <w:proofErr w:type="spellEnd"/>
            <w:r w:rsidRPr="00D27656">
              <w:rPr>
                <w:sz w:val="20"/>
                <w:szCs w:val="20"/>
              </w:rPr>
              <w:t xml:space="preserve"> инфекцией. </w:t>
            </w:r>
          </w:p>
          <w:p w:rsidR="00F270E3" w:rsidRPr="00D27656" w:rsidRDefault="00F270E3" w:rsidP="00D27656">
            <w:pPr>
              <w:spacing w:line="240" w:lineRule="auto"/>
              <w:ind w:firstLine="452"/>
              <w:jc w:val="both"/>
              <w:rPr>
                <w:sz w:val="20"/>
                <w:szCs w:val="20"/>
                <w:lang w:val="ru-RU"/>
              </w:rPr>
            </w:pPr>
            <w:r w:rsidRPr="00D27656">
              <w:rPr>
                <w:sz w:val="20"/>
                <w:szCs w:val="20"/>
              </w:rPr>
              <w:t>В итоге койки первой очереди развернули на базе существующих инфекционных стационаров (в общей сложности 200 мест): 50 коек</w:t>
            </w:r>
            <w:r w:rsidRPr="00D27656">
              <w:rPr>
                <w:sz w:val="20"/>
                <w:szCs w:val="20"/>
                <w:lang w:val="ru-RU"/>
              </w:rPr>
              <w:t xml:space="preserve"> </w:t>
            </w:r>
            <w:r w:rsidRPr="00D27656">
              <w:rPr>
                <w:sz w:val="20"/>
                <w:szCs w:val="20"/>
              </w:rPr>
              <w:t>в БСМП, столько же</w:t>
            </w:r>
            <w:r w:rsidRPr="00D27656">
              <w:rPr>
                <w:sz w:val="20"/>
                <w:szCs w:val="20"/>
                <w:lang w:val="ru-RU"/>
              </w:rPr>
              <w:t xml:space="preserve"> </w:t>
            </w:r>
            <w:r w:rsidRPr="00D27656">
              <w:rPr>
                <w:sz w:val="20"/>
                <w:szCs w:val="20"/>
              </w:rPr>
              <w:t xml:space="preserve">в </w:t>
            </w:r>
            <w:proofErr w:type="spellStart"/>
            <w:r w:rsidRPr="00D27656">
              <w:rPr>
                <w:sz w:val="20"/>
                <w:szCs w:val="20"/>
              </w:rPr>
              <w:t>Новочебоксарской</w:t>
            </w:r>
            <w:proofErr w:type="spellEnd"/>
            <w:r w:rsidRPr="00D27656">
              <w:rPr>
                <w:sz w:val="20"/>
                <w:szCs w:val="20"/>
              </w:rPr>
              <w:t xml:space="preserve"> городской больнице, 100 коек –</w:t>
            </w:r>
            <w:r w:rsidRPr="00D27656">
              <w:rPr>
                <w:sz w:val="20"/>
                <w:szCs w:val="20"/>
                <w:lang w:val="ru-RU"/>
              </w:rPr>
              <w:t xml:space="preserve"> </w:t>
            </w:r>
            <w:r w:rsidRPr="00D27656">
              <w:rPr>
                <w:sz w:val="20"/>
                <w:szCs w:val="20"/>
              </w:rPr>
              <w:t>в ГБД № 2 на ул. Гладкова.</w:t>
            </w:r>
          </w:p>
          <w:p w:rsidR="0094571B" w:rsidRPr="00D27656" w:rsidRDefault="00F270E3" w:rsidP="00D27656">
            <w:pPr>
              <w:spacing w:line="240" w:lineRule="auto"/>
              <w:ind w:firstLine="452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В случае необходимости</w:t>
            </w:r>
            <w:r w:rsidRPr="00D27656">
              <w:rPr>
                <w:sz w:val="20"/>
                <w:szCs w:val="20"/>
                <w:lang w:val="ru-RU"/>
              </w:rPr>
              <w:t xml:space="preserve"> </w:t>
            </w:r>
            <w:r w:rsidRPr="00D27656">
              <w:rPr>
                <w:sz w:val="20"/>
                <w:szCs w:val="20"/>
              </w:rPr>
              <w:t>дополнительные койки появятся</w:t>
            </w:r>
            <w:r w:rsidRPr="00D27656">
              <w:rPr>
                <w:sz w:val="20"/>
                <w:szCs w:val="20"/>
                <w:lang w:val="ru-RU"/>
              </w:rPr>
              <w:t xml:space="preserve"> </w:t>
            </w:r>
            <w:r w:rsidRPr="00D27656">
              <w:rPr>
                <w:sz w:val="20"/>
                <w:szCs w:val="20"/>
              </w:rPr>
              <w:t xml:space="preserve">в </w:t>
            </w:r>
            <w:r w:rsidRPr="00D27656">
              <w:rPr>
                <w:sz w:val="20"/>
                <w:szCs w:val="20"/>
                <w:lang w:val="ru-RU"/>
              </w:rPr>
              <w:t xml:space="preserve">Республиканском </w:t>
            </w:r>
            <w:proofErr w:type="spellStart"/>
            <w:r w:rsidRPr="00D27656">
              <w:rPr>
                <w:sz w:val="20"/>
                <w:szCs w:val="20"/>
                <w:lang w:val="ru-RU"/>
              </w:rPr>
              <w:t>го</w:t>
            </w:r>
            <w:r w:rsidRPr="00D27656">
              <w:rPr>
                <w:sz w:val="20"/>
                <w:szCs w:val="20"/>
              </w:rPr>
              <w:t>спитале</w:t>
            </w:r>
            <w:proofErr w:type="spellEnd"/>
            <w:r w:rsidRPr="00D27656">
              <w:rPr>
                <w:sz w:val="20"/>
                <w:szCs w:val="20"/>
              </w:rPr>
              <w:t xml:space="preserve"> для ветеранов войн и в акушерском отделении больницы № 3</w:t>
            </w:r>
            <w:r w:rsidRPr="00D27656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56">
              <w:rPr>
                <w:b/>
                <w:sz w:val="20"/>
                <w:szCs w:val="20"/>
              </w:rPr>
              <w:t>Врио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94571B" w:rsidRPr="00D27656" w:rsidRDefault="0081228E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94571B" w:rsidRPr="00D27656" w:rsidRDefault="0081228E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39-35-71,</w:t>
            </w:r>
          </w:p>
          <w:p w:rsidR="0094571B" w:rsidRPr="00D27656" w:rsidRDefault="0081228E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39-35-72</w:t>
            </w:r>
          </w:p>
        </w:tc>
      </w:tr>
      <w:tr w:rsidR="00D27656" w:rsidRPr="00D27656" w:rsidTr="00815B3D">
        <w:trPr>
          <w:trHeight w:val="570"/>
        </w:trPr>
        <w:tc>
          <w:tcPr>
            <w:tcW w:w="1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94571B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10.00 </w:t>
            </w:r>
          </w:p>
          <w:p w:rsidR="0094571B" w:rsidRPr="00D27656" w:rsidRDefault="0094571B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4571B" w:rsidRPr="00D27656" w:rsidRDefault="0081228E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>поликлиника Больницы скорой медицинской помощи</w:t>
            </w:r>
          </w:p>
          <w:p w:rsidR="0094571B" w:rsidRPr="00D27656" w:rsidRDefault="0081228E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 xml:space="preserve">г. Чебоксары, </w:t>
            </w:r>
          </w:p>
          <w:p w:rsidR="0094571B" w:rsidRPr="00D27656" w:rsidRDefault="0081228E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>ул. Университетская, д. 24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pStyle w:val="1"/>
              <w:keepNext w:val="0"/>
              <w:keepLines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i5n38iel8nef" w:colFirst="0" w:colLast="0"/>
            <w:bookmarkEnd w:id="0"/>
            <w:r w:rsidRPr="00D27656">
              <w:rPr>
                <w:sz w:val="20"/>
                <w:szCs w:val="20"/>
              </w:rPr>
              <w:t>Пресс-тур по работе участковых терапевтов в у</w:t>
            </w:r>
            <w:r w:rsidR="00F270E3" w:rsidRPr="00D27656">
              <w:rPr>
                <w:sz w:val="20"/>
                <w:szCs w:val="20"/>
              </w:rPr>
              <w:t xml:space="preserve">словиях ограничительных мер по </w:t>
            </w:r>
            <w:r w:rsidRPr="00D27656">
              <w:rPr>
                <w:sz w:val="20"/>
                <w:szCs w:val="20"/>
                <w:highlight w:val="white"/>
              </w:rPr>
              <w:t xml:space="preserve">предупреждению распространения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коронавирусной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 инфекции</w:t>
            </w:r>
            <w:r w:rsidRPr="00D27656">
              <w:rPr>
                <w:b/>
                <w:sz w:val="20"/>
                <w:szCs w:val="20"/>
              </w:rPr>
              <w:t xml:space="preserve"> </w:t>
            </w:r>
          </w:p>
          <w:p w:rsidR="0094571B" w:rsidRPr="00D27656" w:rsidRDefault="0081228E" w:rsidP="00D27656">
            <w:pPr>
              <w:pStyle w:val="1"/>
              <w:keepNext w:val="0"/>
              <w:keepLines w:val="0"/>
              <w:shd w:val="clear" w:color="auto" w:fill="FFFFFF"/>
              <w:spacing w:before="240" w:after="0" w:line="240" w:lineRule="auto"/>
              <w:jc w:val="center"/>
              <w:rPr>
                <w:sz w:val="20"/>
                <w:szCs w:val="20"/>
              </w:rPr>
            </w:pPr>
            <w:bookmarkStart w:id="1" w:name="_mc43qpa13m3l" w:colFirst="0" w:colLast="0"/>
            <w:bookmarkEnd w:id="1"/>
            <w:r w:rsidRPr="00D276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hd w:val="clear" w:color="auto" w:fill="FFFFFF"/>
              <w:spacing w:before="240" w:after="360" w:line="240" w:lineRule="auto"/>
              <w:jc w:val="both"/>
              <w:rPr>
                <w:sz w:val="23"/>
                <w:szCs w:val="23"/>
              </w:rPr>
            </w:pPr>
            <w:r w:rsidRPr="00D2765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Зав. отделением врача общей практики №1 Больницы скорой медицинской помощи Наталья Максимова, </w:t>
            </w:r>
          </w:p>
          <w:p w:rsidR="0094571B" w:rsidRPr="00D27656" w:rsidRDefault="0081228E" w:rsidP="00D27656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участковый врач терапевт Оксана </w:t>
            </w:r>
            <w:proofErr w:type="spellStart"/>
            <w:r w:rsidRPr="00D27656">
              <w:rPr>
                <w:sz w:val="20"/>
                <w:szCs w:val="20"/>
              </w:rPr>
              <w:t>Кладькова</w:t>
            </w:r>
            <w:proofErr w:type="spellEnd"/>
            <w:r w:rsidRPr="00D27656">
              <w:rPr>
                <w:sz w:val="20"/>
                <w:szCs w:val="20"/>
              </w:rPr>
              <w:t xml:space="preserve">, </w:t>
            </w:r>
          </w:p>
          <w:p w:rsidR="0094571B" w:rsidRPr="00D27656" w:rsidRDefault="0081228E" w:rsidP="00D27656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пациенты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Пресс-служба Минздрава Чувашии (8352) 26-13-16, </w:t>
            </w:r>
          </w:p>
          <w:p w:rsidR="0094571B" w:rsidRPr="00D27656" w:rsidRDefault="0081228E" w:rsidP="00D27656">
            <w:pPr>
              <w:spacing w:before="24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>пресс-секретарь министра здравоохранения Чувашской Республики Екатерина Куприна, 89276661494</w:t>
            </w:r>
          </w:p>
          <w:p w:rsidR="0094571B" w:rsidRPr="00D27656" w:rsidRDefault="0081228E" w:rsidP="00D27656">
            <w:pPr>
              <w:spacing w:before="24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 </w:t>
            </w:r>
          </w:p>
          <w:p w:rsidR="0094571B" w:rsidRPr="00D27656" w:rsidRDefault="0081228E" w:rsidP="00D27656">
            <w:pPr>
              <w:spacing w:before="24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27656" w:rsidRPr="00D27656" w:rsidTr="00815B3D">
        <w:trPr>
          <w:trHeight w:val="570"/>
        </w:trPr>
        <w:tc>
          <w:tcPr>
            <w:tcW w:w="1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94571B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10.00</w:t>
            </w:r>
          </w:p>
          <w:p w:rsidR="0094571B" w:rsidRPr="00D27656" w:rsidRDefault="0081228E" w:rsidP="00D27656">
            <w:pPr>
              <w:spacing w:before="240" w:after="240"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27656">
              <w:rPr>
                <w:i/>
                <w:sz w:val="20"/>
                <w:szCs w:val="20"/>
              </w:rPr>
              <w:t>участок</w:t>
            </w:r>
            <w:proofErr w:type="gramEnd"/>
            <w:r w:rsidRPr="00D27656">
              <w:rPr>
                <w:i/>
                <w:sz w:val="20"/>
                <w:szCs w:val="20"/>
              </w:rPr>
              <w:t xml:space="preserve"> а/д </w:t>
            </w:r>
            <w:proofErr w:type="spellStart"/>
            <w:r w:rsidRPr="00D27656">
              <w:rPr>
                <w:i/>
                <w:sz w:val="20"/>
                <w:szCs w:val="20"/>
              </w:rPr>
              <w:t>Атлашево</w:t>
            </w:r>
            <w:proofErr w:type="spellEnd"/>
            <w:r w:rsidRPr="00D27656">
              <w:rPr>
                <w:i/>
                <w:sz w:val="20"/>
                <w:szCs w:val="20"/>
              </w:rPr>
              <w:t>-Волга-</w:t>
            </w:r>
            <w:proofErr w:type="spellStart"/>
            <w:r w:rsidRPr="00D27656">
              <w:rPr>
                <w:i/>
                <w:sz w:val="20"/>
                <w:szCs w:val="20"/>
              </w:rPr>
              <w:t>Марпосад</w:t>
            </w:r>
            <w:proofErr w:type="spellEnd"/>
            <w:r w:rsidRPr="00D27656">
              <w:rPr>
                <w:i/>
                <w:sz w:val="20"/>
                <w:szCs w:val="20"/>
              </w:rPr>
              <w:t>,</w:t>
            </w:r>
          </w:p>
          <w:p w:rsidR="0094571B" w:rsidRPr="00D27656" w:rsidRDefault="0081228E" w:rsidP="00D27656">
            <w:pPr>
              <w:spacing w:before="240" w:after="240"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D27656">
              <w:rPr>
                <w:i/>
                <w:sz w:val="20"/>
                <w:szCs w:val="20"/>
              </w:rPr>
              <w:t>участок</w:t>
            </w:r>
            <w:proofErr w:type="gramEnd"/>
            <w:r w:rsidRPr="00D27656">
              <w:rPr>
                <w:i/>
                <w:sz w:val="20"/>
                <w:szCs w:val="20"/>
              </w:rPr>
              <w:t xml:space="preserve"> а/д Кугеси-</w:t>
            </w:r>
            <w:proofErr w:type="spellStart"/>
            <w:r w:rsidRPr="00D27656">
              <w:rPr>
                <w:i/>
                <w:sz w:val="20"/>
                <w:szCs w:val="20"/>
              </w:rPr>
              <w:lastRenderedPageBreak/>
              <w:t>Атлашево</w:t>
            </w:r>
            <w:proofErr w:type="spellEnd"/>
            <w:r w:rsidRPr="00D27656">
              <w:rPr>
                <w:i/>
                <w:sz w:val="20"/>
                <w:szCs w:val="20"/>
              </w:rPr>
              <w:t>-Новочебоксарск</w:t>
            </w:r>
          </w:p>
          <w:p w:rsidR="0094571B" w:rsidRPr="00D27656" w:rsidRDefault="0094571B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27656">
              <w:rPr>
                <w:sz w:val="20"/>
                <w:szCs w:val="20"/>
              </w:rPr>
              <w:lastRenderedPageBreak/>
              <w:t>И.о</w:t>
            </w:r>
            <w:proofErr w:type="spellEnd"/>
            <w:r w:rsidRPr="00D27656">
              <w:rPr>
                <w:sz w:val="20"/>
                <w:szCs w:val="20"/>
              </w:rPr>
              <w:t xml:space="preserve">. министра транспорта и дорожного хозяйства Чувашской Республики Владимир Осипов </w:t>
            </w:r>
            <w:r w:rsidRPr="00D27656">
              <w:rPr>
                <w:sz w:val="20"/>
                <w:szCs w:val="20"/>
              </w:rPr>
              <w:lastRenderedPageBreak/>
              <w:t xml:space="preserve">инспектирует  </w:t>
            </w:r>
            <w:r w:rsidRPr="00D27656">
              <w:rPr>
                <w:sz w:val="20"/>
                <w:szCs w:val="20"/>
                <w:highlight w:val="white"/>
              </w:rPr>
              <w:t xml:space="preserve"> ход дорожных работ на объектах регионального (межмуниципального) значения</w:t>
            </w:r>
            <w:r w:rsidRPr="00D27656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lastRenderedPageBreak/>
              <w:t xml:space="preserve">Объем ямочного ремонта по сравнению с прошлым годом вырос почти в 10 раз    </w:t>
            </w:r>
          </w:p>
          <w:p w:rsidR="0094571B" w:rsidRPr="00D27656" w:rsidRDefault="0081228E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Во исполнение поручения ВРИО Главы Чувашии Олега Алексеевича Николаева проверить расходование средств на содержание дорог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и.о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. </w:t>
            </w:r>
            <w:r w:rsidRPr="00D27656">
              <w:rPr>
                <w:sz w:val="20"/>
                <w:szCs w:val="20"/>
              </w:rPr>
              <w:t>министра транспорта и дорожного хозяйства Чувашской Республики Владимир Осипов</w:t>
            </w:r>
            <w:r w:rsidRPr="00D27656">
              <w:rPr>
                <w:sz w:val="20"/>
                <w:szCs w:val="20"/>
                <w:highlight w:val="white"/>
              </w:rPr>
              <w:t xml:space="preserve"> проинспектировал ход дорожных работ на объектах </w:t>
            </w:r>
            <w:r w:rsidRPr="00D27656">
              <w:rPr>
                <w:sz w:val="20"/>
                <w:szCs w:val="20"/>
                <w:highlight w:val="white"/>
              </w:rPr>
              <w:lastRenderedPageBreak/>
              <w:t>регионального и межмуниципального значения в Чувашской Республике.</w:t>
            </w:r>
          </w:p>
          <w:p w:rsidR="0094571B" w:rsidRPr="00D27656" w:rsidRDefault="0081228E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Основным предметом проверки станет ход выполнения работ по содержанию автодорог общего пользования, одновременно будут осмотрены объекты строительства и ремонта, находящиеся на гарантии. </w:t>
            </w:r>
          </w:p>
          <w:p w:rsidR="0094571B" w:rsidRPr="00D27656" w:rsidRDefault="0081228E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proofErr w:type="gramStart"/>
            <w:r w:rsidRPr="00D27656">
              <w:rPr>
                <w:sz w:val="20"/>
                <w:szCs w:val="20"/>
                <w:highlight w:val="white"/>
              </w:rPr>
              <w:t>В текущем году неблагоприятные погодные условия, связанные с резкими изменениями температурного режима (с минусовых температур на плюсовые), и, как следствие, покрытие больших участков дорог талой водой привели к активному разрушению асфальтобетонного покрытия.</w:t>
            </w:r>
            <w:proofErr w:type="gramEnd"/>
          </w:p>
          <w:p w:rsidR="0094571B" w:rsidRPr="00D27656" w:rsidRDefault="0081228E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>«Теплая» зима и небольшие осадки в виде снега по сравнению с прошлым годом привели к тому, что период выполнения ямочного ремонта наступил раньше положенного срока на 2 месяца.</w:t>
            </w:r>
          </w:p>
          <w:p w:rsidR="0094571B" w:rsidRPr="00D27656" w:rsidRDefault="0081228E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>В текущем году ямочный ремонт выполняется уже с января месяца и за</w:t>
            </w:r>
            <w:r w:rsidR="00F270E3" w:rsidRPr="00D27656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D27656">
              <w:rPr>
                <w:sz w:val="20"/>
                <w:szCs w:val="20"/>
                <w:highlight w:val="white"/>
              </w:rPr>
              <w:t xml:space="preserve">1 квартал 2020 года ямочный ремонт выполнен на площади 15 714,42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кв.м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>. с расходом 1 839,7 тонн асфальтобетона. Таким образом, объем ямочного ремонта по сравнению с прошлым годом вырос почти в 10 раз. Регулярные переходы температуры через 0</w:t>
            </w:r>
            <w:proofErr w:type="gramStart"/>
            <w:r w:rsidRPr="00D27656">
              <w:rPr>
                <w:sz w:val="20"/>
                <w:szCs w:val="20"/>
                <w:highlight w:val="white"/>
              </w:rPr>
              <w:t>*С</w:t>
            </w:r>
            <w:proofErr w:type="gramEnd"/>
            <w:r w:rsidRPr="00D27656">
              <w:rPr>
                <w:sz w:val="20"/>
                <w:szCs w:val="20"/>
                <w:highlight w:val="white"/>
              </w:rPr>
              <w:t xml:space="preserve"> от положительного значения к отрицательному привели к активному образованию наледи и зимней скользкости на автодорогах, что потребовало увеличение расхода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противогололедных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 материалов.</w:t>
            </w:r>
          </w:p>
          <w:p w:rsidR="0094571B" w:rsidRPr="00D27656" w:rsidRDefault="0081228E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Таким образом, расход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противогололедных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 материалов по сравнению с прошлым годом увеличился на 160%, что повлекло за собой рост дополнительных расходов на горючее и оплату трудозатрат работников подрядных организаций. </w:t>
            </w:r>
            <w:r w:rsidRPr="00D27656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27656">
              <w:rPr>
                <w:sz w:val="20"/>
                <w:szCs w:val="20"/>
              </w:rPr>
              <w:lastRenderedPageBreak/>
              <w:t>И.о</w:t>
            </w:r>
            <w:proofErr w:type="spellEnd"/>
            <w:r w:rsidRPr="00D27656">
              <w:rPr>
                <w:sz w:val="20"/>
                <w:szCs w:val="20"/>
              </w:rPr>
              <w:t xml:space="preserve">. министра транспорта и дорожного хозяйства Чувашской Республики Осипов Владимир </w:t>
            </w:r>
            <w:r w:rsidRPr="00D27656">
              <w:rPr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lastRenderedPageBreak/>
              <w:t>Денисова Светлана Анатольевна пресс-секретарь Минтранса Чувашии</w:t>
            </w:r>
          </w:p>
          <w:p w:rsidR="0094571B" w:rsidRPr="00D27656" w:rsidRDefault="0081228E" w:rsidP="00D27656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>Тел. 56-50-79</w:t>
            </w:r>
          </w:p>
          <w:p w:rsidR="0094571B" w:rsidRPr="00D27656" w:rsidRDefault="0081228E" w:rsidP="00D27656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lastRenderedPageBreak/>
              <w:t>Сот. +7-9-53-013-73-77</w:t>
            </w:r>
          </w:p>
        </w:tc>
      </w:tr>
      <w:tr w:rsidR="00D27656" w:rsidRPr="00D27656" w:rsidTr="00815B3D">
        <w:trPr>
          <w:trHeight w:val="570"/>
        </w:trPr>
        <w:tc>
          <w:tcPr>
            <w:tcW w:w="1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94571B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10.30</w:t>
            </w:r>
          </w:p>
          <w:p w:rsidR="0094571B" w:rsidRPr="00D27656" w:rsidRDefault="0081228E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>Чебоксарское лесничество, Заволжье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Организация противопожарных мероприятий в лесничестве</w:t>
            </w:r>
          </w:p>
        </w:tc>
        <w:tc>
          <w:tcPr>
            <w:tcW w:w="6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Проведение противопожарных мероприятий – важная составляющая работы лесных хозяйств. Профилактика пожаров, своевременное обнаружение возгораний, использование специализированной техники позволяют предотвращать возгорания и пожары в лесах.</w:t>
            </w:r>
          </w:p>
          <w:p w:rsidR="0094571B" w:rsidRPr="00D27656" w:rsidRDefault="0081228E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В 2019 г. в Чебоксарское лесничество переданы 2 малых </w:t>
            </w:r>
            <w:proofErr w:type="spellStart"/>
            <w:r w:rsidRPr="00D27656">
              <w:rPr>
                <w:sz w:val="20"/>
                <w:szCs w:val="20"/>
              </w:rPr>
              <w:t>лесопатрульных</w:t>
            </w:r>
            <w:proofErr w:type="spellEnd"/>
            <w:r w:rsidRPr="00D27656">
              <w:rPr>
                <w:sz w:val="20"/>
                <w:szCs w:val="20"/>
              </w:rPr>
              <w:t xml:space="preserve"> комплекса, тракторы </w:t>
            </w:r>
            <w:proofErr w:type="spellStart"/>
            <w:r w:rsidRPr="00D27656">
              <w:rPr>
                <w:sz w:val="20"/>
                <w:szCs w:val="20"/>
              </w:rPr>
              <w:t>Беларус</w:t>
            </w:r>
            <w:proofErr w:type="spellEnd"/>
            <w:r w:rsidRPr="00D27656">
              <w:rPr>
                <w:sz w:val="20"/>
                <w:szCs w:val="20"/>
              </w:rPr>
              <w:t xml:space="preserve"> в рамках регионального проекта “Сохранение лесов”. Обнаружить очаги возгорания позволяет оборудование видеоотслеживания - 360-градусные видеокамеры. Началось </w:t>
            </w:r>
            <w:proofErr w:type="spellStart"/>
            <w:r w:rsidRPr="00D27656">
              <w:rPr>
                <w:sz w:val="20"/>
                <w:szCs w:val="20"/>
              </w:rPr>
              <w:t>потрулирование</w:t>
            </w:r>
            <w:proofErr w:type="spellEnd"/>
            <w:r w:rsidRPr="00D27656">
              <w:rPr>
                <w:sz w:val="20"/>
                <w:szCs w:val="20"/>
              </w:rPr>
              <w:t xml:space="preserve"> лесов по установленным маршрутам.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27656">
              <w:rPr>
                <w:sz w:val="20"/>
                <w:szCs w:val="20"/>
              </w:rPr>
              <w:t>И.о</w:t>
            </w:r>
            <w:proofErr w:type="spellEnd"/>
            <w:r w:rsidRPr="00D27656">
              <w:rPr>
                <w:sz w:val="20"/>
                <w:szCs w:val="20"/>
              </w:rPr>
              <w:t>. министра природных ресурсов и экологии Чувашской Республики А.Ю. Воробьев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>Пресс-секретарь министра природных ресурсов и экологии Чувашской Республики Козлова Лариса Вадимовна,</w:t>
            </w:r>
          </w:p>
          <w:p w:rsidR="0094571B" w:rsidRPr="00D27656" w:rsidRDefault="0081228E" w:rsidP="00D27656">
            <w:pPr>
              <w:spacing w:before="24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>тел.: 56-52-80, доб. 1703.</w:t>
            </w:r>
          </w:p>
        </w:tc>
      </w:tr>
      <w:tr w:rsidR="00451B84" w:rsidRPr="00D27656" w:rsidTr="00451B84">
        <w:trPr>
          <w:trHeight w:val="2432"/>
        </w:trPr>
        <w:tc>
          <w:tcPr>
            <w:tcW w:w="15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D27656" w:rsidRDefault="00451B84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D27656" w:rsidRDefault="00451B84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14.00 </w:t>
            </w:r>
          </w:p>
          <w:p w:rsidR="00451B84" w:rsidRPr="00D27656" w:rsidRDefault="00451B84" w:rsidP="00D276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51B84" w:rsidRPr="00D27656" w:rsidRDefault="00451B84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 xml:space="preserve">Президентский бульвар, д.10, </w:t>
            </w:r>
          </w:p>
          <w:p w:rsidR="00451B84" w:rsidRPr="00D27656" w:rsidRDefault="00451B84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>4 этаж, зал совещаний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D27656" w:rsidRDefault="00451B84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Брифинг для СМИ</w:t>
            </w:r>
          </w:p>
        </w:tc>
        <w:tc>
          <w:tcPr>
            <w:tcW w:w="6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D27656" w:rsidRDefault="00451B84" w:rsidP="00D27656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Поддержка субъектов МСП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D27656" w:rsidRDefault="00451B84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  <w:lang w:val="ru-RU"/>
              </w:rPr>
              <w:t>За</w:t>
            </w:r>
            <w:proofErr w:type="spellStart"/>
            <w:r w:rsidRPr="00D27656">
              <w:rPr>
                <w:sz w:val="20"/>
                <w:szCs w:val="20"/>
              </w:rPr>
              <w:t>меститель</w:t>
            </w:r>
            <w:proofErr w:type="spellEnd"/>
            <w:r w:rsidRPr="00D27656">
              <w:rPr>
                <w:sz w:val="20"/>
                <w:szCs w:val="20"/>
              </w:rPr>
              <w:t xml:space="preserve"> Председателя Кабинета Министров Чувашской Республики - министр экономического развития и имущественных отношений Чувашской Республики </w:t>
            </w:r>
          </w:p>
          <w:p w:rsidR="00451B84" w:rsidRPr="00D27656" w:rsidRDefault="00451B84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 МОТОРИН И.Б.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D27656" w:rsidRDefault="00451B84" w:rsidP="00D27656">
            <w:pPr>
              <w:spacing w:line="240" w:lineRule="auto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помощник министра </w:t>
            </w:r>
            <w:r w:rsidRPr="00D27656">
              <w:rPr>
                <w:sz w:val="20"/>
                <w:szCs w:val="20"/>
              </w:rPr>
              <w:t>экономического развития и имущественных отношений Чувашской Республики</w:t>
            </w:r>
          </w:p>
          <w:p w:rsidR="00451B84" w:rsidRPr="00D27656" w:rsidRDefault="00451B84" w:rsidP="00D27656">
            <w:pPr>
              <w:spacing w:line="240" w:lineRule="auto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Панова Ольга Владимировна</w:t>
            </w:r>
          </w:p>
          <w:p w:rsidR="00451B84" w:rsidRPr="00D27656" w:rsidRDefault="00451B84" w:rsidP="00D27656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</w:rPr>
              <w:t>8 (967) 470 55 55</w:t>
            </w:r>
          </w:p>
        </w:tc>
      </w:tr>
      <w:tr w:rsidR="00451B84" w:rsidRPr="00D27656" w:rsidTr="00815B3D">
        <w:trPr>
          <w:trHeight w:val="570"/>
        </w:trPr>
        <w:tc>
          <w:tcPr>
            <w:tcW w:w="1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D27656" w:rsidRDefault="00451B84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D27656" w:rsidRDefault="00451B84" w:rsidP="00451B8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D27656" w:rsidRDefault="00451B84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1B84">
              <w:rPr>
                <w:sz w:val="20"/>
                <w:szCs w:val="20"/>
              </w:rPr>
              <w:t>Учреждения культуры Чувашии расширили онлайн-программу для домашнего просмотра</w:t>
            </w:r>
          </w:p>
        </w:tc>
        <w:tc>
          <w:tcPr>
            <w:tcW w:w="6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451B84" w:rsidRDefault="00451B84" w:rsidP="00451B84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451B84">
              <w:rPr>
                <w:sz w:val="20"/>
                <w:szCs w:val="20"/>
              </w:rPr>
              <w:t xml:space="preserve">В связи с профилактикой распространения </w:t>
            </w:r>
            <w:proofErr w:type="spellStart"/>
            <w:r w:rsidRPr="00451B84">
              <w:rPr>
                <w:sz w:val="20"/>
                <w:szCs w:val="20"/>
              </w:rPr>
              <w:t>коронавирусной</w:t>
            </w:r>
            <w:proofErr w:type="spellEnd"/>
            <w:r w:rsidRPr="00451B84">
              <w:rPr>
                <w:sz w:val="20"/>
                <w:szCs w:val="20"/>
              </w:rPr>
              <w:t xml:space="preserve"> инфекции учреждения культуры республики в эти дни работают в дистанционном режиме.</w:t>
            </w:r>
          </w:p>
          <w:p w:rsidR="00451B84" w:rsidRPr="00451B84" w:rsidRDefault="00B14F05" w:rsidP="00451B84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hyperlink r:id="rId6" w:history="1">
              <w:r w:rsidR="00451B84" w:rsidRPr="00451B84">
                <w:t>Чувашский государственный театр оперы и балета</w:t>
              </w:r>
            </w:hyperlink>
            <w:r w:rsidR="00451B84" w:rsidRPr="00451B84">
              <w:rPr>
                <w:sz w:val="20"/>
                <w:szCs w:val="20"/>
              </w:rPr>
              <w:t> приглашает  посмотреть записи своих спектаклей: оперы «</w:t>
            </w:r>
            <w:proofErr w:type="spellStart"/>
            <w:r w:rsidR="00451B84" w:rsidRPr="00451B84">
              <w:rPr>
                <w:sz w:val="20"/>
                <w:szCs w:val="20"/>
              </w:rPr>
              <w:t>Флория</w:t>
            </w:r>
            <w:proofErr w:type="spellEnd"/>
            <w:r w:rsidR="00451B84" w:rsidRPr="00451B84">
              <w:rPr>
                <w:sz w:val="20"/>
                <w:szCs w:val="20"/>
              </w:rPr>
              <w:t xml:space="preserve"> Тоска», «</w:t>
            </w:r>
            <w:proofErr w:type="spellStart"/>
            <w:r w:rsidR="00451B84" w:rsidRPr="00451B84">
              <w:rPr>
                <w:sz w:val="20"/>
                <w:szCs w:val="20"/>
              </w:rPr>
              <w:t>Шывармань</w:t>
            </w:r>
            <w:proofErr w:type="spellEnd"/>
            <w:r w:rsidR="00451B84" w:rsidRPr="00451B84">
              <w:rPr>
                <w:sz w:val="20"/>
                <w:szCs w:val="20"/>
              </w:rPr>
              <w:t>», балеты «</w:t>
            </w:r>
            <w:proofErr w:type="spellStart"/>
            <w:r w:rsidR="00451B84" w:rsidRPr="00451B84">
              <w:rPr>
                <w:sz w:val="20"/>
                <w:szCs w:val="20"/>
              </w:rPr>
              <w:t>Сарпиге</w:t>
            </w:r>
            <w:proofErr w:type="spellEnd"/>
            <w:r w:rsidR="00451B84" w:rsidRPr="00451B84">
              <w:rPr>
                <w:sz w:val="20"/>
                <w:szCs w:val="20"/>
              </w:rPr>
              <w:t>», «</w:t>
            </w:r>
            <w:proofErr w:type="spellStart"/>
            <w:r w:rsidR="00451B84" w:rsidRPr="00451B84">
              <w:rPr>
                <w:sz w:val="20"/>
                <w:szCs w:val="20"/>
              </w:rPr>
              <w:t>Нарспи</w:t>
            </w:r>
            <w:proofErr w:type="spellEnd"/>
            <w:r w:rsidR="00451B84" w:rsidRPr="00451B84">
              <w:rPr>
                <w:sz w:val="20"/>
                <w:szCs w:val="20"/>
              </w:rPr>
              <w:t>», «</w:t>
            </w:r>
            <w:proofErr w:type="spellStart"/>
            <w:r w:rsidR="00451B84" w:rsidRPr="00451B84">
              <w:rPr>
                <w:sz w:val="20"/>
                <w:szCs w:val="20"/>
              </w:rPr>
              <w:t>Нунча</w:t>
            </w:r>
            <w:proofErr w:type="spellEnd"/>
            <w:r w:rsidR="00451B84" w:rsidRPr="00451B84">
              <w:rPr>
                <w:sz w:val="20"/>
                <w:szCs w:val="20"/>
              </w:rPr>
              <w:t>». Видеозаписи доступны на официальной странице театра оперы и балета.</w:t>
            </w:r>
          </w:p>
          <w:p w:rsidR="00451B84" w:rsidRPr="00451B84" w:rsidRDefault="00451B84" w:rsidP="00451B84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451B84">
              <w:rPr>
                <w:sz w:val="20"/>
                <w:szCs w:val="20"/>
              </w:rPr>
              <w:t>Чувашская государственная филармония делится записями концертов в исполнении своих творческих коллективов на информационном ресурсе </w:t>
            </w:r>
            <w:proofErr w:type="spellStart"/>
            <w:r w:rsidRPr="00451B84">
              <w:rPr>
                <w:sz w:val="20"/>
                <w:szCs w:val="20"/>
              </w:rPr>
              <w:fldChar w:fldCharType="begin"/>
            </w:r>
            <w:r w:rsidRPr="00451B84">
              <w:rPr>
                <w:sz w:val="20"/>
                <w:szCs w:val="20"/>
              </w:rPr>
              <w:instrText xml:space="preserve"> HYPERLINK "https://www.youtube.com/channel/UC77Ft9RYO1GXaIhtf0W_Yow" </w:instrText>
            </w:r>
            <w:r w:rsidRPr="00451B84">
              <w:rPr>
                <w:sz w:val="20"/>
                <w:szCs w:val="20"/>
              </w:rPr>
              <w:fldChar w:fldCharType="separate"/>
            </w:r>
            <w:r w:rsidRPr="00451B84">
              <w:t>YouTube</w:t>
            </w:r>
            <w:proofErr w:type="spellEnd"/>
            <w:r w:rsidRPr="00451B84">
              <w:rPr>
                <w:sz w:val="20"/>
                <w:szCs w:val="20"/>
              </w:rPr>
              <w:fldChar w:fldCharType="end"/>
            </w:r>
            <w:r w:rsidRPr="00451B84">
              <w:rPr>
                <w:sz w:val="20"/>
                <w:szCs w:val="20"/>
              </w:rPr>
              <w:t>.</w:t>
            </w:r>
          </w:p>
          <w:p w:rsidR="00451B84" w:rsidRPr="00451B84" w:rsidRDefault="00451B84" w:rsidP="00451B84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proofErr w:type="gramStart"/>
            <w:r w:rsidRPr="00451B84">
              <w:rPr>
                <w:sz w:val="20"/>
                <w:szCs w:val="20"/>
              </w:rPr>
              <w:t>Напомним, что на сайте </w:t>
            </w:r>
            <w:hyperlink r:id="rId7" w:history="1">
              <w:r w:rsidRPr="00451B84">
                <w:t>Чувашского драматического театра им. К.В. Иванова</w:t>
              </w:r>
            </w:hyperlink>
            <w:r w:rsidRPr="00451B84">
              <w:rPr>
                <w:sz w:val="20"/>
                <w:szCs w:val="20"/>
              </w:rPr>
              <w:t xml:space="preserve"> также представлены спектакли «Кай, </w:t>
            </w:r>
            <w:proofErr w:type="spellStart"/>
            <w:r w:rsidRPr="00451B84">
              <w:rPr>
                <w:sz w:val="20"/>
                <w:szCs w:val="20"/>
              </w:rPr>
              <w:t>кай</w:t>
            </w:r>
            <w:proofErr w:type="spellEnd"/>
            <w:r w:rsidRPr="00451B84">
              <w:rPr>
                <w:sz w:val="20"/>
                <w:szCs w:val="20"/>
              </w:rPr>
              <w:t xml:space="preserve"> Ивана» по пьесе Николая </w:t>
            </w:r>
            <w:proofErr w:type="spellStart"/>
            <w:r w:rsidRPr="00451B84">
              <w:rPr>
                <w:sz w:val="20"/>
                <w:szCs w:val="20"/>
              </w:rPr>
              <w:t>Айзмана</w:t>
            </w:r>
            <w:proofErr w:type="spellEnd"/>
            <w:r w:rsidRPr="00451B84">
              <w:rPr>
                <w:sz w:val="20"/>
                <w:szCs w:val="20"/>
              </w:rPr>
              <w:t xml:space="preserve">, «Бабушка </w:t>
            </w:r>
            <w:proofErr w:type="spellStart"/>
            <w:r w:rsidRPr="00451B84">
              <w:rPr>
                <w:sz w:val="20"/>
                <w:szCs w:val="20"/>
              </w:rPr>
              <w:t>Праски</w:t>
            </w:r>
            <w:proofErr w:type="spellEnd"/>
            <w:r w:rsidRPr="00451B84">
              <w:rPr>
                <w:sz w:val="20"/>
                <w:szCs w:val="20"/>
              </w:rPr>
              <w:t xml:space="preserve"> внука женит» по пьесе Анатолия </w:t>
            </w:r>
            <w:proofErr w:type="spellStart"/>
            <w:r w:rsidRPr="00451B84">
              <w:rPr>
                <w:sz w:val="20"/>
                <w:szCs w:val="20"/>
              </w:rPr>
              <w:t>Чебанова</w:t>
            </w:r>
            <w:proofErr w:type="spellEnd"/>
            <w:r w:rsidRPr="00451B84">
              <w:rPr>
                <w:sz w:val="20"/>
                <w:szCs w:val="20"/>
              </w:rPr>
              <w:t>, «</w:t>
            </w:r>
            <w:proofErr w:type="spellStart"/>
            <w:r w:rsidRPr="00451B84">
              <w:rPr>
                <w:sz w:val="20"/>
                <w:szCs w:val="20"/>
              </w:rPr>
              <w:t>Ханума</w:t>
            </w:r>
            <w:proofErr w:type="spellEnd"/>
            <w:r w:rsidRPr="00451B84">
              <w:rPr>
                <w:sz w:val="20"/>
                <w:szCs w:val="20"/>
              </w:rPr>
              <w:t xml:space="preserve">» по пьесе </w:t>
            </w:r>
            <w:proofErr w:type="spellStart"/>
            <w:r w:rsidRPr="00451B84">
              <w:rPr>
                <w:sz w:val="20"/>
                <w:szCs w:val="20"/>
              </w:rPr>
              <w:t>Авксентия</w:t>
            </w:r>
            <w:proofErr w:type="spellEnd"/>
            <w:r w:rsidRPr="00451B84">
              <w:rPr>
                <w:sz w:val="20"/>
                <w:szCs w:val="20"/>
              </w:rPr>
              <w:t xml:space="preserve"> </w:t>
            </w:r>
            <w:proofErr w:type="spellStart"/>
            <w:r w:rsidRPr="00451B84">
              <w:rPr>
                <w:sz w:val="20"/>
                <w:szCs w:val="20"/>
              </w:rPr>
              <w:t>Цагарели</w:t>
            </w:r>
            <w:proofErr w:type="spellEnd"/>
            <w:r w:rsidRPr="00451B84">
              <w:rPr>
                <w:sz w:val="20"/>
                <w:szCs w:val="20"/>
              </w:rPr>
              <w:t>, «</w:t>
            </w:r>
            <w:proofErr w:type="spellStart"/>
            <w:r w:rsidRPr="00451B84">
              <w:rPr>
                <w:sz w:val="20"/>
                <w:szCs w:val="20"/>
              </w:rPr>
              <w:t>Юнлă</w:t>
            </w:r>
            <w:proofErr w:type="spellEnd"/>
            <w:r w:rsidRPr="00451B84">
              <w:rPr>
                <w:sz w:val="20"/>
                <w:szCs w:val="20"/>
              </w:rPr>
              <w:t xml:space="preserve"> туй» по пьесе Ф. Гарсиа Лорки; фильмы, посвященные театру и творчеству художественного руководителя театра, народного артиста СССР Валерия Яковлева.</w:t>
            </w:r>
            <w:proofErr w:type="gramEnd"/>
          </w:p>
          <w:p w:rsidR="00451B84" w:rsidRPr="00451B84" w:rsidRDefault="00451B84" w:rsidP="00451B84">
            <w:pPr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451B84">
              <w:rPr>
                <w:sz w:val="20"/>
                <w:szCs w:val="20"/>
              </w:rPr>
              <w:t>На официальном сайте </w:t>
            </w:r>
            <w:hyperlink r:id="rId8" w:history="1">
              <w:r w:rsidRPr="00451B84">
                <w:t>Чувашской государственной академической симфонической капеллы</w:t>
              </w:r>
            </w:hyperlink>
            <w:r w:rsidRPr="00451B84">
              <w:rPr>
                <w:sz w:val="20"/>
                <w:szCs w:val="20"/>
              </w:rPr>
              <w:t> размещены архивные записи концертов.</w:t>
            </w:r>
          </w:p>
          <w:p w:rsidR="00451B84" w:rsidRPr="00451B84" w:rsidRDefault="00451B84" w:rsidP="00451B84">
            <w:pPr>
              <w:shd w:val="clear" w:color="auto" w:fill="FFFFFF"/>
              <w:spacing w:line="240" w:lineRule="auto"/>
              <w:ind w:firstLine="425"/>
              <w:jc w:val="both"/>
              <w:rPr>
                <w:color w:val="262626"/>
                <w:sz w:val="20"/>
                <w:szCs w:val="20"/>
                <w:lang w:eastAsia="en-US"/>
              </w:rPr>
            </w:pPr>
            <w:r w:rsidRPr="00451B84">
              <w:rPr>
                <w:sz w:val="20"/>
                <w:szCs w:val="20"/>
              </w:rPr>
              <w:t>Чувашский государственный театр кукол запускает ряд онлайн мероприятий. Пользователям </w:t>
            </w:r>
            <w:hyperlink r:id="rId9" w:history="1">
              <w:r w:rsidRPr="00451B84">
                <w:t>официального сайта</w:t>
              </w:r>
            </w:hyperlink>
            <w:r w:rsidRPr="00451B84">
              <w:rPr>
                <w:sz w:val="20"/>
                <w:szCs w:val="20"/>
              </w:rPr>
              <w:t> и </w:t>
            </w:r>
            <w:hyperlink r:id="rId10" w:history="1">
              <w:r w:rsidRPr="00451B84">
                <w:t>социальных сетей</w:t>
              </w:r>
            </w:hyperlink>
            <w:r w:rsidRPr="00451B84">
              <w:rPr>
                <w:sz w:val="20"/>
                <w:szCs w:val="20"/>
              </w:rPr>
              <w:t xml:space="preserve"> театр предлагает тематические видеосюжеты и онлайн-трансляции по темам: </w:t>
            </w:r>
            <w:proofErr w:type="gramStart"/>
            <w:r w:rsidRPr="00451B84">
              <w:rPr>
                <w:sz w:val="20"/>
                <w:szCs w:val="20"/>
              </w:rPr>
              <w:t xml:space="preserve">«Театр в лицах», мастер-классы «Создаём куклу», «Играющая кукла», «Музыка в спектакле», «Наши легендарные имена», «Работа по грантам», «Социальная работа театра», «Знакомьтесь - </w:t>
            </w:r>
            <w:r w:rsidRPr="00451B84">
              <w:rPr>
                <w:sz w:val="20"/>
                <w:szCs w:val="20"/>
              </w:rPr>
              <w:lastRenderedPageBreak/>
              <w:t>труппа театра», «Театральные мастерские».</w:t>
            </w:r>
            <w:proofErr w:type="gramEnd"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451B84" w:rsidRDefault="00451B84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1B84">
              <w:rPr>
                <w:sz w:val="20"/>
                <w:szCs w:val="20"/>
                <w:lang w:eastAsia="en-US"/>
              </w:rPr>
              <w:lastRenderedPageBreak/>
              <w:t xml:space="preserve">Директор Чувашского государственного театра кукол Абрамова Елизавета </w:t>
            </w:r>
            <w:proofErr w:type="spellStart"/>
            <w:r w:rsidRPr="00451B84">
              <w:rPr>
                <w:sz w:val="20"/>
                <w:szCs w:val="20"/>
                <w:lang w:eastAsia="en-US"/>
              </w:rPr>
              <w:t>Ариевна</w:t>
            </w:r>
            <w:proofErr w:type="spellEnd"/>
            <w:r w:rsidRPr="00451B84">
              <w:rPr>
                <w:sz w:val="20"/>
                <w:szCs w:val="20"/>
                <w:lang w:eastAsia="en-US"/>
              </w:rPr>
              <w:t xml:space="preserve">, директор Чувашского государственного театра оперы и балета </w:t>
            </w:r>
            <w:proofErr w:type="spellStart"/>
            <w:r w:rsidRPr="00451B84">
              <w:rPr>
                <w:sz w:val="20"/>
                <w:szCs w:val="20"/>
                <w:lang w:eastAsia="en-US"/>
              </w:rPr>
              <w:t>Клементьев</w:t>
            </w:r>
            <w:proofErr w:type="spellEnd"/>
            <w:r w:rsidRPr="00451B84">
              <w:rPr>
                <w:sz w:val="20"/>
                <w:szCs w:val="20"/>
                <w:lang w:eastAsia="en-US"/>
              </w:rPr>
              <w:t xml:space="preserve"> Валерий Леонидович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B84" w:rsidRPr="00451B84" w:rsidRDefault="00451B84">
            <w:pPr>
              <w:shd w:val="clear" w:color="auto" w:fill="FFFFFF"/>
              <w:spacing w:line="240" w:lineRule="auto"/>
              <w:rPr>
                <w:sz w:val="20"/>
                <w:szCs w:val="20"/>
                <w:lang w:eastAsia="en-US"/>
              </w:rPr>
            </w:pPr>
            <w:r w:rsidRPr="00451B84">
              <w:rPr>
                <w:sz w:val="20"/>
                <w:szCs w:val="20"/>
                <w:lang w:eastAsia="en-US"/>
              </w:rPr>
              <w:t xml:space="preserve">Егорова Екатерина </w:t>
            </w:r>
          </w:p>
          <w:p w:rsidR="00451B84" w:rsidRPr="00451B84" w:rsidRDefault="00451B84">
            <w:pPr>
              <w:shd w:val="clear" w:color="auto" w:fill="FFFFFF"/>
              <w:spacing w:line="240" w:lineRule="auto"/>
              <w:rPr>
                <w:sz w:val="20"/>
                <w:szCs w:val="20"/>
                <w:lang w:eastAsia="en-US"/>
              </w:rPr>
            </w:pPr>
            <w:r w:rsidRPr="00451B84">
              <w:rPr>
                <w:sz w:val="20"/>
                <w:szCs w:val="20"/>
                <w:lang w:eastAsia="en-US"/>
              </w:rPr>
              <w:t xml:space="preserve">Вячеславовна, </w:t>
            </w:r>
          </w:p>
          <w:p w:rsidR="00451B84" w:rsidRPr="00451B84" w:rsidRDefault="00451B84">
            <w:pPr>
              <w:shd w:val="clear" w:color="auto" w:fill="FFFFFF"/>
              <w:spacing w:line="240" w:lineRule="auto"/>
              <w:rPr>
                <w:sz w:val="20"/>
                <w:szCs w:val="20"/>
                <w:lang w:eastAsia="en-US"/>
              </w:rPr>
            </w:pPr>
            <w:r w:rsidRPr="00451B84">
              <w:rPr>
                <w:sz w:val="20"/>
                <w:szCs w:val="20"/>
                <w:lang w:eastAsia="en-US"/>
              </w:rPr>
              <w:t>пресс-служба</w:t>
            </w:r>
          </w:p>
          <w:p w:rsidR="00451B84" w:rsidRPr="00451B84" w:rsidRDefault="00451B84">
            <w:pPr>
              <w:shd w:val="clear" w:color="auto" w:fill="FFFFFF"/>
              <w:spacing w:line="240" w:lineRule="auto"/>
              <w:rPr>
                <w:sz w:val="20"/>
                <w:szCs w:val="20"/>
                <w:lang w:eastAsia="en-US"/>
              </w:rPr>
            </w:pPr>
            <w:r w:rsidRPr="00451B84">
              <w:rPr>
                <w:sz w:val="20"/>
                <w:szCs w:val="20"/>
                <w:lang w:eastAsia="en-US"/>
              </w:rPr>
              <w:t>(8352) 64-22-33</w:t>
            </w:r>
          </w:p>
          <w:p w:rsidR="00451B84" w:rsidRPr="00451B84" w:rsidRDefault="00451B84">
            <w:pPr>
              <w:shd w:val="clear" w:color="auto" w:fill="FFFFFF"/>
              <w:spacing w:line="240" w:lineRule="auto"/>
              <w:rPr>
                <w:sz w:val="20"/>
                <w:szCs w:val="20"/>
                <w:lang w:eastAsia="en-US"/>
              </w:rPr>
            </w:pPr>
            <w:r w:rsidRPr="00451B84">
              <w:rPr>
                <w:sz w:val="20"/>
                <w:szCs w:val="20"/>
                <w:lang w:eastAsia="en-US"/>
              </w:rPr>
              <w:t>Моб. 8-917-669-19-13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</w:tcPr>
          <w:p w:rsidR="0094571B" w:rsidRPr="00D27656" w:rsidRDefault="0081228E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lastRenderedPageBreak/>
              <w:t xml:space="preserve">8 апреля, </w:t>
            </w:r>
          </w:p>
          <w:p w:rsidR="0094571B" w:rsidRPr="00D27656" w:rsidRDefault="0081228E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среда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10.00</w:t>
            </w:r>
          </w:p>
          <w:p w:rsidR="0094571B" w:rsidRPr="00D27656" w:rsidRDefault="0094571B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4571B" w:rsidRPr="00D27656" w:rsidRDefault="0081228E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>Президентский</w:t>
            </w:r>
          </w:p>
          <w:p w:rsidR="0094571B" w:rsidRPr="00D27656" w:rsidRDefault="0081228E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>бульвар, д. 10, 14-й этаж, зал совещаний</w:t>
            </w:r>
          </w:p>
          <w:p w:rsidR="0094571B" w:rsidRPr="00D27656" w:rsidRDefault="0094571B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Заседание Кабинета Министров Чувашской Республики</w:t>
            </w:r>
            <w:r w:rsidRPr="00D276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В соответствии с повесткой заседания.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56">
              <w:rPr>
                <w:b/>
                <w:sz w:val="20"/>
                <w:szCs w:val="20"/>
              </w:rPr>
              <w:t>Врио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94571B" w:rsidRPr="00D27656" w:rsidRDefault="0081228E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1B" w:rsidRPr="00D27656" w:rsidRDefault="0081228E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94571B" w:rsidRPr="00D27656" w:rsidRDefault="0081228E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39-35-71,</w:t>
            </w:r>
          </w:p>
          <w:p w:rsidR="0094571B" w:rsidRPr="00D27656" w:rsidRDefault="0081228E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39-35-72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9 апреля, четверг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D27656">
              <w:rPr>
                <w:b/>
                <w:bCs/>
                <w:iCs/>
                <w:sz w:val="20"/>
                <w:szCs w:val="20"/>
              </w:rPr>
              <w:t>11.00</w:t>
            </w:r>
          </w:p>
          <w:p w:rsidR="00185176" w:rsidRPr="00D27656" w:rsidRDefault="00185176" w:rsidP="00D27656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val="ru-RU"/>
              </w:rPr>
            </w:pPr>
          </w:p>
          <w:p w:rsidR="00185176" w:rsidRPr="00D27656" w:rsidRDefault="00185176" w:rsidP="00D27656">
            <w:pP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D27656">
              <w:rPr>
                <w:bCs/>
                <w:i/>
                <w:iCs/>
                <w:sz w:val="20"/>
                <w:szCs w:val="20"/>
              </w:rPr>
              <w:t>Президентский бульвар, д. 10, 5-й этаж, зал совещаний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bCs/>
                <w:iCs/>
                <w:sz w:val="20"/>
                <w:szCs w:val="20"/>
              </w:rPr>
              <w:t>Совещание по строительству очистных сооружений в п.</w:t>
            </w:r>
            <w:r w:rsidRPr="00D27656">
              <w:rPr>
                <w:b/>
                <w:bCs/>
                <w:iCs/>
                <w:sz w:val="20"/>
                <w:szCs w:val="20"/>
                <w:lang w:val="ru-RU"/>
              </w:rPr>
              <w:t> </w:t>
            </w:r>
            <w:r w:rsidRPr="00D27656">
              <w:rPr>
                <w:b/>
                <w:bCs/>
                <w:iCs/>
                <w:sz w:val="20"/>
                <w:szCs w:val="20"/>
              </w:rPr>
              <w:t xml:space="preserve">Вурнары в рамках национального проекта </w:t>
            </w:r>
            <w:r w:rsidRPr="00D27656">
              <w:rPr>
                <w:b/>
                <w:bCs/>
                <w:iCs/>
                <w:sz w:val="20"/>
                <w:szCs w:val="20"/>
                <w:lang w:val="ru-RU"/>
              </w:rPr>
              <w:t>«</w:t>
            </w:r>
            <w:r w:rsidRPr="00D27656">
              <w:rPr>
                <w:b/>
                <w:bCs/>
                <w:iCs/>
                <w:sz w:val="20"/>
                <w:szCs w:val="20"/>
              </w:rPr>
              <w:t>Экология</w:t>
            </w:r>
            <w:r w:rsidRPr="00D27656">
              <w:rPr>
                <w:b/>
                <w:bCs/>
                <w:iCs/>
                <w:sz w:val="20"/>
                <w:szCs w:val="20"/>
                <w:lang w:val="ru-RU"/>
              </w:rPr>
              <w:t>»</w:t>
            </w:r>
            <w:r w:rsidRPr="00D27656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026" w:rsidRPr="00D27656" w:rsidRDefault="00AE302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  <w:lang w:val="ru-RU"/>
              </w:rPr>
            </w:pPr>
            <w:r w:rsidRPr="00D27656">
              <w:rPr>
                <w:sz w:val="20"/>
                <w:szCs w:val="20"/>
                <w:lang w:val="ru-RU"/>
              </w:rPr>
              <w:t>В</w:t>
            </w:r>
            <w:r w:rsidRPr="00AE3026">
              <w:rPr>
                <w:sz w:val="20"/>
                <w:szCs w:val="20"/>
              </w:rPr>
              <w:t xml:space="preserve"> рамках регионального проекта «Оздоровление Волги» н</w:t>
            </w:r>
            <w:r w:rsidRPr="00D27656">
              <w:rPr>
                <w:sz w:val="20"/>
                <w:szCs w:val="20"/>
              </w:rPr>
              <w:t>ационального проекта «Экология»</w:t>
            </w:r>
            <w:r w:rsidRPr="00D27656">
              <w:rPr>
                <w:sz w:val="20"/>
                <w:szCs w:val="20"/>
                <w:lang w:val="ru-RU"/>
              </w:rPr>
              <w:t xml:space="preserve"> в</w:t>
            </w:r>
            <w:r w:rsidRPr="00D27656">
              <w:rPr>
                <w:sz w:val="20"/>
                <w:szCs w:val="20"/>
              </w:rPr>
              <w:t xml:space="preserve"> Вурнарах продолжается строительство коллектора канализации</w:t>
            </w:r>
            <w:r w:rsidRPr="00D27656">
              <w:rPr>
                <w:sz w:val="20"/>
                <w:szCs w:val="20"/>
                <w:lang w:val="ru-RU"/>
              </w:rPr>
              <w:t>.</w:t>
            </w:r>
          </w:p>
          <w:p w:rsidR="00AE3026" w:rsidRPr="00AE3026" w:rsidRDefault="00AE302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AE3026">
              <w:rPr>
                <w:sz w:val="20"/>
                <w:szCs w:val="20"/>
              </w:rPr>
              <w:t xml:space="preserve">Планируемая производительность </w:t>
            </w:r>
            <w:proofErr w:type="spellStart"/>
            <w:r w:rsidRPr="00AE3026">
              <w:rPr>
                <w:sz w:val="20"/>
                <w:szCs w:val="20"/>
              </w:rPr>
              <w:t>вурнарского</w:t>
            </w:r>
            <w:proofErr w:type="spellEnd"/>
            <w:r w:rsidRPr="00AE3026">
              <w:rPr>
                <w:sz w:val="20"/>
                <w:szCs w:val="20"/>
              </w:rPr>
              <w:t xml:space="preserve"> коллектора — 1800 м3/</w:t>
            </w:r>
            <w:proofErr w:type="spellStart"/>
            <w:r w:rsidRPr="00AE3026">
              <w:rPr>
                <w:sz w:val="20"/>
                <w:szCs w:val="20"/>
              </w:rPr>
              <w:t>сут</w:t>
            </w:r>
            <w:proofErr w:type="spellEnd"/>
            <w:r w:rsidRPr="00AE3026">
              <w:rPr>
                <w:sz w:val="20"/>
                <w:szCs w:val="20"/>
              </w:rPr>
              <w:t>., на его возведение выделяются деньги как из федерального, так и из регионального бюджетов — всего более 406</w:t>
            </w:r>
            <w:r w:rsidRPr="00D27656">
              <w:rPr>
                <w:sz w:val="20"/>
                <w:szCs w:val="20"/>
                <w:lang w:val="ru-RU"/>
              </w:rPr>
              <w:t>,6</w:t>
            </w:r>
            <w:r w:rsidRPr="00AE3026">
              <w:rPr>
                <w:sz w:val="20"/>
                <w:szCs w:val="20"/>
              </w:rPr>
              <w:t xml:space="preserve"> </w:t>
            </w:r>
            <w:proofErr w:type="gramStart"/>
            <w:r w:rsidRPr="00AE3026">
              <w:rPr>
                <w:sz w:val="20"/>
                <w:szCs w:val="20"/>
              </w:rPr>
              <w:t>млн</w:t>
            </w:r>
            <w:proofErr w:type="gramEnd"/>
            <w:r w:rsidRPr="00AE3026">
              <w:rPr>
                <w:sz w:val="20"/>
                <w:szCs w:val="20"/>
              </w:rPr>
              <w:t xml:space="preserve"> рублей.</w:t>
            </w:r>
          </w:p>
          <w:p w:rsidR="00185176" w:rsidRPr="00D27656" w:rsidRDefault="00AE302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  <w:lang w:val="ru-RU"/>
              </w:rPr>
            </w:pPr>
            <w:r w:rsidRPr="00D27656">
              <w:rPr>
                <w:sz w:val="20"/>
                <w:szCs w:val="20"/>
              </w:rPr>
              <w:t>Новый коллектор канализации с очистными сооружениями должен будет уменьшить количество загрязненных стоков в Вурнарах. Срок завершения работ — 30 ноября 2020 года.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56">
              <w:rPr>
                <w:b/>
                <w:sz w:val="20"/>
                <w:szCs w:val="20"/>
              </w:rPr>
              <w:t>Врио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39-35-71,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39-35-72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D27656">
              <w:rPr>
                <w:b/>
                <w:bCs/>
                <w:iCs/>
                <w:sz w:val="20"/>
                <w:szCs w:val="20"/>
              </w:rPr>
              <w:t>14.00</w:t>
            </w:r>
          </w:p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</w:p>
          <w:p w:rsidR="00185176" w:rsidRPr="00D27656" w:rsidRDefault="00185176" w:rsidP="00D27656">
            <w:pPr>
              <w:spacing w:line="240" w:lineRule="auto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D27656">
              <w:rPr>
                <w:bCs/>
                <w:i/>
                <w:iCs/>
                <w:sz w:val="20"/>
                <w:szCs w:val="20"/>
              </w:rPr>
              <w:t>Президентский бульвар, д. 10, 5-й этаж, зал совещаний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27656">
              <w:rPr>
                <w:b/>
                <w:bCs/>
                <w:iCs/>
                <w:sz w:val="20"/>
                <w:szCs w:val="20"/>
              </w:rPr>
              <w:t xml:space="preserve">ВКС с волонтерами штаба помощи пожилым людям в условиях распространения </w:t>
            </w:r>
            <w:proofErr w:type="spellStart"/>
            <w:r w:rsidRPr="00D27656">
              <w:rPr>
                <w:b/>
                <w:bCs/>
                <w:iCs/>
                <w:sz w:val="20"/>
                <w:szCs w:val="20"/>
              </w:rPr>
              <w:t>коронавируса</w:t>
            </w:r>
            <w:proofErr w:type="spellEnd"/>
            <w:r w:rsidRPr="00D27656">
              <w:rPr>
                <w:b/>
                <w:bCs/>
                <w:iCs/>
                <w:sz w:val="20"/>
                <w:szCs w:val="20"/>
              </w:rPr>
              <w:t xml:space="preserve"> #МЫВМЕСТЕ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0E3" w:rsidRPr="00D27656" w:rsidRDefault="00F270E3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В Р</w:t>
            </w:r>
            <w:r w:rsidR="005D1670" w:rsidRPr="00D27656">
              <w:rPr>
                <w:sz w:val="20"/>
                <w:szCs w:val="20"/>
              </w:rPr>
              <w:t>оссии проходит акция #</w:t>
            </w:r>
            <w:proofErr w:type="spellStart"/>
            <w:r w:rsidR="005D1670" w:rsidRPr="00D27656">
              <w:rPr>
                <w:sz w:val="20"/>
                <w:szCs w:val="20"/>
              </w:rPr>
              <w:t>МыВместе</w:t>
            </w:r>
            <w:proofErr w:type="spellEnd"/>
            <w:r w:rsidR="005D1670" w:rsidRPr="00D27656">
              <w:rPr>
                <w:sz w:val="20"/>
                <w:szCs w:val="20"/>
              </w:rPr>
              <w:t xml:space="preserve"> –</w:t>
            </w:r>
            <w:r w:rsidRPr="00D27656">
              <w:rPr>
                <w:sz w:val="20"/>
                <w:szCs w:val="20"/>
              </w:rPr>
              <w:t xml:space="preserve"> она призвана помочь другим в период эпидемии </w:t>
            </w:r>
            <w:proofErr w:type="spellStart"/>
            <w:r w:rsidRPr="00D27656">
              <w:rPr>
                <w:sz w:val="20"/>
                <w:szCs w:val="20"/>
              </w:rPr>
              <w:t>коронавируса</w:t>
            </w:r>
            <w:proofErr w:type="spellEnd"/>
            <w:r w:rsidRPr="00D27656">
              <w:rPr>
                <w:sz w:val="20"/>
                <w:szCs w:val="20"/>
              </w:rPr>
              <w:t>.</w:t>
            </w:r>
          </w:p>
          <w:p w:rsidR="005D1670" w:rsidRPr="00D27656" w:rsidRDefault="005D1670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На сайте vmeste.cap.ru </w:t>
            </w:r>
            <w:r w:rsidR="00F270E3" w:rsidRPr="00D27656">
              <w:rPr>
                <w:sz w:val="20"/>
                <w:szCs w:val="20"/>
              </w:rPr>
              <w:t>каждый может предложить свою помощь, стать волонтером</w:t>
            </w:r>
            <w:r w:rsidRPr="00D27656">
              <w:rPr>
                <w:sz w:val="20"/>
                <w:szCs w:val="20"/>
              </w:rPr>
              <w:t>.</w:t>
            </w:r>
          </w:p>
          <w:p w:rsidR="005D1670" w:rsidRPr="005D1670" w:rsidRDefault="005D1670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5D1670">
              <w:rPr>
                <w:sz w:val="20"/>
                <w:szCs w:val="20"/>
              </w:rPr>
              <w:t xml:space="preserve">Волонтеры </w:t>
            </w:r>
            <w:r w:rsidRPr="00D27656">
              <w:rPr>
                <w:sz w:val="20"/>
                <w:szCs w:val="20"/>
              </w:rPr>
              <w:t>помогают</w:t>
            </w:r>
            <w:r w:rsidRPr="005D1670">
              <w:rPr>
                <w:sz w:val="20"/>
                <w:szCs w:val="20"/>
              </w:rPr>
              <w:t xml:space="preserve"> в покупке продуктов первой необходимости и лекарств, в быту. </w:t>
            </w:r>
          </w:p>
          <w:p w:rsidR="005D1670" w:rsidRPr="005D1670" w:rsidRDefault="005D1670" w:rsidP="00D27656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Требования к волонтерам:</w:t>
            </w:r>
          </w:p>
          <w:p w:rsidR="005D1670" w:rsidRPr="00D27656" w:rsidRDefault="005D1670" w:rsidP="00D27656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Возраст от 18 лет до 50 лет; </w:t>
            </w:r>
          </w:p>
          <w:p w:rsidR="005D1670" w:rsidRPr="00D27656" w:rsidRDefault="005D1670" w:rsidP="00D27656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5D1670">
              <w:rPr>
                <w:sz w:val="20"/>
                <w:szCs w:val="20"/>
              </w:rPr>
              <w:t>Хорошее самочувствие, отсутствие признаков ОРВИ, в том числе высокой температуры тела (&gt;37,0оС);</w:t>
            </w:r>
          </w:p>
          <w:p w:rsidR="005D1670" w:rsidRPr="00D27656" w:rsidRDefault="005D1670" w:rsidP="00D27656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670">
              <w:rPr>
                <w:sz w:val="20"/>
                <w:szCs w:val="20"/>
              </w:rPr>
              <w:t>Отсутствие хронических з</w:t>
            </w:r>
            <w:r w:rsidRPr="00D27656">
              <w:rPr>
                <w:sz w:val="20"/>
                <w:szCs w:val="20"/>
              </w:rPr>
              <w:t>аболеваний дыхательной системы.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56">
              <w:rPr>
                <w:b/>
                <w:sz w:val="20"/>
                <w:szCs w:val="20"/>
              </w:rPr>
              <w:t>Врио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39-35-71,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39-35-72</w:t>
            </w:r>
          </w:p>
        </w:tc>
      </w:tr>
      <w:tr w:rsidR="00D27656" w:rsidRPr="00D27656" w:rsidTr="00185176">
        <w:trPr>
          <w:trHeight w:val="725"/>
        </w:trPr>
        <w:tc>
          <w:tcPr>
            <w:tcW w:w="1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D27656">
              <w:rPr>
                <w:b/>
                <w:sz w:val="20"/>
                <w:szCs w:val="20"/>
              </w:rPr>
              <w:t>16.00</w:t>
            </w:r>
          </w:p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85176" w:rsidRPr="00D27656" w:rsidRDefault="00185176" w:rsidP="00D27656">
            <w:pPr>
              <w:spacing w:line="240" w:lineRule="auto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D27656">
              <w:rPr>
                <w:bCs/>
                <w:i/>
                <w:iCs/>
                <w:sz w:val="20"/>
                <w:szCs w:val="20"/>
              </w:rPr>
              <w:t>Президентский бульвар, д. 10, 5-й этаж, зал совещаний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27656">
              <w:rPr>
                <w:b/>
                <w:bCs/>
                <w:sz w:val="20"/>
                <w:szCs w:val="20"/>
              </w:rPr>
              <w:t>ВКС по поддержке малого и среднего бизнеса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56">
              <w:rPr>
                <w:b/>
                <w:sz w:val="20"/>
                <w:szCs w:val="20"/>
              </w:rPr>
              <w:t>Врио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39-35-71,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39-35-72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13.00</w:t>
            </w:r>
          </w:p>
          <w:p w:rsidR="00185176" w:rsidRPr="00D27656" w:rsidRDefault="00185176" w:rsidP="00D27656">
            <w:pPr>
              <w:spacing w:before="240" w:after="24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D27656">
              <w:rPr>
                <w:i/>
                <w:sz w:val="20"/>
                <w:szCs w:val="20"/>
              </w:rPr>
              <w:t>г</w:t>
            </w:r>
            <w:proofErr w:type="gramStart"/>
            <w:r w:rsidRPr="00D27656">
              <w:rPr>
                <w:i/>
                <w:sz w:val="20"/>
                <w:szCs w:val="20"/>
              </w:rPr>
              <w:t>.Ч</w:t>
            </w:r>
            <w:proofErr w:type="gramEnd"/>
            <w:r w:rsidRPr="00D27656">
              <w:rPr>
                <w:i/>
                <w:sz w:val="20"/>
                <w:szCs w:val="20"/>
              </w:rPr>
              <w:t>ебоксары</w:t>
            </w:r>
            <w:proofErr w:type="spellEnd"/>
            <w:r w:rsidRPr="00D27656">
              <w:rPr>
                <w:i/>
                <w:sz w:val="20"/>
                <w:szCs w:val="20"/>
              </w:rPr>
              <w:t xml:space="preserve">, СШ по футболу </w:t>
            </w:r>
            <w:proofErr w:type="spellStart"/>
            <w:r w:rsidRPr="00D27656">
              <w:rPr>
                <w:i/>
                <w:sz w:val="20"/>
                <w:szCs w:val="20"/>
              </w:rPr>
              <w:t>Минспорта</w:t>
            </w:r>
            <w:proofErr w:type="spellEnd"/>
            <w:r w:rsidRPr="00D27656">
              <w:rPr>
                <w:i/>
                <w:sz w:val="20"/>
                <w:szCs w:val="20"/>
              </w:rPr>
              <w:t xml:space="preserve"> Чувашии:</w:t>
            </w:r>
          </w:p>
          <w:p w:rsidR="00185176" w:rsidRPr="00D27656" w:rsidRDefault="00185176" w:rsidP="00D27656">
            <w:pPr>
              <w:spacing w:before="240" w:after="240"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 xml:space="preserve">ул. Лесная, 1а, стадион “Труд, </w:t>
            </w:r>
            <w:proofErr w:type="spellStart"/>
            <w:r w:rsidRPr="00D27656">
              <w:rPr>
                <w:i/>
                <w:sz w:val="20"/>
                <w:szCs w:val="20"/>
              </w:rPr>
              <w:t>ул</w:t>
            </w:r>
            <w:proofErr w:type="gramStart"/>
            <w:r w:rsidRPr="00D27656">
              <w:rPr>
                <w:i/>
                <w:sz w:val="20"/>
                <w:szCs w:val="20"/>
              </w:rPr>
              <w:t>.Ч</w:t>
            </w:r>
            <w:proofErr w:type="gramEnd"/>
            <w:r w:rsidRPr="00D27656">
              <w:rPr>
                <w:i/>
                <w:sz w:val="20"/>
                <w:szCs w:val="20"/>
              </w:rPr>
              <w:t>апаева</w:t>
            </w:r>
            <w:proofErr w:type="spellEnd"/>
            <w:r w:rsidRPr="00D27656">
              <w:rPr>
                <w:i/>
                <w:sz w:val="20"/>
                <w:szCs w:val="20"/>
              </w:rPr>
              <w:t>, 17, стадион “Олимпийский”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27656">
              <w:rPr>
                <w:sz w:val="20"/>
                <w:szCs w:val="20"/>
              </w:rPr>
              <w:t>И.о</w:t>
            </w:r>
            <w:proofErr w:type="spellEnd"/>
            <w:r w:rsidRPr="00D27656">
              <w:rPr>
                <w:sz w:val="20"/>
                <w:szCs w:val="20"/>
              </w:rPr>
              <w:t>. министра В.В.</w:t>
            </w:r>
            <w:r w:rsidRPr="00D27656">
              <w:rPr>
                <w:sz w:val="20"/>
                <w:szCs w:val="20"/>
                <w:lang w:val="ru-RU"/>
              </w:rPr>
              <w:t> </w:t>
            </w:r>
            <w:r w:rsidRPr="00D27656">
              <w:rPr>
                <w:sz w:val="20"/>
                <w:szCs w:val="20"/>
              </w:rPr>
              <w:t xml:space="preserve">Петров инспектирует Спортивную школу по футболу </w:t>
            </w:r>
            <w:proofErr w:type="spellStart"/>
            <w:r w:rsidRPr="00D27656">
              <w:rPr>
                <w:sz w:val="20"/>
                <w:szCs w:val="20"/>
              </w:rPr>
              <w:t>Минспорта</w:t>
            </w:r>
            <w:proofErr w:type="spellEnd"/>
            <w:r w:rsidRPr="00D27656">
              <w:rPr>
                <w:sz w:val="20"/>
                <w:szCs w:val="20"/>
              </w:rPr>
              <w:t xml:space="preserve"> Чувашии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Футбол является самым массовым видом спорта в Чувашии, им занимаются около 35,5 тысяч человек. Комиссия при Президенте Российского футбольного союза в прошлом году присвоила Спортивной школе по футболу </w:t>
            </w:r>
            <w:proofErr w:type="spellStart"/>
            <w:r w:rsidRPr="00D27656">
              <w:rPr>
                <w:sz w:val="20"/>
                <w:szCs w:val="20"/>
              </w:rPr>
              <w:t>Минспорта</w:t>
            </w:r>
            <w:proofErr w:type="spellEnd"/>
            <w:r w:rsidRPr="00D27656">
              <w:rPr>
                <w:sz w:val="20"/>
                <w:szCs w:val="20"/>
              </w:rPr>
              <w:t xml:space="preserve"> Чувашии статус детского футбольного центра. Создание таких центров — это часть концепции развития футбола в России после чемпионата мира по футболу - 2018. Благодаря участию в проекте, более 100 детей в возрасте от 6 до 8 лет получили возможность дополнительно заниматься футболом на базе спортивной школы.</w:t>
            </w:r>
          </w:p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Спортивная школа по футболу как детский футбольный центр получила 25 </w:t>
            </w:r>
            <w:proofErr w:type="gramStart"/>
            <w:r w:rsidRPr="00D27656">
              <w:rPr>
                <w:sz w:val="20"/>
                <w:szCs w:val="20"/>
              </w:rPr>
              <w:t>млн</w:t>
            </w:r>
            <w:proofErr w:type="gramEnd"/>
            <w:r w:rsidRPr="00D27656">
              <w:rPr>
                <w:sz w:val="20"/>
                <w:szCs w:val="20"/>
              </w:rPr>
              <w:t xml:space="preserve"> рублей от Российского футбольного союза. На эти деньги было приобретено оборудование для столичного стадиона «Труд». </w:t>
            </w:r>
          </w:p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9 апреля </w:t>
            </w:r>
            <w:proofErr w:type="spellStart"/>
            <w:r w:rsidRPr="00D27656">
              <w:rPr>
                <w:sz w:val="20"/>
                <w:szCs w:val="20"/>
              </w:rPr>
              <w:t>и.о</w:t>
            </w:r>
            <w:proofErr w:type="spellEnd"/>
            <w:r w:rsidRPr="00D27656">
              <w:rPr>
                <w:sz w:val="20"/>
                <w:szCs w:val="20"/>
              </w:rPr>
              <w:t>. министра физической культуры и спорта республики посетит стадион и осмотрит оборудование, которое будет уже установлено и готово к эксплуатации к моменту снятия ограничительных мер. Также Василий Петров ознакомится с проектом и обсудит перспективы строительства нового футбольного манежа на стадионе «Труд» в рамках реализации федерального проекта «Спорт – норма жизни» нацпроекта «Демография».</w:t>
            </w:r>
          </w:p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В рамках этого проекта будет обновлено и тренировочное футбольное поле стадиона «Олимпийский», который также посетит </w:t>
            </w:r>
            <w:proofErr w:type="spellStart"/>
            <w:r w:rsidRPr="00D27656">
              <w:rPr>
                <w:sz w:val="20"/>
                <w:szCs w:val="20"/>
              </w:rPr>
              <w:t>и.о</w:t>
            </w:r>
            <w:proofErr w:type="spellEnd"/>
            <w:r w:rsidRPr="00D27656">
              <w:rPr>
                <w:sz w:val="20"/>
                <w:szCs w:val="20"/>
              </w:rPr>
              <w:t>. министра. В ходе визита он осмотрит и главную футбольную арену с натуральным газоном, которую сейчас готовят к новому футбольному сезону.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27656">
              <w:rPr>
                <w:sz w:val="20"/>
                <w:szCs w:val="20"/>
              </w:rPr>
              <w:t>И.о</w:t>
            </w:r>
            <w:proofErr w:type="spellEnd"/>
            <w:r w:rsidRPr="00D27656">
              <w:rPr>
                <w:sz w:val="20"/>
                <w:szCs w:val="20"/>
              </w:rPr>
              <w:t>. министра физической культуры и спорта Чувашской Республики Петров Василий Владимирович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Главный специалист отдела кадровой, правовой и контрольной работы </w:t>
            </w:r>
            <w:proofErr w:type="spellStart"/>
            <w:r w:rsidRPr="00D27656">
              <w:rPr>
                <w:sz w:val="20"/>
                <w:szCs w:val="20"/>
              </w:rPr>
              <w:t>Минспорта</w:t>
            </w:r>
            <w:proofErr w:type="spellEnd"/>
            <w:r w:rsidRPr="00D27656">
              <w:rPr>
                <w:sz w:val="20"/>
                <w:szCs w:val="20"/>
              </w:rPr>
              <w:t xml:space="preserve"> Чувашии Андреева Полина Юрьевна</w:t>
            </w:r>
          </w:p>
          <w:p w:rsidR="00185176" w:rsidRPr="00D27656" w:rsidRDefault="00185176" w:rsidP="00D27656">
            <w:pPr>
              <w:spacing w:before="240" w:after="240" w:line="240" w:lineRule="auto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64-22-55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Проект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Минспорта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 Чувашии «Они сражались за Родину: спортсмены в годы Великой Отечественной войны»</w:t>
            </w:r>
          </w:p>
        </w:tc>
        <w:tc>
          <w:tcPr>
            <w:tcW w:w="6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>9 апреля Минспорт Чувашии запустит проект «Они сражались за Родину: спортсмены в годы Великой Отечественной войны».</w:t>
            </w:r>
          </w:p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За месяц до 75-ой годовщины Великой Победы на официальных страницах министерства в социальных сетях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ВКонтакте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 и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Инстаграм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 буду опубликованы рассказы о наших земляках-спортсменах, сражающихся или работавших в тылу в годы войны. Молодое поколение узнает, как жила и развивалась спортивная отрасль в это непростое время.</w:t>
            </w:r>
          </w:p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>В публикации также войдут присланные жителями республики рассказы о спортсменах той эпохи – своих дедах и прадедах.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Главный специалист отдела кадровой, правовой и контрольной работы </w:t>
            </w:r>
            <w:proofErr w:type="spellStart"/>
            <w:r w:rsidRPr="00D27656">
              <w:rPr>
                <w:sz w:val="20"/>
                <w:szCs w:val="20"/>
              </w:rPr>
              <w:t>Минспорта</w:t>
            </w:r>
            <w:proofErr w:type="spellEnd"/>
            <w:r w:rsidRPr="00D27656">
              <w:rPr>
                <w:sz w:val="20"/>
                <w:szCs w:val="20"/>
              </w:rPr>
              <w:t xml:space="preserve"> Чувашии Андреева Полина Юрьевна</w:t>
            </w:r>
          </w:p>
          <w:p w:rsidR="00185176" w:rsidRPr="00D27656" w:rsidRDefault="00185176" w:rsidP="00D27656">
            <w:pPr>
              <w:spacing w:before="240" w:after="240" w:line="240" w:lineRule="auto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64-22-55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vMerge w:val="restart"/>
            <w:tcBorders>
              <w:right w:val="single" w:sz="8" w:space="0" w:color="000000"/>
            </w:tcBorders>
          </w:tcPr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10 апреля,</w:t>
            </w:r>
          </w:p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пятница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10.00</w:t>
            </w:r>
          </w:p>
          <w:p w:rsidR="00185176" w:rsidRPr="00D27656" w:rsidRDefault="00185176" w:rsidP="00D27656">
            <w:pPr>
              <w:shd w:val="clear" w:color="auto" w:fill="FFFFFF"/>
              <w:spacing w:before="240"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>Президентский</w:t>
            </w: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lastRenderedPageBreak/>
              <w:t>бульвар, д. 10, 15-й этаж, зал совещаний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lastRenderedPageBreak/>
              <w:t xml:space="preserve">Совещание по износу сетей </w:t>
            </w:r>
            <w:proofErr w:type="spellStart"/>
            <w:r w:rsidRPr="00D27656">
              <w:rPr>
                <w:b/>
                <w:sz w:val="20"/>
                <w:szCs w:val="20"/>
              </w:rPr>
              <w:t>г</w:t>
            </w:r>
            <w:proofErr w:type="gramStart"/>
            <w:r w:rsidRPr="00D27656">
              <w:rPr>
                <w:b/>
                <w:sz w:val="20"/>
                <w:szCs w:val="20"/>
              </w:rPr>
              <w:t>.Ш</w:t>
            </w:r>
            <w:proofErr w:type="gramEnd"/>
            <w:r w:rsidRPr="00D27656">
              <w:rPr>
                <w:b/>
                <w:sz w:val="20"/>
                <w:szCs w:val="20"/>
              </w:rPr>
              <w:t>умерля</w:t>
            </w:r>
            <w:proofErr w:type="spellEnd"/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56">
              <w:rPr>
                <w:b/>
                <w:sz w:val="20"/>
                <w:szCs w:val="20"/>
              </w:rPr>
              <w:t>Врио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lastRenderedPageBreak/>
              <w:t>О.А. Николаев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lastRenderedPageBreak/>
              <w:t xml:space="preserve">Пресс-служба Администрации Главы </w:t>
            </w:r>
            <w:r w:rsidRPr="00D27656">
              <w:rPr>
                <w:b/>
                <w:sz w:val="20"/>
                <w:szCs w:val="20"/>
              </w:rPr>
              <w:lastRenderedPageBreak/>
              <w:t>Чувашской Республики,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39-35-71,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39-35-72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vMerge/>
            <w:tcBorders>
              <w:right w:val="single" w:sz="8" w:space="0" w:color="000000"/>
            </w:tcBorders>
          </w:tcPr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27656">
              <w:rPr>
                <w:b/>
                <w:bCs/>
                <w:sz w:val="20"/>
                <w:szCs w:val="20"/>
              </w:rPr>
              <w:t>14.00</w:t>
            </w: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D27656">
              <w:rPr>
                <w:bCs/>
                <w:sz w:val="20"/>
                <w:szCs w:val="20"/>
              </w:rPr>
              <w:t>Президентский бульвар, 10, 12-й этаж, зал совещаний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27656">
              <w:rPr>
                <w:b/>
                <w:bCs/>
                <w:sz w:val="20"/>
                <w:szCs w:val="20"/>
              </w:rPr>
              <w:t>ВКС с космонавтами в рамках мероприятий, посвященных Дню космонавтики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56">
              <w:rPr>
                <w:b/>
                <w:sz w:val="20"/>
                <w:szCs w:val="20"/>
              </w:rPr>
              <w:t>Врио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39-35-71,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39-35-72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vMerge/>
            <w:tcBorders>
              <w:right w:val="single" w:sz="8" w:space="0" w:color="000000"/>
            </w:tcBorders>
          </w:tcPr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27656">
              <w:rPr>
                <w:b/>
                <w:bCs/>
                <w:sz w:val="20"/>
                <w:szCs w:val="20"/>
              </w:rPr>
              <w:t>16.00</w:t>
            </w: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D27656">
              <w:rPr>
                <w:bCs/>
                <w:sz w:val="20"/>
                <w:szCs w:val="20"/>
              </w:rPr>
              <w:t>Президентский бульвар, 10, 14</w:t>
            </w:r>
            <w:r w:rsidRPr="00D27656">
              <w:rPr>
                <w:bCs/>
                <w:sz w:val="20"/>
                <w:szCs w:val="20"/>
                <w:lang w:val="ru-RU"/>
              </w:rPr>
              <w:t> </w:t>
            </w:r>
            <w:r w:rsidRPr="00D27656">
              <w:rPr>
                <w:bCs/>
                <w:sz w:val="20"/>
                <w:szCs w:val="20"/>
              </w:rPr>
              <w:t>этаж, зал совещаний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7656">
              <w:rPr>
                <w:b/>
                <w:bCs/>
                <w:sz w:val="20"/>
                <w:szCs w:val="20"/>
              </w:rPr>
              <w:t xml:space="preserve">Заседание Оперативного штаба по предупреждению распространения </w:t>
            </w:r>
            <w:proofErr w:type="spellStart"/>
            <w:r w:rsidRPr="00D27656">
              <w:rPr>
                <w:b/>
                <w:bCs/>
                <w:sz w:val="20"/>
                <w:szCs w:val="20"/>
              </w:rPr>
              <w:t>коронавирусной</w:t>
            </w:r>
            <w:proofErr w:type="spellEnd"/>
            <w:r w:rsidRPr="00D27656">
              <w:rPr>
                <w:b/>
                <w:bCs/>
                <w:sz w:val="20"/>
                <w:szCs w:val="20"/>
              </w:rPr>
              <w:t xml:space="preserve"> инфекции на территории Чувашской Республики с участием глав администраций муниципальных районов и городских округов в режиме ВКС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56">
              <w:rPr>
                <w:b/>
                <w:sz w:val="20"/>
                <w:szCs w:val="20"/>
              </w:rPr>
              <w:t>Врио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39-35-71,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39-35-72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vMerge/>
            <w:tcBorders>
              <w:right w:val="single" w:sz="8" w:space="0" w:color="000000"/>
            </w:tcBorders>
          </w:tcPr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 13.45</w:t>
            </w: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>Отъезд: (пл. Республики д.2)</w:t>
            </w: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 xml:space="preserve">14.00 - </w:t>
            </w:r>
            <w:proofErr w:type="spellStart"/>
            <w:r w:rsidRPr="00D27656">
              <w:rPr>
                <w:i/>
                <w:sz w:val="20"/>
                <w:szCs w:val="20"/>
              </w:rPr>
              <w:t>Вурнарское</w:t>
            </w:r>
            <w:proofErr w:type="spellEnd"/>
            <w:r w:rsidRPr="00D27656">
              <w:rPr>
                <w:i/>
                <w:sz w:val="20"/>
                <w:szCs w:val="20"/>
              </w:rPr>
              <w:t xml:space="preserve"> шоссе</w:t>
            </w: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 xml:space="preserve">15:00 - Хозяйственный проезд д.19 </w:t>
            </w: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</w:rPr>
              <w:t xml:space="preserve">В 2020 году в Чувашии планируется построить 3 метановых </w:t>
            </w:r>
            <w:proofErr w:type="spellStart"/>
            <w:r w:rsidRPr="00D27656">
              <w:rPr>
                <w:sz w:val="20"/>
                <w:szCs w:val="20"/>
              </w:rPr>
              <w:t>автогазозаправочных</w:t>
            </w:r>
            <w:proofErr w:type="spellEnd"/>
            <w:r w:rsidRPr="00D27656">
              <w:rPr>
                <w:sz w:val="20"/>
                <w:szCs w:val="20"/>
              </w:rPr>
              <w:t xml:space="preserve"> станций и </w:t>
            </w:r>
            <w:r w:rsidRPr="00D27656">
              <w:rPr>
                <w:sz w:val="20"/>
                <w:szCs w:val="20"/>
                <w:highlight w:val="white"/>
              </w:rPr>
              <w:t xml:space="preserve"> переоборудовать 595 транспортных средств</w:t>
            </w:r>
          </w:p>
          <w:p w:rsidR="00185176" w:rsidRPr="00D27656" w:rsidRDefault="00185176" w:rsidP="00D27656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С 2020 года началась реализация государственной программы рынка газомоторного топлива.  Регионам будут выделяться субсидии на строительство заправочных станций с природным газом. Министерство транспорта и дорожного хозяйства Чувашской Республики определено уполномоченным органом исполнительной власти ответственным за развитие рынка газомоторного топлива в регионе. Республике в 2020 году необходимо построить 3 АГНКС и переоборудовать 595 транспортных средств. Одну из них построят на трассе М-7 «Волга» в Козловском районе, другую - на автодороге «Вятка» в Чебоксарском районе, 3-я планируется в Чебоксарах. На 2021 год в планах еще две заправочные станции. В настоящее время работает только одна такая АГНКС, которая находится в Чебоксарах на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lastRenderedPageBreak/>
              <w:t>Вурнарском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 шоссе. </w:t>
            </w:r>
          </w:p>
          <w:p w:rsidR="00185176" w:rsidRPr="00D27656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proofErr w:type="gramStart"/>
            <w:r w:rsidRPr="00D27656">
              <w:rPr>
                <w:sz w:val="20"/>
                <w:szCs w:val="20"/>
                <w:highlight w:val="white"/>
              </w:rPr>
              <w:t>В рамках реализации госпрограммы по развитию рынка газомоторного топлива в  2020 году на развитие заправочной инфраструктуры компримированного природного газа предусмотрены средства из республиканского бюджета Чувашской Республики в размере 120,0 млн. рублей, в том числе за счет федерального бюджета 112,8 млн. рублей; в размере 63,8 млн. рублей на 2021 год, в том числе за счет федерального  бюджета 60,0 млн. рублей.</w:t>
            </w:r>
            <w:proofErr w:type="gramEnd"/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D27656">
              <w:rPr>
                <w:sz w:val="20"/>
                <w:szCs w:val="20"/>
                <w:highlight w:val="white"/>
              </w:rPr>
              <w:lastRenderedPageBreak/>
              <w:t>И.о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. министра транспорта и дорожного хозяйства Чувашской Республики Владимир Осипов, </w:t>
            </w:r>
          </w:p>
          <w:p w:rsidR="00185176" w:rsidRPr="00D27656" w:rsidRDefault="00185176" w:rsidP="00D27656">
            <w:pPr>
              <w:widowControl w:val="0"/>
              <w:spacing w:line="240" w:lineRule="auto"/>
              <w:ind w:firstLine="425"/>
              <w:jc w:val="center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директор ООО «НЭКС»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Михалуков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 Алексей Николаевич, директор НПП «Согласие»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lastRenderedPageBreak/>
              <w:t>Сабурин</w:t>
            </w:r>
            <w:proofErr w:type="spellEnd"/>
            <w:r w:rsidRPr="00D27656">
              <w:rPr>
                <w:sz w:val="20"/>
                <w:szCs w:val="20"/>
                <w:highlight w:val="white"/>
              </w:rPr>
              <w:t xml:space="preserve"> Сергей Борисович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spacing w:line="240" w:lineRule="auto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lastRenderedPageBreak/>
              <w:t>Денисова Светлана Анатольевна пресс-секретарь Минтранса Чувашии</w:t>
            </w:r>
          </w:p>
          <w:p w:rsidR="00185176" w:rsidRPr="00D27656" w:rsidRDefault="00185176" w:rsidP="00D27656">
            <w:pPr>
              <w:spacing w:before="240" w:after="240" w:line="240" w:lineRule="auto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Тел. 56-50-79</w:t>
            </w:r>
          </w:p>
          <w:p w:rsidR="00185176" w:rsidRPr="00D27656" w:rsidRDefault="00185176" w:rsidP="00D27656">
            <w:pPr>
              <w:spacing w:line="240" w:lineRule="auto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Сот. +7-9-53-013-73-77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tcBorders>
              <w:right w:val="single" w:sz="8" w:space="0" w:color="000000"/>
            </w:tcBorders>
          </w:tcPr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27656">
              <w:rPr>
                <w:sz w:val="20"/>
                <w:szCs w:val="20"/>
                <w:lang w:val="ru-RU"/>
              </w:rPr>
              <w:lastRenderedPageBreak/>
              <w:t xml:space="preserve">11 апреля, </w:t>
            </w:r>
          </w:p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27656">
              <w:rPr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451B84" w:rsidRDefault="00185176" w:rsidP="00D27656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1B84">
              <w:rPr>
                <w:b/>
                <w:bCs/>
                <w:sz w:val="20"/>
                <w:szCs w:val="20"/>
              </w:rPr>
              <w:t>12.00</w:t>
            </w:r>
          </w:p>
          <w:p w:rsidR="00185176" w:rsidRPr="00451B84" w:rsidRDefault="00185176" w:rsidP="00D27656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85176" w:rsidRPr="00451B84" w:rsidRDefault="00185176" w:rsidP="00D27656">
            <w:pPr>
              <w:spacing w:line="240" w:lineRule="auto"/>
              <w:jc w:val="center"/>
              <w:rPr>
                <w:rFonts w:eastAsia="MS Mincho"/>
                <w:i/>
                <w:sz w:val="20"/>
                <w:szCs w:val="20"/>
                <w:lang w:val="ru-RU"/>
              </w:rPr>
            </w:pPr>
            <w:r w:rsidRPr="00451B84">
              <w:rPr>
                <w:bCs/>
                <w:i/>
                <w:sz w:val="20"/>
                <w:szCs w:val="20"/>
              </w:rPr>
              <w:t>Заволжье, Северное участковое лесничество</w:t>
            </w:r>
          </w:p>
          <w:p w:rsidR="00185176" w:rsidRPr="00451B84" w:rsidRDefault="00185176" w:rsidP="00D27656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451B84" w:rsidRDefault="00185176" w:rsidP="00D27656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1B84">
              <w:rPr>
                <w:b/>
                <w:bCs/>
                <w:sz w:val="20"/>
                <w:szCs w:val="20"/>
              </w:rPr>
              <w:t>Международная акция</w:t>
            </w:r>
            <w:r w:rsidRPr="00451B84">
              <w:rPr>
                <w:b/>
                <w:bCs/>
                <w:sz w:val="20"/>
                <w:szCs w:val="20"/>
                <w:lang w:val="ru-RU"/>
              </w:rPr>
              <w:t xml:space="preserve"> «</w:t>
            </w:r>
            <w:r w:rsidRPr="00451B84">
              <w:rPr>
                <w:b/>
                <w:bCs/>
                <w:sz w:val="20"/>
                <w:szCs w:val="20"/>
              </w:rPr>
              <w:t>Сад памяти</w:t>
            </w:r>
            <w:r w:rsidRPr="00451B84">
              <w:rPr>
                <w:b/>
                <w:bCs/>
                <w:sz w:val="20"/>
                <w:szCs w:val="20"/>
                <w:lang w:val="ru-RU"/>
              </w:rPr>
              <w:t>»</w:t>
            </w:r>
            <w:r w:rsidRPr="00451B84">
              <w:rPr>
                <w:b/>
                <w:bCs/>
                <w:sz w:val="20"/>
                <w:szCs w:val="20"/>
              </w:rPr>
              <w:t>, посвященная памяти погибших в Великой Отечественной войне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451B84" w:rsidRDefault="00185176" w:rsidP="00D27656">
            <w:pPr>
              <w:spacing w:line="240" w:lineRule="auto"/>
              <w:ind w:firstLine="425"/>
              <w:jc w:val="both"/>
              <w:rPr>
                <w:sz w:val="20"/>
                <w:szCs w:val="20"/>
                <w:highlight w:val="white"/>
              </w:rPr>
            </w:pPr>
            <w:r w:rsidRPr="00451B84">
              <w:rPr>
                <w:sz w:val="20"/>
                <w:szCs w:val="20"/>
                <w:highlight w:val="white"/>
              </w:rPr>
              <w:t>Великая Отечественная война не обошла стороной ни одну семью на территории бывшего СССР. Погибли 27 миллионов человек. В годовщину 75-летия Победы Всероссийское добровольческое движение «Волонтёры Победы» и Фонд памяти полководцев Победы выступили с инициативой — создать каждому из погибших живой памятник, высадив 27 миллионов деревьев по всей стране.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451B84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1B84">
              <w:rPr>
                <w:b/>
                <w:sz w:val="20"/>
                <w:szCs w:val="20"/>
              </w:rPr>
              <w:t>Врио</w:t>
            </w:r>
            <w:proofErr w:type="spellEnd"/>
            <w:r w:rsidRPr="00451B84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185176" w:rsidRPr="00451B84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1B84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451B84" w:rsidRDefault="00185176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451B84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185176" w:rsidRPr="00451B84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451B84">
              <w:rPr>
                <w:b/>
                <w:sz w:val="20"/>
                <w:szCs w:val="20"/>
              </w:rPr>
              <w:t>39-35-71,</w:t>
            </w:r>
          </w:p>
          <w:p w:rsidR="00185176" w:rsidRPr="00451B84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451B84">
              <w:rPr>
                <w:b/>
                <w:sz w:val="20"/>
                <w:szCs w:val="20"/>
              </w:rPr>
              <w:t>39-35-72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12 апреля, </w:t>
            </w: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воскресенье</w:t>
            </w:r>
          </w:p>
        </w:tc>
        <w:tc>
          <w:tcPr>
            <w:tcW w:w="141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День космонавтики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</w:tcPr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15 апреля, </w:t>
            </w:r>
          </w:p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среда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56">
              <w:rPr>
                <w:sz w:val="20"/>
                <w:szCs w:val="20"/>
              </w:rPr>
              <w:t>10.00</w:t>
            </w:r>
            <w:r w:rsidRPr="00D2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 xml:space="preserve">г. Чебоксары, </w:t>
            </w:r>
            <w:proofErr w:type="spellStart"/>
            <w:r w:rsidRPr="00D27656">
              <w:rPr>
                <w:i/>
                <w:sz w:val="20"/>
                <w:szCs w:val="20"/>
              </w:rPr>
              <w:t>ул</w:t>
            </w:r>
            <w:proofErr w:type="gramStart"/>
            <w:r w:rsidRPr="00D27656">
              <w:rPr>
                <w:i/>
                <w:sz w:val="20"/>
                <w:szCs w:val="20"/>
              </w:rPr>
              <w:t>.Г</w:t>
            </w:r>
            <w:proofErr w:type="gramEnd"/>
            <w:r w:rsidRPr="00D27656">
              <w:rPr>
                <w:i/>
                <w:sz w:val="20"/>
                <w:szCs w:val="20"/>
              </w:rPr>
              <w:t>ладкова</w:t>
            </w:r>
            <w:proofErr w:type="spellEnd"/>
            <w:r w:rsidRPr="00D27656">
              <w:rPr>
                <w:i/>
                <w:sz w:val="20"/>
                <w:szCs w:val="20"/>
              </w:rPr>
              <w:t>, д.23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pStyle w:val="1"/>
              <w:keepNext w:val="0"/>
              <w:keepLines w:val="0"/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bookmarkStart w:id="2" w:name="_qv45jmlrqsd9" w:colFirst="0" w:colLast="0"/>
            <w:bookmarkEnd w:id="2"/>
            <w:r w:rsidRPr="00D27656">
              <w:rPr>
                <w:sz w:val="20"/>
                <w:szCs w:val="20"/>
              </w:rPr>
              <w:t>Пресс-тур по строительству радиологического корпуса Республиканского клинического онкологического диспансера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2 апреля </w:t>
            </w:r>
            <w:proofErr w:type="spellStart"/>
            <w:r w:rsidRPr="00D27656">
              <w:rPr>
                <w:sz w:val="20"/>
                <w:szCs w:val="20"/>
              </w:rPr>
              <w:t>врио</w:t>
            </w:r>
            <w:proofErr w:type="spellEnd"/>
            <w:r w:rsidRPr="00D27656">
              <w:rPr>
                <w:sz w:val="20"/>
                <w:szCs w:val="20"/>
              </w:rPr>
              <w:t xml:space="preserve"> Главы Чувашской Республики Олег Николаев провел совещание по вопросу включения объектов капитального строительства в республиканскую адресную инвестиционную программу на 2020 год и плановый период 2021 и 2022 годов.</w:t>
            </w:r>
          </w:p>
          <w:p w:rsidR="00185176" w:rsidRPr="00D27656" w:rsidRDefault="00185176" w:rsidP="00D27656">
            <w:pPr>
              <w:widowControl w:val="0"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Рассмотрено предложение Минздрава Чувашии о строительстве второго радиологического корпуса Республиканского клинического онкологического диспансера. По словам министра здравоохранения Чувашской Республики Владимира Степанова, в республике сохраняется рост заболеваемости населения онкологической патологией. В этой связи увеличивается потребность пациентов в проведении комбинированного (химиотерапевтического и радиотерапевтического) лечения. Дополнительный радиологический корпус, оборудованный высокотехнологичным оборудованием, позволит внедрить новые и усовершенствовать имеющиеся методики лечения, что будет способствовать снижению смертности и увеличению продолжительности жизни онкологических пациентов.</w:t>
            </w:r>
          </w:p>
          <w:p w:rsidR="00185176" w:rsidRPr="00D27656" w:rsidRDefault="00185176" w:rsidP="00D27656">
            <w:pPr>
              <w:widowControl w:val="0"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 xml:space="preserve">«Проект важный и нужный. Надо его однозначно включать в инвестиционную программу. Будем над ним работать. Перспективы реализации проекта понятны и, </w:t>
            </w:r>
            <w:r w:rsidRPr="00D27656">
              <w:rPr>
                <w:i/>
                <w:sz w:val="20"/>
                <w:szCs w:val="20"/>
              </w:rPr>
              <w:lastRenderedPageBreak/>
              <w:t xml:space="preserve">самое главное, есть поддержка федерального уровня. По итогам прошедшей встречи в Москве могу сказать, что руководство Минздрава России в целом поддерживает реализацию этого проекта в Чувашской Республике с учетом той базы, которая у нас уже есть», </w:t>
            </w:r>
            <w:r w:rsidRPr="00D27656">
              <w:rPr>
                <w:sz w:val="20"/>
                <w:szCs w:val="20"/>
              </w:rPr>
              <w:t>– отметил</w:t>
            </w:r>
            <w:r w:rsidRPr="00D27656">
              <w:rPr>
                <w:b/>
                <w:sz w:val="20"/>
                <w:szCs w:val="20"/>
              </w:rPr>
              <w:t xml:space="preserve"> </w:t>
            </w:r>
            <w:r w:rsidRPr="00D27656">
              <w:rPr>
                <w:sz w:val="20"/>
                <w:szCs w:val="20"/>
              </w:rPr>
              <w:t>Олег Николаев.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lastRenderedPageBreak/>
              <w:t>Главный врач Республиканского клинического онкологического диспансера Игорь Долгов,</w:t>
            </w:r>
            <w:r w:rsidRPr="00D27656">
              <w:rPr>
                <w:b/>
                <w:sz w:val="20"/>
                <w:szCs w:val="20"/>
              </w:rPr>
              <w:t xml:space="preserve"> </w:t>
            </w:r>
          </w:p>
          <w:p w:rsidR="00185176" w:rsidRPr="00D27656" w:rsidRDefault="00185176" w:rsidP="00D27656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185176" w:rsidRPr="00D27656" w:rsidRDefault="00185176" w:rsidP="00D27656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</w:rPr>
              <w:t xml:space="preserve">зав. отделением радиотерапии Республиканского клинического диспансера </w:t>
            </w:r>
            <w:r w:rsidRPr="00D27656">
              <w:rPr>
                <w:sz w:val="20"/>
                <w:szCs w:val="20"/>
                <w:highlight w:val="white"/>
              </w:rPr>
              <w:t xml:space="preserve">Аида </w:t>
            </w:r>
            <w:proofErr w:type="spellStart"/>
            <w:r w:rsidRPr="00D27656">
              <w:rPr>
                <w:sz w:val="20"/>
                <w:szCs w:val="20"/>
                <w:highlight w:val="white"/>
              </w:rPr>
              <w:t>Свеклова</w:t>
            </w:r>
            <w:proofErr w:type="spellEnd"/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Пресс-служба Минздрава Чувашии (8352) 26-13-16,</w:t>
            </w:r>
          </w:p>
          <w:p w:rsidR="00185176" w:rsidRPr="00D27656" w:rsidRDefault="00185176" w:rsidP="00D27656">
            <w:pPr>
              <w:widowControl w:val="0"/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 </w:t>
            </w:r>
          </w:p>
          <w:p w:rsidR="00185176" w:rsidRPr="00D27656" w:rsidRDefault="00185176" w:rsidP="00D27656">
            <w:pPr>
              <w:widowControl w:val="0"/>
              <w:spacing w:before="24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>пресс-секретарь министра здравоохранения Чувашской Республики Екатерина Куприна, 89276661494</w:t>
            </w:r>
          </w:p>
          <w:p w:rsidR="00185176" w:rsidRPr="00D27656" w:rsidRDefault="00185176" w:rsidP="00D27656">
            <w:pPr>
              <w:widowControl w:val="0"/>
              <w:spacing w:before="24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 </w:t>
            </w:r>
          </w:p>
          <w:p w:rsidR="00185176" w:rsidRPr="00D27656" w:rsidRDefault="00185176" w:rsidP="00D27656">
            <w:pPr>
              <w:widowControl w:val="0"/>
              <w:spacing w:before="24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27656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27656" w:rsidRPr="00D27656" w:rsidTr="00815B3D">
        <w:trPr>
          <w:trHeight w:val="400"/>
        </w:trPr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lastRenderedPageBreak/>
              <w:t>16 апреля, четверг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10.00</w:t>
            </w: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85176" w:rsidRPr="00451B84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51B84">
              <w:rPr>
                <w:i/>
                <w:sz w:val="20"/>
                <w:szCs w:val="20"/>
              </w:rPr>
              <w:t xml:space="preserve">Президентский бульвар, д.17, </w:t>
            </w:r>
            <w:r w:rsidRPr="00451B84">
              <w:rPr>
                <w:rFonts w:eastAsia="Roboto"/>
                <w:i/>
                <w:sz w:val="24"/>
                <w:szCs w:val="24"/>
                <w:highlight w:val="white"/>
              </w:rPr>
              <w:t xml:space="preserve"> </w:t>
            </w:r>
            <w:r w:rsidRPr="00451B84">
              <w:rPr>
                <w:rFonts w:eastAsia="Roboto"/>
                <w:i/>
                <w:sz w:val="20"/>
                <w:szCs w:val="20"/>
                <w:highlight w:val="white"/>
              </w:rPr>
              <w:t>Большой зал заседаний Дома Правительства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 xml:space="preserve">Очередная </w:t>
            </w: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39-я сессия Государственн</w:t>
            </w:r>
            <w:proofErr w:type="gramStart"/>
            <w:r w:rsidRPr="00D27656">
              <w:rPr>
                <w:b/>
                <w:sz w:val="20"/>
                <w:szCs w:val="20"/>
              </w:rPr>
              <w:t>о-</w:t>
            </w:r>
            <w:proofErr w:type="gramEnd"/>
            <w:r w:rsidRPr="00D276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7656">
              <w:rPr>
                <w:b/>
                <w:sz w:val="20"/>
                <w:szCs w:val="20"/>
              </w:rPr>
              <w:t>го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Совета Чувашской Республики</w:t>
            </w:r>
          </w:p>
        </w:tc>
        <w:tc>
          <w:tcPr>
            <w:tcW w:w="6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Проект повестки заседания:</w:t>
            </w:r>
          </w:p>
          <w:p w:rsidR="00185176" w:rsidRPr="00D27656" w:rsidRDefault="00185176" w:rsidP="00D276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Отчет временно исполняющего обязанности Главы Чувашской Республики о результатах деятельности Кабинета Министров Чувашской Республики за 2019 год. </w:t>
            </w:r>
          </w:p>
          <w:p w:rsidR="00185176" w:rsidRPr="00D27656" w:rsidRDefault="00185176" w:rsidP="00D276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 xml:space="preserve">Согласование представления Генерального прокурора Российской Федерации о назначении на должность прокурора Чувашской Республики. </w:t>
            </w:r>
          </w:p>
          <w:p w:rsidR="00185176" w:rsidRPr="00D27656" w:rsidRDefault="00185176" w:rsidP="00D276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Проект закона Чувашской Республики “Об осуществлении единовременной выплаты отдельным категориям граждан Российской Федерации, проживающих на территории Чувашской Республики, в связи с 75-й годовщиной Победы в Великой Отечественной войне 1941–1945 годов”</w:t>
            </w:r>
          </w:p>
          <w:p w:rsidR="00185176" w:rsidRPr="00D27656" w:rsidRDefault="00185176" w:rsidP="00D276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sz w:val="20"/>
                <w:szCs w:val="20"/>
              </w:rPr>
            </w:pPr>
            <w:r w:rsidRPr="00D27656">
              <w:rPr>
                <w:sz w:val="20"/>
                <w:szCs w:val="20"/>
              </w:rPr>
              <w:t>Проект закона Чувашской Республики “О детях войны” и др.</w:t>
            </w: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rPr>
                <w:b/>
                <w:i/>
                <w:sz w:val="20"/>
                <w:szCs w:val="20"/>
              </w:rPr>
            </w:pPr>
            <w:r w:rsidRPr="00D27656">
              <w:rPr>
                <w:i/>
                <w:sz w:val="20"/>
                <w:szCs w:val="20"/>
              </w:rPr>
              <w:t xml:space="preserve">В проекте повестки возможны изменения. </w:t>
            </w: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56">
              <w:rPr>
                <w:b/>
                <w:sz w:val="20"/>
                <w:szCs w:val="20"/>
              </w:rPr>
              <w:t>Врио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О.А. Николаев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 xml:space="preserve">Председатель Государственного Совета Чувашской Республики </w:t>
            </w: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А.Е. Егорова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176" w:rsidRPr="00D27656" w:rsidRDefault="00185176" w:rsidP="00D27656">
            <w:pPr>
              <w:keepNext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39-35-71,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39-35-72</w:t>
            </w:r>
          </w:p>
          <w:p w:rsidR="00185176" w:rsidRPr="00D27656" w:rsidRDefault="00185176" w:rsidP="00D27656">
            <w:pPr>
              <w:keepNext/>
              <w:keepLines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>Пресс-секретарь Председателя Государственн</w:t>
            </w:r>
            <w:proofErr w:type="gramStart"/>
            <w:r w:rsidRPr="00D27656">
              <w:rPr>
                <w:b/>
                <w:sz w:val="20"/>
                <w:szCs w:val="20"/>
              </w:rPr>
              <w:t>о-</w:t>
            </w:r>
            <w:proofErr w:type="gramEnd"/>
            <w:r w:rsidRPr="00D276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7656">
              <w:rPr>
                <w:b/>
                <w:sz w:val="20"/>
                <w:szCs w:val="20"/>
              </w:rPr>
              <w:t>го</w:t>
            </w:r>
            <w:proofErr w:type="spellEnd"/>
            <w:r w:rsidRPr="00D27656">
              <w:rPr>
                <w:b/>
                <w:sz w:val="20"/>
                <w:szCs w:val="20"/>
              </w:rPr>
              <w:t xml:space="preserve"> Совета Чувашской Республики</w:t>
            </w: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b/>
                <w:sz w:val="20"/>
                <w:szCs w:val="20"/>
              </w:rPr>
              <w:t xml:space="preserve">Е.Г. Каримова </w:t>
            </w:r>
          </w:p>
          <w:p w:rsidR="00185176" w:rsidRPr="00D27656" w:rsidRDefault="00185176" w:rsidP="00D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27656"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64-21-64, доб. 1016</w:t>
            </w:r>
          </w:p>
        </w:tc>
      </w:tr>
    </w:tbl>
    <w:p w:rsidR="0094571B" w:rsidRPr="00D27656" w:rsidRDefault="0094571B" w:rsidP="00D27656">
      <w:pPr>
        <w:spacing w:line="240" w:lineRule="auto"/>
        <w:rPr>
          <w:sz w:val="20"/>
          <w:szCs w:val="20"/>
        </w:rPr>
      </w:pPr>
    </w:p>
    <w:p w:rsidR="0094571B" w:rsidRPr="00D27656" w:rsidRDefault="0094571B" w:rsidP="00D27656">
      <w:pPr>
        <w:spacing w:line="240" w:lineRule="auto"/>
        <w:rPr>
          <w:sz w:val="20"/>
          <w:szCs w:val="20"/>
        </w:rPr>
      </w:pPr>
      <w:bookmarkStart w:id="3" w:name="_GoBack"/>
      <w:bookmarkEnd w:id="3"/>
    </w:p>
    <w:p w:rsidR="0094571B" w:rsidRPr="00D27656" w:rsidRDefault="0094571B" w:rsidP="00D27656">
      <w:pPr>
        <w:spacing w:line="240" w:lineRule="auto"/>
        <w:rPr>
          <w:sz w:val="20"/>
          <w:szCs w:val="20"/>
        </w:rPr>
      </w:pPr>
    </w:p>
    <w:sectPr w:rsidR="0094571B" w:rsidRPr="00D27656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28F"/>
    <w:multiLevelType w:val="multilevel"/>
    <w:tmpl w:val="90D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81FB8"/>
    <w:multiLevelType w:val="multilevel"/>
    <w:tmpl w:val="22C0A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571B"/>
    <w:rsid w:val="00185176"/>
    <w:rsid w:val="00451B84"/>
    <w:rsid w:val="005D1670"/>
    <w:rsid w:val="00607FC9"/>
    <w:rsid w:val="0081228E"/>
    <w:rsid w:val="00815B3D"/>
    <w:rsid w:val="0094571B"/>
    <w:rsid w:val="00AE3026"/>
    <w:rsid w:val="00B14F05"/>
    <w:rsid w:val="00BE7E30"/>
    <w:rsid w:val="00D27656"/>
    <w:rsid w:val="00F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F270E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D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5D1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F270E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D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5D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ella21.ru/videomateria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ama21.ru/news/2020/04/01/SIDIM_DO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ra21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teatrkukol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ppet21.ru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Александрова Анна Юрьевна</dc:creator>
  <cp:lastModifiedBy>АГЧР Николаева Евгения Валерьевна</cp:lastModifiedBy>
  <cp:revision>2</cp:revision>
  <dcterms:created xsi:type="dcterms:W3CDTF">2020-04-06T13:37:00Z</dcterms:created>
  <dcterms:modified xsi:type="dcterms:W3CDTF">2020-04-06T13:37:00Z</dcterms:modified>
</cp:coreProperties>
</file>