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1D" w:rsidRDefault="0088431D" w:rsidP="0088431D">
      <w:pPr>
        <w:jc w:val="center"/>
        <w:rPr>
          <w:b/>
        </w:rPr>
      </w:pPr>
      <w:bookmarkStart w:id="0" w:name="_GoBack"/>
      <w:bookmarkEnd w:id="0"/>
    </w:p>
    <w:p w:rsidR="0088431D" w:rsidRDefault="0088431D" w:rsidP="0088431D">
      <w:pPr>
        <w:jc w:val="center"/>
        <w:rPr>
          <w:b/>
        </w:rPr>
      </w:pPr>
    </w:p>
    <w:p w:rsidR="0088431D" w:rsidRPr="001A2F9D" w:rsidRDefault="0088431D" w:rsidP="0088431D">
      <w:pPr>
        <w:jc w:val="center"/>
        <w:rPr>
          <w:b/>
        </w:rPr>
      </w:pPr>
      <w:proofErr w:type="gramStart"/>
      <w:r w:rsidRPr="001A2F9D">
        <w:rPr>
          <w:b/>
        </w:rPr>
        <w:t>Перечень законов и иных нормативных актов, отмена, изменение и дополнение которых потребуется в случае принятия  проекта закона Чувашской Республики «О внесении изменений в Закон  Чувашской Республики   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</w:t>
      </w:r>
      <w:proofErr w:type="gramEnd"/>
      <w:r w:rsidRPr="001A2F9D">
        <w:rPr>
          <w:b/>
        </w:rPr>
        <w:t xml:space="preserve"> Республики"</w:t>
      </w:r>
    </w:p>
    <w:p w:rsidR="0088431D" w:rsidRPr="001A2F9D" w:rsidRDefault="0088431D" w:rsidP="0088431D"/>
    <w:p w:rsidR="0088431D" w:rsidRPr="001A2F9D" w:rsidRDefault="0088431D" w:rsidP="0088431D">
      <w:pPr>
        <w:ind w:firstLine="708"/>
        <w:jc w:val="both"/>
      </w:pPr>
      <w:proofErr w:type="gramStart"/>
      <w:r w:rsidRPr="001A2F9D">
        <w:rPr>
          <w:color w:val="000000"/>
          <w:lang w:eastAsia="ar-SA"/>
        </w:rPr>
        <w:t xml:space="preserve">Принятие проекта Закона </w:t>
      </w:r>
      <w:r w:rsidRPr="001A2F9D">
        <w:t>Чувашской Республики «О внесении изменений в Закон  Чувашской Республики  "О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городских, сельских поселений и муниципальных районов Чувашской Республики и органами государственной власти Чувашской Республики" не потребует принятия, изменения, приостановления или признания утратившими силу законов Чувашской Республики и</w:t>
      </w:r>
      <w:proofErr w:type="gramEnd"/>
      <w:r w:rsidRPr="001A2F9D">
        <w:t xml:space="preserve"> иных нормативных актов </w:t>
      </w:r>
      <w:r>
        <w:t xml:space="preserve"> </w:t>
      </w:r>
      <w:r w:rsidRPr="001A2F9D">
        <w:t xml:space="preserve"> Чувашской Республики.</w:t>
      </w:r>
    </w:p>
    <w:p w:rsidR="0088431D" w:rsidRPr="001A2F9D" w:rsidRDefault="0088431D" w:rsidP="0088431D">
      <w:pPr>
        <w:ind w:firstLine="708"/>
        <w:jc w:val="both"/>
      </w:pPr>
    </w:p>
    <w:p w:rsidR="0088431D" w:rsidRDefault="0088431D" w:rsidP="0088431D"/>
    <w:p w:rsidR="0088431D" w:rsidRPr="003024DD" w:rsidRDefault="0088431D" w:rsidP="0088431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Депутат  </w:t>
      </w:r>
      <w:proofErr w:type="gramStart"/>
      <w:r w:rsidRPr="003024DD">
        <w:rPr>
          <w:color w:val="000000"/>
          <w:lang w:eastAsia="ar-SA"/>
        </w:rPr>
        <w:t>Государственного</w:t>
      </w:r>
      <w:proofErr w:type="gramEnd"/>
    </w:p>
    <w:p w:rsidR="0088431D" w:rsidRPr="003024DD" w:rsidRDefault="0088431D" w:rsidP="0088431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 Совета Чувашской Республики</w:t>
      </w:r>
    </w:p>
    <w:p w:rsidR="0088431D" w:rsidRPr="003024DD" w:rsidRDefault="0088431D" w:rsidP="0088431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шестого созыва, </w:t>
      </w:r>
      <w:r w:rsidRPr="003024DD">
        <w:rPr>
          <w:color w:val="000000"/>
          <w:lang w:eastAsia="ar-SA"/>
        </w:rPr>
        <w:tab/>
      </w:r>
    </w:p>
    <w:p w:rsidR="0088431D" w:rsidRPr="0016033C" w:rsidRDefault="0088431D" w:rsidP="0088431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  <w:r w:rsidRPr="003024DD">
        <w:rPr>
          <w:color w:val="000000"/>
          <w:lang w:eastAsia="ar-SA"/>
        </w:rPr>
        <w:t xml:space="preserve">член </w:t>
      </w:r>
      <w:r w:rsidRPr="003024DD">
        <w:rPr>
          <w:color w:val="000000"/>
          <w:kern w:val="36"/>
        </w:rPr>
        <w:t>Комитета п</w:t>
      </w:r>
      <w:r w:rsidRPr="0016033C">
        <w:rPr>
          <w:color w:val="000000"/>
          <w:kern w:val="36"/>
        </w:rPr>
        <w:t>о бюджету, финансам и налогам</w:t>
      </w:r>
      <w:r w:rsidRPr="0016033C">
        <w:rPr>
          <w:color w:val="000000"/>
          <w:kern w:val="36"/>
        </w:rPr>
        <w:tab/>
      </w:r>
      <w:r w:rsidRPr="0016033C">
        <w:rPr>
          <w:color w:val="000000"/>
          <w:kern w:val="36"/>
        </w:rPr>
        <w:tab/>
      </w:r>
      <w:r w:rsidRPr="003024DD">
        <w:rPr>
          <w:color w:val="000000"/>
          <w:lang w:eastAsia="ar-SA"/>
        </w:rPr>
        <w:t xml:space="preserve">__________ Р.Е. </w:t>
      </w:r>
      <w:proofErr w:type="spellStart"/>
      <w:r w:rsidRPr="003024DD">
        <w:rPr>
          <w:color w:val="000000"/>
          <w:lang w:eastAsia="ar-SA"/>
        </w:rPr>
        <w:t>Каляев</w:t>
      </w:r>
      <w:proofErr w:type="spellEnd"/>
    </w:p>
    <w:p w:rsidR="0088431D" w:rsidRPr="0016033C" w:rsidRDefault="0088431D" w:rsidP="0088431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lang w:eastAsia="ar-SA"/>
        </w:rPr>
      </w:pPr>
    </w:p>
    <w:p w:rsidR="0088431D" w:rsidRPr="00702BBA" w:rsidRDefault="0088431D" w:rsidP="0088431D"/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p w:rsidR="002331ED" w:rsidRDefault="002331ED" w:rsidP="002331ED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eastAsia="ar-SA"/>
        </w:rPr>
      </w:pPr>
    </w:p>
    <w:sectPr w:rsidR="002331ED" w:rsidSect="001603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0BC"/>
    <w:multiLevelType w:val="hybridMultilevel"/>
    <w:tmpl w:val="212ACA60"/>
    <w:lvl w:ilvl="0" w:tplc="E8C08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A4627"/>
    <w:multiLevelType w:val="hybridMultilevel"/>
    <w:tmpl w:val="37148AE2"/>
    <w:lvl w:ilvl="0" w:tplc="0622B3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2B14AC"/>
    <w:multiLevelType w:val="hybridMultilevel"/>
    <w:tmpl w:val="52ECA1AC"/>
    <w:lvl w:ilvl="0" w:tplc="27F69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E"/>
    <w:rsid w:val="00010B7D"/>
    <w:rsid w:val="000C64A2"/>
    <w:rsid w:val="0016033C"/>
    <w:rsid w:val="001A2F9D"/>
    <w:rsid w:val="001B1B3B"/>
    <w:rsid w:val="001D012A"/>
    <w:rsid w:val="002331ED"/>
    <w:rsid w:val="00256B27"/>
    <w:rsid w:val="003024DD"/>
    <w:rsid w:val="003662A7"/>
    <w:rsid w:val="00493B5E"/>
    <w:rsid w:val="00597F17"/>
    <w:rsid w:val="006301DD"/>
    <w:rsid w:val="00702BBA"/>
    <w:rsid w:val="008255FD"/>
    <w:rsid w:val="0088431D"/>
    <w:rsid w:val="00900DA3"/>
    <w:rsid w:val="00980C30"/>
    <w:rsid w:val="00A17541"/>
    <w:rsid w:val="00AD021F"/>
    <w:rsid w:val="00AD2F5F"/>
    <w:rsid w:val="00B53078"/>
    <w:rsid w:val="00C65757"/>
    <w:rsid w:val="00C97F09"/>
    <w:rsid w:val="00D477CD"/>
    <w:rsid w:val="00EA23EC"/>
    <w:rsid w:val="00EE041C"/>
    <w:rsid w:val="00F8027C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97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B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2017-06-26T08:59:00Z</cp:lastPrinted>
  <dcterms:created xsi:type="dcterms:W3CDTF">2017-06-26T09:20:00Z</dcterms:created>
  <dcterms:modified xsi:type="dcterms:W3CDTF">2017-06-26T09:20:00Z</dcterms:modified>
</cp:coreProperties>
</file>