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3" w:rsidRPr="00887A29" w:rsidRDefault="00C76916" w:rsidP="00F7746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Финансово-экономическое обоснование</w:t>
      </w:r>
    </w:p>
    <w:p w:rsidR="00711D21" w:rsidRPr="00887A29" w:rsidRDefault="009630F6" w:rsidP="00711D21">
      <w:pPr>
        <w:jc w:val="center"/>
        <w:rPr>
          <w:b/>
          <w:sz w:val="26"/>
          <w:szCs w:val="26"/>
        </w:rPr>
      </w:pPr>
      <w:r w:rsidRPr="00887A29">
        <w:rPr>
          <w:b/>
          <w:sz w:val="26"/>
          <w:szCs w:val="26"/>
        </w:rPr>
        <w:t>к проекту</w:t>
      </w:r>
      <w:r w:rsidR="00711D21" w:rsidRPr="00887A29">
        <w:rPr>
          <w:b/>
          <w:sz w:val="26"/>
          <w:szCs w:val="26"/>
        </w:rPr>
        <w:t xml:space="preserve"> </w:t>
      </w:r>
      <w:r w:rsidR="00887A29" w:rsidRPr="00887A29">
        <w:rPr>
          <w:b/>
          <w:sz w:val="26"/>
          <w:szCs w:val="26"/>
        </w:rPr>
        <w:t>закона</w:t>
      </w:r>
      <w:r w:rsidR="00711D21" w:rsidRPr="00887A29">
        <w:rPr>
          <w:b/>
          <w:sz w:val="26"/>
          <w:szCs w:val="26"/>
        </w:rPr>
        <w:t xml:space="preserve"> Чувашской Республики </w:t>
      </w:r>
    </w:p>
    <w:p w:rsidR="00887A29" w:rsidRPr="00887A29" w:rsidRDefault="00711D21" w:rsidP="00887A29">
      <w:pPr>
        <w:pStyle w:val="a8"/>
        <w:widowControl w:val="0"/>
        <w:jc w:val="center"/>
        <w:rPr>
          <w:rFonts w:ascii="Times New Roman" w:hAnsi="Times New Roman"/>
          <w:sz w:val="26"/>
          <w:szCs w:val="26"/>
        </w:rPr>
      </w:pPr>
      <w:r w:rsidRPr="00887A29">
        <w:rPr>
          <w:rFonts w:ascii="Times New Roman" w:hAnsi="Times New Roman"/>
          <w:sz w:val="26"/>
          <w:szCs w:val="26"/>
        </w:rPr>
        <w:t>«</w:t>
      </w:r>
      <w:r w:rsidR="00887A29" w:rsidRPr="00887A29">
        <w:rPr>
          <w:rFonts w:ascii="Times New Roman" w:hAnsi="Times New Roman"/>
          <w:sz w:val="26"/>
          <w:szCs w:val="26"/>
        </w:rPr>
        <w:t>О внесении изменени</w:t>
      </w:r>
      <w:r w:rsidR="00AF10AB">
        <w:rPr>
          <w:rFonts w:ascii="Times New Roman" w:hAnsi="Times New Roman"/>
          <w:sz w:val="26"/>
          <w:szCs w:val="26"/>
        </w:rPr>
        <w:t>я</w:t>
      </w:r>
      <w:r w:rsidR="00887A29" w:rsidRPr="00887A29">
        <w:rPr>
          <w:rFonts w:ascii="Times New Roman" w:hAnsi="Times New Roman"/>
          <w:sz w:val="26"/>
          <w:szCs w:val="26"/>
        </w:rPr>
        <w:t xml:space="preserve"> в</w:t>
      </w:r>
      <w:r w:rsidR="003D7CA6">
        <w:rPr>
          <w:rFonts w:ascii="Times New Roman" w:hAnsi="Times New Roman"/>
          <w:sz w:val="26"/>
          <w:szCs w:val="26"/>
        </w:rPr>
        <w:t xml:space="preserve"> статью 14</w:t>
      </w:r>
      <w:r w:rsidR="003D7CA6" w:rsidRPr="003D7CA6">
        <w:rPr>
          <w:rFonts w:ascii="Times New Roman" w:hAnsi="Times New Roman"/>
          <w:sz w:val="26"/>
          <w:szCs w:val="26"/>
          <w:vertAlign w:val="superscript"/>
        </w:rPr>
        <w:t>1</w:t>
      </w:r>
      <w:r w:rsidR="003D7CA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887A29" w:rsidRPr="00887A29">
        <w:rPr>
          <w:rFonts w:ascii="Times New Roman" w:hAnsi="Times New Roman"/>
          <w:sz w:val="26"/>
          <w:szCs w:val="26"/>
        </w:rPr>
        <w:t>Закон</w:t>
      </w:r>
      <w:r w:rsidR="003D7CA6">
        <w:rPr>
          <w:rFonts w:ascii="Times New Roman" w:hAnsi="Times New Roman"/>
          <w:sz w:val="26"/>
          <w:szCs w:val="26"/>
        </w:rPr>
        <w:t>а</w:t>
      </w:r>
      <w:r w:rsidR="00887A29" w:rsidRPr="00887A29">
        <w:rPr>
          <w:rFonts w:ascii="Times New Roman" w:hAnsi="Times New Roman"/>
          <w:sz w:val="26"/>
          <w:szCs w:val="26"/>
        </w:rPr>
        <w:t xml:space="preserve"> Чувашской Республики </w:t>
      </w:r>
    </w:p>
    <w:p w:rsidR="00C103B3" w:rsidRPr="00887A29" w:rsidRDefault="00887A29" w:rsidP="00887A29">
      <w:pPr>
        <w:pStyle w:val="a8"/>
        <w:widowControl w:val="0"/>
        <w:jc w:val="center"/>
        <w:rPr>
          <w:rFonts w:ascii="Times New Roman" w:hAnsi="Times New Roman"/>
          <w:sz w:val="26"/>
          <w:szCs w:val="26"/>
        </w:rPr>
      </w:pPr>
      <w:r w:rsidRPr="00887A29">
        <w:rPr>
          <w:rFonts w:ascii="Times New Roman" w:hAnsi="Times New Roman"/>
          <w:sz w:val="26"/>
          <w:szCs w:val="26"/>
        </w:rPr>
        <w:t>«О наделении органов местного самоуправления в Чувашской Республике отдельными государственными полномочиями»</w:t>
      </w:r>
    </w:p>
    <w:p w:rsidR="00C103B3" w:rsidRPr="00887A29" w:rsidRDefault="00C103B3" w:rsidP="00C103B3">
      <w:pPr>
        <w:jc w:val="center"/>
        <w:rPr>
          <w:sz w:val="26"/>
          <w:szCs w:val="26"/>
        </w:rPr>
      </w:pPr>
    </w:p>
    <w:p w:rsidR="00B75E4E" w:rsidRPr="00C76916" w:rsidRDefault="00C76916" w:rsidP="009E0C9E">
      <w:pPr>
        <w:ind w:firstLine="709"/>
        <w:jc w:val="both"/>
        <w:rPr>
          <w:sz w:val="26"/>
          <w:szCs w:val="26"/>
        </w:rPr>
      </w:pPr>
      <w:r w:rsidRPr="00C76916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C7691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76916">
        <w:rPr>
          <w:sz w:val="26"/>
          <w:szCs w:val="26"/>
        </w:rPr>
        <w:t xml:space="preserve"> «О федеральном бюджете на 2020 год и плановый период 2021 2022 годов»</w:t>
      </w:r>
      <w:r>
        <w:rPr>
          <w:sz w:val="26"/>
          <w:szCs w:val="26"/>
        </w:rPr>
        <w:t xml:space="preserve"> для Чувашской Республики предусмотрены </w:t>
      </w:r>
      <w:r w:rsidRPr="00C76916">
        <w:rPr>
          <w:sz w:val="26"/>
          <w:szCs w:val="26"/>
        </w:rPr>
        <w:t xml:space="preserve">бюджетные ассигнования на </w:t>
      </w:r>
      <w:r w:rsidR="007C27C6" w:rsidRPr="00C76916">
        <w:rPr>
          <w:sz w:val="26"/>
          <w:szCs w:val="26"/>
        </w:rPr>
        <w:t xml:space="preserve">2020 год для осуществления делегированных полномочий Российской Федерации </w:t>
      </w:r>
      <w:r w:rsidR="00AF10AB" w:rsidRPr="00C76916">
        <w:rPr>
          <w:sz w:val="26"/>
          <w:szCs w:val="26"/>
        </w:rPr>
        <w:t>по</w:t>
      </w:r>
      <w:r w:rsidR="007C27C6" w:rsidRPr="00C76916">
        <w:rPr>
          <w:sz w:val="26"/>
          <w:szCs w:val="26"/>
        </w:rPr>
        <w:t xml:space="preserve"> подготовк</w:t>
      </w:r>
      <w:r w:rsidR="00AF10AB" w:rsidRPr="00C76916">
        <w:rPr>
          <w:sz w:val="26"/>
          <w:szCs w:val="26"/>
        </w:rPr>
        <w:t>е</w:t>
      </w:r>
      <w:r w:rsidR="007C27C6" w:rsidRPr="00C76916">
        <w:rPr>
          <w:sz w:val="26"/>
          <w:szCs w:val="26"/>
        </w:rPr>
        <w:t xml:space="preserve"> и пров</w:t>
      </w:r>
      <w:r w:rsidR="007C27C6" w:rsidRPr="00C76916">
        <w:rPr>
          <w:sz w:val="26"/>
          <w:szCs w:val="26"/>
        </w:rPr>
        <w:t>е</w:t>
      </w:r>
      <w:r w:rsidR="007C27C6" w:rsidRPr="00C76916">
        <w:rPr>
          <w:sz w:val="26"/>
          <w:szCs w:val="26"/>
        </w:rPr>
        <w:t>дени</w:t>
      </w:r>
      <w:r w:rsidR="00AF10AB" w:rsidRPr="00C76916">
        <w:rPr>
          <w:sz w:val="26"/>
          <w:szCs w:val="26"/>
        </w:rPr>
        <w:t>ю</w:t>
      </w:r>
      <w:r w:rsidR="007C27C6" w:rsidRPr="00C76916">
        <w:rPr>
          <w:sz w:val="26"/>
          <w:szCs w:val="26"/>
        </w:rPr>
        <w:t xml:space="preserve"> Всероссийской переписи населения </w:t>
      </w:r>
      <w:r>
        <w:rPr>
          <w:sz w:val="26"/>
          <w:szCs w:val="26"/>
        </w:rPr>
        <w:t>в размере</w:t>
      </w:r>
      <w:r w:rsidR="007C27C6" w:rsidRPr="00C7691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C27C6" w:rsidRPr="00C76916">
        <w:rPr>
          <w:sz w:val="26"/>
          <w:szCs w:val="26"/>
        </w:rPr>
        <w:t>19 768,0 тыс. рублей.</w:t>
      </w:r>
    </w:p>
    <w:p w:rsidR="0007014D" w:rsidRPr="003C2734" w:rsidRDefault="0007014D" w:rsidP="0007014D">
      <w:pPr>
        <w:ind w:firstLine="709"/>
        <w:jc w:val="both"/>
        <w:rPr>
          <w:sz w:val="26"/>
          <w:szCs w:val="26"/>
        </w:rPr>
      </w:pPr>
      <w:r w:rsidRPr="003C2734">
        <w:rPr>
          <w:sz w:val="26"/>
          <w:szCs w:val="26"/>
        </w:rPr>
        <w:t xml:space="preserve">Принятие проекта </w:t>
      </w:r>
      <w:r>
        <w:rPr>
          <w:sz w:val="26"/>
          <w:szCs w:val="26"/>
        </w:rPr>
        <w:t>закона</w:t>
      </w:r>
      <w:r w:rsidRPr="003C2734">
        <w:rPr>
          <w:sz w:val="26"/>
          <w:szCs w:val="26"/>
        </w:rPr>
        <w:t xml:space="preserve"> не потребует </w:t>
      </w:r>
      <w:r>
        <w:rPr>
          <w:sz w:val="26"/>
          <w:szCs w:val="26"/>
        </w:rPr>
        <w:t xml:space="preserve">выделения </w:t>
      </w:r>
      <w:r w:rsidRPr="003C2734">
        <w:rPr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средств</w:t>
      </w:r>
      <w:r w:rsidRPr="003C2734">
        <w:rPr>
          <w:sz w:val="26"/>
          <w:szCs w:val="26"/>
        </w:rPr>
        <w:t xml:space="preserve"> из республиканского бюджета Чувашской Республ</w:t>
      </w:r>
      <w:r w:rsidRPr="003C2734">
        <w:rPr>
          <w:sz w:val="26"/>
          <w:szCs w:val="26"/>
        </w:rPr>
        <w:t>и</w:t>
      </w:r>
      <w:r w:rsidRPr="003C2734">
        <w:rPr>
          <w:sz w:val="26"/>
          <w:szCs w:val="26"/>
        </w:rPr>
        <w:t xml:space="preserve">ки. </w:t>
      </w:r>
    </w:p>
    <w:p w:rsidR="0007014D" w:rsidRDefault="0007014D" w:rsidP="009E0C9E">
      <w:pPr>
        <w:ind w:firstLine="709"/>
        <w:jc w:val="both"/>
        <w:rPr>
          <w:sz w:val="26"/>
          <w:szCs w:val="26"/>
        </w:rPr>
      </w:pPr>
    </w:p>
    <w:p w:rsidR="004662A6" w:rsidRPr="00887A29" w:rsidRDefault="004662A6" w:rsidP="009E0C9E">
      <w:pPr>
        <w:ind w:firstLine="709"/>
        <w:jc w:val="both"/>
        <w:rPr>
          <w:sz w:val="26"/>
          <w:szCs w:val="26"/>
        </w:rPr>
      </w:pPr>
    </w:p>
    <w:p w:rsidR="00F17D77" w:rsidRPr="00887A29" w:rsidRDefault="00F17D77" w:rsidP="009E0C9E">
      <w:pPr>
        <w:ind w:firstLine="709"/>
        <w:jc w:val="both"/>
        <w:rPr>
          <w:sz w:val="26"/>
          <w:szCs w:val="26"/>
        </w:rPr>
      </w:pPr>
    </w:p>
    <w:sectPr w:rsidR="00F17D77" w:rsidRPr="00887A29" w:rsidSect="007E0B4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D3" w:rsidRDefault="003730D3">
      <w:r>
        <w:separator/>
      </w:r>
    </w:p>
  </w:endnote>
  <w:endnote w:type="continuationSeparator" w:id="0">
    <w:p w:rsidR="003730D3" w:rsidRDefault="0037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D3" w:rsidRDefault="003730D3">
      <w:r>
        <w:separator/>
      </w:r>
    </w:p>
  </w:footnote>
  <w:footnote w:type="continuationSeparator" w:id="0">
    <w:p w:rsidR="003730D3" w:rsidRDefault="0037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43" w:rsidRDefault="005062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6243" w:rsidRDefault="00506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D68"/>
    <w:multiLevelType w:val="hybridMultilevel"/>
    <w:tmpl w:val="AEA43590"/>
    <w:lvl w:ilvl="0" w:tplc="E7821BEC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6"/>
    <w:rsid w:val="00002549"/>
    <w:rsid w:val="00003B25"/>
    <w:rsid w:val="00005C79"/>
    <w:rsid w:val="0000741F"/>
    <w:rsid w:val="00007AF8"/>
    <w:rsid w:val="00013B1A"/>
    <w:rsid w:val="0001484E"/>
    <w:rsid w:val="000512C0"/>
    <w:rsid w:val="0007014D"/>
    <w:rsid w:val="00070468"/>
    <w:rsid w:val="000739DF"/>
    <w:rsid w:val="00086966"/>
    <w:rsid w:val="000B0989"/>
    <w:rsid w:val="000C1D57"/>
    <w:rsid w:val="000D2F22"/>
    <w:rsid w:val="000D30C2"/>
    <w:rsid w:val="000D3BF3"/>
    <w:rsid w:val="000E0B79"/>
    <w:rsid w:val="000E10BC"/>
    <w:rsid w:val="000F019E"/>
    <w:rsid w:val="000F5967"/>
    <w:rsid w:val="000F61D9"/>
    <w:rsid w:val="000F7DD4"/>
    <w:rsid w:val="00102E55"/>
    <w:rsid w:val="00107752"/>
    <w:rsid w:val="00121E63"/>
    <w:rsid w:val="00135F4A"/>
    <w:rsid w:val="001500B9"/>
    <w:rsid w:val="001547A5"/>
    <w:rsid w:val="00173B62"/>
    <w:rsid w:val="00195693"/>
    <w:rsid w:val="001C311D"/>
    <w:rsid w:val="001D4487"/>
    <w:rsid w:val="001E333A"/>
    <w:rsid w:val="001E3BCD"/>
    <w:rsid w:val="001F4C62"/>
    <w:rsid w:val="0021353C"/>
    <w:rsid w:val="00226513"/>
    <w:rsid w:val="002274D4"/>
    <w:rsid w:val="00232C90"/>
    <w:rsid w:val="002345FA"/>
    <w:rsid w:val="00240B8B"/>
    <w:rsid w:val="002428B5"/>
    <w:rsid w:val="00255D1B"/>
    <w:rsid w:val="0026303C"/>
    <w:rsid w:val="00270185"/>
    <w:rsid w:val="002739A2"/>
    <w:rsid w:val="00276765"/>
    <w:rsid w:val="002978B9"/>
    <w:rsid w:val="002A5712"/>
    <w:rsid w:val="002A6D2E"/>
    <w:rsid w:val="002B1EB7"/>
    <w:rsid w:val="002B7CE4"/>
    <w:rsid w:val="002C137D"/>
    <w:rsid w:val="002F7F2A"/>
    <w:rsid w:val="00315103"/>
    <w:rsid w:val="00320584"/>
    <w:rsid w:val="003252A2"/>
    <w:rsid w:val="0034083F"/>
    <w:rsid w:val="003707EF"/>
    <w:rsid w:val="003730D3"/>
    <w:rsid w:val="00382C2A"/>
    <w:rsid w:val="00392393"/>
    <w:rsid w:val="003A6F29"/>
    <w:rsid w:val="003D1CA7"/>
    <w:rsid w:val="003D6FF9"/>
    <w:rsid w:val="003D7CA6"/>
    <w:rsid w:val="004013EB"/>
    <w:rsid w:val="0040386D"/>
    <w:rsid w:val="00423487"/>
    <w:rsid w:val="004253E5"/>
    <w:rsid w:val="0042760D"/>
    <w:rsid w:val="00431824"/>
    <w:rsid w:val="00453BF7"/>
    <w:rsid w:val="00455877"/>
    <w:rsid w:val="00464830"/>
    <w:rsid w:val="004662A6"/>
    <w:rsid w:val="00466691"/>
    <w:rsid w:val="004863D7"/>
    <w:rsid w:val="0049124C"/>
    <w:rsid w:val="00491BBF"/>
    <w:rsid w:val="004A4D7E"/>
    <w:rsid w:val="004A578C"/>
    <w:rsid w:val="004B2DD2"/>
    <w:rsid w:val="004B72D8"/>
    <w:rsid w:val="004F4502"/>
    <w:rsid w:val="00504AC5"/>
    <w:rsid w:val="00506243"/>
    <w:rsid w:val="00516372"/>
    <w:rsid w:val="005400F2"/>
    <w:rsid w:val="00545551"/>
    <w:rsid w:val="00561D4E"/>
    <w:rsid w:val="0057112C"/>
    <w:rsid w:val="005727B7"/>
    <w:rsid w:val="00582E47"/>
    <w:rsid w:val="00585DE1"/>
    <w:rsid w:val="00594ED3"/>
    <w:rsid w:val="00595E7F"/>
    <w:rsid w:val="005A66D2"/>
    <w:rsid w:val="005B2223"/>
    <w:rsid w:val="005C4199"/>
    <w:rsid w:val="005C5BB8"/>
    <w:rsid w:val="005D528F"/>
    <w:rsid w:val="005F28CA"/>
    <w:rsid w:val="005F52B2"/>
    <w:rsid w:val="0060283B"/>
    <w:rsid w:val="0060355E"/>
    <w:rsid w:val="0061447F"/>
    <w:rsid w:val="00634462"/>
    <w:rsid w:val="00642F7C"/>
    <w:rsid w:val="00644126"/>
    <w:rsid w:val="0065096E"/>
    <w:rsid w:val="006529F6"/>
    <w:rsid w:val="006530FE"/>
    <w:rsid w:val="00666C8C"/>
    <w:rsid w:val="00667B27"/>
    <w:rsid w:val="00674FAB"/>
    <w:rsid w:val="00677CC6"/>
    <w:rsid w:val="00683291"/>
    <w:rsid w:val="0068710B"/>
    <w:rsid w:val="006A568D"/>
    <w:rsid w:val="006B1BA4"/>
    <w:rsid w:val="006B56AF"/>
    <w:rsid w:val="006C0C22"/>
    <w:rsid w:val="006C2E96"/>
    <w:rsid w:val="006C332B"/>
    <w:rsid w:val="006D0AE0"/>
    <w:rsid w:val="006E239D"/>
    <w:rsid w:val="006F74FA"/>
    <w:rsid w:val="007016AB"/>
    <w:rsid w:val="00711D21"/>
    <w:rsid w:val="007151A9"/>
    <w:rsid w:val="007239D2"/>
    <w:rsid w:val="00724FCA"/>
    <w:rsid w:val="0073415F"/>
    <w:rsid w:val="007418E9"/>
    <w:rsid w:val="007472EA"/>
    <w:rsid w:val="007805D0"/>
    <w:rsid w:val="00782065"/>
    <w:rsid w:val="00790AFB"/>
    <w:rsid w:val="00797B24"/>
    <w:rsid w:val="007C27C6"/>
    <w:rsid w:val="007D031D"/>
    <w:rsid w:val="007D2673"/>
    <w:rsid w:val="007D4CF0"/>
    <w:rsid w:val="007E0B4C"/>
    <w:rsid w:val="007F3E15"/>
    <w:rsid w:val="008515A0"/>
    <w:rsid w:val="008616BB"/>
    <w:rsid w:val="00871080"/>
    <w:rsid w:val="00872516"/>
    <w:rsid w:val="00873E7A"/>
    <w:rsid w:val="00887A29"/>
    <w:rsid w:val="008B2F06"/>
    <w:rsid w:val="008C0DD2"/>
    <w:rsid w:val="008C396C"/>
    <w:rsid w:val="008D0E2A"/>
    <w:rsid w:val="008F397C"/>
    <w:rsid w:val="0091065E"/>
    <w:rsid w:val="00911A67"/>
    <w:rsid w:val="0092533E"/>
    <w:rsid w:val="009314CB"/>
    <w:rsid w:val="00932C9C"/>
    <w:rsid w:val="009630F6"/>
    <w:rsid w:val="00963B1B"/>
    <w:rsid w:val="00975003"/>
    <w:rsid w:val="009752B8"/>
    <w:rsid w:val="009B6CB5"/>
    <w:rsid w:val="009C1964"/>
    <w:rsid w:val="009C4E8D"/>
    <w:rsid w:val="009C56D7"/>
    <w:rsid w:val="009C57F3"/>
    <w:rsid w:val="009E0C9E"/>
    <w:rsid w:val="00A0006D"/>
    <w:rsid w:val="00A43B39"/>
    <w:rsid w:val="00A50082"/>
    <w:rsid w:val="00A52CF9"/>
    <w:rsid w:val="00A56A25"/>
    <w:rsid w:val="00A60178"/>
    <w:rsid w:val="00A719EF"/>
    <w:rsid w:val="00A84127"/>
    <w:rsid w:val="00A97BA7"/>
    <w:rsid w:val="00AD002B"/>
    <w:rsid w:val="00AD5E79"/>
    <w:rsid w:val="00AE10DF"/>
    <w:rsid w:val="00AE3954"/>
    <w:rsid w:val="00AF10AB"/>
    <w:rsid w:val="00B27684"/>
    <w:rsid w:val="00B51E9C"/>
    <w:rsid w:val="00B65650"/>
    <w:rsid w:val="00B72C46"/>
    <w:rsid w:val="00B73AB8"/>
    <w:rsid w:val="00B74448"/>
    <w:rsid w:val="00B75E4E"/>
    <w:rsid w:val="00B8276E"/>
    <w:rsid w:val="00B9468F"/>
    <w:rsid w:val="00BA4EE3"/>
    <w:rsid w:val="00BB1AE0"/>
    <w:rsid w:val="00BB3AC5"/>
    <w:rsid w:val="00BB7060"/>
    <w:rsid w:val="00BC2D91"/>
    <w:rsid w:val="00BC56AD"/>
    <w:rsid w:val="00BD39A4"/>
    <w:rsid w:val="00BF2F3A"/>
    <w:rsid w:val="00C0660F"/>
    <w:rsid w:val="00C103B3"/>
    <w:rsid w:val="00C13662"/>
    <w:rsid w:val="00C27FFC"/>
    <w:rsid w:val="00C326E6"/>
    <w:rsid w:val="00C42A1B"/>
    <w:rsid w:val="00C5638D"/>
    <w:rsid w:val="00C57129"/>
    <w:rsid w:val="00C57AC8"/>
    <w:rsid w:val="00C71D1D"/>
    <w:rsid w:val="00C76916"/>
    <w:rsid w:val="00C77E6A"/>
    <w:rsid w:val="00C86D2D"/>
    <w:rsid w:val="00C93822"/>
    <w:rsid w:val="00CA7755"/>
    <w:rsid w:val="00CB1987"/>
    <w:rsid w:val="00CB2731"/>
    <w:rsid w:val="00CC17CA"/>
    <w:rsid w:val="00CD1679"/>
    <w:rsid w:val="00CD66CC"/>
    <w:rsid w:val="00CF496D"/>
    <w:rsid w:val="00CF4D0D"/>
    <w:rsid w:val="00CF61CA"/>
    <w:rsid w:val="00D10930"/>
    <w:rsid w:val="00D37971"/>
    <w:rsid w:val="00D4551F"/>
    <w:rsid w:val="00D46221"/>
    <w:rsid w:val="00D636FB"/>
    <w:rsid w:val="00D64A34"/>
    <w:rsid w:val="00D663DA"/>
    <w:rsid w:val="00D73C54"/>
    <w:rsid w:val="00D74DEC"/>
    <w:rsid w:val="00D77B5A"/>
    <w:rsid w:val="00D81037"/>
    <w:rsid w:val="00D8771B"/>
    <w:rsid w:val="00DA5069"/>
    <w:rsid w:val="00DB27FC"/>
    <w:rsid w:val="00DB599A"/>
    <w:rsid w:val="00DD663F"/>
    <w:rsid w:val="00DD7685"/>
    <w:rsid w:val="00DF4960"/>
    <w:rsid w:val="00E16FBC"/>
    <w:rsid w:val="00E17070"/>
    <w:rsid w:val="00E22BDE"/>
    <w:rsid w:val="00E24841"/>
    <w:rsid w:val="00E361B5"/>
    <w:rsid w:val="00E37A57"/>
    <w:rsid w:val="00E4195D"/>
    <w:rsid w:val="00E42C99"/>
    <w:rsid w:val="00E53EC4"/>
    <w:rsid w:val="00E80E4B"/>
    <w:rsid w:val="00EA4EFA"/>
    <w:rsid w:val="00EB42BA"/>
    <w:rsid w:val="00EE58E5"/>
    <w:rsid w:val="00EE7466"/>
    <w:rsid w:val="00EF19A9"/>
    <w:rsid w:val="00EF5B63"/>
    <w:rsid w:val="00F10124"/>
    <w:rsid w:val="00F1404D"/>
    <w:rsid w:val="00F17D77"/>
    <w:rsid w:val="00F22D65"/>
    <w:rsid w:val="00F22E92"/>
    <w:rsid w:val="00F242A2"/>
    <w:rsid w:val="00F34659"/>
    <w:rsid w:val="00F35BB7"/>
    <w:rsid w:val="00F46219"/>
    <w:rsid w:val="00F5187A"/>
    <w:rsid w:val="00F67C95"/>
    <w:rsid w:val="00F7746F"/>
    <w:rsid w:val="00F81FA1"/>
    <w:rsid w:val="00F90833"/>
    <w:rsid w:val="00F946EC"/>
    <w:rsid w:val="00F9605D"/>
    <w:rsid w:val="00F97BF1"/>
    <w:rsid w:val="00FB0411"/>
    <w:rsid w:val="00FB67C2"/>
    <w:rsid w:val="00FC3BC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F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67B2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0F6"/>
    <w:rPr>
      <w:sz w:val="24"/>
      <w:szCs w:val="24"/>
      <w:lang w:val="ru-RU" w:eastAsia="ru-RU" w:bidi="ar-SA"/>
    </w:rPr>
  </w:style>
  <w:style w:type="paragraph" w:customStyle="1" w:styleId="a5">
    <w:name w:val=" Знак"/>
    <w:basedOn w:val="a"/>
    <w:rsid w:val="00910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7685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1D4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44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67B27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sid w:val="00667B2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887A29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9">
    <w:name w:val="Основной текст Знак"/>
    <w:link w:val="a8"/>
    <w:rsid w:val="00887A29"/>
    <w:rPr>
      <w:rFonts w:ascii="TimesET" w:hAnsi="TimesET"/>
      <w:b/>
      <w:bCs/>
      <w:sz w:val="28"/>
    </w:rPr>
  </w:style>
  <w:style w:type="paragraph" w:customStyle="1" w:styleId="ConsPlusTitle">
    <w:name w:val="ConsPlusTitle"/>
    <w:rsid w:val="00887A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F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67B2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0F6"/>
    <w:rPr>
      <w:sz w:val="24"/>
      <w:szCs w:val="24"/>
      <w:lang w:val="ru-RU" w:eastAsia="ru-RU" w:bidi="ar-SA"/>
    </w:rPr>
  </w:style>
  <w:style w:type="paragraph" w:customStyle="1" w:styleId="a5">
    <w:name w:val=" Знак"/>
    <w:basedOn w:val="a"/>
    <w:rsid w:val="00910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7685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1D4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44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67B27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sid w:val="00667B2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887A29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9">
    <w:name w:val="Основной текст Знак"/>
    <w:link w:val="a8"/>
    <w:rsid w:val="00887A29"/>
    <w:rPr>
      <w:rFonts w:ascii="TimesET" w:hAnsi="TimesET"/>
      <w:b/>
      <w:bCs/>
      <w:sz w:val="28"/>
    </w:rPr>
  </w:style>
  <w:style w:type="paragraph" w:customStyle="1" w:styleId="ConsPlusTitle">
    <w:name w:val="ConsPlusTitle"/>
    <w:rsid w:val="00887A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</dc:creator>
  <cp:lastModifiedBy>Копылова Любовь Анатольевна</cp:lastModifiedBy>
  <cp:revision>2</cp:revision>
  <cp:lastPrinted>2020-04-09T11:26:00Z</cp:lastPrinted>
  <dcterms:created xsi:type="dcterms:W3CDTF">2020-04-09T11:27:00Z</dcterms:created>
  <dcterms:modified xsi:type="dcterms:W3CDTF">2020-04-09T11:27:00Z</dcterms:modified>
</cp:coreProperties>
</file>