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F3" w:rsidRPr="00887A29" w:rsidRDefault="00711D21" w:rsidP="00F7746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887A29">
        <w:rPr>
          <w:b/>
          <w:sz w:val="26"/>
          <w:szCs w:val="26"/>
        </w:rPr>
        <w:t>ПОЯСНИТЕЛЬНАЯ ЗАПИСКА</w:t>
      </w:r>
    </w:p>
    <w:p w:rsidR="00711D21" w:rsidRPr="00887A29" w:rsidRDefault="009630F6" w:rsidP="00711D21">
      <w:pPr>
        <w:jc w:val="center"/>
        <w:rPr>
          <w:b/>
          <w:sz w:val="26"/>
          <w:szCs w:val="26"/>
        </w:rPr>
      </w:pPr>
      <w:r w:rsidRPr="00887A29">
        <w:rPr>
          <w:b/>
          <w:sz w:val="26"/>
          <w:szCs w:val="26"/>
        </w:rPr>
        <w:t>к проекту</w:t>
      </w:r>
      <w:r w:rsidR="00711D21" w:rsidRPr="00887A29">
        <w:rPr>
          <w:b/>
          <w:sz w:val="26"/>
          <w:szCs w:val="26"/>
        </w:rPr>
        <w:t xml:space="preserve"> </w:t>
      </w:r>
      <w:r w:rsidR="00887A29" w:rsidRPr="00887A29">
        <w:rPr>
          <w:b/>
          <w:sz w:val="26"/>
          <w:szCs w:val="26"/>
        </w:rPr>
        <w:t>закона</w:t>
      </w:r>
      <w:r w:rsidR="00711D21" w:rsidRPr="00887A29">
        <w:rPr>
          <w:b/>
          <w:sz w:val="26"/>
          <w:szCs w:val="26"/>
        </w:rPr>
        <w:t xml:space="preserve"> Чувашской Республики </w:t>
      </w:r>
    </w:p>
    <w:p w:rsidR="00887A29" w:rsidRPr="00887A29" w:rsidRDefault="00711D21" w:rsidP="00887A29">
      <w:pPr>
        <w:pStyle w:val="a8"/>
        <w:widowControl w:val="0"/>
        <w:jc w:val="center"/>
        <w:rPr>
          <w:rFonts w:ascii="Times New Roman" w:hAnsi="Times New Roman"/>
          <w:sz w:val="26"/>
          <w:szCs w:val="26"/>
        </w:rPr>
      </w:pPr>
      <w:r w:rsidRPr="00887A29">
        <w:rPr>
          <w:rFonts w:ascii="Times New Roman" w:hAnsi="Times New Roman"/>
          <w:sz w:val="26"/>
          <w:szCs w:val="26"/>
        </w:rPr>
        <w:t>«</w:t>
      </w:r>
      <w:r w:rsidR="00887A29" w:rsidRPr="00887A29">
        <w:rPr>
          <w:rFonts w:ascii="Times New Roman" w:hAnsi="Times New Roman"/>
          <w:sz w:val="26"/>
          <w:szCs w:val="26"/>
        </w:rPr>
        <w:t>О внесении изменени</w:t>
      </w:r>
      <w:r w:rsidR="00AF10AB">
        <w:rPr>
          <w:rFonts w:ascii="Times New Roman" w:hAnsi="Times New Roman"/>
          <w:sz w:val="26"/>
          <w:szCs w:val="26"/>
        </w:rPr>
        <w:t>я</w:t>
      </w:r>
      <w:r w:rsidR="00887A29" w:rsidRPr="00887A29">
        <w:rPr>
          <w:rFonts w:ascii="Times New Roman" w:hAnsi="Times New Roman"/>
          <w:sz w:val="26"/>
          <w:szCs w:val="26"/>
        </w:rPr>
        <w:t xml:space="preserve"> в </w:t>
      </w:r>
      <w:r w:rsidR="003B5E89">
        <w:rPr>
          <w:rFonts w:ascii="Times New Roman" w:hAnsi="Times New Roman"/>
          <w:sz w:val="26"/>
          <w:szCs w:val="26"/>
        </w:rPr>
        <w:t>статью 14</w:t>
      </w:r>
      <w:r w:rsidR="003B5E89" w:rsidRPr="002634BB">
        <w:rPr>
          <w:rFonts w:ascii="Times New Roman" w:hAnsi="Times New Roman"/>
          <w:sz w:val="26"/>
          <w:szCs w:val="26"/>
          <w:vertAlign w:val="superscript"/>
        </w:rPr>
        <w:t>1</w:t>
      </w:r>
      <w:r w:rsidR="003B5E89">
        <w:rPr>
          <w:rFonts w:ascii="Times New Roman" w:hAnsi="Times New Roman"/>
          <w:sz w:val="26"/>
          <w:szCs w:val="26"/>
        </w:rPr>
        <w:t xml:space="preserve"> </w:t>
      </w:r>
      <w:r w:rsidR="00887A29" w:rsidRPr="00887A29">
        <w:rPr>
          <w:rFonts w:ascii="Times New Roman" w:hAnsi="Times New Roman"/>
          <w:sz w:val="26"/>
          <w:szCs w:val="26"/>
        </w:rPr>
        <w:t>Закон</w:t>
      </w:r>
      <w:r w:rsidR="003B5E89">
        <w:rPr>
          <w:rFonts w:ascii="Times New Roman" w:hAnsi="Times New Roman"/>
          <w:sz w:val="26"/>
          <w:szCs w:val="26"/>
        </w:rPr>
        <w:t>а</w:t>
      </w:r>
      <w:r w:rsidR="00887A29" w:rsidRPr="00887A29">
        <w:rPr>
          <w:rFonts w:ascii="Times New Roman" w:hAnsi="Times New Roman"/>
          <w:sz w:val="26"/>
          <w:szCs w:val="26"/>
        </w:rPr>
        <w:t xml:space="preserve"> Чувашской Республики </w:t>
      </w:r>
    </w:p>
    <w:p w:rsidR="00C103B3" w:rsidRPr="00887A29" w:rsidRDefault="00887A29" w:rsidP="00887A29">
      <w:pPr>
        <w:pStyle w:val="a8"/>
        <w:widowControl w:val="0"/>
        <w:jc w:val="center"/>
        <w:rPr>
          <w:rFonts w:ascii="Times New Roman" w:hAnsi="Times New Roman"/>
          <w:sz w:val="26"/>
          <w:szCs w:val="26"/>
        </w:rPr>
      </w:pPr>
      <w:r w:rsidRPr="00887A29">
        <w:rPr>
          <w:rFonts w:ascii="Times New Roman" w:hAnsi="Times New Roman"/>
          <w:sz w:val="26"/>
          <w:szCs w:val="26"/>
        </w:rPr>
        <w:t>«О наделении органов местного самоуправления в Чувашской Республике отдельными государственными полномочиями»</w:t>
      </w:r>
    </w:p>
    <w:p w:rsidR="00C103B3" w:rsidRPr="00887A29" w:rsidRDefault="00C103B3" w:rsidP="00C103B3">
      <w:pPr>
        <w:jc w:val="center"/>
        <w:rPr>
          <w:sz w:val="26"/>
          <w:szCs w:val="26"/>
        </w:rPr>
      </w:pPr>
    </w:p>
    <w:p w:rsidR="008D0E2A" w:rsidRPr="00887A29" w:rsidRDefault="0091065E" w:rsidP="00887A2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887A29">
        <w:rPr>
          <w:rFonts w:ascii="Times New Roman" w:hAnsi="Times New Roman" w:cs="Times New Roman"/>
          <w:b w:val="0"/>
          <w:sz w:val="26"/>
          <w:szCs w:val="26"/>
        </w:rPr>
        <w:t xml:space="preserve">Проект </w:t>
      </w:r>
      <w:r w:rsidR="00887A29" w:rsidRPr="00887A29">
        <w:rPr>
          <w:rFonts w:ascii="Times New Roman" w:hAnsi="Times New Roman" w:cs="Times New Roman"/>
          <w:b w:val="0"/>
          <w:sz w:val="26"/>
          <w:szCs w:val="26"/>
        </w:rPr>
        <w:t>закона</w:t>
      </w:r>
      <w:r w:rsidRPr="00887A29">
        <w:rPr>
          <w:rFonts w:ascii="Times New Roman" w:hAnsi="Times New Roman" w:cs="Times New Roman"/>
          <w:b w:val="0"/>
          <w:sz w:val="26"/>
          <w:szCs w:val="26"/>
        </w:rPr>
        <w:t xml:space="preserve"> Чувашской Республики «</w:t>
      </w:r>
      <w:r w:rsidR="00887A29" w:rsidRPr="00887A29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C42A1B">
        <w:rPr>
          <w:rFonts w:ascii="Times New Roman" w:hAnsi="Times New Roman" w:cs="Times New Roman"/>
          <w:b w:val="0"/>
          <w:sz w:val="26"/>
          <w:szCs w:val="26"/>
        </w:rPr>
        <w:t>я</w:t>
      </w:r>
      <w:r w:rsidR="00887A29" w:rsidRPr="00887A29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2634BB">
        <w:rPr>
          <w:rFonts w:ascii="Times New Roman" w:hAnsi="Times New Roman" w:cs="Times New Roman"/>
          <w:b w:val="0"/>
          <w:sz w:val="26"/>
          <w:szCs w:val="26"/>
        </w:rPr>
        <w:t>статью 14</w:t>
      </w:r>
      <w:r w:rsidR="003B5E89" w:rsidRPr="002634BB">
        <w:rPr>
          <w:rFonts w:ascii="Times New Roman" w:hAnsi="Times New Roman" w:cs="Times New Roman"/>
          <w:b w:val="0"/>
          <w:sz w:val="26"/>
          <w:szCs w:val="26"/>
          <w:vertAlign w:val="superscript"/>
        </w:rPr>
        <w:t>1</w:t>
      </w:r>
      <w:r w:rsidR="003B5E8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87A29" w:rsidRPr="00887A29">
        <w:rPr>
          <w:rFonts w:ascii="Times New Roman" w:hAnsi="Times New Roman" w:cs="Times New Roman"/>
          <w:b w:val="0"/>
          <w:sz w:val="26"/>
          <w:szCs w:val="26"/>
        </w:rPr>
        <w:t>Закон</w:t>
      </w:r>
      <w:r w:rsidR="003B5E89">
        <w:rPr>
          <w:rFonts w:ascii="Times New Roman" w:hAnsi="Times New Roman" w:cs="Times New Roman"/>
          <w:b w:val="0"/>
          <w:sz w:val="26"/>
          <w:szCs w:val="26"/>
        </w:rPr>
        <w:t>а</w:t>
      </w:r>
      <w:r w:rsidR="00887A29" w:rsidRPr="00887A29">
        <w:rPr>
          <w:rFonts w:ascii="Times New Roman" w:hAnsi="Times New Roman" w:cs="Times New Roman"/>
          <w:b w:val="0"/>
          <w:sz w:val="26"/>
          <w:szCs w:val="26"/>
        </w:rPr>
        <w:t xml:space="preserve"> Чувашской Республики «О наделении органов местного самоуправления в Чувашской Республике отдельными государственными полномочиями</w:t>
      </w:r>
      <w:r w:rsidR="00C77E6A" w:rsidRPr="00887A29">
        <w:rPr>
          <w:rFonts w:ascii="Times New Roman" w:hAnsi="Times New Roman" w:cs="Times New Roman"/>
          <w:b w:val="0"/>
          <w:sz w:val="26"/>
          <w:szCs w:val="26"/>
        </w:rPr>
        <w:t>»</w:t>
      </w:r>
      <w:r w:rsidRPr="00887A29">
        <w:rPr>
          <w:rFonts w:ascii="Times New Roman" w:hAnsi="Times New Roman" w:cs="Times New Roman"/>
          <w:b w:val="0"/>
          <w:sz w:val="26"/>
          <w:szCs w:val="26"/>
        </w:rPr>
        <w:t xml:space="preserve"> (далее – проект </w:t>
      </w:r>
      <w:r w:rsidR="00887A29" w:rsidRPr="00887A29">
        <w:rPr>
          <w:rFonts w:ascii="Times New Roman" w:hAnsi="Times New Roman" w:cs="Times New Roman"/>
          <w:b w:val="0"/>
          <w:sz w:val="26"/>
          <w:szCs w:val="26"/>
        </w:rPr>
        <w:t>закона</w:t>
      </w:r>
      <w:r w:rsidRPr="00887A29">
        <w:rPr>
          <w:rFonts w:ascii="Times New Roman" w:hAnsi="Times New Roman" w:cs="Times New Roman"/>
          <w:b w:val="0"/>
          <w:sz w:val="26"/>
          <w:szCs w:val="26"/>
        </w:rPr>
        <w:t xml:space="preserve">) подготовлен </w:t>
      </w:r>
      <w:r w:rsidR="007C27C6" w:rsidRPr="00887A29">
        <w:rPr>
          <w:rFonts w:ascii="Times New Roman" w:hAnsi="Times New Roman" w:cs="Times New Roman"/>
          <w:b w:val="0"/>
          <w:sz w:val="26"/>
          <w:szCs w:val="26"/>
        </w:rPr>
        <w:t>в соотве</w:t>
      </w:r>
      <w:r w:rsidR="007C27C6" w:rsidRPr="00887A29">
        <w:rPr>
          <w:rFonts w:ascii="Times New Roman" w:hAnsi="Times New Roman" w:cs="Times New Roman"/>
          <w:b w:val="0"/>
          <w:sz w:val="26"/>
          <w:szCs w:val="26"/>
        </w:rPr>
        <w:t>т</w:t>
      </w:r>
      <w:r w:rsidR="007C27C6" w:rsidRPr="00887A29">
        <w:rPr>
          <w:rFonts w:ascii="Times New Roman" w:hAnsi="Times New Roman" w:cs="Times New Roman"/>
          <w:b w:val="0"/>
          <w:sz w:val="26"/>
          <w:szCs w:val="26"/>
        </w:rPr>
        <w:t xml:space="preserve">ствии </w:t>
      </w:r>
      <w:r w:rsidR="00453BF7">
        <w:rPr>
          <w:rFonts w:ascii="Times New Roman" w:hAnsi="Times New Roman" w:cs="Times New Roman"/>
          <w:b w:val="0"/>
          <w:sz w:val="26"/>
          <w:szCs w:val="26"/>
        </w:rPr>
        <w:t xml:space="preserve">с </w:t>
      </w:r>
      <w:r w:rsidR="00887A29" w:rsidRPr="00887A29">
        <w:rPr>
          <w:rFonts w:ascii="Times New Roman" w:hAnsi="Times New Roman" w:cs="Times New Roman"/>
          <w:b w:val="0"/>
          <w:sz w:val="26"/>
          <w:szCs w:val="26"/>
        </w:rPr>
        <w:t>Бюджетн</w:t>
      </w:r>
      <w:r w:rsidR="00453BF7">
        <w:rPr>
          <w:rFonts w:ascii="Times New Roman" w:hAnsi="Times New Roman" w:cs="Times New Roman"/>
          <w:b w:val="0"/>
          <w:sz w:val="26"/>
          <w:szCs w:val="26"/>
        </w:rPr>
        <w:t>ым</w:t>
      </w:r>
      <w:r w:rsidR="00887A29" w:rsidRPr="00887A29">
        <w:rPr>
          <w:rFonts w:ascii="Times New Roman" w:hAnsi="Times New Roman" w:cs="Times New Roman"/>
          <w:b w:val="0"/>
          <w:sz w:val="26"/>
          <w:szCs w:val="26"/>
        </w:rPr>
        <w:t xml:space="preserve"> кодекс</w:t>
      </w:r>
      <w:r w:rsidR="00453BF7">
        <w:rPr>
          <w:rFonts w:ascii="Times New Roman" w:hAnsi="Times New Roman" w:cs="Times New Roman"/>
          <w:b w:val="0"/>
          <w:sz w:val="26"/>
          <w:szCs w:val="26"/>
        </w:rPr>
        <w:t>ом</w:t>
      </w:r>
      <w:r w:rsidR="00887A29" w:rsidRPr="00887A29">
        <w:rPr>
          <w:rFonts w:ascii="Times New Roman" w:hAnsi="Times New Roman" w:cs="Times New Roman"/>
          <w:b w:val="0"/>
          <w:sz w:val="26"/>
          <w:szCs w:val="26"/>
        </w:rPr>
        <w:t xml:space="preserve"> Российской Федерации</w:t>
      </w:r>
      <w:r w:rsidR="00AF10AB">
        <w:rPr>
          <w:rFonts w:ascii="Times New Roman" w:hAnsi="Times New Roman" w:cs="Times New Roman"/>
          <w:b w:val="0"/>
          <w:sz w:val="26"/>
          <w:szCs w:val="26"/>
        </w:rPr>
        <w:t xml:space="preserve"> и </w:t>
      </w:r>
      <w:r w:rsidR="00887A29" w:rsidRPr="00887A29">
        <w:rPr>
          <w:rFonts w:ascii="Times New Roman" w:hAnsi="Times New Roman" w:cs="Times New Roman"/>
          <w:b w:val="0"/>
          <w:sz w:val="26"/>
          <w:szCs w:val="26"/>
        </w:rPr>
        <w:t>постановлением Правительства Российской Федерации от 7 декабря 2019 г. № 1616</w:t>
      </w:r>
      <w:r w:rsidR="007C27C6" w:rsidRPr="00887A29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887A29">
        <w:rPr>
          <w:rFonts w:ascii="Times New Roman" w:hAnsi="Times New Roman" w:cs="Times New Roman"/>
          <w:b w:val="0"/>
          <w:sz w:val="26"/>
          <w:szCs w:val="26"/>
        </w:rPr>
        <w:t>О</w:t>
      </w:r>
      <w:r w:rsidR="00887A29" w:rsidRPr="00887A29">
        <w:rPr>
          <w:rFonts w:ascii="Times New Roman" w:hAnsi="Times New Roman" w:cs="Times New Roman"/>
          <w:b w:val="0"/>
          <w:sz w:val="26"/>
          <w:szCs w:val="26"/>
        </w:rPr>
        <w:t xml:space="preserve"> порядке</w:t>
      </w:r>
      <w:r w:rsidR="00887A2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87A29" w:rsidRPr="00887A29">
        <w:rPr>
          <w:rFonts w:ascii="Times New Roman" w:hAnsi="Times New Roman" w:cs="Times New Roman"/>
          <w:b w:val="0"/>
          <w:sz w:val="26"/>
          <w:szCs w:val="26"/>
        </w:rPr>
        <w:t>предоставления субвенций из федерального бюджета бюджетам</w:t>
      </w:r>
      <w:r w:rsidR="00887A2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87A29" w:rsidRPr="00887A29">
        <w:rPr>
          <w:rFonts w:ascii="Times New Roman" w:hAnsi="Times New Roman" w:cs="Times New Roman"/>
          <w:b w:val="0"/>
          <w:sz w:val="26"/>
          <w:szCs w:val="26"/>
        </w:rPr>
        <w:t xml:space="preserve">субъектов </w:t>
      </w:r>
      <w:r w:rsidR="00887A29">
        <w:rPr>
          <w:rFonts w:ascii="Times New Roman" w:hAnsi="Times New Roman" w:cs="Times New Roman"/>
          <w:b w:val="0"/>
          <w:sz w:val="26"/>
          <w:szCs w:val="26"/>
        </w:rPr>
        <w:t>Р</w:t>
      </w:r>
      <w:r w:rsidR="00887A29" w:rsidRPr="00887A29">
        <w:rPr>
          <w:rFonts w:ascii="Times New Roman" w:hAnsi="Times New Roman" w:cs="Times New Roman"/>
          <w:b w:val="0"/>
          <w:sz w:val="26"/>
          <w:szCs w:val="26"/>
        </w:rPr>
        <w:t xml:space="preserve">оссийской </w:t>
      </w:r>
      <w:r w:rsidR="00887A29">
        <w:rPr>
          <w:rFonts w:ascii="Times New Roman" w:hAnsi="Times New Roman" w:cs="Times New Roman"/>
          <w:b w:val="0"/>
          <w:sz w:val="26"/>
          <w:szCs w:val="26"/>
        </w:rPr>
        <w:t>Ф</w:t>
      </w:r>
      <w:r w:rsidR="00887A29" w:rsidRPr="00887A29">
        <w:rPr>
          <w:rFonts w:ascii="Times New Roman" w:hAnsi="Times New Roman" w:cs="Times New Roman"/>
          <w:b w:val="0"/>
          <w:sz w:val="26"/>
          <w:szCs w:val="26"/>
        </w:rPr>
        <w:t>едерации и бюджету г</w:t>
      </w:r>
      <w:proofErr w:type="gramEnd"/>
      <w:r w:rsidR="00887A29" w:rsidRPr="00887A29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887A29">
        <w:rPr>
          <w:rFonts w:ascii="Times New Roman" w:hAnsi="Times New Roman" w:cs="Times New Roman"/>
          <w:b w:val="0"/>
          <w:sz w:val="26"/>
          <w:szCs w:val="26"/>
        </w:rPr>
        <w:t>Б</w:t>
      </w:r>
      <w:r w:rsidR="00887A29" w:rsidRPr="00887A29">
        <w:rPr>
          <w:rFonts w:ascii="Times New Roman" w:hAnsi="Times New Roman" w:cs="Times New Roman"/>
          <w:b w:val="0"/>
          <w:sz w:val="26"/>
          <w:szCs w:val="26"/>
        </w:rPr>
        <w:t>айконура</w:t>
      </w:r>
      <w:r w:rsidR="00887A2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87A29" w:rsidRPr="00887A29">
        <w:rPr>
          <w:rFonts w:ascii="Times New Roman" w:hAnsi="Times New Roman" w:cs="Times New Roman"/>
          <w:b w:val="0"/>
          <w:sz w:val="26"/>
          <w:szCs w:val="26"/>
        </w:rPr>
        <w:t xml:space="preserve">на осуществление переданных полномочий </w:t>
      </w:r>
      <w:r w:rsidR="00887A29">
        <w:rPr>
          <w:rFonts w:ascii="Times New Roman" w:hAnsi="Times New Roman" w:cs="Times New Roman"/>
          <w:b w:val="0"/>
          <w:sz w:val="26"/>
          <w:szCs w:val="26"/>
        </w:rPr>
        <w:t>Р</w:t>
      </w:r>
      <w:r w:rsidR="00887A29" w:rsidRPr="00887A29">
        <w:rPr>
          <w:rFonts w:ascii="Times New Roman" w:hAnsi="Times New Roman" w:cs="Times New Roman"/>
          <w:b w:val="0"/>
          <w:sz w:val="26"/>
          <w:szCs w:val="26"/>
        </w:rPr>
        <w:t xml:space="preserve">оссийской </w:t>
      </w:r>
      <w:r w:rsidR="00887A29">
        <w:rPr>
          <w:rFonts w:ascii="Times New Roman" w:hAnsi="Times New Roman" w:cs="Times New Roman"/>
          <w:b w:val="0"/>
          <w:sz w:val="26"/>
          <w:szCs w:val="26"/>
        </w:rPr>
        <w:t>Ф</w:t>
      </w:r>
      <w:r w:rsidR="00887A29" w:rsidRPr="00887A29">
        <w:rPr>
          <w:rFonts w:ascii="Times New Roman" w:hAnsi="Times New Roman" w:cs="Times New Roman"/>
          <w:b w:val="0"/>
          <w:sz w:val="26"/>
          <w:szCs w:val="26"/>
        </w:rPr>
        <w:t>едерации</w:t>
      </w:r>
      <w:r w:rsidR="00887A2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87A29" w:rsidRPr="00887A29">
        <w:rPr>
          <w:rFonts w:ascii="Times New Roman" w:hAnsi="Times New Roman" w:cs="Times New Roman"/>
          <w:b w:val="0"/>
          <w:sz w:val="26"/>
          <w:szCs w:val="26"/>
        </w:rPr>
        <w:t xml:space="preserve">по подготовке и проведению </w:t>
      </w:r>
      <w:r w:rsidR="00453BF7">
        <w:rPr>
          <w:rFonts w:ascii="Times New Roman" w:hAnsi="Times New Roman" w:cs="Times New Roman"/>
          <w:b w:val="0"/>
          <w:sz w:val="26"/>
          <w:szCs w:val="26"/>
        </w:rPr>
        <w:t>В</w:t>
      </w:r>
      <w:r w:rsidR="00887A29" w:rsidRPr="00887A29">
        <w:rPr>
          <w:rFonts w:ascii="Times New Roman" w:hAnsi="Times New Roman" w:cs="Times New Roman"/>
          <w:b w:val="0"/>
          <w:sz w:val="26"/>
          <w:szCs w:val="26"/>
        </w:rPr>
        <w:t>сероссийской переписи</w:t>
      </w:r>
      <w:r w:rsidR="00453BF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87A29" w:rsidRPr="00887A29">
        <w:rPr>
          <w:rFonts w:ascii="Times New Roman" w:hAnsi="Times New Roman" w:cs="Times New Roman"/>
          <w:b w:val="0"/>
          <w:sz w:val="26"/>
          <w:szCs w:val="26"/>
        </w:rPr>
        <w:t>населения 2020 года».</w:t>
      </w:r>
    </w:p>
    <w:p w:rsidR="004662A6" w:rsidRPr="004662A6" w:rsidRDefault="00AF10AB" w:rsidP="004662A6">
      <w:pPr>
        <w:pStyle w:val="ConsPlusNormal"/>
        <w:ind w:firstLine="709"/>
        <w:jc w:val="both"/>
      </w:pPr>
      <w:proofErr w:type="gramStart"/>
      <w:r>
        <w:t>П</w:t>
      </w:r>
      <w:r w:rsidR="00F97BF1" w:rsidRPr="004662A6">
        <w:t xml:space="preserve">роектом </w:t>
      </w:r>
      <w:r w:rsidR="00453BF7" w:rsidRPr="004662A6">
        <w:t xml:space="preserve">закона </w:t>
      </w:r>
      <w:r>
        <w:t>устанавливаются</w:t>
      </w:r>
      <w:r w:rsidR="0026303C" w:rsidRPr="004662A6">
        <w:t xml:space="preserve"> порядок </w:t>
      </w:r>
      <w:r w:rsidR="00CC17CA" w:rsidRPr="004662A6">
        <w:t>определения общего объема</w:t>
      </w:r>
      <w:r w:rsidR="00F17D77" w:rsidRPr="004662A6">
        <w:t xml:space="preserve"> субвенций</w:t>
      </w:r>
      <w:r w:rsidR="00CC17CA" w:rsidRPr="004662A6">
        <w:t xml:space="preserve"> для осуществления переданных полномочий и показатели (критерии) распределения между муниципальными </w:t>
      </w:r>
      <w:r>
        <w:t>района</w:t>
      </w:r>
      <w:r w:rsidR="00CC17CA" w:rsidRPr="004662A6">
        <w:t>ми и городскими округами общего объема таких субвенций</w:t>
      </w:r>
      <w:r w:rsidR="004662A6" w:rsidRPr="004662A6">
        <w:t xml:space="preserve">, </w:t>
      </w:r>
      <w:r w:rsidR="004662A6">
        <w:t xml:space="preserve">а также </w:t>
      </w:r>
      <w:r w:rsidR="004662A6" w:rsidRPr="004662A6">
        <w:t>методика распределени</w:t>
      </w:r>
      <w:r w:rsidR="00C42A1B">
        <w:t>я</w:t>
      </w:r>
      <w:r w:rsidR="004662A6" w:rsidRPr="004662A6">
        <w:t xml:space="preserve"> общего объема субвенций, предоставляемых бюджетам муниципальных районов и городских округов из республиканского бюджета </w:t>
      </w:r>
      <w:r w:rsidRPr="00AF10AB">
        <w:t>Чувашской Республики</w:t>
      </w:r>
      <w:r w:rsidRPr="00887A29">
        <w:rPr>
          <w:b/>
        </w:rPr>
        <w:t xml:space="preserve"> </w:t>
      </w:r>
      <w:r w:rsidR="004662A6" w:rsidRPr="004662A6">
        <w:t xml:space="preserve">для осуществления делегированных полномочий </w:t>
      </w:r>
      <w:r w:rsidRPr="00AF10AB">
        <w:t xml:space="preserve">Российской Федерации </w:t>
      </w:r>
      <w:r w:rsidR="004662A6" w:rsidRPr="004662A6">
        <w:t>по подготовке и проведению Всероссийской переписи населения</w:t>
      </w:r>
      <w:r w:rsidR="004662A6">
        <w:t>.</w:t>
      </w:r>
      <w:proofErr w:type="gramEnd"/>
    </w:p>
    <w:p w:rsidR="0049124C" w:rsidRDefault="0049124C" w:rsidP="0049124C">
      <w:pPr>
        <w:autoSpaceDE w:val="0"/>
        <w:autoSpaceDN w:val="0"/>
        <w:spacing w:line="228" w:lineRule="auto"/>
        <w:ind w:firstLine="709"/>
        <w:jc w:val="both"/>
        <w:rPr>
          <w:spacing w:val="-4"/>
          <w:sz w:val="26"/>
          <w:szCs w:val="26"/>
        </w:rPr>
      </w:pPr>
      <w:proofErr w:type="gramStart"/>
      <w:r>
        <w:rPr>
          <w:spacing w:val="-4"/>
          <w:sz w:val="26"/>
          <w:szCs w:val="26"/>
        </w:rPr>
        <w:t xml:space="preserve">Проектом </w:t>
      </w:r>
      <w:r w:rsidR="002634BB">
        <w:rPr>
          <w:spacing w:val="-4"/>
          <w:sz w:val="26"/>
          <w:szCs w:val="26"/>
        </w:rPr>
        <w:t>з</w:t>
      </w:r>
      <w:r>
        <w:rPr>
          <w:spacing w:val="-4"/>
          <w:sz w:val="26"/>
          <w:szCs w:val="26"/>
        </w:rPr>
        <w:t xml:space="preserve">акона не устанавливаются новые и не изменяются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не устанавливается, не изменяется и не отменяется ранее установленная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деятельности, в связи с этим оценка регулирующего воздействия проекта </w:t>
      </w:r>
      <w:r w:rsidR="002634BB">
        <w:rPr>
          <w:spacing w:val="-4"/>
          <w:sz w:val="26"/>
          <w:szCs w:val="26"/>
        </w:rPr>
        <w:t>з</w:t>
      </w:r>
      <w:r>
        <w:rPr>
          <w:spacing w:val="-4"/>
          <w:sz w:val="26"/>
          <w:szCs w:val="26"/>
        </w:rPr>
        <w:t>акона не проводится.</w:t>
      </w:r>
      <w:proofErr w:type="gramEnd"/>
    </w:p>
    <w:p w:rsidR="00B75E4E" w:rsidRDefault="007C27C6" w:rsidP="009E0C9E">
      <w:pPr>
        <w:ind w:firstLine="709"/>
        <w:jc w:val="both"/>
        <w:rPr>
          <w:sz w:val="26"/>
          <w:szCs w:val="26"/>
        </w:rPr>
      </w:pPr>
      <w:proofErr w:type="gramStart"/>
      <w:r w:rsidRPr="00887A29">
        <w:rPr>
          <w:sz w:val="26"/>
          <w:szCs w:val="26"/>
        </w:rPr>
        <w:t>В</w:t>
      </w:r>
      <w:r w:rsidR="00E80E4B" w:rsidRPr="00887A29">
        <w:rPr>
          <w:sz w:val="26"/>
          <w:szCs w:val="26"/>
        </w:rPr>
        <w:t xml:space="preserve"> республиканско</w:t>
      </w:r>
      <w:r w:rsidRPr="00887A29">
        <w:rPr>
          <w:sz w:val="26"/>
          <w:szCs w:val="26"/>
        </w:rPr>
        <w:t>м</w:t>
      </w:r>
      <w:r w:rsidR="00E80E4B" w:rsidRPr="00887A29">
        <w:rPr>
          <w:sz w:val="26"/>
          <w:szCs w:val="26"/>
        </w:rPr>
        <w:t xml:space="preserve"> бюджет</w:t>
      </w:r>
      <w:r w:rsidRPr="00887A29">
        <w:rPr>
          <w:sz w:val="26"/>
          <w:szCs w:val="26"/>
        </w:rPr>
        <w:t>е</w:t>
      </w:r>
      <w:r w:rsidR="00E80E4B" w:rsidRPr="00887A29">
        <w:rPr>
          <w:sz w:val="26"/>
          <w:szCs w:val="26"/>
        </w:rPr>
        <w:t xml:space="preserve"> Чувашской Республики</w:t>
      </w:r>
      <w:r w:rsidRPr="00887A29">
        <w:rPr>
          <w:sz w:val="26"/>
          <w:szCs w:val="26"/>
        </w:rPr>
        <w:t xml:space="preserve"> на 2020 год для осуществления делегированных полномочий Российской Федерации </w:t>
      </w:r>
      <w:r w:rsidR="00AF10AB">
        <w:rPr>
          <w:sz w:val="26"/>
          <w:szCs w:val="26"/>
        </w:rPr>
        <w:t>по</w:t>
      </w:r>
      <w:r w:rsidRPr="00887A29">
        <w:rPr>
          <w:sz w:val="26"/>
          <w:szCs w:val="26"/>
        </w:rPr>
        <w:t xml:space="preserve"> подготовк</w:t>
      </w:r>
      <w:r w:rsidR="00AF10AB">
        <w:rPr>
          <w:sz w:val="26"/>
          <w:szCs w:val="26"/>
        </w:rPr>
        <w:t>е</w:t>
      </w:r>
      <w:r w:rsidRPr="00887A29">
        <w:rPr>
          <w:sz w:val="26"/>
          <w:szCs w:val="26"/>
        </w:rPr>
        <w:t xml:space="preserve"> и пров</w:t>
      </w:r>
      <w:r w:rsidRPr="00887A29">
        <w:rPr>
          <w:sz w:val="26"/>
          <w:szCs w:val="26"/>
        </w:rPr>
        <w:t>е</w:t>
      </w:r>
      <w:r w:rsidRPr="00887A29">
        <w:rPr>
          <w:sz w:val="26"/>
          <w:szCs w:val="26"/>
        </w:rPr>
        <w:t>дени</w:t>
      </w:r>
      <w:r w:rsidR="00AF10AB">
        <w:rPr>
          <w:sz w:val="26"/>
          <w:szCs w:val="26"/>
        </w:rPr>
        <w:t>ю</w:t>
      </w:r>
      <w:r w:rsidRPr="00887A29">
        <w:rPr>
          <w:sz w:val="26"/>
          <w:szCs w:val="26"/>
        </w:rPr>
        <w:t xml:space="preserve"> Всероссийской переписи населения (в</w:t>
      </w:r>
      <w:r w:rsidR="004662A6">
        <w:rPr>
          <w:sz w:val="26"/>
          <w:szCs w:val="26"/>
        </w:rPr>
        <w:t> </w:t>
      </w:r>
      <w:r w:rsidRPr="00887A29">
        <w:rPr>
          <w:sz w:val="26"/>
          <w:szCs w:val="26"/>
        </w:rPr>
        <w:t>части проведения Всероссийской переписи населения 2020 года</w:t>
      </w:r>
      <w:r w:rsidR="0092533E" w:rsidRPr="00887A29">
        <w:rPr>
          <w:sz w:val="26"/>
          <w:szCs w:val="26"/>
        </w:rPr>
        <w:t>)</w:t>
      </w:r>
      <w:r w:rsidRPr="00887A29">
        <w:rPr>
          <w:sz w:val="26"/>
          <w:szCs w:val="26"/>
        </w:rPr>
        <w:t xml:space="preserve"> предусмотрены </w:t>
      </w:r>
      <w:r w:rsidRPr="00887A29">
        <w:rPr>
          <w:rFonts w:eastAsia="Calibri"/>
          <w:color w:val="000000"/>
          <w:sz w:val="26"/>
          <w:szCs w:val="26"/>
          <w:lang w:eastAsia="en-US"/>
        </w:rPr>
        <w:t xml:space="preserve">субвенции бюджетам муниципальных районов и бюджетам городских округов </w:t>
      </w:r>
      <w:r w:rsidR="0092533E" w:rsidRPr="00887A29">
        <w:rPr>
          <w:rFonts w:eastAsia="Calibri"/>
          <w:color w:val="000000"/>
          <w:sz w:val="26"/>
          <w:szCs w:val="26"/>
          <w:lang w:eastAsia="en-US"/>
        </w:rPr>
        <w:t>на</w:t>
      </w:r>
      <w:r w:rsidRPr="00887A29">
        <w:rPr>
          <w:rFonts w:eastAsia="Calibri"/>
          <w:color w:val="000000"/>
          <w:sz w:val="26"/>
          <w:szCs w:val="26"/>
          <w:lang w:eastAsia="en-US"/>
        </w:rPr>
        <w:t xml:space="preserve"> сумм</w:t>
      </w:r>
      <w:r w:rsidR="0092533E" w:rsidRPr="00887A29">
        <w:rPr>
          <w:rFonts w:eastAsia="Calibri"/>
          <w:color w:val="000000"/>
          <w:sz w:val="26"/>
          <w:szCs w:val="26"/>
          <w:lang w:eastAsia="en-US"/>
        </w:rPr>
        <w:t>у</w:t>
      </w:r>
      <w:r w:rsidRPr="00887A2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887A29">
        <w:rPr>
          <w:sz w:val="26"/>
          <w:szCs w:val="26"/>
        </w:rPr>
        <w:t>19 768,0 тыс. рублей.</w:t>
      </w:r>
      <w:proofErr w:type="gramEnd"/>
    </w:p>
    <w:p w:rsidR="0007014D" w:rsidRPr="003C2734" w:rsidRDefault="0007014D" w:rsidP="0007014D">
      <w:pPr>
        <w:ind w:firstLine="709"/>
        <w:jc w:val="both"/>
        <w:rPr>
          <w:sz w:val="26"/>
          <w:szCs w:val="26"/>
        </w:rPr>
      </w:pPr>
      <w:r w:rsidRPr="003C2734">
        <w:rPr>
          <w:sz w:val="26"/>
          <w:szCs w:val="26"/>
        </w:rPr>
        <w:t xml:space="preserve">Принятие проекта </w:t>
      </w:r>
      <w:r>
        <w:rPr>
          <w:sz w:val="26"/>
          <w:szCs w:val="26"/>
        </w:rPr>
        <w:t>закона</w:t>
      </w:r>
      <w:r w:rsidRPr="003C2734">
        <w:rPr>
          <w:sz w:val="26"/>
          <w:szCs w:val="26"/>
        </w:rPr>
        <w:t xml:space="preserve"> не потребует </w:t>
      </w:r>
      <w:r>
        <w:rPr>
          <w:sz w:val="26"/>
          <w:szCs w:val="26"/>
        </w:rPr>
        <w:t xml:space="preserve">выделения </w:t>
      </w:r>
      <w:r w:rsidRPr="003C2734">
        <w:rPr>
          <w:sz w:val="26"/>
          <w:szCs w:val="26"/>
        </w:rPr>
        <w:t xml:space="preserve">дополнительных </w:t>
      </w:r>
      <w:r>
        <w:rPr>
          <w:sz w:val="26"/>
          <w:szCs w:val="26"/>
        </w:rPr>
        <w:t>средств</w:t>
      </w:r>
      <w:r w:rsidRPr="003C2734">
        <w:rPr>
          <w:sz w:val="26"/>
          <w:szCs w:val="26"/>
        </w:rPr>
        <w:t xml:space="preserve"> из республиканского бюджета Чувашской Республ</w:t>
      </w:r>
      <w:r w:rsidRPr="003C2734">
        <w:rPr>
          <w:sz w:val="26"/>
          <w:szCs w:val="26"/>
        </w:rPr>
        <w:t>и</w:t>
      </w:r>
      <w:r w:rsidRPr="003C2734">
        <w:rPr>
          <w:sz w:val="26"/>
          <w:szCs w:val="26"/>
        </w:rPr>
        <w:t xml:space="preserve">ки. </w:t>
      </w:r>
    </w:p>
    <w:p w:rsidR="0007014D" w:rsidRDefault="0007014D" w:rsidP="009E0C9E">
      <w:pPr>
        <w:ind w:firstLine="709"/>
        <w:jc w:val="both"/>
        <w:rPr>
          <w:sz w:val="26"/>
          <w:szCs w:val="26"/>
        </w:rPr>
      </w:pPr>
    </w:p>
    <w:p w:rsidR="004662A6" w:rsidRPr="00887A29" w:rsidRDefault="004662A6" w:rsidP="009E0C9E">
      <w:pPr>
        <w:ind w:firstLine="709"/>
        <w:jc w:val="both"/>
        <w:rPr>
          <w:sz w:val="26"/>
          <w:szCs w:val="26"/>
        </w:rPr>
      </w:pPr>
    </w:p>
    <w:p w:rsidR="00F17D77" w:rsidRPr="00887A29" w:rsidRDefault="00F17D77" w:rsidP="009E0C9E">
      <w:pPr>
        <w:ind w:firstLine="709"/>
        <w:jc w:val="both"/>
        <w:rPr>
          <w:sz w:val="26"/>
          <w:szCs w:val="26"/>
        </w:rPr>
      </w:pPr>
    </w:p>
    <w:sectPr w:rsidR="00F17D77" w:rsidRPr="00887A29" w:rsidSect="007E0B4C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39" w:rsidRDefault="00F76D39">
      <w:r>
        <w:separator/>
      </w:r>
    </w:p>
  </w:endnote>
  <w:endnote w:type="continuationSeparator" w:id="0">
    <w:p w:rsidR="00F76D39" w:rsidRDefault="00F7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39" w:rsidRDefault="00F76D39">
      <w:r>
        <w:separator/>
      </w:r>
    </w:p>
  </w:footnote>
  <w:footnote w:type="continuationSeparator" w:id="0">
    <w:p w:rsidR="00F76D39" w:rsidRDefault="00F76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43" w:rsidRDefault="005062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06243" w:rsidRDefault="005062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D68"/>
    <w:multiLevelType w:val="hybridMultilevel"/>
    <w:tmpl w:val="AEA43590"/>
    <w:lvl w:ilvl="0" w:tplc="E7821BEC">
      <w:start w:val="1"/>
      <w:numFmt w:val="decimal"/>
      <w:lvlText w:val="%1)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F6"/>
    <w:rsid w:val="00002549"/>
    <w:rsid w:val="00003B25"/>
    <w:rsid w:val="00005C79"/>
    <w:rsid w:val="0000741F"/>
    <w:rsid w:val="00007AF8"/>
    <w:rsid w:val="00013B1A"/>
    <w:rsid w:val="0001484E"/>
    <w:rsid w:val="000512C0"/>
    <w:rsid w:val="0007014D"/>
    <w:rsid w:val="00070468"/>
    <w:rsid w:val="000739DF"/>
    <w:rsid w:val="00086966"/>
    <w:rsid w:val="000B0989"/>
    <w:rsid w:val="000C1D57"/>
    <w:rsid w:val="000D2F22"/>
    <w:rsid w:val="000D3BF3"/>
    <w:rsid w:val="000E0B79"/>
    <w:rsid w:val="000E10BC"/>
    <w:rsid w:val="000F019E"/>
    <w:rsid w:val="000F5967"/>
    <w:rsid w:val="000F61D9"/>
    <w:rsid w:val="000F7DD4"/>
    <w:rsid w:val="00102E55"/>
    <w:rsid w:val="00107752"/>
    <w:rsid w:val="00121E63"/>
    <w:rsid w:val="00135F4A"/>
    <w:rsid w:val="001500B9"/>
    <w:rsid w:val="001547A5"/>
    <w:rsid w:val="00173B62"/>
    <w:rsid w:val="00195693"/>
    <w:rsid w:val="001C311D"/>
    <w:rsid w:val="001D4487"/>
    <w:rsid w:val="001E333A"/>
    <w:rsid w:val="001E3BCD"/>
    <w:rsid w:val="001F4C62"/>
    <w:rsid w:val="0021353C"/>
    <w:rsid w:val="00226513"/>
    <w:rsid w:val="002274D4"/>
    <w:rsid w:val="00232C90"/>
    <w:rsid w:val="002345FA"/>
    <w:rsid w:val="00240B8B"/>
    <w:rsid w:val="002428B5"/>
    <w:rsid w:val="00255D1B"/>
    <w:rsid w:val="0026303C"/>
    <w:rsid w:val="002634BB"/>
    <w:rsid w:val="00270185"/>
    <w:rsid w:val="002739A2"/>
    <w:rsid w:val="00276765"/>
    <w:rsid w:val="002978B9"/>
    <w:rsid w:val="002A5712"/>
    <w:rsid w:val="002A6D2E"/>
    <w:rsid w:val="002B1EB7"/>
    <w:rsid w:val="002B7CE4"/>
    <w:rsid w:val="002C137D"/>
    <w:rsid w:val="002F7F2A"/>
    <w:rsid w:val="00315103"/>
    <w:rsid w:val="00320584"/>
    <w:rsid w:val="003252A2"/>
    <w:rsid w:val="0034083F"/>
    <w:rsid w:val="003707EF"/>
    <w:rsid w:val="00382C2A"/>
    <w:rsid w:val="00387955"/>
    <w:rsid w:val="00392393"/>
    <w:rsid w:val="003A6F29"/>
    <w:rsid w:val="003B5E89"/>
    <w:rsid w:val="003D1CA7"/>
    <w:rsid w:val="003D6FF9"/>
    <w:rsid w:val="004013EB"/>
    <w:rsid w:val="0040386D"/>
    <w:rsid w:val="00423487"/>
    <w:rsid w:val="004253E5"/>
    <w:rsid w:val="0042760D"/>
    <w:rsid w:val="00431824"/>
    <w:rsid w:val="00453BF7"/>
    <w:rsid w:val="00455877"/>
    <w:rsid w:val="00464830"/>
    <w:rsid w:val="004662A6"/>
    <w:rsid w:val="00466691"/>
    <w:rsid w:val="004863D7"/>
    <w:rsid w:val="0049124C"/>
    <w:rsid w:val="00491BBF"/>
    <w:rsid w:val="004A4D7E"/>
    <w:rsid w:val="004A578C"/>
    <w:rsid w:val="004B2DD2"/>
    <w:rsid w:val="004B72D8"/>
    <w:rsid w:val="004F4502"/>
    <w:rsid w:val="00504AC5"/>
    <w:rsid w:val="00506243"/>
    <w:rsid w:val="00511C70"/>
    <w:rsid w:val="00516372"/>
    <w:rsid w:val="005400F2"/>
    <w:rsid w:val="00545551"/>
    <w:rsid w:val="00561D4E"/>
    <w:rsid w:val="0057112C"/>
    <w:rsid w:val="005727B7"/>
    <w:rsid w:val="00582E47"/>
    <w:rsid w:val="00585DE1"/>
    <w:rsid w:val="00594ED3"/>
    <w:rsid w:val="00595E7F"/>
    <w:rsid w:val="005A66D2"/>
    <w:rsid w:val="005B2223"/>
    <w:rsid w:val="005C4199"/>
    <w:rsid w:val="005C5BB8"/>
    <w:rsid w:val="005D528F"/>
    <w:rsid w:val="005F28CA"/>
    <w:rsid w:val="005F52B2"/>
    <w:rsid w:val="0060283B"/>
    <w:rsid w:val="0060355E"/>
    <w:rsid w:val="0061447F"/>
    <w:rsid w:val="00634462"/>
    <w:rsid w:val="00642F7C"/>
    <w:rsid w:val="00644126"/>
    <w:rsid w:val="0065096E"/>
    <w:rsid w:val="006529F6"/>
    <w:rsid w:val="006530FE"/>
    <w:rsid w:val="00666C8C"/>
    <w:rsid w:val="00667B27"/>
    <w:rsid w:val="00674FAB"/>
    <w:rsid w:val="00677CC6"/>
    <w:rsid w:val="00683291"/>
    <w:rsid w:val="0068710B"/>
    <w:rsid w:val="006A568D"/>
    <w:rsid w:val="006B1BA4"/>
    <w:rsid w:val="006B56AF"/>
    <w:rsid w:val="006C0C22"/>
    <w:rsid w:val="006C2E96"/>
    <w:rsid w:val="006C332B"/>
    <w:rsid w:val="006D0AE0"/>
    <w:rsid w:val="006E239D"/>
    <w:rsid w:val="006F74FA"/>
    <w:rsid w:val="007016AB"/>
    <w:rsid w:val="00711D21"/>
    <w:rsid w:val="007151A9"/>
    <w:rsid w:val="00724FCA"/>
    <w:rsid w:val="0073415F"/>
    <w:rsid w:val="007418E9"/>
    <w:rsid w:val="007472EA"/>
    <w:rsid w:val="007805D0"/>
    <w:rsid w:val="00782065"/>
    <w:rsid w:val="00790AFB"/>
    <w:rsid w:val="00797B24"/>
    <w:rsid w:val="007C27C6"/>
    <w:rsid w:val="007D031D"/>
    <w:rsid w:val="007D2673"/>
    <w:rsid w:val="007D4CF0"/>
    <w:rsid w:val="007E0B4C"/>
    <w:rsid w:val="007F3E15"/>
    <w:rsid w:val="008515A0"/>
    <w:rsid w:val="008616BB"/>
    <w:rsid w:val="00871080"/>
    <w:rsid w:val="00872516"/>
    <w:rsid w:val="00873E7A"/>
    <w:rsid w:val="00887A29"/>
    <w:rsid w:val="008B2F06"/>
    <w:rsid w:val="008C0DD2"/>
    <w:rsid w:val="008C396C"/>
    <w:rsid w:val="008D0E2A"/>
    <w:rsid w:val="008F397C"/>
    <w:rsid w:val="0091065E"/>
    <w:rsid w:val="00911A67"/>
    <w:rsid w:val="0092533E"/>
    <w:rsid w:val="009314CB"/>
    <w:rsid w:val="00932C9C"/>
    <w:rsid w:val="009630F6"/>
    <w:rsid w:val="00963B1B"/>
    <w:rsid w:val="00975003"/>
    <w:rsid w:val="009752B8"/>
    <w:rsid w:val="009B6CB5"/>
    <w:rsid w:val="009C1964"/>
    <w:rsid w:val="009C4E8D"/>
    <w:rsid w:val="009C56D7"/>
    <w:rsid w:val="009C57F3"/>
    <w:rsid w:val="009E0C9E"/>
    <w:rsid w:val="009E0DB8"/>
    <w:rsid w:val="00A0006D"/>
    <w:rsid w:val="00A43B39"/>
    <w:rsid w:val="00A50082"/>
    <w:rsid w:val="00A52CF9"/>
    <w:rsid w:val="00A56A25"/>
    <w:rsid w:val="00A60178"/>
    <w:rsid w:val="00A719EF"/>
    <w:rsid w:val="00A84127"/>
    <w:rsid w:val="00A97BA7"/>
    <w:rsid w:val="00AD002B"/>
    <w:rsid w:val="00AD5E79"/>
    <w:rsid w:val="00AE10DF"/>
    <w:rsid w:val="00AE3954"/>
    <w:rsid w:val="00AF10AB"/>
    <w:rsid w:val="00B27684"/>
    <w:rsid w:val="00B51E9C"/>
    <w:rsid w:val="00B65650"/>
    <w:rsid w:val="00B72C46"/>
    <w:rsid w:val="00B73AB8"/>
    <w:rsid w:val="00B74448"/>
    <w:rsid w:val="00B75E4E"/>
    <w:rsid w:val="00B8276E"/>
    <w:rsid w:val="00B9468F"/>
    <w:rsid w:val="00BA4EE3"/>
    <w:rsid w:val="00BB1AE0"/>
    <w:rsid w:val="00BB3AC5"/>
    <w:rsid w:val="00BB7060"/>
    <w:rsid w:val="00BC2D91"/>
    <w:rsid w:val="00BC56AD"/>
    <w:rsid w:val="00BD39A4"/>
    <w:rsid w:val="00BF2F3A"/>
    <w:rsid w:val="00C0660F"/>
    <w:rsid w:val="00C103B3"/>
    <w:rsid w:val="00C13662"/>
    <w:rsid w:val="00C27FFC"/>
    <w:rsid w:val="00C326E6"/>
    <w:rsid w:val="00C42A1B"/>
    <w:rsid w:val="00C5638D"/>
    <w:rsid w:val="00C57129"/>
    <w:rsid w:val="00C57AC8"/>
    <w:rsid w:val="00C71D1D"/>
    <w:rsid w:val="00C77E6A"/>
    <w:rsid w:val="00C93822"/>
    <w:rsid w:val="00CA7755"/>
    <w:rsid w:val="00CB1987"/>
    <w:rsid w:val="00CB2731"/>
    <w:rsid w:val="00CC17CA"/>
    <w:rsid w:val="00CD1679"/>
    <w:rsid w:val="00CD66CC"/>
    <w:rsid w:val="00CF496D"/>
    <w:rsid w:val="00CF4D0D"/>
    <w:rsid w:val="00CF61CA"/>
    <w:rsid w:val="00D10930"/>
    <w:rsid w:val="00D21999"/>
    <w:rsid w:val="00D37971"/>
    <w:rsid w:val="00D4551F"/>
    <w:rsid w:val="00D46221"/>
    <w:rsid w:val="00D636FB"/>
    <w:rsid w:val="00D64A34"/>
    <w:rsid w:val="00D663DA"/>
    <w:rsid w:val="00D73C54"/>
    <w:rsid w:val="00D74DEC"/>
    <w:rsid w:val="00D77B5A"/>
    <w:rsid w:val="00D81037"/>
    <w:rsid w:val="00D8771B"/>
    <w:rsid w:val="00DA5069"/>
    <w:rsid w:val="00DB27FC"/>
    <w:rsid w:val="00DB599A"/>
    <w:rsid w:val="00DD663F"/>
    <w:rsid w:val="00DD7685"/>
    <w:rsid w:val="00DF4960"/>
    <w:rsid w:val="00E16FBC"/>
    <w:rsid w:val="00E24841"/>
    <w:rsid w:val="00E361B5"/>
    <w:rsid w:val="00E37A57"/>
    <w:rsid w:val="00E4195D"/>
    <w:rsid w:val="00E42C99"/>
    <w:rsid w:val="00E53EC4"/>
    <w:rsid w:val="00E80761"/>
    <w:rsid w:val="00E80E4B"/>
    <w:rsid w:val="00EA4EFA"/>
    <w:rsid w:val="00EB42BA"/>
    <w:rsid w:val="00EE58E5"/>
    <w:rsid w:val="00EE7466"/>
    <w:rsid w:val="00EF19A9"/>
    <w:rsid w:val="00EF5B63"/>
    <w:rsid w:val="00F10124"/>
    <w:rsid w:val="00F1404D"/>
    <w:rsid w:val="00F17D77"/>
    <w:rsid w:val="00F22D65"/>
    <w:rsid w:val="00F22E92"/>
    <w:rsid w:val="00F242A2"/>
    <w:rsid w:val="00F34659"/>
    <w:rsid w:val="00F35BB7"/>
    <w:rsid w:val="00F46219"/>
    <w:rsid w:val="00F5187A"/>
    <w:rsid w:val="00F67C95"/>
    <w:rsid w:val="00F76D39"/>
    <w:rsid w:val="00F7746F"/>
    <w:rsid w:val="00F81FA1"/>
    <w:rsid w:val="00F90833"/>
    <w:rsid w:val="00F946EC"/>
    <w:rsid w:val="00F9605D"/>
    <w:rsid w:val="00F97BF1"/>
    <w:rsid w:val="00FB0411"/>
    <w:rsid w:val="00FB67C2"/>
    <w:rsid w:val="00FC3BC0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0F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67B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667B2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630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30F6"/>
    <w:rPr>
      <w:sz w:val="24"/>
      <w:szCs w:val="24"/>
      <w:lang w:val="ru-RU" w:eastAsia="ru-RU" w:bidi="ar-SA"/>
    </w:rPr>
  </w:style>
  <w:style w:type="paragraph" w:customStyle="1" w:styleId="a5">
    <w:name w:val=" Знак"/>
    <w:basedOn w:val="a"/>
    <w:rsid w:val="009106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D7685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Balloon Text"/>
    <w:basedOn w:val="a"/>
    <w:link w:val="a7"/>
    <w:rsid w:val="001D44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D44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667B27"/>
    <w:rPr>
      <w:rFonts w:ascii="Arial" w:hAnsi="Arial"/>
      <w:sz w:val="24"/>
      <w:szCs w:val="24"/>
    </w:rPr>
  </w:style>
  <w:style w:type="character" w:customStyle="1" w:styleId="30">
    <w:name w:val="Заголовок 3 Знак"/>
    <w:link w:val="3"/>
    <w:rsid w:val="00667B2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rsid w:val="00887A29"/>
    <w:pPr>
      <w:jc w:val="both"/>
    </w:pPr>
    <w:rPr>
      <w:rFonts w:ascii="TimesET" w:hAnsi="TimesET"/>
      <w:b/>
      <w:bCs/>
      <w:sz w:val="28"/>
      <w:szCs w:val="20"/>
    </w:rPr>
  </w:style>
  <w:style w:type="character" w:customStyle="1" w:styleId="a9">
    <w:name w:val="Основной текст Знак"/>
    <w:link w:val="a8"/>
    <w:rsid w:val="00887A29"/>
    <w:rPr>
      <w:rFonts w:ascii="TimesET" w:hAnsi="TimesET"/>
      <w:b/>
      <w:bCs/>
      <w:sz w:val="28"/>
    </w:rPr>
  </w:style>
  <w:style w:type="paragraph" w:customStyle="1" w:styleId="ConsPlusTitle">
    <w:name w:val="ConsPlusTitle"/>
    <w:rsid w:val="00887A2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0F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67B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667B2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630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30F6"/>
    <w:rPr>
      <w:sz w:val="24"/>
      <w:szCs w:val="24"/>
      <w:lang w:val="ru-RU" w:eastAsia="ru-RU" w:bidi="ar-SA"/>
    </w:rPr>
  </w:style>
  <w:style w:type="paragraph" w:customStyle="1" w:styleId="a5">
    <w:name w:val=" Знак"/>
    <w:basedOn w:val="a"/>
    <w:rsid w:val="009106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D7685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Balloon Text"/>
    <w:basedOn w:val="a"/>
    <w:link w:val="a7"/>
    <w:rsid w:val="001D44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D44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667B27"/>
    <w:rPr>
      <w:rFonts w:ascii="Arial" w:hAnsi="Arial"/>
      <w:sz w:val="24"/>
      <w:szCs w:val="24"/>
    </w:rPr>
  </w:style>
  <w:style w:type="character" w:customStyle="1" w:styleId="30">
    <w:name w:val="Заголовок 3 Знак"/>
    <w:link w:val="3"/>
    <w:rsid w:val="00667B2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rsid w:val="00887A29"/>
    <w:pPr>
      <w:jc w:val="both"/>
    </w:pPr>
    <w:rPr>
      <w:rFonts w:ascii="TimesET" w:hAnsi="TimesET"/>
      <w:b/>
      <w:bCs/>
      <w:sz w:val="28"/>
      <w:szCs w:val="20"/>
    </w:rPr>
  </w:style>
  <w:style w:type="character" w:customStyle="1" w:styleId="a9">
    <w:name w:val="Основной текст Знак"/>
    <w:link w:val="a8"/>
    <w:rsid w:val="00887A29"/>
    <w:rPr>
      <w:rFonts w:ascii="TimesET" w:hAnsi="TimesET"/>
      <w:b/>
      <w:bCs/>
      <w:sz w:val="28"/>
    </w:rPr>
  </w:style>
  <w:style w:type="paragraph" w:customStyle="1" w:styleId="ConsPlusTitle">
    <w:name w:val="ConsPlusTitle"/>
    <w:rsid w:val="00887A2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economy49</dc:creator>
  <cp:lastModifiedBy>Копылова Любовь Анатольевна</cp:lastModifiedBy>
  <cp:revision>2</cp:revision>
  <cp:lastPrinted>2020-01-28T14:10:00Z</cp:lastPrinted>
  <dcterms:created xsi:type="dcterms:W3CDTF">2020-04-09T11:26:00Z</dcterms:created>
  <dcterms:modified xsi:type="dcterms:W3CDTF">2020-04-09T11:26:00Z</dcterms:modified>
</cp:coreProperties>
</file>