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AD464F" w:rsidRDefault="00272C6E" w:rsidP="00272C6E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272C6E" w:rsidRDefault="00272C6E" w:rsidP="00272C6E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</w:t>
      </w:r>
    </w:p>
    <w:p w:rsidR="00272C6E" w:rsidRDefault="00272C6E" w:rsidP="00272C6E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Pr="00C8111B">
        <w:rPr>
          <w:b/>
          <w:sz w:val="28"/>
          <w:szCs w:val="28"/>
        </w:rPr>
        <w:t xml:space="preserve"> </w:t>
      </w:r>
    </w:p>
    <w:p w:rsidR="00272C6E" w:rsidRPr="00C8111B" w:rsidRDefault="00272C6E" w:rsidP="00272C6E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пр</w:t>
      </w:r>
      <w:r w:rsidRPr="00AD464F">
        <w:rPr>
          <w:b/>
          <w:sz w:val="28"/>
          <w:szCs w:val="28"/>
        </w:rPr>
        <w:t>и</w:t>
      </w:r>
      <w:r w:rsidRPr="00AD464F">
        <w:rPr>
          <w:b/>
          <w:sz w:val="28"/>
          <w:szCs w:val="28"/>
        </w:rPr>
        <w:t>остановлению, изменению или принятию в связи с принятием</w:t>
      </w:r>
    </w:p>
    <w:p w:rsidR="00272C6E" w:rsidRPr="00405634" w:rsidRDefault="00272C6E" w:rsidP="00272C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Pr="00EA0531">
        <w:rPr>
          <w:b/>
          <w:sz w:val="28"/>
          <w:szCs w:val="28"/>
        </w:rPr>
        <w:t xml:space="preserve">"О внесении изменения в статью </w:t>
      </w:r>
      <w:r>
        <w:rPr>
          <w:b/>
          <w:sz w:val="28"/>
          <w:szCs w:val="28"/>
        </w:rPr>
        <w:t>6</w:t>
      </w:r>
      <w:r w:rsidRPr="00EA0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A0531">
        <w:rPr>
          <w:b/>
          <w:sz w:val="28"/>
          <w:szCs w:val="28"/>
        </w:rPr>
        <w:t>Закона Чувашской Республики "О физической культуре и спорте"</w:t>
      </w:r>
    </w:p>
    <w:p w:rsidR="00272C6E" w:rsidRPr="00EE183D" w:rsidRDefault="00272C6E" w:rsidP="00272C6E">
      <w:pPr>
        <w:jc w:val="center"/>
        <w:rPr>
          <w:sz w:val="56"/>
          <w:szCs w:val="56"/>
        </w:rPr>
      </w:pPr>
    </w:p>
    <w:p w:rsidR="000F5C98" w:rsidRDefault="00272C6E" w:rsidP="000F5C98">
      <w:pPr>
        <w:pStyle w:val="ConsPlusNormal"/>
        <w:ind w:firstLine="709"/>
        <w:jc w:val="both"/>
      </w:pPr>
      <w:r w:rsidRPr="00272C6E">
        <w:rPr>
          <w:spacing w:val="4"/>
        </w:rPr>
        <w:t>Принятие закона Чувашской Республики "О внесении изменения в ст</w:t>
      </w:r>
      <w:r w:rsidRPr="00272C6E">
        <w:rPr>
          <w:spacing w:val="4"/>
        </w:rPr>
        <w:t>а</w:t>
      </w:r>
      <w:r w:rsidRPr="00272C6E">
        <w:rPr>
          <w:spacing w:val="4"/>
        </w:rPr>
        <w:t xml:space="preserve">тью </w:t>
      </w:r>
      <w:r>
        <w:t>6</w:t>
      </w:r>
      <w:r w:rsidRPr="003F6512">
        <w:t xml:space="preserve"> Закона Чувашской Республики "О физической культуре и спорте" </w:t>
      </w:r>
      <w:r w:rsidR="000F5C98" w:rsidRPr="000F0764">
        <w:t>повл</w:t>
      </w:r>
      <w:r w:rsidR="000F5C98" w:rsidRPr="000F0764">
        <w:t>е</w:t>
      </w:r>
      <w:r w:rsidR="000F5C98" w:rsidRPr="000F0764">
        <w:t xml:space="preserve">чет необходимость внесения </w:t>
      </w:r>
      <w:r w:rsidR="000F5C98">
        <w:t xml:space="preserve">соответствующего изменения </w:t>
      </w:r>
      <w:r w:rsidR="000F5C98" w:rsidRPr="000F0764">
        <w:t>в постановление К</w:t>
      </w:r>
      <w:r w:rsidR="000F5C98" w:rsidRPr="000F0764">
        <w:t>а</w:t>
      </w:r>
      <w:r w:rsidR="000F5C98" w:rsidRPr="000F0764">
        <w:t xml:space="preserve">бинета Министров Чувашской Республики </w:t>
      </w:r>
      <w:r w:rsidR="000F5C98">
        <w:t>от 12 февраля 2014 г</w:t>
      </w:r>
      <w:r w:rsidR="000F5C98">
        <w:t>ода</w:t>
      </w:r>
      <w:r w:rsidR="000F5C98">
        <w:t xml:space="preserve"> </w:t>
      </w:r>
      <w:r w:rsidR="000F5C98">
        <w:t>№</w:t>
      </w:r>
      <w:r w:rsidR="000F5C98">
        <w:t xml:space="preserve"> 41 "В</w:t>
      </w:r>
      <w:r w:rsidR="000F5C98">
        <w:t>о</w:t>
      </w:r>
      <w:r w:rsidR="000F5C98">
        <w:t>просы Министерства физической культуры и спорта Чува</w:t>
      </w:r>
      <w:r w:rsidR="000F5C98">
        <w:t>ш</w:t>
      </w:r>
      <w:r w:rsidR="000F5C98">
        <w:t>ской Республики"</w:t>
      </w:r>
      <w:r w:rsidR="000F5C98">
        <w:t>.</w:t>
      </w:r>
      <w:bookmarkStart w:id="0" w:name="_GoBack"/>
      <w:bookmarkEnd w:id="0"/>
    </w:p>
    <w:p w:rsidR="000F5C98" w:rsidRDefault="000F5C98" w:rsidP="00272C6E">
      <w:pPr>
        <w:pStyle w:val="ConsPlusNormal"/>
        <w:ind w:firstLine="709"/>
        <w:jc w:val="both"/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6E" w:rsidRDefault="00272C6E">
      <w:r>
        <w:separator/>
      </w:r>
    </w:p>
  </w:endnote>
  <w:endnote w:type="continuationSeparator" w:id="0">
    <w:p w:rsidR="00272C6E" w:rsidRDefault="0027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6E" w:rsidRDefault="00272C6E">
      <w:r>
        <w:separator/>
      </w:r>
    </w:p>
  </w:footnote>
  <w:footnote w:type="continuationSeparator" w:id="0">
    <w:p w:rsidR="00272C6E" w:rsidRDefault="0027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6E"/>
    <w:rsid w:val="00003BBE"/>
    <w:rsid w:val="000F5C98"/>
    <w:rsid w:val="00257C19"/>
    <w:rsid w:val="00272C6E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272C6E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272C6E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586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2</cp:revision>
  <dcterms:created xsi:type="dcterms:W3CDTF">2020-08-10T06:29:00Z</dcterms:created>
  <dcterms:modified xsi:type="dcterms:W3CDTF">2020-08-10T06:35:00Z</dcterms:modified>
</cp:coreProperties>
</file>