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9B" w:rsidRPr="000E0E9B" w:rsidRDefault="000E0E9B" w:rsidP="000E0E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0E9B">
        <w:rPr>
          <w:b/>
          <w:sz w:val="28"/>
          <w:szCs w:val="28"/>
        </w:rPr>
        <w:t>ФИНАНСОВО-ЭКОНОМИЧЕСКОЕ ОБОСНОВАНИЕ</w:t>
      </w:r>
    </w:p>
    <w:p w:rsidR="00BD5940" w:rsidRDefault="000E0E9B" w:rsidP="000E0E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0E9B">
        <w:rPr>
          <w:b/>
          <w:sz w:val="28"/>
          <w:szCs w:val="28"/>
        </w:rPr>
        <w:t xml:space="preserve">проекта закона Чувашской Республики </w:t>
      </w:r>
      <w:r>
        <w:rPr>
          <w:b/>
          <w:sz w:val="28"/>
          <w:szCs w:val="28"/>
        </w:rPr>
        <w:br/>
      </w:r>
      <w:r w:rsidR="002F382C" w:rsidRPr="002F382C">
        <w:rPr>
          <w:b/>
          <w:sz w:val="26"/>
          <w:szCs w:val="26"/>
        </w:rPr>
        <w:t>«</w:t>
      </w:r>
      <w:r w:rsidR="0002516A" w:rsidRPr="002F382C">
        <w:rPr>
          <w:b/>
          <w:sz w:val="28"/>
          <w:szCs w:val="28"/>
        </w:rPr>
        <w:t xml:space="preserve">О </w:t>
      </w:r>
      <w:r w:rsidR="00776A8D">
        <w:rPr>
          <w:b/>
          <w:sz w:val="28"/>
          <w:szCs w:val="28"/>
        </w:rPr>
        <w:t>гражданской обороне</w:t>
      </w:r>
      <w:r w:rsidR="007F1C44">
        <w:rPr>
          <w:b/>
          <w:sz w:val="28"/>
          <w:szCs w:val="28"/>
        </w:rPr>
        <w:t xml:space="preserve"> </w:t>
      </w:r>
      <w:r w:rsidR="0038604E">
        <w:rPr>
          <w:b/>
          <w:sz w:val="28"/>
          <w:szCs w:val="28"/>
        </w:rPr>
        <w:t xml:space="preserve">в </w:t>
      </w:r>
      <w:r w:rsidR="007F1C44">
        <w:rPr>
          <w:b/>
          <w:sz w:val="28"/>
          <w:szCs w:val="28"/>
        </w:rPr>
        <w:t>Чувашской Республик</w:t>
      </w:r>
      <w:r w:rsidR="0038604E">
        <w:rPr>
          <w:b/>
          <w:sz w:val="28"/>
          <w:szCs w:val="28"/>
        </w:rPr>
        <w:t>е</w:t>
      </w:r>
      <w:r w:rsidR="002F382C" w:rsidRPr="002F382C">
        <w:rPr>
          <w:b/>
          <w:sz w:val="28"/>
          <w:szCs w:val="28"/>
          <w:shd w:val="clear" w:color="auto" w:fill="FFFFFF"/>
        </w:rPr>
        <w:t>»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3F7F21" w:rsidRPr="00EC68CA" w:rsidRDefault="00C853B1" w:rsidP="000E0E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0E9B">
        <w:rPr>
          <w:sz w:val="26"/>
          <w:szCs w:val="26"/>
        </w:rPr>
        <w:tab/>
      </w:r>
      <w:r w:rsidR="000E0E9B" w:rsidRPr="00EC68CA">
        <w:rPr>
          <w:sz w:val="26"/>
          <w:szCs w:val="26"/>
        </w:rPr>
        <w:t>Принятие Закона Чувашской Республики «О гражданской обороне в Чува</w:t>
      </w:r>
      <w:r w:rsidR="000E0E9B" w:rsidRPr="00EC68CA">
        <w:rPr>
          <w:sz w:val="26"/>
          <w:szCs w:val="26"/>
        </w:rPr>
        <w:t>ш</w:t>
      </w:r>
      <w:r w:rsidR="000E0E9B" w:rsidRPr="00EC68CA">
        <w:rPr>
          <w:sz w:val="26"/>
          <w:szCs w:val="26"/>
        </w:rPr>
        <w:t>ской Республике»</w:t>
      </w:r>
      <w:r w:rsidR="009955D0">
        <w:rPr>
          <w:sz w:val="26"/>
          <w:szCs w:val="26"/>
        </w:rPr>
        <w:t xml:space="preserve"> </w:t>
      </w:r>
      <w:r w:rsidR="000E0E9B" w:rsidRPr="00EC68CA">
        <w:rPr>
          <w:sz w:val="26"/>
          <w:szCs w:val="26"/>
        </w:rPr>
        <w:t>не потребует дополнительных ра</w:t>
      </w:r>
      <w:bookmarkStart w:id="0" w:name="_GoBack"/>
      <w:bookmarkEnd w:id="0"/>
      <w:r w:rsidR="000E0E9B" w:rsidRPr="00EC68CA">
        <w:rPr>
          <w:sz w:val="26"/>
          <w:szCs w:val="26"/>
        </w:rPr>
        <w:t>сходов республиканского бю</w:t>
      </w:r>
      <w:r w:rsidR="000E0E9B" w:rsidRPr="00EC68CA">
        <w:rPr>
          <w:sz w:val="26"/>
          <w:szCs w:val="26"/>
        </w:rPr>
        <w:t>д</w:t>
      </w:r>
      <w:r w:rsidR="000E0E9B" w:rsidRPr="00EC68CA">
        <w:rPr>
          <w:sz w:val="26"/>
          <w:szCs w:val="26"/>
        </w:rPr>
        <w:t>жета Чувашской Республики.</w:t>
      </w:r>
    </w:p>
    <w:p w:rsidR="006B0A48" w:rsidRPr="00EC68CA" w:rsidRDefault="006B0A48" w:rsidP="00157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A48" w:rsidRDefault="006B0A48" w:rsidP="00157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0E9B" w:rsidRDefault="000E0E9B" w:rsidP="00157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04E" w:rsidRDefault="007A4FC7" w:rsidP="006B0A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604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8604E">
        <w:rPr>
          <w:sz w:val="28"/>
          <w:szCs w:val="28"/>
        </w:rPr>
        <w:t xml:space="preserve"> Государственного комитета</w:t>
      </w:r>
    </w:p>
    <w:p w:rsidR="006B0A48" w:rsidRDefault="006B0A48" w:rsidP="006B0A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Чувашской Республики</w:t>
      </w:r>
    </w:p>
    <w:p w:rsidR="006B0A48" w:rsidRDefault="006B0A48" w:rsidP="006B0A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делам гражданской обороны и</w:t>
      </w:r>
    </w:p>
    <w:p w:rsidR="006B0A48" w:rsidRDefault="006B0A48" w:rsidP="006B0A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чрезвычайным ситуациям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4FC7">
        <w:rPr>
          <w:sz w:val="28"/>
          <w:szCs w:val="28"/>
        </w:rPr>
        <w:t xml:space="preserve"> В</w:t>
      </w:r>
      <w:r w:rsidR="000E0E9B">
        <w:rPr>
          <w:sz w:val="28"/>
          <w:szCs w:val="28"/>
        </w:rPr>
        <w:t>.</w:t>
      </w:r>
      <w:r w:rsidR="007A4FC7">
        <w:rPr>
          <w:sz w:val="28"/>
          <w:szCs w:val="28"/>
        </w:rPr>
        <w:t>И</w:t>
      </w:r>
      <w:r w:rsidR="000E0E9B">
        <w:rPr>
          <w:sz w:val="28"/>
          <w:szCs w:val="28"/>
        </w:rPr>
        <w:t xml:space="preserve">. </w:t>
      </w:r>
      <w:r w:rsidR="007A4FC7">
        <w:rPr>
          <w:sz w:val="28"/>
          <w:szCs w:val="28"/>
        </w:rPr>
        <w:t>Петров</w:t>
      </w:r>
    </w:p>
    <w:p w:rsidR="006B0A48" w:rsidRPr="00EA69B4" w:rsidRDefault="006B0A48" w:rsidP="006B0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A48" w:rsidRDefault="006B0A48" w:rsidP="00157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1C44" w:rsidRDefault="007F1C44" w:rsidP="00157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1C44" w:rsidRDefault="007F1C44" w:rsidP="00157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1C44" w:rsidRDefault="007F1C44" w:rsidP="00157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1C44" w:rsidRDefault="007F1C44" w:rsidP="00157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9E5" w:rsidRDefault="006709E5" w:rsidP="00157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9E5" w:rsidRDefault="006709E5" w:rsidP="00157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9E5" w:rsidRDefault="006709E5" w:rsidP="00157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9E5" w:rsidRDefault="006709E5" w:rsidP="00157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9E5" w:rsidRDefault="006709E5" w:rsidP="00157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9E5" w:rsidRDefault="006709E5" w:rsidP="00157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9E5" w:rsidRDefault="006709E5" w:rsidP="00157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9E5" w:rsidRDefault="006709E5" w:rsidP="00157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9E5" w:rsidRDefault="006709E5" w:rsidP="00157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9E5" w:rsidRDefault="006709E5" w:rsidP="00157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9E5" w:rsidRPr="00BD0ECC" w:rsidRDefault="006709E5" w:rsidP="00157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709E5" w:rsidRPr="00BD0ECC" w:rsidSect="0067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C4" w:rsidRDefault="00E97FC4" w:rsidP="004805BA">
      <w:r>
        <w:separator/>
      </w:r>
    </w:p>
  </w:endnote>
  <w:endnote w:type="continuationSeparator" w:id="0">
    <w:p w:rsidR="00E97FC4" w:rsidRDefault="00E97FC4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C4" w:rsidRDefault="00E97FC4" w:rsidP="004805BA">
      <w:r>
        <w:separator/>
      </w:r>
    </w:p>
  </w:footnote>
  <w:footnote w:type="continuationSeparator" w:id="0">
    <w:p w:rsidR="00E97FC4" w:rsidRDefault="00E97FC4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1F9"/>
    <w:rsid w:val="000017B2"/>
    <w:rsid w:val="0002516A"/>
    <w:rsid w:val="000427A9"/>
    <w:rsid w:val="000721CF"/>
    <w:rsid w:val="000911F9"/>
    <w:rsid w:val="000A590C"/>
    <w:rsid w:val="000D4975"/>
    <w:rsid w:val="000E0E9B"/>
    <w:rsid w:val="00157667"/>
    <w:rsid w:val="0021791B"/>
    <w:rsid w:val="002F382C"/>
    <w:rsid w:val="0038604E"/>
    <w:rsid w:val="003D29B5"/>
    <w:rsid w:val="003F198E"/>
    <w:rsid w:val="003F7F21"/>
    <w:rsid w:val="00405634"/>
    <w:rsid w:val="004805BA"/>
    <w:rsid w:val="004B7687"/>
    <w:rsid w:val="0052780B"/>
    <w:rsid w:val="005C1B37"/>
    <w:rsid w:val="005F6B04"/>
    <w:rsid w:val="006569CD"/>
    <w:rsid w:val="006709E5"/>
    <w:rsid w:val="006732DF"/>
    <w:rsid w:val="006B0A48"/>
    <w:rsid w:val="00704935"/>
    <w:rsid w:val="00776A8D"/>
    <w:rsid w:val="007A4FC7"/>
    <w:rsid w:val="007F1C44"/>
    <w:rsid w:val="008D0631"/>
    <w:rsid w:val="008F4C60"/>
    <w:rsid w:val="009131D2"/>
    <w:rsid w:val="00952DE1"/>
    <w:rsid w:val="00974C93"/>
    <w:rsid w:val="00985FD1"/>
    <w:rsid w:val="009955D0"/>
    <w:rsid w:val="00A322E8"/>
    <w:rsid w:val="00A82976"/>
    <w:rsid w:val="00B05F64"/>
    <w:rsid w:val="00B13F49"/>
    <w:rsid w:val="00B20376"/>
    <w:rsid w:val="00B212B3"/>
    <w:rsid w:val="00B3600D"/>
    <w:rsid w:val="00B42AE8"/>
    <w:rsid w:val="00B5053C"/>
    <w:rsid w:val="00B82380"/>
    <w:rsid w:val="00B957E6"/>
    <w:rsid w:val="00B96E8A"/>
    <w:rsid w:val="00BD0ECC"/>
    <w:rsid w:val="00BD5940"/>
    <w:rsid w:val="00BE1F86"/>
    <w:rsid w:val="00C0710C"/>
    <w:rsid w:val="00C11A05"/>
    <w:rsid w:val="00C8111B"/>
    <w:rsid w:val="00C839F9"/>
    <w:rsid w:val="00C853B1"/>
    <w:rsid w:val="00C85A19"/>
    <w:rsid w:val="00CB7B76"/>
    <w:rsid w:val="00D6578D"/>
    <w:rsid w:val="00D93AC9"/>
    <w:rsid w:val="00DB7060"/>
    <w:rsid w:val="00E05364"/>
    <w:rsid w:val="00E2566B"/>
    <w:rsid w:val="00E74A71"/>
    <w:rsid w:val="00E97FC4"/>
    <w:rsid w:val="00EA3764"/>
    <w:rsid w:val="00EB2643"/>
    <w:rsid w:val="00EC68CA"/>
    <w:rsid w:val="00EE183D"/>
    <w:rsid w:val="00EE2685"/>
    <w:rsid w:val="00FA22B6"/>
    <w:rsid w:val="00FF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Шандина Наталья Сергеевна</cp:lastModifiedBy>
  <cp:revision>11</cp:revision>
  <cp:lastPrinted>2020-11-16T06:25:00Z</cp:lastPrinted>
  <dcterms:created xsi:type="dcterms:W3CDTF">2020-08-20T04:31:00Z</dcterms:created>
  <dcterms:modified xsi:type="dcterms:W3CDTF">2020-11-25T08:17:00Z</dcterms:modified>
</cp:coreProperties>
</file>