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4D" w:rsidRPr="008F3F4D" w:rsidRDefault="008F3F4D" w:rsidP="008F3F4D">
      <w:pPr>
        <w:autoSpaceDE w:val="0"/>
        <w:autoSpaceDN w:val="0"/>
        <w:adjustRightInd w:val="0"/>
        <w:spacing w:after="0" w:line="312" w:lineRule="auto"/>
        <w:ind w:right="-285"/>
        <w:jc w:val="center"/>
        <w:rPr>
          <w:rFonts w:ascii="Times New Roman" w:hAnsi="Times New Roman"/>
          <w:b/>
          <w:bCs/>
          <w:color w:val="000000"/>
          <w:sz w:val="8"/>
          <w:szCs w:val="8"/>
          <w:lang w:eastAsia="ru-RU"/>
        </w:rPr>
      </w:pPr>
    </w:p>
    <w:p w:rsidR="008F3F4D" w:rsidRPr="008F3F4D" w:rsidRDefault="00E955A4" w:rsidP="008F3F4D">
      <w:pPr>
        <w:autoSpaceDE w:val="0"/>
        <w:autoSpaceDN w:val="0"/>
        <w:adjustRightInd w:val="0"/>
        <w:spacing w:after="0" w:line="312" w:lineRule="auto"/>
        <w:ind w:right="-28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762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F4D" w:rsidRPr="008F3F4D" w:rsidRDefault="008F3F4D" w:rsidP="008F3F4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33C" w:rsidRPr="008F3F4D" w:rsidRDefault="00F4333C" w:rsidP="00D05555">
      <w:pPr>
        <w:autoSpaceDE w:val="0"/>
        <w:autoSpaceDN w:val="0"/>
        <w:adjustRightInd w:val="0"/>
        <w:spacing w:after="0" w:line="312" w:lineRule="auto"/>
        <w:ind w:right="-3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ЗАКОН</w:t>
      </w:r>
    </w:p>
    <w:p w:rsidR="00F4333C" w:rsidRPr="008F3F4D" w:rsidRDefault="00F4333C" w:rsidP="00D05555">
      <w:pPr>
        <w:autoSpaceDE w:val="0"/>
        <w:autoSpaceDN w:val="0"/>
        <w:adjustRightInd w:val="0"/>
        <w:spacing w:after="0" w:line="312" w:lineRule="auto"/>
        <w:ind w:right="-3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ЧУВАШСКОЙ РЕСПУБЛИКИ</w:t>
      </w:r>
    </w:p>
    <w:p w:rsidR="008F3F4D" w:rsidRDefault="008F3F4D" w:rsidP="00D05555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3F4D" w:rsidRDefault="00C56502" w:rsidP="00D05555">
      <w:pPr>
        <w:autoSpaceDE w:val="0"/>
        <w:autoSpaceDN w:val="0"/>
        <w:adjustRightInd w:val="0"/>
        <w:spacing w:after="0" w:line="302" w:lineRule="auto"/>
        <w:ind w:right="-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О ВНЕСЕНИИ ИЗМЕНЕНИЙ </w:t>
      </w:r>
    </w:p>
    <w:p w:rsidR="008F3F4D" w:rsidRDefault="00C56502" w:rsidP="00D05555">
      <w:pPr>
        <w:autoSpaceDE w:val="0"/>
        <w:autoSpaceDN w:val="0"/>
        <w:adjustRightInd w:val="0"/>
        <w:spacing w:after="0" w:line="302" w:lineRule="auto"/>
        <w:ind w:right="-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В ЗАКОН ЧУВАШСКОЙ РЕСПУБЛИКИ </w:t>
      </w:r>
    </w:p>
    <w:p w:rsidR="00C56502" w:rsidRPr="008F3F4D" w:rsidRDefault="008F3F4D" w:rsidP="00D05555">
      <w:pPr>
        <w:autoSpaceDE w:val="0"/>
        <w:autoSpaceDN w:val="0"/>
        <w:adjustRightInd w:val="0"/>
        <w:spacing w:after="0" w:line="302" w:lineRule="auto"/>
        <w:ind w:right="-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  <w:r w:rsidR="00C56502" w:rsidRP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 ОРГАНИЗАЦИИ МЕСТНОГО САМОУПРАВЛЕНИЯ</w:t>
      </w:r>
    </w:p>
    <w:p w:rsidR="00F4333C" w:rsidRPr="008F3F4D" w:rsidRDefault="00C56502" w:rsidP="00D05555">
      <w:pPr>
        <w:autoSpaceDE w:val="0"/>
        <w:autoSpaceDN w:val="0"/>
        <w:adjustRightInd w:val="0"/>
        <w:spacing w:after="0" w:line="302" w:lineRule="auto"/>
        <w:ind w:right="-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 ЧУВАШСКОЙ РЕСПУБЛИКЕ</w:t>
      </w:r>
      <w:r w:rsidR="008F3F4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</w:p>
    <w:p w:rsidR="008F3F4D" w:rsidRPr="00D05555" w:rsidRDefault="008F3F4D" w:rsidP="00D05555">
      <w:pPr>
        <w:autoSpaceDE w:val="0"/>
        <w:autoSpaceDN w:val="0"/>
        <w:adjustRightInd w:val="0"/>
        <w:spacing w:after="0" w:line="204" w:lineRule="auto"/>
        <w:ind w:right="-6"/>
        <w:jc w:val="center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8F3F4D" w:rsidRPr="008F3F4D" w:rsidRDefault="008F3F4D" w:rsidP="00D05555">
      <w:pPr>
        <w:tabs>
          <w:tab w:val="left" w:pos="4062"/>
        </w:tabs>
        <w:spacing w:after="0" w:line="216" w:lineRule="auto"/>
        <w:ind w:left="5954" w:right="-6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8F3F4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8F3F4D" w:rsidRPr="008F3F4D" w:rsidRDefault="008F3F4D" w:rsidP="00D05555">
      <w:pPr>
        <w:tabs>
          <w:tab w:val="left" w:pos="4062"/>
        </w:tabs>
        <w:spacing w:after="0" w:line="216" w:lineRule="auto"/>
        <w:ind w:left="5954" w:right="-6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8F3F4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8F3F4D" w:rsidRPr="008F3F4D" w:rsidRDefault="008F3F4D" w:rsidP="00D05555">
      <w:pPr>
        <w:tabs>
          <w:tab w:val="left" w:pos="4062"/>
        </w:tabs>
        <w:spacing w:after="0" w:line="216" w:lineRule="auto"/>
        <w:ind w:left="5954" w:right="-6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8F3F4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F4333C" w:rsidRPr="00F4333C" w:rsidRDefault="002D770F" w:rsidP="00D05555">
      <w:pPr>
        <w:autoSpaceDE w:val="0"/>
        <w:autoSpaceDN w:val="0"/>
        <w:adjustRightInd w:val="0"/>
        <w:spacing w:after="0" w:line="216" w:lineRule="auto"/>
        <w:ind w:left="5954" w:right="-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8F3F4D" w:rsidRPr="008F3F4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D05555" w:rsidRPr="00D05555" w:rsidRDefault="00D05555" w:rsidP="00D05555">
      <w:pPr>
        <w:autoSpaceDE w:val="0"/>
        <w:autoSpaceDN w:val="0"/>
        <w:adjustRightInd w:val="0"/>
        <w:spacing w:after="0" w:line="204" w:lineRule="auto"/>
        <w:jc w:val="both"/>
        <w:outlineLvl w:val="0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F4333C" w:rsidRPr="00D05555" w:rsidRDefault="00F4333C" w:rsidP="00D05555">
      <w:pPr>
        <w:autoSpaceDE w:val="0"/>
        <w:autoSpaceDN w:val="0"/>
        <w:adjustRightInd w:val="0"/>
        <w:spacing w:after="0" w:line="302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555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</w:t>
      </w:r>
    </w:p>
    <w:p w:rsidR="00C56502" w:rsidRDefault="00F4333C" w:rsidP="00D0555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4333C">
        <w:rPr>
          <w:rFonts w:ascii="Times New Roman" w:hAnsi="Times New Roman"/>
          <w:color w:val="000000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Чувашской Республики от 18 октября 2004 года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 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Об организации местного самоуправления в Чувашской Республике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домости Государственного Совета Чувашской Республики, 2004,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60; 2005,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63, 64; 2006,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66, 69, 72; 2007,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73, 74; 2008,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76, 77; 2009, </w:t>
      </w:r>
      <w:r w:rsidR="00D0555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80, 81; 2010,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84, 86, 87; 2011,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89, 91; 2012,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92 (том I), 94;</w:t>
      </w:r>
      <w:proofErr w:type="gramEnd"/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газета 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Республика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, 2012, 5 октября, 29 декабря; Собрание законодательства Ч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вашской Республики, 2013,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7; 2014,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3, 9, 12; 2015,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5, 10, 12; 2016,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2, 6, 10; 2017,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3, 9; газета 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Республика</w:t>
      </w:r>
      <w:r w:rsidR="008F3F4D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2018, 21 февраля, 27 июня, </w:t>
      </w:r>
      <w:r w:rsidR="00D0555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26 сентября; 2019, 20 февраля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, 18 сентября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) следующие изменения:</w:t>
      </w:r>
    </w:p>
    <w:p w:rsidR="00C56502" w:rsidRPr="00C56502" w:rsidRDefault="0068489A" w:rsidP="00D0555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часть 1 статьи 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.1 дополнить пунктом 18 следующего содержания:</w:t>
      </w:r>
    </w:p>
    <w:p w:rsidR="00C56502" w:rsidRPr="00C56502" w:rsidRDefault="008F3F4D" w:rsidP="00D0555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18) предоставление сотруднику, замещающему должность участк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C56502" w:rsidRPr="00C56502" w:rsidRDefault="00C56502" w:rsidP="00D0555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часть 1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>.1 дополнить пунктом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C56502" w:rsidRPr="00C56502" w:rsidRDefault="008F3F4D" w:rsidP="00D0555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56502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) предоставление сотруднику, замещающему должность участк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C56502" w:rsidRPr="00C56502" w:rsidRDefault="00C56502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3) часть 1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>.1 дополнить пунктом 21 следующего содерж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56502">
        <w:rPr>
          <w:rFonts w:ascii="Times New Roman" w:hAnsi="Times New Roman"/>
          <w:color w:val="000000"/>
          <w:sz w:val="28"/>
          <w:szCs w:val="28"/>
          <w:lang w:eastAsia="ru-RU"/>
        </w:rPr>
        <w:t>ния:</w:t>
      </w:r>
    </w:p>
    <w:p w:rsidR="00C56502" w:rsidRDefault="008F3F4D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21) предоставление сотруднику, замещающему должность участк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C56502" w:rsidRPr="00C565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4333C" w:rsidRPr="00F4333C" w:rsidRDefault="00F4333C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333C" w:rsidRPr="00D05555" w:rsidRDefault="00F4333C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555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:rsidR="00F4333C" w:rsidRPr="00F4333C" w:rsidRDefault="00F4333C" w:rsidP="00D0555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33C">
        <w:rPr>
          <w:rFonts w:ascii="Times New Roman" w:hAnsi="Times New Roman"/>
          <w:color w:val="000000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E955A4" w:rsidRPr="00DF5DF3" w:rsidRDefault="00E955A4" w:rsidP="00E955A4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E955A4" w:rsidRPr="00DF5DF3" w:rsidTr="00AD13A9">
        <w:tc>
          <w:tcPr>
            <w:tcW w:w="3440" w:type="dxa"/>
          </w:tcPr>
          <w:p w:rsidR="00E955A4" w:rsidRPr="00DF5DF3" w:rsidRDefault="00E955A4" w:rsidP="00E955A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5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E955A4" w:rsidRPr="00DF5DF3" w:rsidRDefault="00E955A4" w:rsidP="00E955A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5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E955A4" w:rsidRPr="00DF5DF3" w:rsidRDefault="00E955A4" w:rsidP="00E955A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5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E955A4" w:rsidRPr="00DF5DF3" w:rsidRDefault="00E955A4" w:rsidP="00E955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55A4" w:rsidRPr="00DF5DF3" w:rsidRDefault="00E955A4" w:rsidP="00E9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955A4" w:rsidRPr="00DF5DF3" w:rsidRDefault="00E955A4" w:rsidP="00E95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F5D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E955A4" w:rsidRPr="00DF5DF3" w:rsidRDefault="00E955A4" w:rsidP="00E955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955A4" w:rsidRPr="00482292" w:rsidRDefault="00E955A4" w:rsidP="0048229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2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482292" w:rsidRPr="00482292" w:rsidRDefault="00482292" w:rsidP="004822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292">
        <w:rPr>
          <w:rFonts w:ascii="Times New Roman" w:hAnsi="Times New Roman"/>
          <w:sz w:val="28"/>
          <w:szCs w:val="28"/>
        </w:rPr>
        <w:t>21 сентября 2020 года</w:t>
      </w:r>
    </w:p>
    <w:p w:rsidR="00482292" w:rsidRPr="00482292" w:rsidRDefault="00482292" w:rsidP="0048229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78</w:t>
      </w:r>
      <w:bookmarkStart w:id="0" w:name="_GoBack"/>
      <w:bookmarkEnd w:id="0"/>
    </w:p>
    <w:p w:rsidR="00F4333C" w:rsidRPr="00F4333C" w:rsidRDefault="00F4333C" w:rsidP="00E955A4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F4333C" w:rsidRPr="00F4333C" w:rsidSect="002D770F">
      <w:headerReference w:type="default" r:id="rId8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0F" w:rsidRDefault="002D770F" w:rsidP="002D770F">
      <w:pPr>
        <w:spacing w:after="0" w:line="240" w:lineRule="auto"/>
      </w:pPr>
      <w:r>
        <w:separator/>
      </w:r>
    </w:p>
  </w:endnote>
  <w:endnote w:type="continuationSeparator" w:id="0">
    <w:p w:rsidR="002D770F" w:rsidRDefault="002D770F" w:rsidP="002D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0F" w:rsidRDefault="002D770F" w:rsidP="002D770F">
      <w:pPr>
        <w:spacing w:after="0" w:line="240" w:lineRule="auto"/>
      </w:pPr>
      <w:r>
        <w:separator/>
      </w:r>
    </w:p>
  </w:footnote>
  <w:footnote w:type="continuationSeparator" w:id="0">
    <w:p w:rsidR="002D770F" w:rsidRDefault="002D770F" w:rsidP="002D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605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D770F" w:rsidRPr="002D770F" w:rsidRDefault="002D770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D770F">
          <w:rPr>
            <w:rFonts w:ascii="Times New Roman" w:hAnsi="Times New Roman"/>
            <w:sz w:val="24"/>
            <w:szCs w:val="24"/>
          </w:rPr>
          <w:fldChar w:fldCharType="begin"/>
        </w:r>
        <w:r w:rsidRPr="002D77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D770F">
          <w:rPr>
            <w:rFonts w:ascii="Times New Roman" w:hAnsi="Times New Roman"/>
            <w:sz w:val="24"/>
            <w:szCs w:val="24"/>
          </w:rPr>
          <w:fldChar w:fldCharType="separate"/>
        </w:r>
        <w:r w:rsidR="00482292">
          <w:rPr>
            <w:rFonts w:ascii="Times New Roman" w:hAnsi="Times New Roman"/>
            <w:noProof/>
            <w:sz w:val="24"/>
            <w:szCs w:val="24"/>
          </w:rPr>
          <w:t>2</w:t>
        </w:r>
        <w:r w:rsidRPr="002D77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15F33"/>
    <w:rsid w:val="000162EE"/>
    <w:rsid w:val="001E7E20"/>
    <w:rsid w:val="002D4387"/>
    <w:rsid w:val="002D770F"/>
    <w:rsid w:val="002F138D"/>
    <w:rsid w:val="00482292"/>
    <w:rsid w:val="00557F8C"/>
    <w:rsid w:val="005B4E51"/>
    <w:rsid w:val="00602C43"/>
    <w:rsid w:val="00642E7A"/>
    <w:rsid w:val="0068489A"/>
    <w:rsid w:val="00731455"/>
    <w:rsid w:val="007D26A9"/>
    <w:rsid w:val="00817BC7"/>
    <w:rsid w:val="008F3F4D"/>
    <w:rsid w:val="00917725"/>
    <w:rsid w:val="00940F82"/>
    <w:rsid w:val="0099020F"/>
    <w:rsid w:val="00997C3A"/>
    <w:rsid w:val="00A730DD"/>
    <w:rsid w:val="00A758BC"/>
    <w:rsid w:val="00B80924"/>
    <w:rsid w:val="00BA5E8C"/>
    <w:rsid w:val="00C56502"/>
    <w:rsid w:val="00D05555"/>
    <w:rsid w:val="00D223FE"/>
    <w:rsid w:val="00DF5DF3"/>
    <w:rsid w:val="00E51039"/>
    <w:rsid w:val="00E955A4"/>
    <w:rsid w:val="00F220F1"/>
    <w:rsid w:val="00F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2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7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2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7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admin</cp:lastModifiedBy>
  <cp:revision>6</cp:revision>
  <cp:lastPrinted>2020-09-16T08:04:00Z</cp:lastPrinted>
  <dcterms:created xsi:type="dcterms:W3CDTF">2020-09-03T07:13:00Z</dcterms:created>
  <dcterms:modified xsi:type="dcterms:W3CDTF">2020-09-22T10:58:00Z</dcterms:modified>
</cp:coreProperties>
</file>