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C" w:rsidRPr="008265EE" w:rsidRDefault="00C575FC" w:rsidP="00C575F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20000"/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 №2</w:t>
      </w:r>
    </w:p>
    <w:bookmarkEnd w:id="0"/>
    <w:p w:rsidR="00C575FC" w:rsidRPr="008265EE" w:rsidRDefault="00C575FC" w:rsidP="00C575F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hyperlink w:anchor="sub_1000" w:history="1">
        <w:r w:rsidRPr="008265EE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Положению</w:t>
        </w:r>
      </w:hyperlink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о конкурсе</w:t>
      </w:r>
    </w:p>
    <w:p w:rsidR="00C575FC" w:rsidRPr="008265EE" w:rsidRDefault="00C575FC" w:rsidP="00C575F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«Лучший муниципальный служащий</w:t>
      </w:r>
    </w:p>
    <w:p w:rsidR="00C575FC" w:rsidRPr="008265EE" w:rsidRDefault="00C575FC" w:rsidP="00C575F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в Ибресинском </w:t>
      </w:r>
      <w:proofErr w:type="gramStart"/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районе</w:t>
      </w:r>
      <w:proofErr w:type="gramEnd"/>
    </w:p>
    <w:p w:rsidR="00C575FC" w:rsidRDefault="00C575FC" w:rsidP="00C575FC">
      <w:pPr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8265EE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Чувашской Республики»</w:t>
      </w:r>
    </w:p>
    <w:p w:rsidR="00C575FC" w:rsidRPr="008265EE" w:rsidRDefault="00C575FC" w:rsidP="00C575F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муниципального служащего, претендующего </w:t>
      </w: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8265EE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 «Лучший муниципальный служащий</w:t>
      </w: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 xml:space="preserve">в Ибресинском </w:t>
      </w:r>
      <w:proofErr w:type="gramStart"/>
      <w:r w:rsidRPr="008265E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Чувашской Ре</w:t>
      </w:r>
      <w:r w:rsidRPr="008265EE">
        <w:rPr>
          <w:rFonts w:ascii="Times New Roman" w:hAnsi="Times New Roman" w:cs="Times New Roman"/>
          <w:b/>
          <w:sz w:val="24"/>
          <w:szCs w:val="24"/>
        </w:rPr>
        <w:t>с</w:t>
      </w:r>
      <w:r w:rsidRPr="008265EE">
        <w:rPr>
          <w:rFonts w:ascii="Times New Roman" w:hAnsi="Times New Roman" w:cs="Times New Roman"/>
          <w:b/>
          <w:sz w:val="24"/>
          <w:szCs w:val="24"/>
        </w:rPr>
        <w:t>публики»</w:t>
      </w: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75FC" w:rsidRPr="008265EE" w:rsidRDefault="00C575FC" w:rsidP="00C575FC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(наименование номинации)</w:t>
      </w:r>
    </w:p>
    <w:p w:rsidR="00C575FC" w:rsidRPr="008265EE" w:rsidRDefault="00C575FC" w:rsidP="00C575FC">
      <w:pPr>
        <w:jc w:val="center"/>
        <w:outlineLvl w:val="1"/>
        <w:rPr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</wp:posOffset>
                </wp:positionV>
                <wp:extent cx="1080135" cy="1440180"/>
                <wp:effectExtent l="6350" t="13335" r="8890" b="1333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FC" w:rsidRDefault="00C575FC" w:rsidP="00C575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575FC" w:rsidRDefault="00C575FC" w:rsidP="00C575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575FC" w:rsidRDefault="00C575FC" w:rsidP="00C575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Место </w:t>
                            </w:r>
                            <w:r>
                              <w:rPr>
                                <w:sz w:val="22"/>
                              </w:rPr>
                              <w:br/>
                              <w:t>для цветной фот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графии</w:t>
                            </w:r>
                          </w:p>
                          <w:p w:rsidR="00C575FC" w:rsidRDefault="00C575FC" w:rsidP="00C575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575FC" w:rsidRDefault="00C575FC" w:rsidP="00C575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3×4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8pt;margin-top:2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">
                <v:textbox>
                  <w:txbxContent>
                    <w:p w:rsidR="00C575FC" w:rsidRDefault="00C575FC" w:rsidP="00C575F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575FC" w:rsidRDefault="00C575FC" w:rsidP="00C575F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575FC" w:rsidRDefault="00C575FC" w:rsidP="00C575F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Место </w:t>
                      </w:r>
                      <w:r>
                        <w:rPr>
                          <w:sz w:val="22"/>
                        </w:rPr>
                        <w:br/>
                        <w:t>для цветной фот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графии</w:t>
                      </w:r>
                    </w:p>
                    <w:p w:rsidR="00C575FC" w:rsidRDefault="00C575FC" w:rsidP="00C575F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575FC" w:rsidRDefault="00C575FC" w:rsidP="00C575F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3×4 см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265EE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Имя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pos="5940"/>
        </w:tabs>
        <w:ind w:right="295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Дата рождения ____   ________________  _______ г.</w:t>
      </w: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leader="underscore" w:pos="5760"/>
        </w:tabs>
        <w:ind w:right="2950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Место службы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pos="5760"/>
        </w:tabs>
        <w:ind w:right="331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Должность, дата назначения на должность 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1. Общий стаж _________ </w:t>
      </w:r>
      <w:proofErr w:type="spellStart"/>
      <w:r w:rsidRPr="008265EE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826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2. Классный чин, дата присвоения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3. Сведения об образовании: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8"/>
        <w:gridCol w:w="2189"/>
        <w:gridCol w:w="2189"/>
        <w:gridCol w:w="2193"/>
      </w:tblGrid>
      <w:tr w:rsidR="00C575FC" w:rsidRPr="008265EE" w:rsidTr="00C575FC">
        <w:trPr>
          <w:cantSplit/>
          <w:trHeight w:val="2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</w:t>
            </w:r>
          </w:p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получения образования</w:t>
            </w:r>
          </w:p>
        </w:tc>
      </w:tr>
      <w:tr w:rsidR="00C575FC" w:rsidRPr="008265EE" w:rsidTr="00C575FC">
        <w:trPr>
          <w:cantSplit/>
          <w:trHeight w:val="20"/>
        </w:trPr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 оконч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 окончание</w:t>
            </w:r>
          </w:p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C575FC" w:rsidRPr="008265EE" w:rsidTr="00C575FC">
        <w:trPr>
          <w:trHeight w:val="2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(среднее профессионал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ное, высшее, аспирантура, адъюнктура, докт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рантура)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Полное наимен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вание учебного заведения (с указ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нием адреса учебного завед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lastRenderedPageBreak/>
        <w:t xml:space="preserve">4. Дополнительное профессиональное образование за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4"/>
        <w:gridCol w:w="2184"/>
        <w:gridCol w:w="2184"/>
        <w:gridCol w:w="2187"/>
      </w:tblGrid>
      <w:tr w:rsidR="00C575FC" w:rsidRPr="008265EE" w:rsidTr="00C575FC">
        <w:trPr>
          <w:cantSplit/>
          <w:trHeight w:val="20"/>
        </w:trPr>
        <w:tc>
          <w:tcPr>
            <w:tcW w:w="153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</w:t>
            </w:r>
          </w:p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</w:p>
          <w:p w:rsidR="00C575FC" w:rsidRPr="008265EE" w:rsidRDefault="00C575FC" w:rsidP="00B251C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обучения</w:t>
            </w:r>
          </w:p>
        </w:tc>
      </w:tr>
      <w:tr w:rsidR="00C575FC" w:rsidRPr="008265EE" w:rsidTr="00C575FC">
        <w:trPr>
          <w:cantSplit/>
          <w:trHeight w:val="20"/>
        </w:trPr>
        <w:tc>
          <w:tcPr>
            <w:tcW w:w="15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окончание</w:t>
            </w:r>
          </w:p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начало   оконч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________  _______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(месяц, год) (м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сяц, год)</w:t>
            </w:r>
          </w:p>
        </w:tc>
      </w:tr>
      <w:tr w:rsidR="00C575FC" w:rsidRPr="008265EE" w:rsidTr="00C575FC">
        <w:trPr>
          <w:trHeight w:val="20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Название орган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зации, учебного з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программы (стр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на, город)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C575FC">
        <w:trPr>
          <w:trHeight w:val="20"/>
        </w:trPr>
        <w:tc>
          <w:tcPr>
            <w:tcW w:w="1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Вид итогового документа (сертиф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кат, свидетельство, удостоверение)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5. Выполняемая работа с начала трудовой деятельности (при заполнении данн</w:t>
      </w:r>
      <w:r w:rsidRPr="008265EE">
        <w:rPr>
          <w:rFonts w:ascii="Times New Roman" w:hAnsi="Times New Roman" w:cs="Times New Roman"/>
          <w:sz w:val="24"/>
          <w:szCs w:val="24"/>
        </w:rPr>
        <w:t>о</w:t>
      </w:r>
      <w:r w:rsidRPr="008265EE">
        <w:rPr>
          <w:rFonts w:ascii="Times New Roman" w:hAnsi="Times New Roman" w:cs="Times New Roman"/>
          <w:sz w:val="24"/>
          <w:szCs w:val="24"/>
        </w:rPr>
        <w:t>го пункта необходимо именовать организации так, как они назывались в свое время):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84"/>
        <w:gridCol w:w="1685"/>
        <w:gridCol w:w="3727"/>
        <w:gridCol w:w="2373"/>
      </w:tblGrid>
      <w:tr w:rsidR="00C575FC" w:rsidRPr="008265EE" w:rsidTr="00B251CD">
        <w:trPr>
          <w:cantSplit/>
        </w:trPr>
        <w:tc>
          <w:tcPr>
            <w:tcW w:w="1779" w:type="pct"/>
            <w:gridSpan w:val="2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1968" w:type="pct"/>
            <w:vMerge w:val="restart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 указанием организации</w:t>
            </w:r>
          </w:p>
        </w:tc>
        <w:tc>
          <w:tcPr>
            <w:tcW w:w="1253" w:type="pct"/>
            <w:vMerge w:val="restart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Адрес организ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575FC" w:rsidRPr="008265EE" w:rsidTr="00B251CD">
        <w:trPr>
          <w:cantSplit/>
        </w:trPr>
        <w:tc>
          <w:tcPr>
            <w:tcW w:w="889" w:type="pct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890" w:type="pct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1968" w:type="pct"/>
            <w:vMerge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889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889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jc w:val="both"/>
        <w:rPr>
          <w:sz w:val="24"/>
          <w:szCs w:val="24"/>
        </w:rPr>
      </w:pPr>
    </w:p>
    <w:p w:rsidR="00C575FC" w:rsidRPr="008265EE" w:rsidRDefault="00C575FC" w:rsidP="00C575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6. Государственные и ведомственные награды, знаки отличия, иные виды поо</w:t>
      </w:r>
      <w:r w:rsidRPr="008265EE">
        <w:rPr>
          <w:rFonts w:ascii="Times New Roman" w:hAnsi="Times New Roman" w:cs="Times New Roman"/>
          <w:sz w:val="24"/>
          <w:szCs w:val="24"/>
        </w:rPr>
        <w:t>щ</w:t>
      </w:r>
      <w:r w:rsidRPr="008265EE">
        <w:rPr>
          <w:rFonts w:ascii="Times New Roman" w:hAnsi="Times New Roman" w:cs="Times New Roman"/>
          <w:sz w:val="24"/>
          <w:szCs w:val="24"/>
        </w:rPr>
        <w:t>рений: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jc w:val="both"/>
        <w:rPr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7.</w:t>
      </w:r>
      <w:r w:rsidRPr="008265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5EE">
        <w:rPr>
          <w:rFonts w:ascii="Times New Roman" w:hAnsi="Times New Roman" w:cs="Times New Roman"/>
          <w:sz w:val="24"/>
          <w:szCs w:val="24"/>
        </w:rPr>
        <w:t xml:space="preserve">Участие в общественных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(в том числе профессиональных, нау</w:t>
      </w:r>
      <w:r w:rsidRPr="008265EE">
        <w:rPr>
          <w:rFonts w:ascii="Times New Roman" w:hAnsi="Times New Roman" w:cs="Times New Roman"/>
          <w:sz w:val="24"/>
          <w:szCs w:val="24"/>
        </w:rPr>
        <w:t>ч</w:t>
      </w:r>
      <w:r w:rsidRPr="008265EE">
        <w:rPr>
          <w:rFonts w:ascii="Times New Roman" w:hAnsi="Times New Roman" w:cs="Times New Roman"/>
          <w:sz w:val="24"/>
          <w:szCs w:val="24"/>
        </w:rPr>
        <w:t>но-технических и др.):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2"/>
        <w:gridCol w:w="1457"/>
        <w:gridCol w:w="2284"/>
        <w:gridCol w:w="1748"/>
        <w:gridCol w:w="1311"/>
        <w:gridCol w:w="1601"/>
      </w:tblGrid>
      <w:tr w:rsidR="00C575FC" w:rsidRPr="008265EE" w:rsidTr="00B251CD">
        <w:trPr>
          <w:cantSplit/>
        </w:trPr>
        <w:tc>
          <w:tcPr>
            <w:tcW w:w="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Годы пребыв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ный пункт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Ваш статус в организации</w:t>
            </w:r>
          </w:p>
        </w:tc>
      </w:tr>
      <w:tr w:rsidR="00C575FC" w:rsidRPr="008265EE" w:rsidTr="00B251CD">
        <w:trPr>
          <w:cantSplit/>
        </w:trPr>
        <w:tc>
          <w:tcPr>
            <w:tcW w:w="6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член руководящего 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член орг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</w:tr>
      <w:tr w:rsidR="00C575FC" w:rsidRPr="00C575FC" w:rsidTr="00B251CD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C575FC" w:rsidTr="00B251CD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C575FC" w:rsidTr="00B251CD"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C575FC" w:rsidRDefault="00C575FC" w:rsidP="00B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jc w:val="both"/>
        <w:rPr>
          <w:sz w:val="24"/>
          <w:szCs w:val="24"/>
          <w:lang w:eastAsia="en-US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8. Участие в выборных органах (с указанием времени пребывания, наименования органа):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9. Какими языками владеете: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родной язык: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языки народов Российской Федер</w:t>
      </w:r>
      <w:r w:rsidRPr="008265EE">
        <w:rPr>
          <w:rFonts w:ascii="Times New Roman" w:hAnsi="Times New Roman" w:cs="Times New Roman"/>
          <w:sz w:val="24"/>
          <w:szCs w:val="24"/>
        </w:rPr>
        <w:t>а</w:t>
      </w:r>
      <w:r w:rsidRPr="008265EE">
        <w:rPr>
          <w:rFonts w:ascii="Times New Roman" w:hAnsi="Times New Roman" w:cs="Times New Roman"/>
          <w:sz w:val="24"/>
          <w:szCs w:val="24"/>
        </w:rPr>
        <w:t xml:space="preserve">ции: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lastRenderedPageBreak/>
        <w:t>иностранные языки, включая языки народов бывшего СССР: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9"/>
        <w:gridCol w:w="2212"/>
        <w:gridCol w:w="2214"/>
        <w:gridCol w:w="2214"/>
      </w:tblGrid>
      <w:tr w:rsidR="00C575FC" w:rsidRPr="008265EE" w:rsidTr="00B251CD">
        <w:trPr>
          <w:cantSplit/>
        </w:trPr>
        <w:tc>
          <w:tcPr>
            <w:tcW w:w="14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</w:tr>
      <w:tr w:rsidR="00C575FC" w:rsidRPr="008265EE" w:rsidTr="00B251CD">
        <w:trPr>
          <w:cantSplit/>
        </w:trPr>
        <w:tc>
          <w:tcPr>
            <w:tcW w:w="14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владею 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br/>
              <w:t>свободно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читаю и могу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ясняться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читаю и перев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</w:t>
            </w:r>
          </w:p>
        </w:tc>
      </w:tr>
      <w:tr w:rsidR="00C575FC" w:rsidRPr="008265EE" w:rsidTr="00B251CD">
        <w:tc>
          <w:tcPr>
            <w:tcW w:w="1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10. Навыки работы с компьютером: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4"/>
        <w:gridCol w:w="1148"/>
        <w:gridCol w:w="1434"/>
        <w:gridCol w:w="1150"/>
        <w:gridCol w:w="2583"/>
      </w:tblGrid>
      <w:tr w:rsidR="00C575FC" w:rsidRPr="008265EE" w:rsidTr="00B251CD">
        <w:trPr>
          <w:cantSplit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Название конкре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ных программных продуктов, с кот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рыми приходилось работать</w:t>
            </w:r>
          </w:p>
        </w:tc>
      </w:tr>
      <w:tr w:rsidR="00C575FC" w:rsidRPr="008265EE" w:rsidTr="00B251CD">
        <w:trPr>
          <w:cantSplit/>
        </w:trPr>
        <w:tc>
          <w:tcPr>
            <w:tcW w:w="16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владею свобо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имею общее пре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Текстовые редакторы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Правовые базы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Специальные програм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ные продукты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11. Участвовали ли Вы в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>, форумах, конференциях, реализации программ, проведении экспериментов по направлению номинации Конкурса (пер</w:t>
      </w:r>
      <w:r w:rsidRPr="008265EE">
        <w:rPr>
          <w:rFonts w:ascii="Times New Roman" w:hAnsi="Times New Roman" w:cs="Times New Roman"/>
          <w:sz w:val="24"/>
          <w:szCs w:val="24"/>
        </w:rPr>
        <w:t>е</w:t>
      </w:r>
      <w:r w:rsidRPr="008265EE">
        <w:rPr>
          <w:rFonts w:ascii="Times New Roman" w:hAnsi="Times New Roman" w:cs="Times New Roman"/>
          <w:sz w:val="24"/>
          <w:szCs w:val="24"/>
        </w:rPr>
        <w:t>числите):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12. Занимаетесь (занимались) ли Вы консультационной деятельностью? Осно</w:t>
      </w:r>
      <w:r w:rsidRPr="008265EE">
        <w:rPr>
          <w:rFonts w:ascii="Times New Roman" w:hAnsi="Times New Roman" w:cs="Times New Roman"/>
          <w:sz w:val="24"/>
          <w:szCs w:val="24"/>
        </w:rPr>
        <w:t>в</w:t>
      </w:r>
      <w:r w:rsidRPr="008265EE">
        <w:rPr>
          <w:rFonts w:ascii="Times New Roman" w:hAnsi="Times New Roman" w:cs="Times New Roman"/>
          <w:sz w:val="24"/>
          <w:szCs w:val="24"/>
        </w:rPr>
        <w:t>ные вопросы консультирования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13. Занимаетесь (занимались) ли Вы преподавательской деятельностью (если да, укажите учебное учреждение, с какого времени преподаете и преподаваемую дисциплину)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14. Если есть: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ученое звание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ученая ст</w:t>
      </w:r>
      <w:r w:rsidRPr="008265EE">
        <w:rPr>
          <w:rFonts w:ascii="Times New Roman" w:hAnsi="Times New Roman" w:cs="Times New Roman"/>
          <w:sz w:val="24"/>
          <w:szCs w:val="24"/>
        </w:rPr>
        <w:t>е</w:t>
      </w:r>
      <w:r w:rsidRPr="008265EE">
        <w:rPr>
          <w:rFonts w:ascii="Times New Roman" w:hAnsi="Times New Roman" w:cs="Times New Roman"/>
          <w:sz w:val="24"/>
          <w:szCs w:val="24"/>
        </w:rPr>
        <w:t>пень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научные труды (сколько и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каких областях)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изобретения (сколько и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каких областях)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основные направления научных исследований (разработок)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внедренные научные разработки 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основные (наиболее значимые) публикации, книги, брошюры, статьи 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jc w:val="both"/>
        <w:rPr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15. Ваш план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C575FC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lastRenderedPageBreak/>
        <w:t>16. 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Назовите факторы, влияющие на Ваши самочувствие и работоспособность: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7"/>
        <w:gridCol w:w="4952"/>
      </w:tblGrid>
      <w:tr w:rsidR="00C575FC" w:rsidRPr="008265EE" w:rsidTr="00B251CD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C575FC" w:rsidRPr="008265EE" w:rsidTr="00B251CD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17. Ваше хобби (чем Вы любите заниматься в свободное от службы время):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18. Занятие спортом (вид, достижения):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19. Отзыв, характеризующий профессиональные и личностные качества мун</w:t>
      </w:r>
      <w:r w:rsidRPr="008265EE">
        <w:rPr>
          <w:rFonts w:ascii="Times New Roman" w:hAnsi="Times New Roman" w:cs="Times New Roman"/>
          <w:sz w:val="24"/>
          <w:szCs w:val="24"/>
        </w:rPr>
        <w:t>и</w:t>
      </w:r>
      <w:r w:rsidRPr="008265EE">
        <w:rPr>
          <w:rFonts w:ascii="Times New Roman" w:hAnsi="Times New Roman" w:cs="Times New Roman"/>
          <w:sz w:val="24"/>
          <w:szCs w:val="24"/>
        </w:rPr>
        <w:t>ципального служащего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9"/>
        <w:gridCol w:w="4369"/>
        <w:gridCol w:w="2331"/>
      </w:tblGrid>
      <w:tr w:rsidR="00C575FC" w:rsidRPr="008265EE" w:rsidTr="00B251CD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организации и 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C575FC" w:rsidRPr="008265EE" w:rsidTr="00B251CD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1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5FC" w:rsidRPr="008265EE" w:rsidRDefault="00C575FC" w:rsidP="00B251CD">
            <w:pPr>
              <w:rPr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20. Нахождение в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резерве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25"/>
        <w:gridCol w:w="4244"/>
      </w:tblGrid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резерва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на которую включен 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br/>
              <w:t>в резерв, дата включения в резерв</w:t>
            </w: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кадров Чувашской Республики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proofErr w:type="gramStart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кадров муниц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Кадровый резерв на государственной гражданской службе в государственном орг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не, в том числе кадровый резерв на должность федеральной государственной гражда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ской службы, государственной гражданской службы субъекта Российской Фед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Кадровый резерв на государственной гра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данской службе Чувашской Республики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Кадровый резерв на муниципальной слу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FC" w:rsidRPr="008265EE" w:rsidTr="00B251CD">
        <w:tc>
          <w:tcPr>
            <w:tcW w:w="2759" w:type="pct"/>
          </w:tcPr>
          <w:p w:rsidR="00C575FC" w:rsidRPr="008265EE" w:rsidRDefault="00C575FC" w:rsidP="00B251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Иной резерв</w:t>
            </w:r>
          </w:p>
        </w:tc>
        <w:tc>
          <w:tcPr>
            <w:tcW w:w="2241" w:type="pct"/>
          </w:tcPr>
          <w:p w:rsidR="00C575FC" w:rsidRPr="008265EE" w:rsidRDefault="00C575FC" w:rsidP="00B251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21. Какую еще информацию о своей профессиональной, практической и научной деятельности Вы хотели бы сообщить дополнительно </w:t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265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265EE">
        <w:rPr>
          <w:rFonts w:ascii="Times New Roman" w:hAnsi="Times New Roman" w:cs="Times New Roman"/>
          <w:sz w:val="24"/>
          <w:szCs w:val="24"/>
        </w:rPr>
        <w:t xml:space="preserve">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Адрес для информирования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Дополнительные сведения, которые Вы желаете сообщить о себе </w:t>
      </w: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ab/>
      </w:r>
    </w:p>
    <w:p w:rsidR="00C575FC" w:rsidRPr="008265EE" w:rsidRDefault="00C575FC" w:rsidP="00C575FC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Мне известно, что сообщение о себе в анкете заведомо ложных свед</w:t>
      </w:r>
      <w:r w:rsidRPr="008265EE">
        <w:rPr>
          <w:rFonts w:ascii="Times New Roman" w:hAnsi="Times New Roman" w:cs="Times New Roman"/>
          <w:sz w:val="24"/>
          <w:szCs w:val="24"/>
        </w:rPr>
        <w:t>е</w:t>
      </w:r>
      <w:r w:rsidRPr="008265EE">
        <w:rPr>
          <w:rFonts w:ascii="Times New Roman" w:hAnsi="Times New Roman" w:cs="Times New Roman"/>
          <w:sz w:val="24"/>
          <w:szCs w:val="24"/>
        </w:rPr>
        <w:t>ний может повлечь отказ в допуске к участию в конкурсе «Лучший муниципальный служащий в Ч</w:t>
      </w:r>
      <w:r w:rsidRPr="008265EE">
        <w:rPr>
          <w:rFonts w:ascii="Times New Roman" w:hAnsi="Times New Roman" w:cs="Times New Roman"/>
          <w:sz w:val="24"/>
          <w:szCs w:val="24"/>
        </w:rPr>
        <w:t>у</w:t>
      </w:r>
      <w:r w:rsidRPr="008265EE">
        <w:rPr>
          <w:rFonts w:ascii="Times New Roman" w:hAnsi="Times New Roman" w:cs="Times New Roman"/>
          <w:sz w:val="24"/>
          <w:szCs w:val="24"/>
        </w:rPr>
        <w:t>вашской Республике».</w:t>
      </w:r>
    </w:p>
    <w:p w:rsidR="00C575FC" w:rsidRPr="008265EE" w:rsidRDefault="00C575FC" w:rsidP="00C575FC">
      <w:p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мероприятий, обрабо</w:t>
      </w:r>
      <w:r w:rsidRPr="008265EE">
        <w:rPr>
          <w:rFonts w:ascii="Times New Roman" w:hAnsi="Times New Roman" w:cs="Times New Roman"/>
          <w:sz w:val="24"/>
          <w:szCs w:val="24"/>
        </w:rPr>
        <w:t>т</w:t>
      </w:r>
      <w:r w:rsidRPr="008265EE">
        <w:rPr>
          <w:rFonts w:ascii="Times New Roman" w:hAnsi="Times New Roman" w:cs="Times New Roman"/>
          <w:sz w:val="24"/>
          <w:szCs w:val="24"/>
        </w:rPr>
        <w:t xml:space="preserve">ку и хранение моих персональных данных, содержащихся в настоящей анкете,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согл</w:t>
      </w:r>
      <w:r w:rsidRPr="008265EE">
        <w:rPr>
          <w:rFonts w:ascii="Times New Roman" w:hAnsi="Times New Roman" w:cs="Times New Roman"/>
          <w:sz w:val="24"/>
          <w:szCs w:val="24"/>
        </w:rPr>
        <w:t>а</w:t>
      </w:r>
      <w:r w:rsidRPr="008265EE">
        <w:rPr>
          <w:rFonts w:ascii="Times New Roman" w:hAnsi="Times New Roman" w:cs="Times New Roman"/>
          <w:sz w:val="24"/>
          <w:szCs w:val="24"/>
        </w:rPr>
        <w:t>сен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C575FC" w:rsidRPr="008265EE" w:rsidRDefault="00C575FC" w:rsidP="00C575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575FC" w:rsidRPr="008265EE" w:rsidRDefault="00C575FC" w:rsidP="00C575FC">
      <w:pPr>
        <w:pStyle w:val="ConsPlusNonformat"/>
        <w:tabs>
          <w:tab w:val="left" w:leader="underscore" w:pos="9000"/>
        </w:tabs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575FC" w:rsidRPr="008265EE" w:rsidRDefault="00C575FC" w:rsidP="00C57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 (дата заполнения, подпись, расшифровка подписи муниципального служащего)</w:t>
      </w:r>
    </w:p>
    <w:p w:rsidR="00C575FC" w:rsidRPr="008265EE" w:rsidRDefault="00C575FC" w:rsidP="00C575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7741"/>
      </w:tblGrid>
      <w:tr w:rsidR="00C575FC" w:rsidRPr="008265EE" w:rsidTr="00B251CD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5FC" w:rsidRPr="008265EE" w:rsidRDefault="00C575FC" w:rsidP="00B2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C575FC" w:rsidRPr="008265EE" w:rsidRDefault="00C575FC" w:rsidP="00B25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об учебе соответствуют документам, удостоверяющим личность, записям в труд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вой книжке, документам об образовании </w:t>
            </w:r>
          </w:p>
        </w:tc>
      </w:tr>
    </w:tbl>
    <w:p w:rsidR="00C575FC" w:rsidRPr="008265EE" w:rsidRDefault="00C575FC" w:rsidP="00C575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8265EE" w:rsidRDefault="00C575FC" w:rsidP="00C575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5FC" w:rsidRPr="00797828" w:rsidRDefault="00C575FC" w:rsidP="00C575FC">
      <w:pPr>
        <w:jc w:val="both"/>
        <w:rPr>
          <w:rFonts w:ascii="Times New Roman" w:hAnsi="Times New Roman" w:cs="Times New Roman"/>
        </w:rPr>
      </w:pPr>
      <w:r w:rsidRPr="00797828">
        <w:rPr>
          <w:rFonts w:ascii="Times New Roman" w:hAnsi="Times New Roman" w:cs="Times New Roman"/>
        </w:rPr>
        <w:t>________________20__ г.    ______________________________________</w:t>
      </w:r>
    </w:p>
    <w:p w:rsidR="00C575FC" w:rsidRPr="00797828" w:rsidRDefault="00C575FC" w:rsidP="00C575FC">
      <w:pPr>
        <w:ind w:firstLine="382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97828">
        <w:rPr>
          <w:rFonts w:ascii="Times New Roman" w:hAnsi="Times New Roman" w:cs="Times New Roman"/>
          <w:sz w:val="22"/>
          <w:szCs w:val="22"/>
        </w:rPr>
        <w:t xml:space="preserve">(подпись, инициалы, фамилия </w:t>
      </w:r>
      <w:proofErr w:type="gramEnd"/>
    </w:p>
    <w:p w:rsidR="00C575FC" w:rsidRPr="00797828" w:rsidRDefault="00C575FC" w:rsidP="00C575FC">
      <w:pPr>
        <w:ind w:firstLine="3822"/>
        <w:jc w:val="center"/>
        <w:rPr>
          <w:rFonts w:ascii="Times New Roman" w:hAnsi="Times New Roman" w:cs="Times New Roman"/>
          <w:sz w:val="22"/>
          <w:szCs w:val="22"/>
        </w:rPr>
      </w:pPr>
      <w:r w:rsidRPr="00797828">
        <w:rPr>
          <w:rFonts w:ascii="Times New Roman" w:hAnsi="Times New Roman" w:cs="Times New Roman"/>
          <w:sz w:val="22"/>
          <w:szCs w:val="22"/>
        </w:rPr>
        <w:t xml:space="preserve">работника </w:t>
      </w:r>
      <w:proofErr w:type="gramStart"/>
      <w:r w:rsidRPr="00797828">
        <w:rPr>
          <w:rFonts w:ascii="Times New Roman" w:hAnsi="Times New Roman" w:cs="Times New Roman"/>
          <w:sz w:val="22"/>
          <w:szCs w:val="22"/>
        </w:rPr>
        <w:t>кадровой</w:t>
      </w:r>
      <w:proofErr w:type="gramEnd"/>
      <w:r w:rsidRPr="00797828">
        <w:rPr>
          <w:rFonts w:ascii="Times New Roman" w:hAnsi="Times New Roman" w:cs="Times New Roman"/>
          <w:sz w:val="22"/>
          <w:szCs w:val="22"/>
        </w:rPr>
        <w:t xml:space="preserve"> слу</w:t>
      </w:r>
      <w:r w:rsidRPr="00797828">
        <w:rPr>
          <w:rFonts w:ascii="Times New Roman" w:hAnsi="Times New Roman" w:cs="Times New Roman"/>
          <w:sz w:val="22"/>
          <w:szCs w:val="22"/>
        </w:rPr>
        <w:t>ж</w:t>
      </w:r>
      <w:r w:rsidRPr="00797828">
        <w:rPr>
          <w:rFonts w:ascii="Times New Roman" w:hAnsi="Times New Roman" w:cs="Times New Roman"/>
          <w:sz w:val="22"/>
          <w:szCs w:val="22"/>
        </w:rPr>
        <w:t>бы)</w:t>
      </w:r>
    </w:p>
    <w:p w:rsidR="00472609" w:rsidRDefault="00472609"/>
    <w:sectPr w:rsidR="0047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3"/>
    <w:rsid w:val="00421F93"/>
    <w:rsid w:val="00472609"/>
    <w:rsid w:val="00721C6F"/>
    <w:rsid w:val="00C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75F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575FC"/>
    <w:rPr>
      <w:rFonts w:cs="Times New Roman"/>
      <w:b/>
      <w:color w:val="106BBE"/>
      <w:sz w:val="26"/>
    </w:rPr>
  </w:style>
  <w:style w:type="paragraph" w:customStyle="1" w:styleId="a5">
    <w:name w:val="Таблицы (моноширинный)"/>
    <w:basedOn w:val="a"/>
    <w:next w:val="a"/>
    <w:rsid w:val="00C575F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C575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75F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575FC"/>
    <w:rPr>
      <w:rFonts w:cs="Times New Roman"/>
      <w:b/>
      <w:color w:val="106BBE"/>
      <w:sz w:val="26"/>
    </w:rPr>
  </w:style>
  <w:style w:type="paragraph" w:customStyle="1" w:styleId="a5">
    <w:name w:val="Таблицы (моноширинный)"/>
    <w:basedOn w:val="a"/>
    <w:next w:val="a"/>
    <w:rsid w:val="00C575F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C575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ibradm</dc:creator>
  <cp:keywords/>
  <dc:description/>
  <cp:lastModifiedBy>ibradm</cp:lastModifiedBy>
  <cp:revision>2</cp:revision>
  <dcterms:created xsi:type="dcterms:W3CDTF">2020-07-29T06:59:00Z</dcterms:created>
  <dcterms:modified xsi:type="dcterms:W3CDTF">2020-07-29T07:04:00Z</dcterms:modified>
</cp:coreProperties>
</file>