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0B" w:rsidRDefault="00646641" w:rsidP="00AC250B">
      <w:pPr>
        <w:spacing w:after="0" w:line="432" w:lineRule="auto"/>
        <w:ind w:right="0" w:firstLine="0"/>
        <w:jc w:val="right"/>
      </w:pPr>
      <w:bookmarkStart w:id="0" w:name="_GoBack"/>
      <w:bookmarkEnd w:id="0"/>
      <w:r>
        <w:t xml:space="preserve">Приложение 1 </w:t>
      </w:r>
    </w:p>
    <w:p w:rsidR="00646641" w:rsidRDefault="00646641" w:rsidP="00AC250B">
      <w:pPr>
        <w:spacing w:after="0" w:line="432" w:lineRule="auto"/>
        <w:ind w:right="0" w:firstLine="0"/>
        <w:jc w:val="center"/>
      </w:pPr>
      <w:r>
        <w:rPr>
          <w:b/>
        </w:rPr>
        <w:t>ЗАЯВКА НА УЧАСТИЕ</w:t>
      </w:r>
    </w:p>
    <w:p w:rsidR="00646641" w:rsidRDefault="005E2C37" w:rsidP="00AC250B">
      <w:pPr>
        <w:pStyle w:val="1"/>
        <w:spacing w:after="0"/>
        <w:ind w:right="139"/>
      </w:pPr>
      <w:r>
        <w:t>в молодежном Конкурсе «Лучший парень на районе</w:t>
      </w:r>
      <w:r w:rsidR="00873662">
        <w:t>-2020</w:t>
      </w:r>
      <w:r w:rsidR="00646641">
        <w:t>»</w:t>
      </w:r>
    </w:p>
    <w:p w:rsidR="00646641" w:rsidRDefault="00646641" w:rsidP="005E2C37">
      <w:pPr>
        <w:spacing w:after="0" w:line="259" w:lineRule="auto"/>
        <w:ind w:right="82" w:firstLine="0"/>
      </w:pPr>
    </w:p>
    <w:p w:rsidR="00646641" w:rsidRDefault="00646641" w:rsidP="00AC250B">
      <w:pPr>
        <w:spacing w:after="0" w:line="271" w:lineRule="auto"/>
        <w:ind w:left="1097" w:right="1109" w:hanging="10"/>
        <w:jc w:val="center"/>
      </w:pPr>
      <w:r>
        <w:rPr>
          <w:b/>
        </w:rPr>
        <w:t>Образовательная организация</w:t>
      </w:r>
      <w:r>
        <w:t xml:space="preserve"> _________</w:t>
      </w:r>
      <w:r w:rsidR="005E2C37">
        <w:t>__________________  (если участник</w:t>
      </w:r>
      <w:r>
        <w:t xml:space="preserve"> представляет образовательную организацию)</w:t>
      </w:r>
    </w:p>
    <w:p w:rsidR="00646641" w:rsidRDefault="00646641" w:rsidP="00646641">
      <w:pPr>
        <w:spacing w:after="0" w:line="259" w:lineRule="auto"/>
        <w:ind w:right="82" w:firstLine="0"/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98"/>
        <w:gridCol w:w="4505"/>
      </w:tblGrid>
      <w:tr w:rsidR="006205BB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205BB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6205BB">
              <w:rPr>
                <w:b/>
                <w:i/>
                <w:color w:val="auto"/>
                <w:sz w:val="28"/>
                <w:szCs w:val="28"/>
              </w:rPr>
              <w:t>Сведения об участнике</w:t>
            </w:r>
          </w:p>
        </w:tc>
      </w:tr>
      <w:tr w:rsidR="006205BB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Фамилия, имя, отчество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6205BB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Дата рождения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6205BB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 xml:space="preserve">Контактная информация (телефон, </w:t>
            </w:r>
            <w:r w:rsidRPr="006205BB">
              <w:rPr>
                <w:color w:val="auto"/>
                <w:szCs w:val="24"/>
              </w:rPr>
              <w:br/>
            </w:r>
            <w:r w:rsidRPr="006205BB">
              <w:rPr>
                <w:color w:val="auto"/>
                <w:szCs w:val="24"/>
                <w:lang w:val="en-US"/>
              </w:rPr>
              <w:t>e</w:t>
            </w:r>
            <w:r w:rsidRPr="006205BB">
              <w:rPr>
                <w:color w:val="auto"/>
                <w:szCs w:val="24"/>
              </w:rPr>
              <w:t>-</w:t>
            </w:r>
            <w:r w:rsidRPr="006205BB">
              <w:rPr>
                <w:color w:val="auto"/>
                <w:szCs w:val="24"/>
                <w:lang w:val="en-US"/>
              </w:rPr>
              <w:t>mail</w:t>
            </w:r>
            <w:r w:rsidRPr="006205BB">
              <w:rPr>
                <w:color w:val="auto"/>
                <w:szCs w:val="24"/>
              </w:rPr>
              <w:t>, ссылка на аккаунт в социальной сети «</w:t>
            </w:r>
            <w:proofErr w:type="spellStart"/>
            <w:r w:rsidRPr="006205BB">
              <w:rPr>
                <w:color w:val="auto"/>
                <w:szCs w:val="24"/>
              </w:rPr>
              <w:t>ВКонтакте</w:t>
            </w:r>
            <w:proofErr w:type="spellEnd"/>
            <w:r w:rsidRPr="006205BB">
              <w:rPr>
                <w:color w:val="auto"/>
                <w:szCs w:val="24"/>
              </w:rPr>
              <w:t xml:space="preserve">» (если имеется))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873662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62" w:rsidRPr="006205BB" w:rsidRDefault="00873662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73662">
              <w:rPr>
                <w:color w:val="auto"/>
                <w:szCs w:val="24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62" w:rsidRPr="006205BB" w:rsidRDefault="00873662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Достижения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62" w:rsidRPr="006205BB" w:rsidRDefault="00873662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</w:p>
        </w:tc>
      </w:tr>
      <w:tr w:rsidR="006205BB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873662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Дополнительные сведения об участнике</w:t>
            </w:r>
          </w:p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>(в случае необходимости, в произвольной форме)</w:t>
            </w:r>
          </w:p>
        </w:tc>
      </w:tr>
      <w:tr w:rsidR="006205BB" w:rsidRPr="006205BB" w:rsidTr="006205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B" w:rsidRPr="006205BB" w:rsidRDefault="006205BB" w:rsidP="006205BB">
            <w:pPr>
              <w:spacing w:after="0" w:line="240" w:lineRule="auto"/>
              <w:ind w:right="0" w:firstLine="0"/>
              <w:rPr>
                <w:color w:val="auto"/>
                <w:szCs w:val="24"/>
              </w:rPr>
            </w:pPr>
            <w:r w:rsidRPr="006205BB">
              <w:rPr>
                <w:color w:val="auto"/>
                <w:szCs w:val="24"/>
              </w:rPr>
              <w:t xml:space="preserve"> </w:t>
            </w:r>
          </w:p>
        </w:tc>
      </w:tr>
    </w:tbl>
    <w:p w:rsidR="00646641" w:rsidRDefault="00646641" w:rsidP="005E2C37">
      <w:pPr>
        <w:spacing w:after="160" w:line="259" w:lineRule="auto"/>
        <w:ind w:right="0" w:firstLine="0"/>
        <w:jc w:val="left"/>
      </w:pPr>
    </w:p>
    <w:p w:rsidR="004F4C9A" w:rsidRDefault="004F4C9A"/>
    <w:sectPr w:rsidR="004F4C9A" w:rsidSect="0068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7ABC"/>
    <w:multiLevelType w:val="hybridMultilevel"/>
    <w:tmpl w:val="AA04FF7C"/>
    <w:lvl w:ilvl="0" w:tplc="CF1637A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4E65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0C7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E8F8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4241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81E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07E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2F7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1AC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6262E"/>
    <w:multiLevelType w:val="multilevel"/>
    <w:tmpl w:val="B6F69A56"/>
    <w:lvl w:ilvl="0">
      <w:start w:val="6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33F"/>
    <w:rsid w:val="00012A79"/>
    <w:rsid w:val="001C1B17"/>
    <w:rsid w:val="002534E4"/>
    <w:rsid w:val="00337F2F"/>
    <w:rsid w:val="003C617F"/>
    <w:rsid w:val="0044233F"/>
    <w:rsid w:val="00450517"/>
    <w:rsid w:val="004867B4"/>
    <w:rsid w:val="004F4C9A"/>
    <w:rsid w:val="004F6E64"/>
    <w:rsid w:val="00571CD5"/>
    <w:rsid w:val="005D5F35"/>
    <w:rsid w:val="005E2C37"/>
    <w:rsid w:val="006205BB"/>
    <w:rsid w:val="00633A32"/>
    <w:rsid w:val="00646641"/>
    <w:rsid w:val="006879FE"/>
    <w:rsid w:val="006D4D3A"/>
    <w:rsid w:val="007E1A99"/>
    <w:rsid w:val="00873662"/>
    <w:rsid w:val="008D76CD"/>
    <w:rsid w:val="008F40D9"/>
    <w:rsid w:val="009D5C8B"/>
    <w:rsid w:val="009D699F"/>
    <w:rsid w:val="00A218F5"/>
    <w:rsid w:val="00A7197B"/>
    <w:rsid w:val="00A93636"/>
    <w:rsid w:val="00AB1B4E"/>
    <w:rsid w:val="00AB32F8"/>
    <w:rsid w:val="00AC250B"/>
    <w:rsid w:val="00AD305E"/>
    <w:rsid w:val="00B269E5"/>
    <w:rsid w:val="00B5648C"/>
    <w:rsid w:val="00B97966"/>
    <w:rsid w:val="00BB2B80"/>
    <w:rsid w:val="00C107F6"/>
    <w:rsid w:val="00C42D60"/>
    <w:rsid w:val="00CC3EC8"/>
    <w:rsid w:val="00D630BB"/>
    <w:rsid w:val="00DA7996"/>
    <w:rsid w:val="00DD3660"/>
    <w:rsid w:val="00E10D6A"/>
    <w:rsid w:val="00E36DB0"/>
    <w:rsid w:val="00E65857"/>
    <w:rsid w:val="00E84847"/>
    <w:rsid w:val="00EC4449"/>
    <w:rsid w:val="00ED5818"/>
    <w:rsid w:val="00F51E5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F335-650A-4847-BCFD-F0A1923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41"/>
    <w:pPr>
      <w:spacing w:after="9" w:line="269" w:lineRule="auto"/>
      <w:ind w:right="138" w:firstLine="70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46641"/>
    <w:pPr>
      <w:keepNext/>
      <w:keepLines/>
      <w:spacing w:after="22"/>
      <w:ind w:left="10" w:right="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4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466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646641"/>
    <w:rPr>
      <w:i/>
      <w:iCs/>
    </w:rPr>
  </w:style>
  <w:style w:type="character" w:styleId="a4">
    <w:name w:val="Hyperlink"/>
    <w:basedOn w:val="a0"/>
    <w:uiPriority w:val="99"/>
    <w:unhideWhenUsed/>
    <w:rsid w:val="00DA79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B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Чебоксары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Калянов</dc:creator>
  <cp:lastModifiedBy>Кристина Курманаева</cp:lastModifiedBy>
  <cp:revision>2</cp:revision>
  <cp:lastPrinted>2020-02-07T13:02:00Z</cp:lastPrinted>
  <dcterms:created xsi:type="dcterms:W3CDTF">2020-02-11T05:47:00Z</dcterms:created>
  <dcterms:modified xsi:type="dcterms:W3CDTF">2020-02-11T05:47:00Z</dcterms:modified>
</cp:coreProperties>
</file>