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D817BA" w:rsidTr="006D3FDF">
        <w:trPr>
          <w:trHeight w:val="1058"/>
        </w:trPr>
        <w:tc>
          <w:tcPr>
            <w:tcW w:w="3888" w:type="dxa"/>
          </w:tcPr>
          <w:p w:rsidR="00D817BA" w:rsidRPr="009A5D6E" w:rsidRDefault="00D817BA" w:rsidP="006D3FDF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 Cyr" w:hAnsi="Antiqua Chv Cyr"/>
                <w:b/>
                <w:caps/>
              </w:rPr>
              <w:t>ваш Республикин</w:t>
            </w:r>
          </w:p>
          <w:p w:rsidR="00D817BA" w:rsidRPr="009A5D6E" w:rsidRDefault="00D817BA" w:rsidP="006D3FDF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Куславкка район</w:t>
            </w:r>
          </w:p>
          <w:p w:rsidR="00D817BA" w:rsidRPr="009A5D6E" w:rsidRDefault="00D817BA" w:rsidP="006D3FDF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D817BA" w:rsidRDefault="00D817BA" w:rsidP="006D3FDF">
            <w:pPr>
              <w:jc w:val="both"/>
              <w:rPr>
                <w:b/>
                <w:sz w:val="20"/>
                <w:szCs w:val="20"/>
              </w:rPr>
            </w:pPr>
          </w:p>
          <w:p w:rsidR="00D817BA" w:rsidRDefault="00D817BA" w:rsidP="006D3FD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D817BA" w:rsidRDefault="00CD67D6" w:rsidP="006D3FDF">
            <w:pPr>
              <w:jc w:val="center"/>
              <w:rPr>
                <w:b/>
                <w:sz w:val="26"/>
                <w:szCs w:val="20"/>
              </w:rPr>
            </w:pPr>
            <w:r w:rsidRPr="00CD67D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37410574" r:id="rId5"/>
              </w:pict>
            </w:r>
          </w:p>
        </w:tc>
        <w:tc>
          <w:tcPr>
            <w:tcW w:w="3686" w:type="dxa"/>
          </w:tcPr>
          <w:p w:rsidR="00D817BA" w:rsidRPr="009A5D6E" w:rsidRDefault="00D817BA" w:rsidP="006D3FD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D817BA" w:rsidRPr="009A5D6E" w:rsidRDefault="00D817BA" w:rsidP="006D3FD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D817BA" w:rsidRPr="009A5D6E" w:rsidRDefault="00D817BA" w:rsidP="006D3FDF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D817BA" w:rsidRDefault="00D817BA" w:rsidP="006D3FDF">
            <w:pPr>
              <w:jc w:val="center"/>
              <w:rPr>
                <w:b/>
                <w:sz w:val="20"/>
                <w:szCs w:val="20"/>
              </w:rPr>
            </w:pPr>
          </w:p>
          <w:p w:rsidR="00D817BA" w:rsidRDefault="00D817BA" w:rsidP="006D3FD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D817BA" w:rsidTr="006D3FDF">
        <w:trPr>
          <w:trHeight w:val="439"/>
        </w:trPr>
        <w:tc>
          <w:tcPr>
            <w:tcW w:w="3888" w:type="dxa"/>
          </w:tcPr>
          <w:p w:rsidR="00D817BA" w:rsidRDefault="00D817BA" w:rsidP="006D3FDF">
            <w:pPr>
              <w:jc w:val="center"/>
              <w:rPr>
                <w:b/>
                <w:sz w:val="26"/>
              </w:rPr>
            </w:pPr>
          </w:p>
          <w:p w:rsidR="00D817BA" w:rsidRDefault="00D817BA" w:rsidP="006D3FDF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05</w:t>
            </w:r>
            <w:r w:rsidRPr="00D817BA">
              <w:rPr>
                <w:b/>
                <w:bCs/>
                <w:sz w:val="26"/>
                <w:szCs w:val="26"/>
              </w:rPr>
              <w:t>.12.2019</w:t>
            </w:r>
            <w:r>
              <w:rPr>
                <w:b/>
                <w:bCs/>
                <w:sz w:val="16"/>
              </w:rPr>
              <w:t xml:space="preserve"> Ç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_____</w:t>
            </w:r>
            <w:r>
              <w:rPr>
                <w:b/>
                <w:bCs/>
              </w:rPr>
              <w:t>№</w:t>
            </w:r>
          </w:p>
          <w:p w:rsidR="00D817BA" w:rsidRPr="009B575E" w:rsidRDefault="00D817BA" w:rsidP="006D3FDF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D817BA" w:rsidRDefault="00D817BA" w:rsidP="006D3FDF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D817BA" w:rsidRDefault="00D817BA" w:rsidP="006D3FDF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817BA" w:rsidRDefault="00D817BA" w:rsidP="006D3FDF">
            <w:pPr>
              <w:jc w:val="center"/>
              <w:rPr>
                <w:b/>
                <w:sz w:val="26"/>
                <w:szCs w:val="20"/>
              </w:rPr>
            </w:pPr>
          </w:p>
          <w:p w:rsidR="00D817BA" w:rsidRDefault="00D817BA" w:rsidP="002A511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05.12.2019 г. №</w:t>
            </w:r>
            <w:r w:rsidR="002A5119">
              <w:rPr>
                <w:b/>
                <w:sz w:val="26"/>
                <w:szCs w:val="20"/>
              </w:rPr>
              <w:t>606</w:t>
            </w:r>
          </w:p>
        </w:tc>
      </w:tr>
      <w:tr w:rsidR="00D817BA" w:rsidTr="006D3FDF">
        <w:trPr>
          <w:trHeight w:val="122"/>
        </w:trPr>
        <w:tc>
          <w:tcPr>
            <w:tcW w:w="3888" w:type="dxa"/>
          </w:tcPr>
          <w:p w:rsidR="00D817BA" w:rsidRDefault="00D817BA" w:rsidP="006D3FDF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D817BA" w:rsidRDefault="00D817BA" w:rsidP="006D3FDF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817BA" w:rsidRDefault="00D817BA" w:rsidP="006D3FDF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D817BA" w:rsidRPr="0095743F" w:rsidRDefault="00D817BA" w:rsidP="00D817BA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817BA" w:rsidRPr="001B3C30" w:rsidTr="006D3FDF">
        <w:tc>
          <w:tcPr>
            <w:tcW w:w="4785" w:type="dxa"/>
          </w:tcPr>
          <w:p w:rsidR="00D817BA" w:rsidRDefault="00D817BA" w:rsidP="006D3FDF">
            <w:pPr>
              <w:jc w:val="both"/>
              <w:rPr>
                <w:sz w:val="26"/>
                <w:szCs w:val="26"/>
              </w:rPr>
            </w:pPr>
          </w:p>
          <w:p w:rsidR="00D817BA" w:rsidRDefault="00D817BA" w:rsidP="00D817BA">
            <w:pPr>
              <w:jc w:val="both"/>
              <w:rPr>
                <w:sz w:val="26"/>
                <w:szCs w:val="26"/>
              </w:rPr>
            </w:pPr>
            <w:r w:rsidRPr="00F02CA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постановление</w:t>
            </w:r>
          </w:p>
          <w:p w:rsidR="00D817BA" w:rsidRDefault="00D817BA" w:rsidP="00D817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Козловского района</w:t>
            </w:r>
          </w:p>
          <w:p w:rsidR="00D817BA" w:rsidRPr="00F02CA6" w:rsidRDefault="00D817BA" w:rsidP="00D817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23.04.2019 №194</w:t>
            </w:r>
          </w:p>
        </w:tc>
        <w:tc>
          <w:tcPr>
            <w:tcW w:w="4785" w:type="dxa"/>
          </w:tcPr>
          <w:p w:rsidR="00D817BA" w:rsidRPr="00F02CA6" w:rsidRDefault="00D817BA" w:rsidP="006D3FDF">
            <w:pPr>
              <w:jc w:val="both"/>
              <w:rPr>
                <w:sz w:val="26"/>
                <w:szCs w:val="26"/>
              </w:rPr>
            </w:pPr>
          </w:p>
          <w:p w:rsidR="00D817BA" w:rsidRPr="00F02CA6" w:rsidRDefault="00D817BA" w:rsidP="006D3FDF">
            <w:pPr>
              <w:jc w:val="both"/>
              <w:rPr>
                <w:sz w:val="26"/>
                <w:szCs w:val="26"/>
              </w:rPr>
            </w:pPr>
          </w:p>
          <w:p w:rsidR="00D817BA" w:rsidRPr="00F02CA6" w:rsidRDefault="00D817BA" w:rsidP="006D3FDF">
            <w:pPr>
              <w:jc w:val="both"/>
              <w:rPr>
                <w:sz w:val="26"/>
                <w:szCs w:val="26"/>
              </w:rPr>
            </w:pPr>
          </w:p>
          <w:p w:rsidR="00D817BA" w:rsidRPr="00F02CA6" w:rsidRDefault="00D817BA" w:rsidP="006D3FDF">
            <w:pPr>
              <w:jc w:val="both"/>
              <w:rPr>
                <w:sz w:val="26"/>
                <w:szCs w:val="26"/>
              </w:rPr>
            </w:pPr>
          </w:p>
        </w:tc>
      </w:tr>
    </w:tbl>
    <w:p w:rsidR="00D817BA" w:rsidRDefault="00D817BA" w:rsidP="00D817BA">
      <w:pPr>
        <w:jc w:val="both"/>
        <w:rPr>
          <w:sz w:val="26"/>
          <w:szCs w:val="26"/>
        </w:rPr>
      </w:pPr>
      <w:bookmarkStart w:id="0" w:name="sub_3"/>
    </w:p>
    <w:p w:rsidR="00D817BA" w:rsidRPr="001B3C30" w:rsidRDefault="00D817BA" w:rsidP="00D817BA">
      <w:pPr>
        <w:jc w:val="both"/>
        <w:rPr>
          <w:sz w:val="26"/>
          <w:szCs w:val="26"/>
        </w:rPr>
      </w:pPr>
    </w:p>
    <w:bookmarkEnd w:id="0"/>
    <w:p w:rsidR="00D817BA" w:rsidRDefault="00D817BA" w:rsidP="00D817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Российской Федерации от  18 октября 2007 года № 1374 «Дополнительных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 xml:space="preserve">», администрация Козловского района постановляет внести следующие изменения в постановление администрации Козловского района от 23.04.2019 №194 «Об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в Козловском районе» (далее – Постановление):</w:t>
      </w:r>
    </w:p>
    <w:p w:rsidR="00D817BA" w:rsidRPr="00554277" w:rsidRDefault="00D817BA" w:rsidP="00D817BA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 составе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в Козловском районе  Чувашской Республике, утвержденного п.1.3 Постановления, слова «ведущий специалист-эксперт отдела специальных программ администрации Козловского района» заменить словами «специалист по работе с молодежью управления образования администрации Козловского района»</w:t>
      </w:r>
      <w:r w:rsidR="000F7608">
        <w:rPr>
          <w:sz w:val="26"/>
          <w:szCs w:val="26"/>
        </w:rPr>
        <w:t>, слова «заместитель главы по социальным вопросам» заменить словами «заместитель главы».</w:t>
      </w:r>
    </w:p>
    <w:p w:rsidR="00D817BA" w:rsidRPr="00936530" w:rsidRDefault="00D817BA" w:rsidP="00D817BA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93653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gramStart"/>
      <w:r w:rsidRPr="00936530">
        <w:rPr>
          <w:bCs/>
          <w:sz w:val="26"/>
          <w:szCs w:val="26"/>
        </w:rPr>
        <w:t>Контроль за</w:t>
      </w:r>
      <w:proofErr w:type="gramEnd"/>
      <w:r w:rsidRPr="00936530">
        <w:rPr>
          <w:bCs/>
          <w:sz w:val="26"/>
          <w:szCs w:val="26"/>
        </w:rPr>
        <w:t xml:space="preserve"> исполнением настоящего постановления возложить на заместителя </w:t>
      </w:r>
      <w:r w:rsidRPr="00936530">
        <w:rPr>
          <w:sz w:val="26"/>
          <w:szCs w:val="26"/>
        </w:rPr>
        <w:t>главы</w:t>
      </w:r>
      <w:r w:rsidR="000F7608">
        <w:rPr>
          <w:sz w:val="26"/>
          <w:szCs w:val="26"/>
        </w:rPr>
        <w:t xml:space="preserve"> </w:t>
      </w:r>
      <w:r w:rsidRPr="00936530">
        <w:rPr>
          <w:sz w:val="26"/>
          <w:szCs w:val="26"/>
        </w:rPr>
        <w:t>– начальника отдела организационно-контрольной, правовой и кадровой работы администрации Козловского района Чувашской Республики Дмитриева Е.Ю.</w:t>
      </w:r>
    </w:p>
    <w:p w:rsidR="00D817BA" w:rsidRPr="00936530" w:rsidRDefault="00D817BA" w:rsidP="00D817B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36530">
        <w:rPr>
          <w:sz w:val="26"/>
          <w:szCs w:val="26"/>
        </w:rPr>
        <w:t xml:space="preserve">. Настоящее постановление вступает в силу со дня официального опубликования в периодическом печатном издании «Козловский вестник» и подлежит размещению на официальном сайте администрации Козловского района в информационной сети «Интернет».        </w:t>
      </w:r>
    </w:p>
    <w:p w:rsidR="00D817BA" w:rsidRDefault="00D817BA" w:rsidP="00D817BA">
      <w:pPr>
        <w:ind w:firstLine="720"/>
        <w:jc w:val="both"/>
      </w:pPr>
    </w:p>
    <w:tbl>
      <w:tblPr>
        <w:tblW w:w="0" w:type="auto"/>
        <w:tblLook w:val="0000"/>
      </w:tblPr>
      <w:tblGrid>
        <w:gridCol w:w="6369"/>
        <w:gridCol w:w="3202"/>
      </w:tblGrid>
      <w:tr w:rsidR="00D817BA" w:rsidRPr="00A9104A" w:rsidTr="006D3FD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BA" w:rsidRDefault="00D817BA" w:rsidP="006D3F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7BA" w:rsidRDefault="00D817BA" w:rsidP="006D3F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7BA" w:rsidRPr="00A9104A" w:rsidRDefault="00D817BA" w:rsidP="006D3F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D817BA" w:rsidRPr="00A9104A" w:rsidRDefault="00D817BA" w:rsidP="006D3F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104A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BA" w:rsidRPr="00A9104A" w:rsidRDefault="00D817BA" w:rsidP="006D3FDF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А.И. Васильев</w:t>
            </w:r>
          </w:p>
        </w:tc>
      </w:tr>
    </w:tbl>
    <w:p w:rsidR="00D817BA" w:rsidRDefault="00D817BA" w:rsidP="00D817BA">
      <w:pPr>
        <w:ind w:firstLine="720"/>
        <w:jc w:val="both"/>
      </w:pPr>
    </w:p>
    <w:p w:rsidR="00D817BA" w:rsidRDefault="00D817BA" w:rsidP="00D817BA">
      <w:pPr>
        <w:ind w:firstLine="720"/>
        <w:jc w:val="both"/>
      </w:pPr>
    </w:p>
    <w:p w:rsidR="00D817BA" w:rsidRDefault="00D817BA" w:rsidP="00D817BA">
      <w:pPr>
        <w:ind w:firstLine="720"/>
        <w:jc w:val="both"/>
      </w:pPr>
    </w:p>
    <w:p w:rsidR="00D817BA" w:rsidRDefault="00D817BA" w:rsidP="00D817BA">
      <w:pPr>
        <w:ind w:firstLine="720"/>
        <w:jc w:val="both"/>
      </w:pPr>
    </w:p>
    <w:p w:rsidR="00D817BA" w:rsidRDefault="00D817BA" w:rsidP="00D817BA">
      <w:pPr>
        <w:ind w:firstLine="720"/>
        <w:jc w:val="both"/>
      </w:pPr>
    </w:p>
    <w:p w:rsidR="00D817BA" w:rsidRDefault="00D817BA" w:rsidP="00D817BA">
      <w:pPr>
        <w:ind w:firstLine="720"/>
        <w:jc w:val="both"/>
      </w:pPr>
    </w:p>
    <w:p w:rsidR="00B2513D" w:rsidRDefault="000248AA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7BA"/>
    <w:rsid w:val="000248AA"/>
    <w:rsid w:val="00062185"/>
    <w:rsid w:val="00087620"/>
    <w:rsid w:val="000D5E37"/>
    <w:rsid w:val="000E58D4"/>
    <w:rsid w:val="000F7608"/>
    <w:rsid w:val="00176E99"/>
    <w:rsid w:val="001B59D5"/>
    <w:rsid w:val="001F71D9"/>
    <w:rsid w:val="0024790A"/>
    <w:rsid w:val="002773A0"/>
    <w:rsid w:val="0029176E"/>
    <w:rsid w:val="002A5119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7B15"/>
    <w:rsid w:val="005F3516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BC4919"/>
    <w:rsid w:val="00C67658"/>
    <w:rsid w:val="00C869AF"/>
    <w:rsid w:val="00CD67D6"/>
    <w:rsid w:val="00D32C80"/>
    <w:rsid w:val="00D43E08"/>
    <w:rsid w:val="00D478D6"/>
    <w:rsid w:val="00D817BA"/>
    <w:rsid w:val="00D979E0"/>
    <w:rsid w:val="00E26909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817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D817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2019-12-06T12:44:00Z</cp:lastPrinted>
  <dcterms:created xsi:type="dcterms:W3CDTF">2019-12-06T12:28:00Z</dcterms:created>
  <dcterms:modified xsi:type="dcterms:W3CDTF">2019-12-09T12:30:00Z</dcterms:modified>
</cp:coreProperties>
</file>