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C1" w:rsidRPr="003747C1" w:rsidRDefault="003747C1" w:rsidP="003747C1">
      <w:pPr>
        <w:shd w:val="clear" w:color="auto" w:fill="FFFFFF"/>
        <w:autoSpaceDE/>
        <w:autoSpaceDN/>
        <w:adjustRightInd/>
        <w:spacing w:line="360" w:lineRule="atLeast"/>
        <w:jc w:val="center"/>
        <w:rPr>
          <w:rFonts w:ascii="Roboto" w:eastAsia="Times New Roman" w:hAnsi="Roboto" w:cs="Helvetica"/>
          <w:color w:val="262626"/>
        </w:rPr>
      </w:pPr>
      <w:bookmarkStart w:id="0" w:name="_GoBack"/>
      <w:bookmarkEnd w:id="0"/>
      <w:r w:rsidRPr="003747C1">
        <w:rPr>
          <w:rFonts w:ascii="Roboto" w:eastAsia="Times New Roman" w:hAnsi="Roboto" w:cs="Helvetica"/>
          <w:b/>
          <w:bCs/>
          <w:color w:val="262626"/>
        </w:rPr>
        <w:t>Информация</w:t>
      </w:r>
    </w:p>
    <w:p w:rsidR="003747C1" w:rsidRPr="003747C1" w:rsidRDefault="003747C1" w:rsidP="003747C1">
      <w:pPr>
        <w:shd w:val="clear" w:color="auto" w:fill="FFFFFF"/>
        <w:autoSpaceDE/>
        <w:autoSpaceDN/>
        <w:adjustRightInd/>
        <w:spacing w:line="360" w:lineRule="atLeast"/>
        <w:jc w:val="center"/>
        <w:rPr>
          <w:rFonts w:ascii="Roboto" w:eastAsia="Times New Roman" w:hAnsi="Roboto" w:cs="Helvetica"/>
          <w:color w:val="262626"/>
        </w:rPr>
      </w:pPr>
      <w:r w:rsidRPr="003747C1">
        <w:rPr>
          <w:rFonts w:ascii="Roboto" w:eastAsia="Times New Roman" w:hAnsi="Roboto" w:cs="Helvetica"/>
          <w:b/>
          <w:bCs/>
          <w:color w:val="262626"/>
        </w:rPr>
        <w:t xml:space="preserve">о деятельности комиссии по соблюдению требований </w:t>
      </w:r>
    </w:p>
    <w:p w:rsidR="003747C1" w:rsidRPr="003747C1" w:rsidRDefault="003747C1" w:rsidP="003747C1">
      <w:pPr>
        <w:shd w:val="clear" w:color="auto" w:fill="FFFFFF"/>
        <w:autoSpaceDE/>
        <w:autoSpaceDN/>
        <w:adjustRightInd/>
        <w:spacing w:line="360" w:lineRule="atLeast"/>
        <w:jc w:val="center"/>
        <w:rPr>
          <w:rFonts w:ascii="Roboto" w:eastAsia="Times New Roman" w:hAnsi="Roboto" w:cs="Helvetica"/>
          <w:color w:val="262626"/>
        </w:rPr>
      </w:pPr>
      <w:r w:rsidRPr="003747C1">
        <w:rPr>
          <w:rFonts w:ascii="Roboto" w:eastAsia="Times New Roman" w:hAnsi="Roboto" w:cs="Helvetica"/>
          <w:b/>
          <w:bCs/>
          <w:color w:val="262626"/>
        </w:rPr>
        <w:t xml:space="preserve">к служебному поведению муниципальных служащих администрации </w:t>
      </w:r>
      <w:r>
        <w:rPr>
          <w:rFonts w:ascii="Roboto" w:eastAsia="Times New Roman" w:hAnsi="Roboto" w:cs="Helvetica"/>
          <w:b/>
          <w:bCs/>
          <w:color w:val="262626"/>
        </w:rPr>
        <w:t>Красночетайского района</w:t>
      </w:r>
      <w:r w:rsidRPr="003747C1">
        <w:rPr>
          <w:rFonts w:ascii="Roboto" w:eastAsia="Times New Roman" w:hAnsi="Roboto" w:cs="Helvetica"/>
          <w:b/>
          <w:bCs/>
          <w:color w:val="262626"/>
        </w:rPr>
        <w:t xml:space="preserve"> и урегулированию конфликта интересов за 201</w:t>
      </w:r>
      <w:r>
        <w:rPr>
          <w:rFonts w:ascii="Roboto" w:eastAsia="Times New Roman" w:hAnsi="Roboto" w:cs="Helvetica"/>
          <w:b/>
          <w:bCs/>
          <w:color w:val="262626"/>
        </w:rPr>
        <w:t>9</w:t>
      </w:r>
      <w:r w:rsidRPr="003747C1">
        <w:rPr>
          <w:rFonts w:ascii="Roboto" w:eastAsia="Times New Roman" w:hAnsi="Roboto" w:cs="Helvetica"/>
          <w:b/>
          <w:bCs/>
          <w:color w:val="262626"/>
        </w:rPr>
        <w:t xml:space="preserve"> год </w:t>
      </w:r>
    </w:p>
    <w:p w:rsidR="003747C1" w:rsidRPr="003747C1" w:rsidRDefault="003747C1" w:rsidP="003747C1">
      <w:pPr>
        <w:shd w:val="clear" w:color="auto" w:fill="FFFFFF"/>
        <w:autoSpaceDE/>
        <w:autoSpaceDN/>
        <w:adjustRightInd/>
        <w:spacing w:line="360" w:lineRule="atLeast"/>
        <w:jc w:val="center"/>
        <w:rPr>
          <w:rFonts w:ascii="Roboto" w:eastAsia="Times New Roman" w:hAnsi="Roboto" w:cs="Helvetica"/>
          <w:color w:val="262626"/>
        </w:rPr>
      </w:pPr>
      <w:r w:rsidRPr="003747C1">
        <w:rPr>
          <w:rFonts w:ascii="Roboto" w:eastAsia="Times New Roman" w:hAnsi="Roboto" w:cs="Helvetica"/>
          <w:b/>
          <w:bCs/>
          <w:color w:val="262626"/>
        </w:rPr>
        <w:t> </w:t>
      </w:r>
    </w:p>
    <w:p w:rsidR="003747C1" w:rsidRPr="003747C1" w:rsidRDefault="003747C1" w:rsidP="00FC7F9A">
      <w:pPr>
        <w:shd w:val="clear" w:color="auto" w:fill="FFFFFF"/>
        <w:autoSpaceDE/>
        <w:autoSpaceDN/>
        <w:adjustRightInd/>
        <w:jc w:val="both"/>
        <w:rPr>
          <w:rFonts w:ascii="Roboto" w:eastAsia="Times New Roman" w:hAnsi="Roboto" w:cs="Helvetica"/>
          <w:color w:val="262626"/>
        </w:rPr>
      </w:pPr>
      <w:r>
        <w:rPr>
          <w:rFonts w:ascii="Roboto" w:eastAsia="Times New Roman" w:hAnsi="Roboto" w:cs="Helvetica"/>
          <w:color w:val="262626"/>
        </w:rPr>
        <w:t>За 2019</w:t>
      </w:r>
      <w:r w:rsidRPr="003747C1">
        <w:rPr>
          <w:rFonts w:ascii="Roboto" w:eastAsia="Times New Roman" w:hAnsi="Roboto" w:cs="Helvetica"/>
          <w:color w:val="262626"/>
        </w:rPr>
        <w:t xml:space="preserve"> год комиссией по соблюдению требований к служебному поведению муниципальных служащих администрации </w:t>
      </w:r>
      <w:r>
        <w:rPr>
          <w:rFonts w:ascii="Roboto" w:eastAsia="Times New Roman" w:hAnsi="Roboto" w:cs="Helvetica"/>
          <w:color w:val="262626"/>
        </w:rPr>
        <w:t>Красночетайского района</w:t>
      </w:r>
      <w:r w:rsidRPr="003747C1">
        <w:rPr>
          <w:rFonts w:ascii="Roboto" w:eastAsia="Times New Roman" w:hAnsi="Roboto" w:cs="Helvetica"/>
          <w:color w:val="262626"/>
        </w:rPr>
        <w:t xml:space="preserve"> и урегулированию</w:t>
      </w:r>
      <w:r>
        <w:rPr>
          <w:rFonts w:ascii="Roboto" w:eastAsia="Times New Roman" w:hAnsi="Roboto" w:cs="Helvetica"/>
          <w:color w:val="262626"/>
        </w:rPr>
        <w:t xml:space="preserve"> конфликта интересов проведено 1</w:t>
      </w:r>
      <w:r w:rsidRPr="003747C1">
        <w:rPr>
          <w:rFonts w:ascii="Roboto" w:eastAsia="Times New Roman" w:hAnsi="Roboto" w:cs="Helvetica"/>
          <w:color w:val="262626"/>
        </w:rPr>
        <w:t xml:space="preserve"> заседани</w:t>
      </w:r>
      <w:r>
        <w:rPr>
          <w:rFonts w:ascii="Roboto" w:eastAsia="Times New Roman" w:hAnsi="Roboto" w:cs="Helvetica"/>
          <w:color w:val="262626"/>
        </w:rPr>
        <w:t>е, на котором были рассмотрены р</w:t>
      </w:r>
      <w:r w:rsidRPr="003747C1">
        <w:rPr>
          <w:rFonts w:ascii="Roboto" w:eastAsia="Times New Roman" w:hAnsi="Roboto" w:cs="Helvetica"/>
          <w:color w:val="262626"/>
        </w:rPr>
        <w:t>езультаты проверок достоверности и полноты сведений о доходах, об имуществе и обязательствах имущес</w:t>
      </w:r>
      <w:r>
        <w:rPr>
          <w:rFonts w:ascii="Roboto" w:eastAsia="Times New Roman" w:hAnsi="Roboto" w:cs="Helvetica"/>
          <w:color w:val="262626"/>
        </w:rPr>
        <w:t>твенного характера в отношении 4</w:t>
      </w:r>
      <w:r w:rsidRPr="003747C1">
        <w:rPr>
          <w:rFonts w:ascii="Roboto" w:eastAsia="Times New Roman" w:hAnsi="Roboto" w:cs="Helvetica"/>
          <w:color w:val="262626"/>
        </w:rPr>
        <w:t xml:space="preserve"> муниципальных служащих.</w:t>
      </w:r>
    </w:p>
    <w:p w:rsidR="003747C1" w:rsidRPr="003747C1" w:rsidRDefault="003747C1" w:rsidP="00FC7F9A">
      <w:pPr>
        <w:shd w:val="clear" w:color="auto" w:fill="FFFFFF"/>
        <w:autoSpaceDE/>
        <w:autoSpaceDN/>
        <w:adjustRightInd/>
        <w:jc w:val="both"/>
        <w:rPr>
          <w:rFonts w:ascii="Roboto" w:eastAsia="Times New Roman" w:hAnsi="Roboto" w:cs="Helvetica"/>
          <w:color w:val="262626"/>
        </w:rPr>
      </w:pPr>
      <w:r w:rsidRPr="003747C1">
        <w:rPr>
          <w:rFonts w:ascii="Roboto" w:eastAsia="Times New Roman" w:hAnsi="Roboto" w:cs="Helvetica"/>
          <w:color w:val="262626"/>
        </w:rPr>
        <w:t xml:space="preserve">По итогам </w:t>
      </w:r>
      <w:proofErr w:type="gramStart"/>
      <w:r w:rsidRPr="003747C1">
        <w:rPr>
          <w:rFonts w:ascii="Roboto" w:eastAsia="Times New Roman" w:hAnsi="Roboto" w:cs="Helvetica"/>
          <w:color w:val="262626"/>
        </w:rPr>
        <w:t>заседания  комиссией</w:t>
      </w:r>
      <w:proofErr w:type="gramEnd"/>
      <w:r w:rsidRPr="003747C1">
        <w:rPr>
          <w:rFonts w:ascii="Roboto" w:eastAsia="Times New Roman" w:hAnsi="Roboto" w:cs="Helvetica"/>
          <w:color w:val="262626"/>
        </w:rPr>
        <w:t xml:space="preserve"> принято </w:t>
      </w:r>
      <w:r>
        <w:rPr>
          <w:rFonts w:ascii="Roboto" w:eastAsia="Times New Roman" w:hAnsi="Roboto" w:cs="Helvetica"/>
          <w:color w:val="262626"/>
        </w:rPr>
        <w:t>привлечь муниципальных служащих к дисциплинарной ответственности в виде замечания</w:t>
      </w:r>
      <w:r w:rsidRPr="003747C1">
        <w:rPr>
          <w:rFonts w:ascii="Roboto" w:eastAsia="Times New Roman" w:hAnsi="Roboto" w:cs="Helvetica"/>
          <w:color w:val="262626"/>
        </w:rPr>
        <w:t>.</w:t>
      </w:r>
    </w:p>
    <w:sectPr w:rsidR="003747C1" w:rsidRPr="003747C1" w:rsidSect="00F21A3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05EE"/>
    <w:multiLevelType w:val="multilevel"/>
    <w:tmpl w:val="3EFE1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4652B"/>
    <w:multiLevelType w:val="multilevel"/>
    <w:tmpl w:val="BD54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53F49"/>
    <w:multiLevelType w:val="multilevel"/>
    <w:tmpl w:val="168AF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384F85"/>
    <w:multiLevelType w:val="hybridMultilevel"/>
    <w:tmpl w:val="91F27FB0"/>
    <w:lvl w:ilvl="0" w:tplc="D41CD2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2F000A"/>
    <w:multiLevelType w:val="multilevel"/>
    <w:tmpl w:val="431E6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806BA"/>
    <w:multiLevelType w:val="multilevel"/>
    <w:tmpl w:val="E7BEE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5C4BE6"/>
    <w:multiLevelType w:val="multilevel"/>
    <w:tmpl w:val="F94A4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C61D6"/>
    <w:multiLevelType w:val="multilevel"/>
    <w:tmpl w:val="2A020CCA"/>
    <w:lvl w:ilvl="0">
      <w:start w:val="2015"/>
      <w:numFmt w:val="decimal"/>
      <w:lvlText w:val="1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FB3EC8"/>
    <w:multiLevelType w:val="multilevel"/>
    <w:tmpl w:val="8CC85D72"/>
    <w:lvl w:ilvl="0">
      <w:start w:val="2015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D91D3F"/>
    <w:multiLevelType w:val="hybridMultilevel"/>
    <w:tmpl w:val="261C8C72"/>
    <w:lvl w:ilvl="0" w:tplc="9B8859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366D94"/>
    <w:multiLevelType w:val="multilevel"/>
    <w:tmpl w:val="11786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DB"/>
    <w:rsid w:val="00002CE0"/>
    <w:rsid w:val="00022082"/>
    <w:rsid w:val="00026C50"/>
    <w:rsid w:val="00034366"/>
    <w:rsid w:val="00051FC6"/>
    <w:rsid w:val="000535C2"/>
    <w:rsid w:val="00076F57"/>
    <w:rsid w:val="000822AB"/>
    <w:rsid w:val="000B1690"/>
    <w:rsid w:val="000C76EA"/>
    <w:rsid w:val="000D0394"/>
    <w:rsid w:val="000E4078"/>
    <w:rsid w:val="000E79C1"/>
    <w:rsid w:val="00125775"/>
    <w:rsid w:val="001410D4"/>
    <w:rsid w:val="0015480E"/>
    <w:rsid w:val="00176EE6"/>
    <w:rsid w:val="00177D48"/>
    <w:rsid w:val="001A478D"/>
    <w:rsid w:val="00204AAD"/>
    <w:rsid w:val="00204C66"/>
    <w:rsid w:val="00207BB8"/>
    <w:rsid w:val="00240468"/>
    <w:rsid w:val="00276C03"/>
    <w:rsid w:val="002946D9"/>
    <w:rsid w:val="002A0901"/>
    <w:rsid w:val="002A5B53"/>
    <w:rsid w:val="002F4EC1"/>
    <w:rsid w:val="002F6ACD"/>
    <w:rsid w:val="00333F54"/>
    <w:rsid w:val="00356361"/>
    <w:rsid w:val="0035751D"/>
    <w:rsid w:val="003747C1"/>
    <w:rsid w:val="00376726"/>
    <w:rsid w:val="003B6156"/>
    <w:rsid w:val="004C4397"/>
    <w:rsid w:val="00524138"/>
    <w:rsid w:val="0053255A"/>
    <w:rsid w:val="00557DD1"/>
    <w:rsid w:val="005731DD"/>
    <w:rsid w:val="005C7DB4"/>
    <w:rsid w:val="005E12EB"/>
    <w:rsid w:val="005E5A3F"/>
    <w:rsid w:val="006075AC"/>
    <w:rsid w:val="00616CB2"/>
    <w:rsid w:val="00620ED2"/>
    <w:rsid w:val="0062505D"/>
    <w:rsid w:val="00626980"/>
    <w:rsid w:val="00626BF1"/>
    <w:rsid w:val="00630B05"/>
    <w:rsid w:val="00644AEC"/>
    <w:rsid w:val="006462A9"/>
    <w:rsid w:val="006466DF"/>
    <w:rsid w:val="0067418F"/>
    <w:rsid w:val="00675DAE"/>
    <w:rsid w:val="006A27BC"/>
    <w:rsid w:val="006E27C1"/>
    <w:rsid w:val="006E5D64"/>
    <w:rsid w:val="006F27EF"/>
    <w:rsid w:val="00704B2F"/>
    <w:rsid w:val="007414A8"/>
    <w:rsid w:val="007C0CF6"/>
    <w:rsid w:val="007C39D8"/>
    <w:rsid w:val="007C691E"/>
    <w:rsid w:val="00815B0B"/>
    <w:rsid w:val="0082738D"/>
    <w:rsid w:val="00847098"/>
    <w:rsid w:val="008737CB"/>
    <w:rsid w:val="00875894"/>
    <w:rsid w:val="00881E77"/>
    <w:rsid w:val="008A5570"/>
    <w:rsid w:val="008A659B"/>
    <w:rsid w:val="008B43C5"/>
    <w:rsid w:val="008D7814"/>
    <w:rsid w:val="008E6422"/>
    <w:rsid w:val="00946BDA"/>
    <w:rsid w:val="00957A2A"/>
    <w:rsid w:val="009611ED"/>
    <w:rsid w:val="0097276E"/>
    <w:rsid w:val="0098733F"/>
    <w:rsid w:val="00992DF9"/>
    <w:rsid w:val="009F5FE8"/>
    <w:rsid w:val="00A253AE"/>
    <w:rsid w:val="00A508D2"/>
    <w:rsid w:val="00A604EA"/>
    <w:rsid w:val="00A62B12"/>
    <w:rsid w:val="00A963B7"/>
    <w:rsid w:val="00AB75F6"/>
    <w:rsid w:val="00AE575F"/>
    <w:rsid w:val="00B1148B"/>
    <w:rsid w:val="00B13717"/>
    <w:rsid w:val="00B75348"/>
    <w:rsid w:val="00B90348"/>
    <w:rsid w:val="00BF14EC"/>
    <w:rsid w:val="00C12CE9"/>
    <w:rsid w:val="00C179CB"/>
    <w:rsid w:val="00C2294D"/>
    <w:rsid w:val="00C26765"/>
    <w:rsid w:val="00C4139F"/>
    <w:rsid w:val="00C41E7E"/>
    <w:rsid w:val="00C70F7F"/>
    <w:rsid w:val="00C7530D"/>
    <w:rsid w:val="00C91B9D"/>
    <w:rsid w:val="00CA034C"/>
    <w:rsid w:val="00CA2F17"/>
    <w:rsid w:val="00CC5EA3"/>
    <w:rsid w:val="00CF5DD6"/>
    <w:rsid w:val="00D0759A"/>
    <w:rsid w:val="00D14F09"/>
    <w:rsid w:val="00D961EA"/>
    <w:rsid w:val="00DC30F9"/>
    <w:rsid w:val="00DF1F09"/>
    <w:rsid w:val="00DF4BDC"/>
    <w:rsid w:val="00E2536E"/>
    <w:rsid w:val="00E25580"/>
    <w:rsid w:val="00E74D0C"/>
    <w:rsid w:val="00E93E83"/>
    <w:rsid w:val="00EA3BC0"/>
    <w:rsid w:val="00EB75AE"/>
    <w:rsid w:val="00F21A34"/>
    <w:rsid w:val="00F360E3"/>
    <w:rsid w:val="00F6114E"/>
    <w:rsid w:val="00F72836"/>
    <w:rsid w:val="00F97ADB"/>
    <w:rsid w:val="00FA2E24"/>
    <w:rsid w:val="00FA570B"/>
    <w:rsid w:val="00FC4413"/>
    <w:rsid w:val="00FC7F9A"/>
    <w:rsid w:val="00FD395F"/>
    <w:rsid w:val="00FE6FCD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B1F14-03AD-4C2E-B595-1EAC2B1C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97ADB"/>
    <w:pPr>
      <w:spacing w:line="276" w:lineRule="auto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F97A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7ADB"/>
    <w:pPr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F97ADB"/>
    <w:pPr>
      <w:widowControl w:val="0"/>
      <w:autoSpaceDE/>
      <w:autoSpaceDN/>
      <w:adjustRightInd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rsid w:val="00F9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FD395F"/>
    <w:pPr>
      <w:spacing w:line="276" w:lineRule="auto"/>
      <w:ind w:left="2835" w:hanging="2835"/>
      <w:jc w:val="both"/>
    </w:pPr>
    <w:rPr>
      <w:rFonts w:ascii="Times New Roman" w:hAnsi="Times New Roman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FD395F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E25580"/>
    <w:pPr>
      <w:spacing w:line="276" w:lineRule="auto"/>
      <w:ind w:firstLine="567"/>
      <w:jc w:val="both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558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67418F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418F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9"/>
    <w:rsid w:val="0067418F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67418F"/>
    <w:pPr>
      <w:widowControl w:val="0"/>
      <w:shd w:val="clear" w:color="auto" w:fill="FFFFFF"/>
      <w:autoSpaceDE/>
      <w:autoSpaceDN/>
      <w:adjustRightInd/>
      <w:spacing w:before="600" w:line="298" w:lineRule="exact"/>
      <w:ind w:firstLine="560"/>
      <w:jc w:val="both"/>
    </w:pPr>
    <w:rPr>
      <w:rFonts w:ascii="Times New Roman" w:eastAsia="Times New Roman" w:hAnsi="Times New Roman" w:cs="Times New Roman"/>
      <w:spacing w:val="4"/>
      <w:sz w:val="23"/>
      <w:szCs w:val="23"/>
      <w:lang w:eastAsia="en-US"/>
    </w:rPr>
  </w:style>
  <w:style w:type="character" w:customStyle="1" w:styleId="105pt-1pt">
    <w:name w:val="Основной текст + 10;5 pt;Полужирный;Курсив;Интервал -1 pt"/>
    <w:basedOn w:val="a9"/>
    <w:rsid w:val="006741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21"/>
      <w:szCs w:val="21"/>
      <w:u w:val="none"/>
      <w:shd w:val="clear" w:color="auto" w:fill="FFFFFF"/>
      <w:lang w:val="en-US"/>
    </w:rPr>
  </w:style>
  <w:style w:type="paragraph" w:styleId="aa">
    <w:name w:val="No Spacing"/>
    <w:uiPriority w:val="1"/>
    <w:qFormat/>
    <w:rsid w:val="00EA3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rsid w:val="006F2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0B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B05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747C1"/>
    <w:rPr>
      <w:b/>
      <w:bCs/>
    </w:rPr>
  </w:style>
  <w:style w:type="paragraph" w:styleId="ae">
    <w:name w:val="Normal (Web)"/>
    <w:basedOn w:val="a"/>
    <w:uiPriority w:val="99"/>
    <w:semiHidden/>
    <w:unhideWhenUsed/>
    <w:rsid w:val="003747C1"/>
    <w:pPr>
      <w:autoSpaceDE/>
      <w:autoSpaceDN/>
      <w:adjustRightInd/>
      <w:spacing w:after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1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02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34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11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Лариса Зайцева</cp:lastModifiedBy>
  <cp:revision>2</cp:revision>
  <cp:lastPrinted>2019-10-02T08:46:00Z</cp:lastPrinted>
  <dcterms:created xsi:type="dcterms:W3CDTF">2020-07-06T08:26:00Z</dcterms:created>
  <dcterms:modified xsi:type="dcterms:W3CDTF">2020-07-06T08:26:00Z</dcterms:modified>
</cp:coreProperties>
</file>