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CC" w:rsidRDefault="000C53CC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53CC" w:rsidRDefault="000C53CC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8"/>
        <w:gridCol w:w="1650"/>
        <w:gridCol w:w="3814"/>
        <w:gridCol w:w="17"/>
      </w:tblGrid>
      <w:tr w:rsidR="000C53CC" w:rsidTr="00611A60">
        <w:tc>
          <w:tcPr>
            <w:tcW w:w="3858" w:type="dxa"/>
          </w:tcPr>
          <w:p w:rsidR="000C53CC" w:rsidRDefault="000C53CC" w:rsidP="00611A6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Чувашская Республика</w:t>
            </w:r>
          </w:p>
          <w:p w:rsidR="000C53CC" w:rsidRDefault="000C53CC" w:rsidP="00611A6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C53CC" w:rsidRDefault="000C53CC" w:rsidP="00611A6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Красночетайского района</w:t>
            </w:r>
          </w:p>
          <w:p w:rsidR="000C53CC" w:rsidRDefault="000C53CC" w:rsidP="00611A6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50" w:type="dxa"/>
          </w:tcPr>
          <w:p w:rsidR="000C53CC" w:rsidRDefault="00D0763A" w:rsidP="00611A6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15.9pt;margin-top:-1.2pt;width:56.2pt;height:56.2pt;z-index:1;visibility:visible;mso-wrap-distance-left:9.05pt;mso-wrap-distance-right:9.05pt;mso-position-horizontal-relative:text;mso-position-vertical-relative:text" filled="t">
                  <v:imagedata r:id="rId4" o:title=""/>
                </v:shape>
              </w:pict>
            </w:r>
          </w:p>
          <w:p w:rsidR="000C53CC" w:rsidRDefault="000C53CC" w:rsidP="00611A6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3CC" w:rsidRDefault="000C53CC" w:rsidP="00611A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2"/>
          </w:tcPr>
          <w:p w:rsidR="000C53CC" w:rsidRDefault="000C53CC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0C53CC" w:rsidRDefault="000C53CC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Хěрлě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администрацийěн</w:t>
            </w:r>
            <w:proofErr w:type="spellEnd"/>
          </w:p>
          <w:p w:rsidR="000C53CC" w:rsidRDefault="000C53CC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вěренÿ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пайě</w:t>
            </w:r>
            <w:proofErr w:type="spellEnd"/>
          </w:p>
          <w:p w:rsidR="000C53CC" w:rsidRDefault="000C53CC" w:rsidP="00611A6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53CC" w:rsidTr="00611A60">
        <w:trPr>
          <w:gridAfter w:val="1"/>
          <w:wAfter w:w="17" w:type="dxa"/>
        </w:trPr>
        <w:tc>
          <w:tcPr>
            <w:tcW w:w="9322" w:type="dxa"/>
            <w:gridSpan w:val="3"/>
          </w:tcPr>
          <w:p w:rsidR="000C53CC" w:rsidRDefault="000C53CC" w:rsidP="00611A6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0C53CC" w:rsidTr="00611A60">
        <w:trPr>
          <w:gridAfter w:val="1"/>
          <w:wAfter w:w="17" w:type="dxa"/>
          <w:trHeight w:val="100"/>
        </w:trPr>
        <w:tc>
          <w:tcPr>
            <w:tcW w:w="3858" w:type="dxa"/>
          </w:tcPr>
          <w:p w:rsidR="000C53CC" w:rsidRDefault="000C53CC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с.Красные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Четаи</w:t>
            </w:r>
            <w:proofErr w:type="spellEnd"/>
          </w:p>
          <w:p w:rsidR="000C53CC" w:rsidRDefault="000C53CC" w:rsidP="00611A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53CC" w:rsidRDefault="00F80B77" w:rsidP="0021297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C53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.01.2020 </w:t>
            </w:r>
          </w:p>
        </w:tc>
        <w:tc>
          <w:tcPr>
            <w:tcW w:w="1650" w:type="dxa"/>
          </w:tcPr>
          <w:p w:rsidR="000C53CC" w:rsidRDefault="000C53CC" w:rsidP="00611A6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CC" w:rsidRDefault="000C53CC" w:rsidP="00611A6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CC" w:rsidRDefault="000C53CC" w:rsidP="00611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</w:tcPr>
          <w:p w:rsidR="000C53CC" w:rsidRDefault="000C53CC" w:rsidP="00611A60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сали</w:t>
            </w:r>
            <w:proofErr w:type="spellEnd"/>
          </w:p>
          <w:p w:rsidR="000C53CC" w:rsidRDefault="000C53CC" w:rsidP="00611A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3CC" w:rsidRPr="00E2285D" w:rsidRDefault="00F80B77" w:rsidP="00212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53CC" w:rsidRPr="00E2285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0C5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C53CC" w:rsidRDefault="000C53CC" w:rsidP="00A97511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80B77">
        <w:rPr>
          <w:rFonts w:ascii="Times New Roman" w:hAnsi="Times New Roman" w:cs="Times New Roman"/>
          <w:b/>
          <w:sz w:val="28"/>
          <w:szCs w:val="28"/>
        </w:rPr>
        <w:t xml:space="preserve"> 08</w:t>
      </w:r>
    </w:p>
    <w:p w:rsidR="000C53CC" w:rsidRDefault="000C53CC" w:rsidP="00A97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CC" w:rsidRPr="009F6A6B" w:rsidRDefault="000C53CC" w:rsidP="00A9751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 xml:space="preserve">О проведении месячника </w:t>
      </w:r>
      <w:proofErr w:type="spellStart"/>
      <w:r w:rsidRPr="009F6A6B">
        <w:rPr>
          <w:rFonts w:ascii="Times New Roman" w:hAnsi="Times New Roman" w:cs="Times New Roman"/>
          <w:sz w:val="26"/>
          <w:szCs w:val="26"/>
        </w:rPr>
        <w:t>оборонно</w:t>
      </w:r>
      <w:proofErr w:type="spellEnd"/>
      <w:r w:rsidRPr="009F6A6B">
        <w:rPr>
          <w:rFonts w:ascii="Times New Roman" w:hAnsi="Times New Roman" w:cs="Times New Roman"/>
          <w:sz w:val="26"/>
          <w:szCs w:val="26"/>
        </w:rPr>
        <w:t xml:space="preserve"> – массовой</w:t>
      </w:r>
    </w:p>
    <w:p w:rsidR="000C53CC" w:rsidRPr="009F6A6B" w:rsidRDefault="000C53CC" w:rsidP="00A9751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>и спортивной работы</w:t>
      </w:r>
    </w:p>
    <w:p w:rsidR="000C53CC" w:rsidRPr="009F6A6B" w:rsidRDefault="000C53CC" w:rsidP="00A9751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C53CC" w:rsidRPr="009F6A6B" w:rsidRDefault="000C53CC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F6A6B">
        <w:rPr>
          <w:rFonts w:ascii="Times New Roman" w:hAnsi="Times New Roman" w:cs="Times New Roman"/>
          <w:sz w:val="26"/>
          <w:szCs w:val="26"/>
        </w:rPr>
        <w:t xml:space="preserve"> целях военно-патриотического воспитания детей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</w:t>
      </w:r>
      <w:proofErr w:type="gramStart"/>
      <w:r w:rsidRPr="009F6A6B">
        <w:rPr>
          <w:rFonts w:ascii="Times New Roman" w:hAnsi="Times New Roman" w:cs="Times New Roman"/>
          <w:sz w:val="26"/>
          <w:szCs w:val="26"/>
        </w:rPr>
        <w:t>среде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A6B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9F6A6B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0C53CC" w:rsidRPr="009F6A6B" w:rsidRDefault="000C53CC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>1. Провести с 23 января по 23 февраля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F6A6B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6A6B">
        <w:rPr>
          <w:rFonts w:ascii="Times New Roman" w:hAnsi="Times New Roman" w:cs="Times New Roman"/>
          <w:sz w:val="26"/>
          <w:szCs w:val="26"/>
        </w:rPr>
        <w:t>есячник оборонно-массовой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A6B">
        <w:rPr>
          <w:rFonts w:ascii="Times New Roman" w:hAnsi="Times New Roman" w:cs="Times New Roman"/>
          <w:sz w:val="26"/>
          <w:szCs w:val="26"/>
        </w:rPr>
        <w:t>и спортивной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(далее – Месячник)</w:t>
      </w:r>
      <w:r w:rsidRPr="009F6A6B">
        <w:rPr>
          <w:rFonts w:ascii="Times New Roman" w:hAnsi="Times New Roman" w:cs="Times New Roman"/>
          <w:sz w:val="26"/>
          <w:szCs w:val="26"/>
        </w:rPr>
        <w:t>.</w:t>
      </w:r>
    </w:p>
    <w:p w:rsidR="000C53CC" w:rsidRPr="009F6A6B" w:rsidRDefault="000C53CC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Pr="009F6A6B">
        <w:rPr>
          <w:rFonts w:ascii="Times New Roman" w:hAnsi="Times New Roman" w:cs="Times New Roman"/>
          <w:sz w:val="26"/>
          <w:szCs w:val="26"/>
        </w:rPr>
        <w:t xml:space="preserve">план проведения районного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6A6B">
        <w:rPr>
          <w:rFonts w:ascii="Times New Roman" w:hAnsi="Times New Roman" w:cs="Times New Roman"/>
          <w:sz w:val="26"/>
          <w:szCs w:val="26"/>
        </w:rPr>
        <w:t>есячника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(Приложение 1)</w:t>
      </w:r>
      <w:r w:rsidRPr="009F6A6B">
        <w:rPr>
          <w:rFonts w:ascii="Times New Roman" w:hAnsi="Times New Roman" w:cs="Times New Roman"/>
          <w:sz w:val="26"/>
          <w:szCs w:val="26"/>
        </w:rPr>
        <w:t>.</w:t>
      </w:r>
    </w:p>
    <w:p w:rsidR="000C53CC" w:rsidRPr="009F6A6B" w:rsidRDefault="000C53CC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 xml:space="preserve">3.  Руководителям образовательных учреждений Красночетайского района Чувашской Республики: </w:t>
      </w:r>
    </w:p>
    <w:p w:rsidR="000C53CC" w:rsidRPr="009F6A6B" w:rsidRDefault="000C53CC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 xml:space="preserve">- обеспечить проведение мероприятий в рамках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6A6B">
        <w:rPr>
          <w:rFonts w:ascii="Times New Roman" w:hAnsi="Times New Roman" w:cs="Times New Roman"/>
          <w:sz w:val="26"/>
          <w:szCs w:val="26"/>
        </w:rPr>
        <w:t>есячника;</w:t>
      </w:r>
    </w:p>
    <w:p w:rsidR="000C53CC" w:rsidRDefault="000C53CC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>- в срок до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F6A6B">
        <w:rPr>
          <w:rFonts w:ascii="Times New Roman" w:hAnsi="Times New Roman" w:cs="Times New Roman"/>
          <w:sz w:val="26"/>
          <w:szCs w:val="26"/>
        </w:rPr>
        <w:t xml:space="preserve"> февраля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F6A6B">
        <w:rPr>
          <w:rFonts w:ascii="Times New Roman" w:hAnsi="Times New Roman" w:cs="Times New Roman"/>
          <w:sz w:val="26"/>
          <w:szCs w:val="26"/>
        </w:rPr>
        <w:t xml:space="preserve">  года представить в отдел образования администрации Красночетайского района Чувашской Республики информацию об итогах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6A6B">
        <w:rPr>
          <w:rFonts w:ascii="Times New Roman" w:hAnsi="Times New Roman" w:cs="Times New Roman"/>
          <w:sz w:val="26"/>
          <w:szCs w:val="26"/>
        </w:rPr>
        <w:t>есячника</w:t>
      </w:r>
      <w:r>
        <w:rPr>
          <w:rFonts w:ascii="Times New Roman" w:hAnsi="Times New Roman" w:cs="Times New Roman"/>
          <w:sz w:val="26"/>
          <w:szCs w:val="26"/>
        </w:rPr>
        <w:t xml:space="preserve"> (заведующему </w:t>
      </w:r>
      <w:r w:rsidRPr="009F6A6B">
        <w:rPr>
          <w:rFonts w:ascii="Times New Roman" w:hAnsi="Times New Roman" w:cs="Times New Roman"/>
          <w:sz w:val="26"/>
          <w:szCs w:val="26"/>
        </w:rPr>
        <w:t>сектором физической культуры, спорта и молодежной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A6B">
        <w:rPr>
          <w:rFonts w:ascii="Times New Roman" w:hAnsi="Times New Roman" w:cs="Times New Roman"/>
          <w:sz w:val="26"/>
          <w:szCs w:val="26"/>
        </w:rPr>
        <w:t xml:space="preserve">администрации Красночетайского района </w:t>
      </w:r>
      <w:r>
        <w:rPr>
          <w:rFonts w:ascii="Times New Roman" w:hAnsi="Times New Roman" w:cs="Times New Roman"/>
          <w:sz w:val="26"/>
          <w:szCs w:val="26"/>
        </w:rPr>
        <w:t>Чувашской Республики Никитину А.М.)</w:t>
      </w:r>
    </w:p>
    <w:p w:rsidR="000C53CC" w:rsidRDefault="000C53CC" w:rsidP="00A9751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9F6A6B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приказа возложить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9F6A6B">
        <w:rPr>
          <w:rFonts w:ascii="Times New Roman" w:hAnsi="Times New Roman" w:cs="Times New Roman"/>
          <w:sz w:val="26"/>
          <w:szCs w:val="26"/>
        </w:rPr>
        <w:t>аведующ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9F6A6B">
        <w:rPr>
          <w:rFonts w:ascii="Times New Roman" w:hAnsi="Times New Roman" w:cs="Times New Roman"/>
          <w:sz w:val="26"/>
          <w:szCs w:val="26"/>
        </w:rPr>
        <w:t xml:space="preserve"> сектором</w:t>
      </w:r>
      <w:proofErr w:type="gramEnd"/>
      <w:r w:rsidRPr="009F6A6B">
        <w:rPr>
          <w:rFonts w:ascii="Times New Roman" w:hAnsi="Times New Roman" w:cs="Times New Roman"/>
          <w:sz w:val="26"/>
          <w:szCs w:val="26"/>
        </w:rPr>
        <w:t xml:space="preserve"> физической культуры, спорта и молодежной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A6B">
        <w:rPr>
          <w:rFonts w:ascii="Times New Roman" w:hAnsi="Times New Roman" w:cs="Times New Roman"/>
          <w:sz w:val="26"/>
          <w:szCs w:val="26"/>
        </w:rPr>
        <w:t xml:space="preserve">администрации Красночетайского района </w:t>
      </w:r>
      <w:r>
        <w:rPr>
          <w:rFonts w:ascii="Times New Roman" w:hAnsi="Times New Roman" w:cs="Times New Roman"/>
          <w:sz w:val="26"/>
          <w:szCs w:val="26"/>
        </w:rPr>
        <w:t>Чувашской Республики Никитина А.М.</w:t>
      </w:r>
    </w:p>
    <w:p w:rsidR="000C53CC" w:rsidRDefault="000C53CC" w:rsidP="00A97511">
      <w:pPr>
        <w:ind w:firstLine="851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0C53CC" w:rsidRPr="002F0FE3" w:rsidRDefault="000C53CC" w:rsidP="00A97511">
      <w:pPr>
        <w:ind w:firstLine="851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0C53CC" w:rsidRPr="002F0FE3" w:rsidRDefault="000C53CC" w:rsidP="00A97511">
      <w:pPr>
        <w:pStyle w:val="a3"/>
        <w:contextualSpacing/>
        <w:jc w:val="left"/>
        <w:rPr>
          <w:sz w:val="26"/>
          <w:szCs w:val="26"/>
        </w:rPr>
      </w:pPr>
      <w:r w:rsidRPr="002F0FE3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Pr="002F0FE3">
        <w:rPr>
          <w:rFonts w:ascii="Times New Roman" w:hAnsi="Times New Roman" w:cs="Times New Roman"/>
          <w:sz w:val="26"/>
          <w:szCs w:val="26"/>
          <w:lang w:eastAsia="ru-RU"/>
        </w:rPr>
        <w:t>-</w:t>
      </w:r>
    </w:p>
    <w:p w:rsidR="000C53CC" w:rsidRPr="002F0FE3" w:rsidRDefault="000C53CC" w:rsidP="00A97511">
      <w:pPr>
        <w:pStyle w:val="a3"/>
        <w:contextualSpacing/>
        <w:jc w:val="left"/>
        <w:rPr>
          <w:sz w:val="26"/>
          <w:szCs w:val="26"/>
        </w:rPr>
      </w:pPr>
      <w:r w:rsidRPr="002F0FE3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отдела образования                  </w:t>
      </w:r>
      <w:r w:rsidRPr="002F0F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F0FE3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И.Н. </w:t>
      </w:r>
      <w:proofErr w:type="spellStart"/>
      <w:r w:rsidRPr="002F0FE3">
        <w:rPr>
          <w:rFonts w:ascii="Times New Roman" w:hAnsi="Times New Roman" w:cs="Times New Roman"/>
          <w:sz w:val="26"/>
          <w:szCs w:val="26"/>
          <w:lang w:eastAsia="ru-RU"/>
        </w:rPr>
        <w:t>Живоев</w:t>
      </w:r>
      <w:proofErr w:type="spellEnd"/>
    </w:p>
    <w:p w:rsidR="000C53CC" w:rsidRPr="002F0FE3" w:rsidRDefault="000C53CC" w:rsidP="00A97511">
      <w:pPr>
        <w:tabs>
          <w:tab w:val="left" w:pos="6840"/>
        </w:tabs>
        <w:ind w:firstLine="851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53CC" w:rsidRDefault="000C53CC" w:rsidP="00A97511">
      <w:pPr>
        <w:tabs>
          <w:tab w:val="left" w:pos="6840"/>
        </w:tabs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3CC" w:rsidRDefault="000C53CC" w:rsidP="00A97511">
      <w:pPr>
        <w:tabs>
          <w:tab w:val="left" w:pos="6840"/>
        </w:tabs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3CC" w:rsidRDefault="000C53CC" w:rsidP="00A97511">
      <w:pPr>
        <w:tabs>
          <w:tab w:val="left" w:pos="6840"/>
        </w:tabs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3CC" w:rsidRDefault="000C53CC" w:rsidP="00A97511">
      <w:pPr>
        <w:tabs>
          <w:tab w:val="left" w:pos="6840"/>
        </w:tabs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3CC" w:rsidRDefault="000C53CC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53CC" w:rsidRDefault="000C53CC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53CC" w:rsidRDefault="000C53CC" w:rsidP="00566591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53CC" w:rsidRDefault="000C53CC" w:rsidP="00E2285D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A97511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C53CC" w:rsidRDefault="000C53CC" w:rsidP="00E2285D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A975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</w:p>
    <w:sectPr w:rsidR="000C53CC" w:rsidSect="00C45A46">
      <w:pgSz w:w="11906" w:h="16838"/>
      <w:pgMar w:top="360" w:right="748" w:bottom="125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591"/>
    <w:rsid w:val="000C53CC"/>
    <w:rsid w:val="000D0695"/>
    <w:rsid w:val="00135622"/>
    <w:rsid w:val="0021297C"/>
    <w:rsid w:val="0026572B"/>
    <w:rsid w:val="002A0838"/>
    <w:rsid w:val="002D0803"/>
    <w:rsid w:val="002F0FE3"/>
    <w:rsid w:val="002F1CD0"/>
    <w:rsid w:val="003974B4"/>
    <w:rsid w:val="003A1C02"/>
    <w:rsid w:val="003C0148"/>
    <w:rsid w:val="004A5DCA"/>
    <w:rsid w:val="00566591"/>
    <w:rsid w:val="00574553"/>
    <w:rsid w:val="00595F44"/>
    <w:rsid w:val="005D4FBA"/>
    <w:rsid w:val="005E1F88"/>
    <w:rsid w:val="00611A60"/>
    <w:rsid w:val="00655E90"/>
    <w:rsid w:val="006A75D3"/>
    <w:rsid w:val="006B2A8E"/>
    <w:rsid w:val="006C7CFA"/>
    <w:rsid w:val="006F2B98"/>
    <w:rsid w:val="007003AE"/>
    <w:rsid w:val="007008AE"/>
    <w:rsid w:val="00773C9B"/>
    <w:rsid w:val="00783F53"/>
    <w:rsid w:val="007E2CB5"/>
    <w:rsid w:val="007F0646"/>
    <w:rsid w:val="00940830"/>
    <w:rsid w:val="0098493F"/>
    <w:rsid w:val="009B7C32"/>
    <w:rsid w:val="009C2AF4"/>
    <w:rsid w:val="009F6A6B"/>
    <w:rsid w:val="00A0631E"/>
    <w:rsid w:val="00A57413"/>
    <w:rsid w:val="00A66BC0"/>
    <w:rsid w:val="00A97511"/>
    <w:rsid w:val="00AC0E21"/>
    <w:rsid w:val="00B002EC"/>
    <w:rsid w:val="00B43148"/>
    <w:rsid w:val="00B55C0D"/>
    <w:rsid w:val="00B9148F"/>
    <w:rsid w:val="00BE700F"/>
    <w:rsid w:val="00C45A46"/>
    <w:rsid w:val="00C66710"/>
    <w:rsid w:val="00C93840"/>
    <w:rsid w:val="00CA51D1"/>
    <w:rsid w:val="00D0763A"/>
    <w:rsid w:val="00D706C3"/>
    <w:rsid w:val="00DE12DC"/>
    <w:rsid w:val="00E2285D"/>
    <w:rsid w:val="00E3387B"/>
    <w:rsid w:val="00EA0CB5"/>
    <w:rsid w:val="00EA43EC"/>
    <w:rsid w:val="00F120CF"/>
    <w:rsid w:val="00F225A5"/>
    <w:rsid w:val="00F80B77"/>
    <w:rsid w:val="00FB31DE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EBDAF2-50DC-4A61-8ECC-5D9CAB3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9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97511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6F2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2B9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 Красночетайского района Ольга Миронова</cp:lastModifiedBy>
  <cp:revision>13</cp:revision>
  <cp:lastPrinted>2019-01-21T05:24:00Z</cp:lastPrinted>
  <dcterms:created xsi:type="dcterms:W3CDTF">2019-01-21T10:27:00Z</dcterms:created>
  <dcterms:modified xsi:type="dcterms:W3CDTF">2020-01-22T07:50:00Z</dcterms:modified>
</cp:coreProperties>
</file>