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7" w:type="dxa"/>
        <w:tblLook w:val="0000"/>
      </w:tblPr>
      <w:tblGrid>
        <w:gridCol w:w="4195"/>
        <w:gridCol w:w="1300"/>
        <w:gridCol w:w="4202"/>
      </w:tblGrid>
      <w:tr w:rsidR="006F3961" w:rsidTr="00FC2BE7">
        <w:trPr>
          <w:cantSplit/>
          <w:trHeight w:val="420"/>
        </w:trPr>
        <w:tc>
          <w:tcPr>
            <w:tcW w:w="4195" w:type="dxa"/>
            <w:vAlign w:val="center"/>
          </w:tcPr>
          <w:p w:rsidR="00FC2BE7" w:rsidRPr="003C02A2" w:rsidRDefault="003B1AC9" w:rsidP="00FC2BE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t xml:space="preserve">  </w:t>
            </w:r>
            <w:r w:rsidR="00FC2BE7"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="00FC2BE7"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300" w:type="dxa"/>
            <w:vMerge w:val="restart"/>
            <w:vAlign w:val="center"/>
          </w:tcPr>
          <w:p w:rsidR="006F3961" w:rsidRPr="006F3961" w:rsidRDefault="00A745ED" w:rsidP="0049364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-701040</wp:posOffset>
                  </wp:positionV>
                  <wp:extent cx="723900" cy="723900"/>
                  <wp:effectExtent l="19050" t="0" r="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FC2BE7" w:rsidRPr="003C02A2" w:rsidRDefault="00FC2BE7" w:rsidP="00FC2BE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</w:t>
            </w:r>
            <w:proofErr w:type="gramStart"/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6F3961" w:rsidRPr="006F3961" w:rsidRDefault="00FC2BE7" w:rsidP="00FC2B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6F3961" w:rsidTr="00FC2BE7">
        <w:trPr>
          <w:cantSplit/>
          <w:trHeight w:val="1399"/>
        </w:trPr>
        <w:tc>
          <w:tcPr>
            <w:tcW w:w="4195" w:type="dxa"/>
          </w:tcPr>
          <w:p w:rsidR="006F3961" w:rsidRPr="006F3961" w:rsidRDefault="006F3961" w:rsidP="0049364D">
            <w:pPr>
              <w:spacing w:line="192" w:lineRule="auto"/>
              <w:rPr>
                <w:rFonts w:ascii="Times New Roman" w:hAnsi="Times New Roman"/>
              </w:rPr>
            </w:pPr>
          </w:p>
          <w:p w:rsidR="00FC2BE7" w:rsidRPr="006F3961" w:rsidRDefault="00FC2BE7" w:rsidP="00FC2BE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6F3961" w:rsidRDefault="00A653E7" w:rsidP="00633F47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>30</w:t>
            </w:r>
            <w:r w:rsidR="000B26BF" w:rsidRPr="00773552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0B26BF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7</w:t>
            </w:r>
            <w:r w:rsidR="00D564F5" w:rsidRPr="00D564F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6F3961" w:rsidRPr="00D564F5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6F3961" w:rsidRPr="006F3961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 w:rsidR="000B26BF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6F3961"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6F3961" w:rsidRPr="006F3961">
              <w:rPr>
                <w:rFonts w:ascii="Times New Roman" w:hAnsi="Times New Roman" w:cs="Times New Roman"/>
                <w:sz w:val="26"/>
                <w:u w:val="single"/>
              </w:rPr>
              <w:t>№</w:t>
            </w:r>
            <w:r w:rsidR="00633F47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175</w:t>
            </w:r>
          </w:p>
          <w:p w:rsidR="006F3961" w:rsidRPr="006F3961" w:rsidRDefault="00633F47" w:rsidP="00633F4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>село Красные Четаи</w:t>
            </w:r>
          </w:p>
        </w:tc>
        <w:tc>
          <w:tcPr>
            <w:tcW w:w="1300" w:type="dxa"/>
            <w:vMerge/>
            <w:vAlign w:val="center"/>
          </w:tcPr>
          <w:p w:rsidR="006F3961" w:rsidRPr="006F3961" w:rsidRDefault="006F3961" w:rsidP="0049364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6F3961" w:rsidRPr="006F3961" w:rsidRDefault="006F3961" w:rsidP="0049364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FC2BE7" w:rsidRPr="006F3961" w:rsidRDefault="00FC2BE7" w:rsidP="00FC2BE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У </w:t>
            </w:r>
            <w:proofErr w:type="gramStart"/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6F396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</w:p>
          <w:p w:rsidR="006F3961" w:rsidRPr="006F3961" w:rsidRDefault="006F3961" w:rsidP="0049364D">
            <w:pPr>
              <w:rPr>
                <w:rFonts w:ascii="Times New Roman" w:hAnsi="Times New Roman"/>
              </w:rPr>
            </w:pPr>
          </w:p>
          <w:p w:rsidR="006F3961" w:rsidRPr="006F3961" w:rsidRDefault="00A653E7" w:rsidP="00633F47">
            <w:pPr>
              <w:pStyle w:val="a3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>30</w:t>
            </w:r>
            <w:r w:rsidR="00D564F5" w:rsidRPr="00BC1EBB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58197E">
              <w:rPr>
                <w:rFonts w:ascii="Times New Roman" w:hAnsi="Times New Roman" w:cs="Times New Roman"/>
                <w:sz w:val="26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7</w:t>
            </w:r>
            <w:r w:rsidR="00D564F5" w:rsidRPr="00D564F5">
              <w:rPr>
                <w:rFonts w:ascii="Times New Roman" w:hAnsi="Times New Roman" w:cs="Times New Roman"/>
                <w:sz w:val="26"/>
                <w:u w:val="single"/>
              </w:rPr>
              <w:t>.</w:t>
            </w:r>
            <w:r w:rsidR="006F3961" w:rsidRPr="00D564F5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58197E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6F3961" w:rsidRPr="006F3961">
              <w:rPr>
                <w:rFonts w:ascii="Times New Roman" w:hAnsi="Times New Roman" w:cs="Times New Roman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175</w:t>
            </w:r>
            <w:r w:rsidR="00633F47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6F3961" w:rsidRPr="006F3961">
              <w:rPr>
                <w:rFonts w:ascii="Times New Roman" w:hAnsi="Times New Roman" w:cs="Times New Roman"/>
                <w:sz w:val="26"/>
                <w:u w:val="single"/>
              </w:rPr>
              <w:t>№</w:t>
            </w:r>
          </w:p>
          <w:p w:rsidR="006F3961" w:rsidRPr="006F3961" w:rsidRDefault="00633F47" w:rsidP="00633F4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A61E47" w:rsidRDefault="00A61E47" w:rsidP="00D564F5"/>
    <w:p w:rsidR="007F3ABC" w:rsidRDefault="007F3ABC" w:rsidP="007F3ABC"/>
    <w:p w:rsidR="00AB0DEB" w:rsidRDefault="007F3ABC" w:rsidP="007F3ABC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Фондеркину Ольгу </w:t>
      </w:r>
      <w:r w:rsidR="00D92862">
        <w:rPr>
          <w:rFonts w:ascii="Times New Roman" w:hAnsi="Times New Roman"/>
        </w:rPr>
        <w:t xml:space="preserve">Ивановну </w:t>
      </w:r>
      <w:r w:rsidR="00A653E7">
        <w:rPr>
          <w:rFonts w:ascii="Times New Roman" w:hAnsi="Times New Roman"/>
        </w:rPr>
        <w:t xml:space="preserve">назначить </w:t>
      </w:r>
      <w:r w:rsidR="00A565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7F3ABC">
        <w:rPr>
          <w:rFonts w:ascii="Times New Roman" w:hAnsi="Times New Roman"/>
        </w:rPr>
        <w:t>ачальник</w:t>
      </w:r>
      <w:r w:rsidR="00A653E7">
        <w:rPr>
          <w:rFonts w:ascii="Times New Roman" w:hAnsi="Times New Roman"/>
        </w:rPr>
        <w:t>ом</w:t>
      </w:r>
      <w:r w:rsidRPr="007F3ABC">
        <w:rPr>
          <w:rFonts w:ascii="Times New Roman" w:hAnsi="Times New Roman"/>
        </w:rPr>
        <w:t xml:space="preserve"> отдела экономики, земельных и имущественных отношений</w:t>
      </w:r>
      <w:r>
        <w:rPr>
          <w:rFonts w:ascii="Times New Roman" w:hAnsi="Times New Roman"/>
        </w:rPr>
        <w:t xml:space="preserve"> </w:t>
      </w:r>
      <w:r w:rsidR="00A565ED" w:rsidRPr="007F3ABC">
        <w:rPr>
          <w:rFonts w:ascii="Times New Roman" w:hAnsi="Times New Roman"/>
        </w:rPr>
        <w:t xml:space="preserve">администрации района </w:t>
      </w:r>
      <w:r w:rsidR="00D92862">
        <w:rPr>
          <w:rFonts w:ascii="Times New Roman" w:hAnsi="Times New Roman"/>
        </w:rPr>
        <w:t xml:space="preserve">03 августа 2020 года </w:t>
      </w:r>
    </w:p>
    <w:p w:rsidR="007F3ABC" w:rsidRPr="007F3ABC" w:rsidRDefault="007F3ABC" w:rsidP="007F3ABC">
      <w:pPr>
        <w:ind w:firstLine="851"/>
        <w:jc w:val="both"/>
        <w:rPr>
          <w:rFonts w:ascii="Times New Roman" w:hAnsi="Times New Roman"/>
        </w:rPr>
      </w:pPr>
      <w:r w:rsidRPr="007F3ABC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A653E7" w:rsidRPr="00A653E7" w:rsidRDefault="007F3ABC" w:rsidP="00A653E7">
      <w:pPr>
        <w:rPr>
          <w:rFonts w:ascii="Times New Roman" w:hAnsi="Times New Roman"/>
        </w:rPr>
      </w:pPr>
      <w:r w:rsidRPr="007F3ABC">
        <w:rPr>
          <w:rFonts w:ascii="Times New Roman" w:hAnsi="Times New Roman"/>
        </w:rPr>
        <w:t xml:space="preserve">                               </w:t>
      </w:r>
      <w:r w:rsidR="00A653E7">
        <w:rPr>
          <w:rFonts w:ascii="Times New Roman" w:hAnsi="Times New Roman"/>
        </w:rPr>
        <w:t xml:space="preserve">           </w:t>
      </w:r>
      <w:r w:rsidR="00A653E7" w:rsidRPr="00A653E7">
        <w:rPr>
          <w:rFonts w:ascii="Times New Roman" w:hAnsi="Times New Roman"/>
        </w:rPr>
        <w:t xml:space="preserve">Основание: </w:t>
      </w:r>
      <w:r w:rsidR="00A653E7">
        <w:rPr>
          <w:rFonts w:ascii="Times New Roman" w:hAnsi="Times New Roman"/>
        </w:rPr>
        <w:t>решение конкурсной комиссии от 30</w:t>
      </w:r>
      <w:r w:rsidR="00A653E7" w:rsidRPr="00A653E7">
        <w:rPr>
          <w:rFonts w:ascii="Times New Roman" w:hAnsi="Times New Roman"/>
        </w:rPr>
        <w:t>.0</w:t>
      </w:r>
      <w:r w:rsidR="00A653E7">
        <w:rPr>
          <w:rFonts w:ascii="Times New Roman" w:hAnsi="Times New Roman"/>
        </w:rPr>
        <w:t>7</w:t>
      </w:r>
      <w:r w:rsidR="00A653E7" w:rsidRPr="00A653E7">
        <w:rPr>
          <w:rFonts w:ascii="Times New Roman" w:hAnsi="Times New Roman"/>
        </w:rPr>
        <w:t>.20</w:t>
      </w:r>
      <w:r w:rsidR="00A653E7">
        <w:rPr>
          <w:rFonts w:ascii="Times New Roman" w:hAnsi="Times New Roman"/>
        </w:rPr>
        <w:t xml:space="preserve">20 </w:t>
      </w:r>
      <w:r w:rsidR="00A653E7" w:rsidRPr="00A653E7">
        <w:rPr>
          <w:rFonts w:ascii="Times New Roman" w:hAnsi="Times New Roman"/>
        </w:rPr>
        <w:t>г.</w:t>
      </w:r>
    </w:p>
    <w:p w:rsidR="007F3ABC" w:rsidRPr="007F3ABC" w:rsidRDefault="007F3ABC" w:rsidP="007F3ABC">
      <w:pPr>
        <w:ind w:firstLine="851"/>
        <w:jc w:val="both"/>
        <w:rPr>
          <w:rFonts w:ascii="Times New Roman" w:hAnsi="Times New Roman"/>
        </w:rPr>
      </w:pPr>
    </w:p>
    <w:p w:rsidR="007F3ABC" w:rsidRPr="007F3ABC" w:rsidRDefault="007F3ABC" w:rsidP="007F3ABC">
      <w:pPr>
        <w:ind w:firstLine="851"/>
        <w:jc w:val="both"/>
        <w:rPr>
          <w:rFonts w:ascii="Times New Roman" w:hAnsi="Times New Roman"/>
        </w:rPr>
      </w:pPr>
    </w:p>
    <w:p w:rsidR="00AB0DEB" w:rsidRDefault="007F3ABC" w:rsidP="007F3ABC">
      <w:pPr>
        <w:jc w:val="both"/>
        <w:rPr>
          <w:rFonts w:ascii="Times New Roman" w:hAnsi="Times New Roman"/>
        </w:rPr>
      </w:pPr>
      <w:r w:rsidRPr="007F3ABC">
        <w:rPr>
          <w:rFonts w:ascii="Times New Roman" w:hAnsi="Times New Roman"/>
        </w:rPr>
        <w:t xml:space="preserve">Глава администрации </w:t>
      </w:r>
    </w:p>
    <w:p w:rsidR="007F3ABC" w:rsidRPr="007F3ABC" w:rsidRDefault="00AB0DEB" w:rsidP="007F3A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Красночетайского </w:t>
      </w:r>
      <w:r w:rsidR="007F3ABC" w:rsidRPr="007F3ABC">
        <w:rPr>
          <w:rFonts w:ascii="Times New Roman" w:hAnsi="Times New Roman"/>
        </w:rPr>
        <w:t xml:space="preserve">района                                               </w:t>
      </w:r>
      <w:r w:rsidR="007F3ABC">
        <w:rPr>
          <w:rFonts w:ascii="Times New Roman" w:hAnsi="Times New Roman"/>
        </w:rPr>
        <w:t xml:space="preserve"> </w:t>
      </w:r>
      <w:r w:rsidR="007F3ABC" w:rsidRPr="007F3ABC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</w:t>
      </w:r>
      <w:r w:rsidR="007F3ABC" w:rsidRPr="007F3ABC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И.Н. Михопаров</w:t>
      </w:r>
    </w:p>
    <w:p w:rsidR="00D564F5" w:rsidRPr="007F3ABC" w:rsidRDefault="00D564F5" w:rsidP="007F3ABC">
      <w:pPr>
        <w:ind w:firstLine="851"/>
        <w:jc w:val="both"/>
        <w:rPr>
          <w:rFonts w:ascii="Times New Roman" w:hAnsi="Times New Roman"/>
        </w:rPr>
      </w:pPr>
    </w:p>
    <w:sectPr w:rsidR="00D564F5" w:rsidRPr="007F3ABC" w:rsidSect="00BC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E47"/>
    <w:rsid w:val="00020B48"/>
    <w:rsid w:val="00037D5C"/>
    <w:rsid w:val="000477BC"/>
    <w:rsid w:val="00063616"/>
    <w:rsid w:val="000A3658"/>
    <w:rsid w:val="000A3EA9"/>
    <w:rsid w:val="000A489E"/>
    <w:rsid w:val="000B26BF"/>
    <w:rsid w:val="000C3F80"/>
    <w:rsid w:val="000C4B9D"/>
    <w:rsid w:val="000D79C2"/>
    <w:rsid w:val="000E0AA2"/>
    <w:rsid w:val="000E5A58"/>
    <w:rsid w:val="000F6EDB"/>
    <w:rsid w:val="001A44D8"/>
    <w:rsid w:val="001F4D97"/>
    <w:rsid w:val="00212D53"/>
    <w:rsid w:val="002228BB"/>
    <w:rsid w:val="0024326F"/>
    <w:rsid w:val="002A38DB"/>
    <w:rsid w:val="00351788"/>
    <w:rsid w:val="003567F3"/>
    <w:rsid w:val="0036035C"/>
    <w:rsid w:val="003B1AC9"/>
    <w:rsid w:val="003C02A2"/>
    <w:rsid w:val="003C5C78"/>
    <w:rsid w:val="003E1A21"/>
    <w:rsid w:val="003F22B2"/>
    <w:rsid w:val="0045756B"/>
    <w:rsid w:val="004A3FB1"/>
    <w:rsid w:val="004B3B04"/>
    <w:rsid w:val="0054176E"/>
    <w:rsid w:val="00545AD3"/>
    <w:rsid w:val="00550819"/>
    <w:rsid w:val="00552147"/>
    <w:rsid w:val="0058197E"/>
    <w:rsid w:val="005A58A5"/>
    <w:rsid w:val="005C0AD4"/>
    <w:rsid w:val="005F369F"/>
    <w:rsid w:val="00600468"/>
    <w:rsid w:val="006125AE"/>
    <w:rsid w:val="00633F47"/>
    <w:rsid w:val="006B1699"/>
    <w:rsid w:val="006F1627"/>
    <w:rsid w:val="006F3961"/>
    <w:rsid w:val="00730BD9"/>
    <w:rsid w:val="00773552"/>
    <w:rsid w:val="007B3758"/>
    <w:rsid w:val="007F3ABC"/>
    <w:rsid w:val="00802571"/>
    <w:rsid w:val="00812C61"/>
    <w:rsid w:val="00862E10"/>
    <w:rsid w:val="0088437E"/>
    <w:rsid w:val="00892B9D"/>
    <w:rsid w:val="008C688B"/>
    <w:rsid w:val="0091103F"/>
    <w:rsid w:val="009368CA"/>
    <w:rsid w:val="00967160"/>
    <w:rsid w:val="00981E2E"/>
    <w:rsid w:val="00A00CA3"/>
    <w:rsid w:val="00A565ED"/>
    <w:rsid w:val="00A61E47"/>
    <w:rsid w:val="00A653E7"/>
    <w:rsid w:val="00A745ED"/>
    <w:rsid w:val="00AA55ED"/>
    <w:rsid w:val="00AB0DEB"/>
    <w:rsid w:val="00AB0FAE"/>
    <w:rsid w:val="00B523DA"/>
    <w:rsid w:val="00BA7182"/>
    <w:rsid w:val="00BA77A3"/>
    <w:rsid w:val="00BC096F"/>
    <w:rsid w:val="00BC1EBB"/>
    <w:rsid w:val="00CC42AC"/>
    <w:rsid w:val="00CD3862"/>
    <w:rsid w:val="00CE60A0"/>
    <w:rsid w:val="00D564F5"/>
    <w:rsid w:val="00D92862"/>
    <w:rsid w:val="00E23587"/>
    <w:rsid w:val="00E44A5F"/>
    <w:rsid w:val="00EA6073"/>
    <w:rsid w:val="00EB0517"/>
    <w:rsid w:val="00EE491E"/>
    <w:rsid w:val="00F5572C"/>
    <w:rsid w:val="00F862AD"/>
    <w:rsid w:val="00FA3457"/>
    <w:rsid w:val="00FB1BEE"/>
    <w:rsid w:val="00FB4298"/>
    <w:rsid w:val="00FB6229"/>
    <w:rsid w:val="00FC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just1</dc:creator>
  <cp:lastModifiedBy>krchet-org1</cp:lastModifiedBy>
  <cp:revision>3</cp:revision>
  <cp:lastPrinted>2020-07-30T10:23:00Z</cp:lastPrinted>
  <dcterms:created xsi:type="dcterms:W3CDTF">2020-07-30T08:52:00Z</dcterms:created>
  <dcterms:modified xsi:type="dcterms:W3CDTF">2020-07-30T10:24:00Z</dcterms:modified>
</cp:coreProperties>
</file>