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C64817">
        <w:rPr>
          <w:rFonts w:ascii="Times New Roman" w:hAnsi="Times New Roman" w:cs="Times New Roman"/>
        </w:rPr>
        <w:t>______________________________________________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 w:rsidR="00592203">
        <w:rPr>
          <w:rFonts w:ascii="Times New Roman" w:hAnsi="Times New Roman" w:cs="Times New Roman"/>
        </w:rPr>
        <w:t>, расходах, об имуществе за 20___</w:t>
      </w:r>
      <w:r>
        <w:rPr>
          <w:rFonts w:ascii="Times New Roman" w:hAnsi="Times New Roman" w:cs="Times New Roman"/>
        </w:rPr>
        <w:t xml:space="preserve">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 w:rsidR="00592203">
        <w:rPr>
          <w:rFonts w:ascii="Times New Roman" w:hAnsi="Times New Roman" w:cs="Times New Roman"/>
        </w:rPr>
        <w:t>, расходах, об имуществе за 20___</w:t>
      </w:r>
      <w:r>
        <w:rPr>
          <w:rFonts w:ascii="Times New Roman" w:hAnsi="Times New Roman" w:cs="Times New Roman"/>
        </w:rPr>
        <w:t xml:space="preserve"> год на супруга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BA5A01" w:rsidRPr="00BA5A01" w:rsidRDefault="00C64817" w:rsidP="00BA5A01">
      <w:r>
        <w:t>13)…..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484B77"/>
    <w:rsid w:val="00592203"/>
    <w:rsid w:val="008130A5"/>
    <w:rsid w:val="00B84DE6"/>
    <w:rsid w:val="00BA5A01"/>
    <w:rsid w:val="00C1531E"/>
    <w:rsid w:val="00C64817"/>
    <w:rsid w:val="00CE196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6</cp:revision>
  <dcterms:created xsi:type="dcterms:W3CDTF">2019-04-08T06:02:00Z</dcterms:created>
  <dcterms:modified xsi:type="dcterms:W3CDTF">2020-01-27T07:16:00Z</dcterms:modified>
</cp:coreProperties>
</file>