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EF" w:rsidRPr="00664BCD" w:rsidRDefault="00395CEF" w:rsidP="00395CEF">
      <w:pPr>
        <w:spacing w:after="0" w:line="240" w:lineRule="auto"/>
        <w:ind w:left="10206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664BCD">
        <w:rPr>
          <w:rFonts w:ascii="Times New Roman" w:hAnsi="Times New Roman"/>
          <w:bCs/>
          <w:sz w:val="26"/>
          <w:szCs w:val="26"/>
        </w:rPr>
        <w:t>УТВЕРЖДЕН</w:t>
      </w:r>
    </w:p>
    <w:p w:rsidR="00395CEF" w:rsidRPr="00664BCD" w:rsidRDefault="00395CEF" w:rsidP="00395CEF">
      <w:pPr>
        <w:spacing w:after="0" w:line="240" w:lineRule="auto"/>
        <w:ind w:left="10206"/>
        <w:jc w:val="center"/>
        <w:rPr>
          <w:rFonts w:ascii="Times New Roman" w:hAnsi="Times New Roman"/>
          <w:bCs/>
          <w:sz w:val="26"/>
          <w:szCs w:val="26"/>
        </w:rPr>
      </w:pPr>
      <w:r w:rsidRPr="00664BCD">
        <w:rPr>
          <w:rFonts w:ascii="Times New Roman" w:hAnsi="Times New Roman"/>
          <w:bCs/>
          <w:sz w:val="26"/>
          <w:szCs w:val="26"/>
        </w:rPr>
        <w:t>распоряжением Кабинета Министров</w:t>
      </w:r>
    </w:p>
    <w:p w:rsidR="00395CEF" w:rsidRPr="00664BCD" w:rsidRDefault="00395CEF" w:rsidP="00395CEF">
      <w:pPr>
        <w:spacing w:after="0" w:line="240" w:lineRule="auto"/>
        <w:ind w:left="10206"/>
        <w:jc w:val="center"/>
        <w:rPr>
          <w:rFonts w:ascii="Times New Roman" w:hAnsi="Times New Roman"/>
          <w:bCs/>
          <w:sz w:val="26"/>
          <w:szCs w:val="26"/>
        </w:rPr>
      </w:pPr>
      <w:r w:rsidRPr="00664BCD">
        <w:rPr>
          <w:rFonts w:ascii="Times New Roman" w:hAnsi="Times New Roman"/>
          <w:bCs/>
          <w:sz w:val="26"/>
          <w:szCs w:val="26"/>
        </w:rPr>
        <w:t>Чувашской Республики</w:t>
      </w:r>
    </w:p>
    <w:p w:rsidR="00395CEF" w:rsidRPr="00664BCD" w:rsidRDefault="00395CEF" w:rsidP="00395CEF">
      <w:pPr>
        <w:spacing w:after="0" w:line="240" w:lineRule="auto"/>
        <w:ind w:left="10206"/>
        <w:jc w:val="center"/>
        <w:rPr>
          <w:rFonts w:ascii="Times New Roman" w:hAnsi="Times New Roman"/>
          <w:bCs/>
          <w:sz w:val="26"/>
          <w:szCs w:val="26"/>
        </w:rPr>
      </w:pPr>
      <w:r w:rsidRPr="00664BCD">
        <w:rPr>
          <w:rFonts w:ascii="Times New Roman" w:hAnsi="Times New Roman"/>
          <w:bCs/>
          <w:sz w:val="26"/>
          <w:szCs w:val="26"/>
        </w:rPr>
        <w:t>от _______   № ________</w:t>
      </w:r>
    </w:p>
    <w:p w:rsidR="00395CEF" w:rsidRPr="00664BCD" w:rsidRDefault="00395CEF" w:rsidP="00395CE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64BC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64BCD">
        <w:rPr>
          <w:rFonts w:ascii="Times New Roman" w:hAnsi="Times New Roman"/>
          <w:b/>
          <w:sz w:val="26"/>
          <w:szCs w:val="26"/>
        </w:rPr>
        <w:t xml:space="preserve"> Л А Н </w:t>
      </w:r>
    </w:p>
    <w:p w:rsidR="00395CEF" w:rsidRPr="00664BCD" w:rsidRDefault="00395CEF" w:rsidP="00395CE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64BCD">
        <w:rPr>
          <w:rFonts w:ascii="Times New Roman" w:hAnsi="Times New Roman"/>
          <w:b/>
          <w:sz w:val="26"/>
          <w:szCs w:val="26"/>
        </w:rPr>
        <w:t xml:space="preserve">основных мероприятий по подготовке и проведению празднования </w:t>
      </w:r>
    </w:p>
    <w:p w:rsidR="00395CEF" w:rsidRPr="00664BCD" w:rsidRDefault="00395CEF" w:rsidP="00395CE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64BCD">
        <w:rPr>
          <w:rFonts w:ascii="Times New Roman" w:hAnsi="Times New Roman"/>
          <w:b/>
          <w:sz w:val="26"/>
          <w:szCs w:val="26"/>
        </w:rPr>
        <w:t xml:space="preserve">в 2020 году Дня чувашской вышивки </w:t>
      </w:r>
    </w:p>
    <w:p w:rsidR="0099361F" w:rsidRPr="00664BCD" w:rsidRDefault="0099361F" w:rsidP="00395CE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11"/>
        <w:tblW w:w="5166" w:type="pct"/>
        <w:tblLayout w:type="fixed"/>
        <w:tblLook w:val="04A0" w:firstRow="1" w:lastRow="0" w:firstColumn="1" w:lastColumn="0" w:noHBand="0" w:noVBand="1"/>
      </w:tblPr>
      <w:tblGrid>
        <w:gridCol w:w="819"/>
        <w:gridCol w:w="5811"/>
        <w:gridCol w:w="2848"/>
        <w:gridCol w:w="5799"/>
      </w:tblGrid>
      <w:tr w:rsidR="0099361F" w:rsidRPr="00664BCD" w:rsidTr="008F5679">
        <w:tc>
          <w:tcPr>
            <w:tcW w:w="268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02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32" w:type="pct"/>
          </w:tcPr>
          <w:p w:rsidR="0099361F" w:rsidRPr="00664BCD" w:rsidRDefault="0099361F" w:rsidP="00E4345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1898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99361F" w:rsidRPr="00664BCD" w:rsidTr="008F5679">
        <w:tc>
          <w:tcPr>
            <w:tcW w:w="268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2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32" w:type="pct"/>
          </w:tcPr>
          <w:p w:rsidR="0099361F" w:rsidRPr="00664BCD" w:rsidRDefault="0099361F" w:rsidP="00E4345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98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99361F" w:rsidRPr="00664BCD" w:rsidTr="008F5679">
        <w:tc>
          <w:tcPr>
            <w:tcW w:w="268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02" w:type="pct"/>
          </w:tcPr>
          <w:p w:rsidR="0099361F" w:rsidRPr="00664BCD" w:rsidRDefault="0099361F" w:rsidP="00E43451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и проведение:</w:t>
            </w:r>
          </w:p>
        </w:tc>
        <w:tc>
          <w:tcPr>
            <w:tcW w:w="932" w:type="pct"/>
          </w:tcPr>
          <w:p w:rsidR="0099361F" w:rsidRPr="00664BCD" w:rsidRDefault="0099361F" w:rsidP="00E4345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98" w:type="pct"/>
          </w:tcPr>
          <w:p w:rsidR="0099361F" w:rsidRPr="00664BCD" w:rsidRDefault="0099361F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A7BAC" w:rsidRPr="00664BCD" w:rsidTr="008F5679">
        <w:tc>
          <w:tcPr>
            <w:tcW w:w="268" w:type="pct"/>
          </w:tcPr>
          <w:p w:rsidR="003A7BAC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1902" w:type="pct"/>
          </w:tcPr>
          <w:p w:rsidR="003A7BAC" w:rsidRPr="00664BCD" w:rsidRDefault="003A7BAC" w:rsidP="003A7BA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мероприятий, посвященных Дню чувашской вышивки, в учреждениях культуры, образовательных организациях муниципальных районов и городских округов Чувашской Республики</w:t>
            </w:r>
          </w:p>
        </w:tc>
        <w:tc>
          <w:tcPr>
            <w:tcW w:w="932" w:type="pct"/>
          </w:tcPr>
          <w:p w:rsidR="003A7BAC" w:rsidRDefault="003A7BAC" w:rsidP="003A7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ноябрь</w:t>
            </w:r>
          </w:p>
          <w:p w:rsidR="003A7BAC" w:rsidRPr="00664BCD" w:rsidRDefault="003A7BAC" w:rsidP="003A7BA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</w:tcPr>
          <w:p w:rsidR="003A7BAC" w:rsidRDefault="003A7BAC" w:rsidP="003A7BA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 исполнительной власти </w:t>
            </w:r>
          </w:p>
          <w:p w:rsidR="003A7BAC" w:rsidRDefault="003A7BAC" w:rsidP="003A7BA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Республики,</w:t>
            </w:r>
          </w:p>
          <w:p w:rsidR="003A7BAC" w:rsidRDefault="003A7BAC" w:rsidP="003A7BA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городских округов Чувашской Республики</w:t>
            </w:r>
          </w:p>
          <w:p w:rsidR="003A7BAC" w:rsidRPr="00664BCD" w:rsidRDefault="003A7BAC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33276" w:rsidRPr="00664BCD" w:rsidTr="008F5679">
        <w:tc>
          <w:tcPr>
            <w:tcW w:w="268" w:type="pct"/>
          </w:tcPr>
          <w:p w:rsidR="00433276" w:rsidRPr="00664BCD" w:rsidRDefault="0096453A" w:rsidP="00E86A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1902" w:type="pct"/>
          </w:tcPr>
          <w:p w:rsidR="00433276" w:rsidRPr="00664BCD" w:rsidRDefault="00433276" w:rsidP="003A7BA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виртуальн</w:t>
            </w:r>
            <w:r w:rsidR="00395CEF" w:rsidRPr="00664BCD">
              <w:rPr>
                <w:rFonts w:ascii="Times New Roman" w:hAnsi="Times New Roman"/>
                <w:sz w:val="26"/>
                <w:szCs w:val="26"/>
              </w:rPr>
              <w:t>ых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4BCD">
              <w:rPr>
                <w:rFonts w:ascii="Times New Roman" w:hAnsi="Times New Roman"/>
                <w:sz w:val="26"/>
                <w:szCs w:val="26"/>
              </w:rPr>
              <w:t>выставок</w:t>
            </w:r>
            <w:r w:rsidR="00DD1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7BAC">
              <w:rPr>
                <w:rFonts w:ascii="Times New Roman" w:hAnsi="Times New Roman"/>
                <w:sz w:val="26"/>
                <w:szCs w:val="26"/>
              </w:rPr>
              <w:t xml:space="preserve">художественного творчества </w:t>
            </w:r>
            <w:r w:rsidR="00DD16CB">
              <w:rPr>
                <w:rFonts w:ascii="Times New Roman" w:hAnsi="Times New Roman"/>
                <w:sz w:val="26"/>
                <w:szCs w:val="26"/>
              </w:rPr>
              <w:t xml:space="preserve">мастеров декоративно-прикладного искусства, театральных костюмов, книг </w:t>
            </w:r>
          </w:p>
        </w:tc>
        <w:tc>
          <w:tcPr>
            <w:tcW w:w="932" w:type="pct"/>
          </w:tcPr>
          <w:p w:rsidR="003A7BAC" w:rsidRDefault="00433276" w:rsidP="00395CE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9929E8"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433276" w:rsidRPr="00664BCD" w:rsidRDefault="00433276" w:rsidP="00395CE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</w:tcPr>
          <w:p w:rsidR="001606C6" w:rsidRDefault="001606C6" w:rsidP="00664BC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Минкультуры Чувашии,</w:t>
            </w:r>
          </w:p>
          <w:p w:rsidR="00433276" w:rsidRDefault="00664BCD" w:rsidP="00664BC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1606C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городских округов Чувашской Республики</w:t>
            </w:r>
          </w:p>
          <w:p w:rsidR="00664BCD" w:rsidRPr="00664BCD" w:rsidRDefault="00F37144" w:rsidP="00664BC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Союз «Торгово-промышленная палата Чувашской Республики»</w:t>
            </w:r>
          </w:p>
        </w:tc>
      </w:tr>
      <w:tr w:rsidR="00BE16E7" w:rsidRPr="00664BCD" w:rsidTr="008F5679">
        <w:tc>
          <w:tcPr>
            <w:tcW w:w="268" w:type="pct"/>
          </w:tcPr>
          <w:p w:rsidR="00BE16E7" w:rsidRPr="00664BCD" w:rsidRDefault="0096453A" w:rsidP="00E86A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1902" w:type="pct"/>
          </w:tcPr>
          <w:p w:rsidR="00BE16E7" w:rsidRPr="00664BCD" w:rsidRDefault="00CC3C7B" w:rsidP="00A6098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виртуальных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16E7">
              <w:rPr>
                <w:rFonts w:ascii="Times New Roman" w:hAnsi="Times New Roman"/>
                <w:sz w:val="26"/>
                <w:szCs w:val="26"/>
              </w:rPr>
              <w:t>мастер-классов</w:t>
            </w:r>
            <w:r w:rsidR="003A7B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988">
              <w:rPr>
                <w:rFonts w:ascii="Times New Roman" w:hAnsi="Times New Roman"/>
                <w:sz w:val="26"/>
                <w:szCs w:val="26"/>
              </w:rPr>
              <w:t>мастеров декоративно-прикладного искусства</w:t>
            </w:r>
            <w:r w:rsidR="00A609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7BAC">
              <w:rPr>
                <w:rFonts w:ascii="Times New Roman" w:hAnsi="Times New Roman"/>
                <w:sz w:val="26"/>
                <w:szCs w:val="26"/>
              </w:rPr>
              <w:t>по основам чувашской вышивки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32" w:type="pct"/>
          </w:tcPr>
          <w:p w:rsidR="00CC3C7B" w:rsidRDefault="00CC3C7B" w:rsidP="00CC3C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9929E8"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BE16E7" w:rsidRPr="00664BCD" w:rsidRDefault="00CC3C7B" w:rsidP="00CC3C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</w:tcPr>
          <w:p w:rsidR="00CC3C7B" w:rsidRDefault="00CC3C7B" w:rsidP="00CC3C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Минкультуры Чувашии,</w:t>
            </w:r>
          </w:p>
          <w:p w:rsidR="00CC3C7B" w:rsidRDefault="00CC3C7B" w:rsidP="00CC3C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городских округов Чувашской Республики</w:t>
            </w:r>
          </w:p>
          <w:p w:rsidR="00BE16E7" w:rsidRDefault="00CC3C7B" w:rsidP="00CC3C7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Союз «Торгово-промышленная палата Чувашской Республики»</w:t>
            </w:r>
          </w:p>
        </w:tc>
      </w:tr>
      <w:tr w:rsidR="00433276" w:rsidRPr="00664BCD" w:rsidTr="008F5679">
        <w:tc>
          <w:tcPr>
            <w:tcW w:w="268" w:type="pct"/>
          </w:tcPr>
          <w:p w:rsidR="00433276" w:rsidRPr="00664BCD" w:rsidRDefault="0096453A" w:rsidP="00E86A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1902" w:type="pct"/>
          </w:tcPr>
          <w:p w:rsidR="00433276" w:rsidRPr="00664BCD" w:rsidRDefault="00433276" w:rsidP="007F0B6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7F0B64">
              <w:rPr>
                <w:rFonts w:ascii="Times New Roman" w:hAnsi="Times New Roman"/>
                <w:sz w:val="26"/>
                <w:szCs w:val="26"/>
              </w:rPr>
              <w:t xml:space="preserve">тических </w:t>
            </w:r>
            <w:r w:rsidR="00CC3C7B">
              <w:rPr>
                <w:rFonts w:ascii="Times New Roman" w:hAnsi="Times New Roman"/>
                <w:sz w:val="26"/>
                <w:szCs w:val="26"/>
              </w:rPr>
              <w:t xml:space="preserve">видео уроков, </w:t>
            </w:r>
            <w:r w:rsidR="007F0B64">
              <w:rPr>
                <w:rFonts w:ascii="Times New Roman" w:hAnsi="Times New Roman"/>
                <w:sz w:val="26"/>
                <w:szCs w:val="26"/>
              </w:rPr>
              <w:t>классных часов, бесед</w:t>
            </w:r>
            <w:r w:rsidR="0023429B">
              <w:rPr>
                <w:rFonts w:ascii="Times New Roman" w:hAnsi="Times New Roman"/>
                <w:sz w:val="26"/>
                <w:szCs w:val="26"/>
              </w:rPr>
              <w:t>, конкурс</w:t>
            </w:r>
            <w:r w:rsidR="007F0B64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="0023429B">
              <w:rPr>
                <w:rFonts w:ascii="Times New Roman" w:hAnsi="Times New Roman"/>
                <w:sz w:val="26"/>
                <w:szCs w:val="26"/>
              </w:rPr>
              <w:t>сочинений</w:t>
            </w:r>
            <w:r w:rsidR="00CC3C7B">
              <w:rPr>
                <w:rFonts w:ascii="Times New Roman" w:hAnsi="Times New Roman"/>
                <w:sz w:val="26"/>
                <w:szCs w:val="26"/>
              </w:rPr>
              <w:t xml:space="preserve"> в образовательных организациях муниципальных районов и городских округов Чувашской Республики</w:t>
            </w:r>
          </w:p>
        </w:tc>
        <w:tc>
          <w:tcPr>
            <w:tcW w:w="932" w:type="pct"/>
          </w:tcPr>
          <w:p w:rsidR="00BE16E7" w:rsidRDefault="00433276" w:rsidP="00395CE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9929E8"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433276" w:rsidRPr="00664BCD" w:rsidRDefault="00433276" w:rsidP="00395CE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</w:tcPr>
          <w:p w:rsidR="001606C6" w:rsidRDefault="00B5066B" w:rsidP="00664BC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Минобразования Чувашии,</w:t>
            </w:r>
          </w:p>
          <w:p w:rsidR="00433276" w:rsidRPr="00664BCD" w:rsidRDefault="00664BCD" w:rsidP="00B5066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1606C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>городских округов Чувашской Республики</w:t>
            </w:r>
          </w:p>
        </w:tc>
      </w:tr>
      <w:tr w:rsidR="00CC3C7B" w:rsidRPr="00664BCD" w:rsidTr="008F5679">
        <w:tc>
          <w:tcPr>
            <w:tcW w:w="268" w:type="pct"/>
          </w:tcPr>
          <w:p w:rsidR="00CC3C7B" w:rsidRPr="00664BCD" w:rsidRDefault="0096453A" w:rsidP="00E86A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1902" w:type="pct"/>
          </w:tcPr>
          <w:p w:rsidR="00CC3C7B" w:rsidRPr="00664BCD" w:rsidRDefault="00CC3C7B" w:rsidP="00DE2C6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книжно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>-иллюстративн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выстав</w:t>
            </w:r>
            <w:r>
              <w:rPr>
                <w:rFonts w:ascii="Times New Roman" w:hAnsi="Times New Roman"/>
                <w:sz w:val="26"/>
                <w:szCs w:val="26"/>
              </w:rPr>
              <w:t>ок, сетевых акций, краеведческих часов, литературно-поэтических композиций, презентаций, викторин</w:t>
            </w:r>
            <w:r w:rsidR="00A609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988">
              <w:rPr>
                <w:rFonts w:ascii="Times New Roman" w:hAnsi="Times New Roman"/>
                <w:sz w:val="26"/>
                <w:szCs w:val="26"/>
                <w:lang w:eastAsia="en-US"/>
              </w:rPr>
              <w:t>в учреждениях культуры, образовательных организациях муниципальных районов и городских округов Чувашской Республики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32" w:type="pct"/>
          </w:tcPr>
          <w:p w:rsidR="00CC3C7B" w:rsidRDefault="00CC3C7B" w:rsidP="00DE2C6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октябрь – ноябрь </w:t>
            </w:r>
          </w:p>
          <w:p w:rsidR="00CC3C7B" w:rsidRPr="00664BCD" w:rsidRDefault="00CC3C7B" w:rsidP="00DE2C6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1898" w:type="pct"/>
          </w:tcPr>
          <w:p w:rsidR="00CC3C7B" w:rsidRDefault="00CC3C7B" w:rsidP="00DE2C6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Минкультуры Чувашии, </w:t>
            </w:r>
          </w:p>
          <w:p w:rsidR="00CC3C7B" w:rsidRDefault="00CC3C7B" w:rsidP="00DE2C6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Минобразования Чувашии,</w:t>
            </w:r>
          </w:p>
          <w:p w:rsidR="00CC3C7B" w:rsidRPr="00664BCD" w:rsidRDefault="00CC3C7B" w:rsidP="00DE2C6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городских округов Чувашской Республики</w:t>
            </w:r>
          </w:p>
        </w:tc>
      </w:tr>
      <w:tr w:rsidR="00CC3C7B" w:rsidRPr="00664BCD" w:rsidTr="008F5679">
        <w:tc>
          <w:tcPr>
            <w:tcW w:w="268" w:type="pct"/>
          </w:tcPr>
          <w:p w:rsidR="00CC3C7B" w:rsidRPr="00664BCD" w:rsidRDefault="0096453A" w:rsidP="00E86A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1902" w:type="pct"/>
          </w:tcPr>
          <w:p w:rsidR="00CC3C7B" w:rsidRPr="00664BCD" w:rsidRDefault="00CC3C7B" w:rsidP="00B5066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декады чувашской вышивки</w:t>
            </w:r>
          </w:p>
        </w:tc>
        <w:tc>
          <w:tcPr>
            <w:tcW w:w="932" w:type="pct"/>
          </w:tcPr>
          <w:p w:rsidR="00CC3C7B" w:rsidRPr="00664BCD" w:rsidRDefault="00CC3C7B" w:rsidP="00FF7DE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 сентября – 1 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октября 2020 г.</w:t>
            </w:r>
          </w:p>
        </w:tc>
        <w:tc>
          <w:tcPr>
            <w:tcW w:w="1898" w:type="pct"/>
          </w:tcPr>
          <w:p w:rsidR="00CC3C7B" w:rsidRPr="00664BCD" w:rsidRDefault="00CC3C7B" w:rsidP="007F0B6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БПОУ «Чебоксарское художественное училище (техникум)» Минкультуры Чувашии</w:t>
            </w:r>
          </w:p>
        </w:tc>
      </w:tr>
      <w:tr w:rsidR="00CC3C7B" w:rsidRPr="00664BCD" w:rsidTr="008F5679">
        <w:tc>
          <w:tcPr>
            <w:tcW w:w="268" w:type="pct"/>
          </w:tcPr>
          <w:p w:rsidR="00CC3C7B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1902" w:type="pct"/>
          </w:tcPr>
          <w:p w:rsidR="00CC3C7B" w:rsidRPr="00664BCD" w:rsidRDefault="00CC3C7B" w:rsidP="00AA1E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Сурпан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ĕрле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по созданию национального женского головного убора</w:t>
            </w:r>
          </w:p>
        </w:tc>
        <w:tc>
          <w:tcPr>
            <w:tcW w:w="932" w:type="pct"/>
          </w:tcPr>
          <w:p w:rsidR="00CC3C7B" w:rsidRDefault="00CC3C7B" w:rsidP="00AA1E0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9929E8"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 ноября</w:t>
            </w:r>
            <w:r w:rsid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A60988" w:rsidRPr="00664BC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</w:tcPr>
          <w:p w:rsidR="00CC3C7B" w:rsidRDefault="00CC3C7B" w:rsidP="00AA1E0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БУ «Чувашский национальный музей» Минкультуры Чувашии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,</w:t>
            </w:r>
          </w:p>
          <w:p w:rsidR="00CC3C7B" w:rsidRPr="00664BCD" w:rsidRDefault="00CC3C7B" w:rsidP="00AA1E0D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городских округов Чувашской Республики</w:t>
            </w:r>
          </w:p>
          <w:p w:rsidR="00CC3C7B" w:rsidRDefault="00CC3C7B" w:rsidP="00AA1E0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B01685" w:rsidRPr="00664BCD" w:rsidTr="008F5679">
        <w:tc>
          <w:tcPr>
            <w:tcW w:w="268" w:type="pct"/>
          </w:tcPr>
          <w:p w:rsidR="00B01685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1902" w:type="pct"/>
          </w:tcPr>
          <w:p w:rsidR="00B01685" w:rsidRPr="00664BCD" w:rsidRDefault="00B01685" w:rsidP="00AA0A7F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выставок из фондов музеев этнографических материалов, персональных выставок мастеров   декоративно-прикладного искусства </w:t>
            </w:r>
          </w:p>
        </w:tc>
        <w:tc>
          <w:tcPr>
            <w:tcW w:w="932" w:type="pct"/>
          </w:tcPr>
          <w:p w:rsidR="00B01685" w:rsidRPr="00664BCD" w:rsidRDefault="00B01685" w:rsidP="00AA0A7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ноябрь 2020 г.</w:t>
            </w:r>
          </w:p>
        </w:tc>
        <w:tc>
          <w:tcPr>
            <w:tcW w:w="1898" w:type="pct"/>
          </w:tcPr>
          <w:p w:rsidR="00B01685" w:rsidRDefault="00B01685" w:rsidP="00AA0A7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Минкультуры Чувашии,</w:t>
            </w:r>
          </w:p>
          <w:p w:rsidR="00B01685" w:rsidRDefault="00B01685" w:rsidP="00AA0A7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городских округов Чувашской Республики</w:t>
            </w:r>
          </w:p>
          <w:p w:rsidR="00B01685" w:rsidRPr="00664BCD" w:rsidRDefault="00B01685" w:rsidP="00AA0A7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Союз «Торгово-промышленная палата Чувашской Республики»</w:t>
            </w:r>
          </w:p>
        </w:tc>
      </w:tr>
      <w:tr w:rsidR="00B01685" w:rsidRPr="00664BCD" w:rsidTr="008F5679">
        <w:tc>
          <w:tcPr>
            <w:tcW w:w="268" w:type="pct"/>
          </w:tcPr>
          <w:p w:rsidR="00B01685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1902" w:type="pct"/>
          </w:tcPr>
          <w:p w:rsidR="00B01685" w:rsidRPr="00664BCD" w:rsidRDefault="00B01685" w:rsidP="00B204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выставки театральных костюмов «В краю ста тысяч вышивок»</w:t>
            </w:r>
          </w:p>
        </w:tc>
        <w:tc>
          <w:tcPr>
            <w:tcW w:w="932" w:type="pct"/>
          </w:tcPr>
          <w:p w:rsidR="00B01685" w:rsidRPr="00664BCD" w:rsidRDefault="00B01685" w:rsidP="00B204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7 – 20 ноября 2020 г.</w:t>
            </w:r>
          </w:p>
        </w:tc>
        <w:tc>
          <w:tcPr>
            <w:tcW w:w="1898" w:type="pct"/>
          </w:tcPr>
          <w:p w:rsidR="00B01685" w:rsidRPr="00664BCD" w:rsidRDefault="00B01685" w:rsidP="00B204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АУ «Чувашский государственный</w:t>
            </w:r>
          </w:p>
          <w:p w:rsidR="00B01685" w:rsidRPr="00664BCD" w:rsidRDefault="00B01685" w:rsidP="00B204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театр оперы и балета» Минкультуры Чувашии</w:t>
            </w:r>
          </w:p>
        </w:tc>
      </w:tr>
      <w:tr w:rsidR="000F00F4" w:rsidRPr="00395BB8" w:rsidTr="008F5679">
        <w:tc>
          <w:tcPr>
            <w:tcW w:w="268" w:type="pct"/>
          </w:tcPr>
          <w:p w:rsidR="000F00F4" w:rsidRPr="00664BCD" w:rsidRDefault="0096453A" w:rsidP="0096453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1902" w:type="pct"/>
          </w:tcPr>
          <w:p w:rsidR="000F00F4" w:rsidRPr="00664BCD" w:rsidRDefault="000F00F4" w:rsidP="007C6DE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конкурса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детских работ по 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чувашск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ой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вышив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ке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32" w:type="pct"/>
          </w:tcPr>
          <w:p w:rsidR="000F00F4" w:rsidRPr="00664BCD" w:rsidRDefault="000F00F4" w:rsidP="00395BB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ноябрь 2020 г.</w:t>
            </w:r>
          </w:p>
        </w:tc>
        <w:tc>
          <w:tcPr>
            <w:tcW w:w="1898" w:type="pct"/>
          </w:tcPr>
          <w:p w:rsidR="000F00F4" w:rsidRDefault="000F00F4" w:rsidP="00395BB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Минобразования Чувашии,</w:t>
            </w:r>
          </w:p>
          <w:p w:rsidR="000F00F4" w:rsidRDefault="000F00F4" w:rsidP="00395BB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муниципальных районов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городских округов Чувашской Республики</w:t>
            </w:r>
          </w:p>
          <w:p w:rsidR="000F00F4" w:rsidRPr="00664BCD" w:rsidRDefault="000F00F4" w:rsidP="007C6DE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1902" w:type="pct"/>
          </w:tcPr>
          <w:p w:rsidR="000F00F4" w:rsidRPr="00664BCD" w:rsidRDefault="000F00F4" w:rsidP="00C576D7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конкурса </w:t>
            </w:r>
            <w:r w:rsidR="00C576D7">
              <w:rPr>
                <w:rFonts w:ascii="Times New Roman" w:hAnsi="Times New Roman"/>
                <w:sz w:val="26"/>
                <w:szCs w:val="26"/>
              </w:rPr>
              <w:t>в режиме</w:t>
            </w:r>
            <w:r w:rsidR="00C576D7" w:rsidRPr="00664BCD">
              <w:rPr>
                <w:rFonts w:ascii="Times New Roman" w:hAnsi="Times New Roman"/>
                <w:sz w:val="26"/>
                <w:szCs w:val="26"/>
              </w:rPr>
              <w:t xml:space="preserve"> онлайн</w:t>
            </w:r>
            <w:r w:rsidR="00C576D7"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>мастеров чувашской вышивки, чувашского костюма</w:t>
            </w:r>
          </w:p>
        </w:tc>
        <w:tc>
          <w:tcPr>
            <w:tcW w:w="932" w:type="pct"/>
          </w:tcPr>
          <w:p w:rsidR="000F00F4" w:rsidRPr="00664BCD" w:rsidRDefault="000F00F4" w:rsidP="009B1D86">
            <w:pPr>
              <w:pStyle w:val="Defaul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10 – 26 ноября 2020 г.</w:t>
            </w:r>
          </w:p>
        </w:tc>
        <w:tc>
          <w:tcPr>
            <w:tcW w:w="1898" w:type="pct"/>
          </w:tcPr>
          <w:p w:rsidR="000F00F4" w:rsidRPr="00664BCD" w:rsidRDefault="000F00F4" w:rsidP="009B1D86">
            <w:pPr>
              <w:pStyle w:val="Defaul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Администрация Чебоксарского района</w:t>
            </w:r>
          </w:p>
          <w:p w:rsidR="000F00F4" w:rsidRPr="00664BCD" w:rsidRDefault="000F00F4" w:rsidP="009B1D86">
            <w:pPr>
              <w:pStyle w:val="Defaul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1902" w:type="pct"/>
          </w:tcPr>
          <w:p w:rsidR="000F00F4" w:rsidRPr="00664BCD" w:rsidRDefault="000F00F4" w:rsidP="00E25E3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64BCD">
              <w:rPr>
                <w:rFonts w:ascii="Times New Roman" w:hAnsi="Times New Roman"/>
                <w:bCs/>
                <w:sz w:val="26"/>
                <w:szCs w:val="26"/>
              </w:rPr>
              <w:t xml:space="preserve">конкурса чувашских вышивок </w:t>
            </w:r>
            <w:r w:rsidR="00C576D7">
              <w:rPr>
                <w:rFonts w:ascii="Times New Roman" w:hAnsi="Times New Roman"/>
                <w:sz w:val="26"/>
                <w:szCs w:val="26"/>
              </w:rPr>
              <w:t>в режиме</w:t>
            </w:r>
            <w:r w:rsidR="00C576D7" w:rsidRPr="00664BCD">
              <w:rPr>
                <w:rFonts w:ascii="Times New Roman" w:hAnsi="Times New Roman"/>
                <w:sz w:val="26"/>
                <w:szCs w:val="26"/>
              </w:rPr>
              <w:t xml:space="preserve"> онлайн </w:t>
            </w:r>
            <w:r w:rsidRPr="00664BCD">
              <w:rPr>
                <w:rFonts w:ascii="Times New Roman" w:hAnsi="Times New Roman"/>
                <w:bCs/>
                <w:sz w:val="26"/>
                <w:szCs w:val="26"/>
              </w:rPr>
              <w:t xml:space="preserve">«Оживают под иглой узоры» </w:t>
            </w:r>
          </w:p>
        </w:tc>
        <w:tc>
          <w:tcPr>
            <w:tcW w:w="932" w:type="pct"/>
          </w:tcPr>
          <w:p w:rsidR="000F00F4" w:rsidRPr="00664BCD" w:rsidRDefault="000F00F4" w:rsidP="00E25E3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64BCD">
              <w:rPr>
                <w:rFonts w:ascii="Times New Roman" w:hAnsi="Times New Roman"/>
                <w:bCs/>
                <w:sz w:val="26"/>
                <w:szCs w:val="26"/>
              </w:rPr>
              <w:t>10 – 26 ноября 2020 г.</w:t>
            </w:r>
          </w:p>
        </w:tc>
        <w:tc>
          <w:tcPr>
            <w:tcW w:w="1898" w:type="pct"/>
          </w:tcPr>
          <w:p w:rsidR="000F00F4" w:rsidRPr="00664BCD" w:rsidRDefault="000F00F4" w:rsidP="00E25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Администрация города Чебоксары</w:t>
            </w:r>
          </w:p>
          <w:p w:rsidR="000F00F4" w:rsidRPr="00664BCD" w:rsidRDefault="000F00F4" w:rsidP="00E25E3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1902" w:type="pct"/>
          </w:tcPr>
          <w:p w:rsidR="000F00F4" w:rsidRPr="00664BCD" w:rsidRDefault="00C576D7" w:rsidP="00FF71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серии онлайн </w:t>
            </w:r>
            <w:r w:rsidR="000F00F4" w:rsidRPr="00664B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викторин «История чувашской </w:t>
            </w:r>
            <w:r w:rsidR="000F00F4" w:rsidRPr="00664BC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вышивки»</w:t>
            </w:r>
          </w:p>
        </w:tc>
        <w:tc>
          <w:tcPr>
            <w:tcW w:w="932" w:type="pct"/>
          </w:tcPr>
          <w:p w:rsidR="000F00F4" w:rsidRPr="00664BCD" w:rsidRDefault="000F00F4" w:rsidP="00FF71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lastRenderedPageBreak/>
              <w:t>16 – 26 ноября 2020 г.</w:t>
            </w:r>
          </w:p>
        </w:tc>
        <w:tc>
          <w:tcPr>
            <w:tcW w:w="1898" w:type="pct"/>
          </w:tcPr>
          <w:p w:rsidR="000F00F4" w:rsidRPr="00664BCD" w:rsidRDefault="000F00F4" w:rsidP="00FF715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</w:t>
            </w:r>
            <w:r w:rsidRPr="00664BCD">
              <w:rPr>
                <w:rFonts w:ascii="Times New Roman" w:hAnsi="Times New Roman"/>
                <w:color w:val="000000"/>
                <w:sz w:val="26"/>
                <w:szCs w:val="26"/>
              </w:rPr>
              <w:t>дминистрация города Чебоксары</w:t>
            </w:r>
          </w:p>
          <w:p w:rsidR="000F00F4" w:rsidRPr="00664BCD" w:rsidRDefault="000F00F4" w:rsidP="00FF715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1.14.</w:t>
            </w:r>
          </w:p>
        </w:tc>
        <w:tc>
          <w:tcPr>
            <w:tcW w:w="1902" w:type="pct"/>
          </w:tcPr>
          <w:p w:rsidR="000F00F4" w:rsidRPr="00664BCD" w:rsidRDefault="000F00F4" w:rsidP="009D4267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еспублик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анской выставки мастеров декоративно-прикладного искусства 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«Чувашская вышивка – мудрость народа»  </w:t>
            </w:r>
          </w:p>
        </w:tc>
        <w:tc>
          <w:tcPr>
            <w:tcW w:w="932" w:type="pct"/>
          </w:tcPr>
          <w:p w:rsidR="000F00F4" w:rsidRPr="00664BCD" w:rsidRDefault="000F00F4" w:rsidP="00395BB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5BB8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  <w:r w:rsidR="00395BB8" w:rsidRPr="00395B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95BB8">
              <w:rPr>
                <w:rFonts w:ascii="Times New Roman" w:hAnsi="Times New Roman"/>
                <w:sz w:val="26"/>
                <w:szCs w:val="26"/>
                <w:lang w:eastAsia="en-US"/>
              </w:rPr>
              <w:t>ноября</w:t>
            </w:r>
            <w:r w:rsidR="00395BB8" w:rsidRPr="00395B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17 декабря</w:t>
            </w:r>
            <w:r w:rsidRPr="00395B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2020 г.</w:t>
            </w:r>
          </w:p>
        </w:tc>
        <w:tc>
          <w:tcPr>
            <w:tcW w:w="1898" w:type="pct"/>
          </w:tcPr>
          <w:p w:rsidR="000F00F4" w:rsidRDefault="000F00F4" w:rsidP="009D426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Минкультуры Чувашии,</w:t>
            </w:r>
          </w:p>
          <w:p w:rsidR="000F00F4" w:rsidRPr="00664BCD" w:rsidRDefault="000F00F4" w:rsidP="009D426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1902" w:type="pct"/>
          </w:tcPr>
          <w:p w:rsidR="000F00F4" w:rsidRPr="00664BCD" w:rsidRDefault="000F00F4" w:rsidP="00DA5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выставки чувашской вышивки «Чувашская вышивка – богатство народа» </w:t>
            </w:r>
          </w:p>
        </w:tc>
        <w:tc>
          <w:tcPr>
            <w:tcW w:w="932" w:type="pct"/>
          </w:tcPr>
          <w:p w:rsidR="000F00F4" w:rsidRPr="00664BCD" w:rsidRDefault="000F00F4" w:rsidP="00DA51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18 – 25 ноября 2020 г.</w:t>
            </w:r>
          </w:p>
        </w:tc>
        <w:tc>
          <w:tcPr>
            <w:tcW w:w="1898" w:type="pct"/>
          </w:tcPr>
          <w:p w:rsidR="000F00F4" w:rsidRPr="00664BCD" w:rsidRDefault="000F00F4" w:rsidP="00DA51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1902" w:type="pct"/>
          </w:tcPr>
          <w:p w:rsidR="000F00F4" w:rsidRPr="00664BCD" w:rsidRDefault="000F00F4" w:rsidP="0002419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 проектных работ по моделированию современной чувашской одежды (для девушек), по деревообработке  (</w:t>
            </w:r>
            <w:r w:rsidRPr="00664BCD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подставка для посуды с чувашским орнаментом (для юношей)</w:t>
            </w:r>
            <w:proofErr w:type="gramEnd"/>
          </w:p>
        </w:tc>
        <w:tc>
          <w:tcPr>
            <w:tcW w:w="932" w:type="pct"/>
          </w:tcPr>
          <w:p w:rsidR="000F00F4" w:rsidRPr="00664BCD" w:rsidRDefault="000F00F4" w:rsidP="000241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20 – 26 ноября 2020 г.</w:t>
            </w:r>
          </w:p>
        </w:tc>
        <w:tc>
          <w:tcPr>
            <w:tcW w:w="1898" w:type="pct"/>
          </w:tcPr>
          <w:p w:rsidR="000F00F4" w:rsidRPr="00664BCD" w:rsidRDefault="000F00F4" w:rsidP="000241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дминистрация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Канашского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  <w:p w:rsidR="000F00F4" w:rsidRPr="00664BCD" w:rsidRDefault="000F00F4" w:rsidP="000241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F00F4" w:rsidRPr="00664BCD" w:rsidRDefault="000F00F4" w:rsidP="0002419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1902" w:type="pct"/>
          </w:tcPr>
          <w:p w:rsidR="000F00F4" w:rsidRPr="00664BCD" w:rsidRDefault="000F00F4" w:rsidP="009744C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ыставки «Элементы национальной вышивки в театральных куклах и костюмах»</w:t>
            </w:r>
          </w:p>
        </w:tc>
        <w:tc>
          <w:tcPr>
            <w:tcW w:w="932" w:type="pct"/>
          </w:tcPr>
          <w:p w:rsidR="000F00F4" w:rsidRPr="00664BCD" w:rsidRDefault="000F00F4" w:rsidP="009744C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20 ноября – 13 декабря 2020 г.</w:t>
            </w:r>
          </w:p>
        </w:tc>
        <w:tc>
          <w:tcPr>
            <w:tcW w:w="1898" w:type="pct"/>
          </w:tcPr>
          <w:p w:rsidR="000F00F4" w:rsidRPr="00664BCD" w:rsidRDefault="000F00F4" w:rsidP="009744C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АУ «Чувашский государственный театр кукол» Минкультуры Чуваши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1.18.</w:t>
            </w:r>
          </w:p>
        </w:tc>
        <w:tc>
          <w:tcPr>
            <w:tcW w:w="1902" w:type="pct"/>
          </w:tcPr>
          <w:p w:rsidR="000F00F4" w:rsidRPr="00664BCD" w:rsidRDefault="000F00F4" w:rsidP="00EB3C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интенсивной профильной смены «Чувашская вышивка»</w:t>
            </w:r>
          </w:p>
        </w:tc>
        <w:tc>
          <w:tcPr>
            <w:tcW w:w="932" w:type="pct"/>
          </w:tcPr>
          <w:p w:rsidR="000F00F4" w:rsidRPr="00664BCD" w:rsidRDefault="000F00F4" w:rsidP="00EB3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23 ноября – 2 декабря 2020 г.</w:t>
            </w:r>
          </w:p>
        </w:tc>
        <w:tc>
          <w:tcPr>
            <w:tcW w:w="1898" w:type="pct"/>
          </w:tcPr>
          <w:p w:rsidR="000F00F4" w:rsidRPr="00664BCD" w:rsidRDefault="000F00F4" w:rsidP="00EB3C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ГАНОУ «Центр одаренных детей и молодежи 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Эткер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>» Минобразования Чувашии</w:t>
            </w: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1.19.</w:t>
            </w:r>
          </w:p>
        </w:tc>
        <w:tc>
          <w:tcPr>
            <w:tcW w:w="1902" w:type="pct"/>
          </w:tcPr>
          <w:p w:rsidR="000F00F4" w:rsidRPr="00664BCD" w:rsidRDefault="000F00F4" w:rsidP="000F00F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конкурса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изготовлению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национальной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кук</w:t>
            </w:r>
            <w:r>
              <w:rPr>
                <w:rFonts w:ascii="Times New Roman" w:hAnsi="Times New Roman"/>
                <w:sz w:val="26"/>
                <w:szCs w:val="26"/>
              </w:rPr>
              <w:t>лы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Чӑваш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пики» </w:t>
            </w:r>
          </w:p>
        </w:tc>
        <w:tc>
          <w:tcPr>
            <w:tcW w:w="932" w:type="pct"/>
          </w:tcPr>
          <w:p w:rsidR="000F00F4" w:rsidRPr="00664BCD" w:rsidRDefault="000F00F4" w:rsidP="001F1899">
            <w:pPr>
              <w:pStyle w:val="paragraphscxw136373004bcx0"/>
              <w:spacing w:beforeAutospacing="0" w:afterAutospacing="0"/>
              <w:contextualSpacing/>
              <w:jc w:val="center"/>
              <w:textAlignment w:val="baseline"/>
              <w:rPr>
                <w:rStyle w:val="contextualspellingandgrammarerrorscxw267365739bcx0"/>
                <w:sz w:val="26"/>
                <w:szCs w:val="26"/>
              </w:rPr>
            </w:pPr>
            <w:r w:rsidRPr="00664BCD">
              <w:rPr>
                <w:rStyle w:val="contextualspellingandgrammarerrorscxw267365739bcx0"/>
                <w:sz w:val="26"/>
                <w:szCs w:val="26"/>
              </w:rPr>
              <w:t>23 ноября 2020 г.</w:t>
            </w:r>
          </w:p>
        </w:tc>
        <w:tc>
          <w:tcPr>
            <w:tcW w:w="1898" w:type="pct"/>
          </w:tcPr>
          <w:p w:rsidR="000F00F4" w:rsidRPr="00664BCD" w:rsidRDefault="000F00F4" w:rsidP="001F189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Администрация Красноармейского района</w:t>
            </w:r>
          </w:p>
          <w:p w:rsidR="000F00F4" w:rsidRPr="00664BCD" w:rsidRDefault="000F00F4" w:rsidP="001F1899">
            <w:pPr>
              <w:contextualSpacing/>
              <w:jc w:val="both"/>
              <w:rPr>
                <w:rStyle w:val="contextualspellingandgrammarerrorscxw267365739bcx0"/>
                <w:rFonts w:ascii="Times New Roman" w:hAnsi="Times New Roman"/>
                <w:sz w:val="26"/>
                <w:szCs w:val="26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1.20.</w:t>
            </w:r>
          </w:p>
        </w:tc>
        <w:tc>
          <w:tcPr>
            <w:tcW w:w="1902" w:type="pct"/>
          </w:tcPr>
          <w:p w:rsidR="000F00F4" w:rsidRPr="00664BCD" w:rsidRDefault="000F00F4" w:rsidP="00FC73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мастер-класса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режиме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онлайн по чувашской вышивке для национально-культурных автономий чувашей </w:t>
            </w:r>
          </w:p>
        </w:tc>
        <w:tc>
          <w:tcPr>
            <w:tcW w:w="932" w:type="pct"/>
          </w:tcPr>
          <w:p w:rsidR="000F00F4" w:rsidRPr="00664BCD" w:rsidRDefault="000F00F4" w:rsidP="00FC7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24 ноября 2020 г.</w:t>
            </w:r>
          </w:p>
        </w:tc>
        <w:tc>
          <w:tcPr>
            <w:tcW w:w="1898" w:type="pct"/>
          </w:tcPr>
          <w:p w:rsidR="000F00F4" w:rsidRPr="00664BCD" w:rsidRDefault="000F00F4" w:rsidP="00FC7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1.21.</w:t>
            </w:r>
          </w:p>
        </w:tc>
        <w:tc>
          <w:tcPr>
            <w:tcW w:w="1902" w:type="pct"/>
          </w:tcPr>
          <w:p w:rsidR="000F00F4" w:rsidRPr="00664BCD" w:rsidRDefault="000F00F4" w:rsidP="000F00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64BCD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ă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>-посидел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Илемлĕ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чăваш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тĕрри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тĕрлеме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пĕлсен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кăна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32" w:type="pct"/>
          </w:tcPr>
          <w:p w:rsidR="000F00F4" w:rsidRPr="00664BCD" w:rsidRDefault="000F00F4" w:rsidP="000B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25 ноября 2020 г.</w:t>
            </w:r>
          </w:p>
          <w:p w:rsidR="000F00F4" w:rsidRPr="00664BCD" w:rsidRDefault="000F00F4" w:rsidP="000B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8" w:type="pct"/>
          </w:tcPr>
          <w:p w:rsidR="000F00F4" w:rsidRPr="00664BCD" w:rsidRDefault="000F00F4" w:rsidP="000B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БОУ ВО «ЧГИКИ» Минкультуры Чувашии  совместно </w:t>
            </w:r>
            <w:r>
              <w:rPr>
                <w:rFonts w:ascii="Times New Roman" w:hAnsi="Times New Roman"/>
                <w:sz w:val="26"/>
                <w:szCs w:val="26"/>
              </w:rPr>
              <w:t>с администрацией города Чебоксары</w:t>
            </w:r>
          </w:p>
          <w:p w:rsidR="000F00F4" w:rsidRPr="00664BCD" w:rsidRDefault="000F00F4" w:rsidP="000B6C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1.22.</w:t>
            </w:r>
          </w:p>
        </w:tc>
        <w:tc>
          <w:tcPr>
            <w:tcW w:w="1902" w:type="pct"/>
          </w:tcPr>
          <w:p w:rsidR="000F00F4" w:rsidRPr="00664BCD" w:rsidRDefault="000F00F4" w:rsidP="00B77B03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показа </w:t>
            </w:r>
            <w:r w:rsidR="00C576D7">
              <w:rPr>
                <w:rFonts w:ascii="Times New Roman" w:hAnsi="Times New Roman"/>
                <w:sz w:val="26"/>
                <w:szCs w:val="26"/>
              </w:rPr>
              <w:t>в режиме</w:t>
            </w:r>
            <w:r w:rsidR="00C576D7" w:rsidRPr="00664BCD">
              <w:rPr>
                <w:rFonts w:ascii="Times New Roman" w:hAnsi="Times New Roman"/>
                <w:sz w:val="26"/>
                <w:szCs w:val="26"/>
              </w:rPr>
              <w:t xml:space="preserve"> онлайн 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национальной постановки Г.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Азама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«Чувашские узоры»</w:t>
            </w:r>
          </w:p>
        </w:tc>
        <w:tc>
          <w:tcPr>
            <w:tcW w:w="932" w:type="pct"/>
          </w:tcPr>
          <w:p w:rsidR="000F00F4" w:rsidRPr="00664BCD" w:rsidRDefault="000F00F4" w:rsidP="00B77B0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  <w:r w:rsidR="009929E8"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26 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ноября 2020 г.</w:t>
            </w:r>
          </w:p>
          <w:p w:rsidR="000F00F4" w:rsidRPr="00664BCD" w:rsidRDefault="000F00F4" w:rsidP="00B77B0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98" w:type="pct"/>
          </w:tcPr>
          <w:p w:rsidR="000F00F4" w:rsidRPr="00664BCD" w:rsidRDefault="000F00F4" w:rsidP="00B77B0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АУ «Чувашский государственный театр кукол» Минкультуры Чуваши</w:t>
            </w: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1.23.</w:t>
            </w:r>
          </w:p>
        </w:tc>
        <w:tc>
          <w:tcPr>
            <w:tcW w:w="1902" w:type="pct"/>
          </w:tcPr>
          <w:p w:rsidR="000F00F4" w:rsidRPr="00664BCD" w:rsidRDefault="000F00F4" w:rsidP="0063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фольклорных посиделок «Тайны чувашской вышивки»  </w:t>
            </w:r>
          </w:p>
        </w:tc>
        <w:tc>
          <w:tcPr>
            <w:tcW w:w="932" w:type="pct"/>
          </w:tcPr>
          <w:p w:rsidR="000F00F4" w:rsidRPr="00664BCD" w:rsidRDefault="000F00F4" w:rsidP="0063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25 ноября 2020 г.</w:t>
            </w:r>
          </w:p>
        </w:tc>
        <w:tc>
          <w:tcPr>
            <w:tcW w:w="1898" w:type="pct"/>
          </w:tcPr>
          <w:p w:rsidR="000F00F4" w:rsidRPr="00664BCD" w:rsidRDefault="000F00F4" w:rsidP="00637DE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64BCD">
              <w:rPr>
                <w:rFonts w:ascii="Times New Roman" w:hAnsi="Times New Roman"/>
                <w:bCs/>
                <w:sz w:val="26"/>
                <w:szCs w:val="26"/>
              </w:rPr>
              <w:t>дминистрация города Чебоксары</w:t>
            </w:r>
          </w:p>
          <w:p w:rsidR="000F00F4" w:rsidRPr="00664BCD" w:rsidRDefault="000F00F4" w:rsidP="00637DE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00F4" w:rsidRPr="00664BCD" w:rsidRDefault="000F00F4" w:rsidP="00637DE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F00F4" w:rsidRPr="00664BCD" w:rsidTr="008F5679">
        <w:tc>
          <w:tcPr>
            <w:tcW w:w="268" w:type="pct"/>
          </w:tcPr>
          <w:p w:rsidR="000F00F4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1.24.</w:t>
            </w:r>
          </w:p>
        </w:tc>
        <w:tc>
          <w:tcPr>
            <w:tcW w:w="1902" w:type="pct"/>
          </w:tcPr>
          <w:p w:rsidR="000F00F4" w:rsidRPr="00664BCD" w:rsidRDefault="000F00F4" w:rsidP="006A10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флешмоба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76D7">
              <w:rPr>
                <w:rFonts w:ascii="Times New Roman" w:hAnsi="Times New Roman"/>
                <w:sz w:val="26"/>
                <w:szCs w:val="26"/>
              </w:rPr>
              <w:t>в режиме</w:t>
            </w:r>
            <w:r w:rsidR="00C576D7" w:rsidRPr="00664BCD">
              <w:rPr>
                <w:rFonts w:ascii="Times New Roman" w:hAnsi="Times New Roman"/>
                <w:sz w:val="26"/>
                <w:szCs w:val="26"/>
              </w:rPr>
              <w:t xml:space="preserve"> онлайн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Ҫӗ</w:t>
            </w:r>
            <w:proofErr w:type="gramStart"/>
            <w:r w:rsidRPr="00664BCD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пин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тӗрӗ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lastRenderedPageBreak/>
              <w:t>тӗнчинче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932" w:type="pct"/>
          </w:tcPr>
          <w:p w:rsidR="000F00F4" w:rsidRPr="00664BCD" w:rsidRDefault="000F00F4" w:rsidP="006A1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lastRenderedPageBreak/>
              <w:t>25 ноября 2020 г.</w:t>
            </w:r>
          </w:p>
        </w:tc>
        <w:tc>
          <w:tcPr>
            <w:tcW w:w="1898" w:type="pct"/>
          </w:tcPr>
          <w:p w:rsidR="000F00F4" w:rsidRPr="00664BCD" w:rsidRDefault="000F00F4" w:rsidP="006A10C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664BCD">
              <w:rPr>
                <w:rFonts w:ascii="Times New Roman" w:hAnsi="Times New Roman"/>
                <w:bCs/>
                <w:sz w:val="26"/>
                <w:szCs w:val="26"/>
              </w:rPr>
              <w:t>дминистрация города Чебоксары</w:t>
            </w:r>
          </w:p>
          <w:p w:rsidR="000F00F4" w:rsidRPr="00664BCD" w:rsidRDefault="000F00F4" w:rsidP="006A10C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F00F4" w:rsidRPr="00664BCD" w:rsidRDefault="000F00F4" w:rsidP="006A10C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1.25.</w:t>
            </w:r>
          </w:p>
        </w:tc>
        <w:tc>
          <w:tcPr>
            <w:tcW w:w="1902" w:type="pct"/>
          </w:tcPr>
          <w:p w:rsidR="00A60988" w:rsidRPr="00A60988" w:rsidRDefault="00A60988" w:rsidP="00DF2DF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дефиле чувашских сценических костюмов «От старины к современности»</w:t>
            </w:r>
          </w:p>
        </w:tc>
        <w:tc>
          <w:tcPr>
            <w:tcW w:w="932" w:type="pct"/>
          </w:tcPr>
          <w:p w:rsidR="00A60988" w:rsidRPr="00A60988" w:rsidRDefault="00A60988" w:rsidP="00DF2DF9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25 ноября 2020 г.</w:t>
            </w:r>
          </w:p>
        </w:tc>
        <w:tc>
          <w:tcPr>
            <w:tcW w:w="1898" w:type="pct"/>
          </w:tcPr>
          <w:p w:rsidR="00A60988" w:rsidRPr="00A60988" w:rsidRDefault="00A60988" w:rsidP="00DF2DF9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Аликовского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</w:t>
            </w:r>
          </w:p>
          <w:p w:rsidR="00A60988" w:rsidRPr="00A60988" w:rsidRDefault="00A60988" w:rsidP="00DF2DF9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1.26.</w:t>
            </w:r>
          </w:p>
        </w:tc>
        <w:tc>
          <w:tcPr>
            <w:tcW w:w="1902" w:type="pct"/>
          </w:tcPr>
          <w:p w:rsidR="00A60988" w:rsidRPr="00664BCD" w:rsidRDefault="00A60988" w:rsidP="00984B3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познавательного экскурса для инвалидов по зрению «Вечная красота чувашской вышивки»</w:t>
            </w:r>
          </w:p>
        </w:tc>
        <w:tc>
          <w:tcPr>
            <w:tcW w:w="932" w:type="pct"/>
          </w:tcPr>
          <w:p w:rsidR="00A60988" w:rsidRPr="00664BCD" w:rsidRDefault="00A60988" w:rsidP="00984B3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Default="00A60988" w:rsidP="00984B3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 «Библиотека имени </w:t>
            </w:r>
          </w:p>
          <w:p w:rsidR="00A60988" w:rsidRPr="00664BCD" w:rsidRDefault="00A60988" w:rsidP="00984B36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Толстого»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Минкультуры Чувашии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1.27.</w:t>
            </w:r>
          </w:p>
        </w:tc>
        <w:tc>
          <w:tcPr>
            <w:tcW w:w="1902" w:type="pct"/>
          </w:tcPr>
          <w:p w:rsidR="00A60988" w:rsidRPr="00664BCD" w:rsidRDefault="00A60988" w:rsidP="00491621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праздника чувашского орнамента и вышивки «Орнамент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эреш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32" w:type="pct"/>
          </w:tcPr>
          <w:p w:rsidR="00A60988" w:rsidRPr="00664BCD" w:rsidRDefault="00A60988" w:rsidP="0049162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Default="00A60988" w:rsidP="0049162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Минкультуры Чувашии, АУ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Чувгосфилармония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 Минкультуры Чувашии,</w:t>
            </w:r>
          </w:p>
          <w:p w:rsidR="00A60988" w:rsidRPr="00664BCD" w:rsidRDefault="00A60988" w:rsidP="0049162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ТЦ «Каскад»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1.28.</w:t>
            </w:r>
          </w:p>
        </w:tc>
        <w:tc>
          <w:tcPr>
            <w:tcW w:w="1902" w:type="pct"/>
          </w:tcPr>
          <w:p w:rsidR="00A60988" w:rsidRPr="00664BCD" w:rsidRDefault="00A60988" w:rsidP="00E33041">
            <w:pPr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республиканского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«На работу в одежде с элементами чувашской вышивки»</w:t>
            </w:r>
          </w:p>
        </w:tc>
        <w:tc>
          <w:tcPr>
            <w:tcW w:w="932" w:type="pct"/>
          </w:tcPr>
          <w:p w:rsidR="00A60988" w:rsidRPr="00664BCD" w:rsidRDefault="00A60988" w:rsidP="00E33041">
            <w:pPr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Pr="00664BCD" w:rsidRDefault="00A60988" w:rsidP="00E33041">
            <w:pPr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Минкультуры Чувашии, органы исполнительной власти Чувашской Республики, администрации муниципальных районов и городских округов Чувашской Республики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1.29.</w:t>
            </w:r>
          </w:p>
        </w:tc>
        <w:tc>
          <w:tcPr>
            <w:tcW w:w="1902" w:type="pct"/>
          </w:tcPr>
          <w:p w:rsidR="00A60988" w:rsidRPr="00664BCD" w:rsidRDefault="00A60988" w:rsidP="00410B1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виртуального обзора коллекции чувашской вышивки из собрания Чувашского государственного художественного музея «От народного к </w:t>
            </w:r>
            <w:proofErr w:type="gram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профессиональному</w:t>
            </w:r>
            <w:proofErr w:type="gram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932" w:type="pct"/>
          </w:tcPr>
          <w:p w:rsidR="00A60988" w:rsidRDefault="00A60988" w:rsidP="00410B1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26 ноября – 26 января </w:t>
            </w:r>
          </w:p>
          <w:p w:rsidR="00A60988" w:rsidRPr="00664BCD" w:rsidRDefault="00A60988" w:rsidP="00410B1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1898" w:type="pct"/>
          </w:tcPr>
          <w:p w:rsidR="00A60988" w:rsidRPr="00664BCD" w:rsidRDefault="00A60988" w:rsidP="00410B1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БУ «Чувашский государственный художественный музей» Минкультуры Чувашии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1.30.</w:t>
            </w:r>
          </w:p>
        </w:tc>
        <w:tc>
          <w:tcPr>
            <w:tcW w:w="1902" w:type="pct"/>
          </w:tcPr>
          <w:p w:rsidR="00A60988" w:rsidRPr="00664BCD" w:rsidRDefault="00A60988" w:rsidP="00F916E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показа спектакля 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Шуйттан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чури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(«Раб дьявола») по пьесе Я.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Ухсая</w:t>
            </w:r>
            <w:proofErr w:type="spellEnd"/>
          </w:p>
        </w:tc>
        <w:tc>
          <w:tcPr>
            <w:tcW w:w="932" w:type="pct"/>
          </w:tcPr>
          <w:p w:rsidR="00A60988" w:rsidRPr="00664BCD" w:rsidRDefault="00A60988" w:rsidP="00F916E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Pr="00664BCD" w:rsidRDefault="00A60988" w:rsidP="00F916E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АУ 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Чувашдрамтеатр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» Минкультуры Чувашии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1.31.</w:t>
            </w:r>
          </w:p>
        </w:tc>
        <w:tc>
          <w:tcPr>
            <w:tcW w:w="1902" w:type="pct"/>
          </w:tcPr>
          <w:p w:rsidR="00A60988" w:rsidRPr="00664BCD" w:rsidRDefault="00A60988" w:rsidP="00C576D7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выставки-презентации картин по мотивам книги Н.И.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Садюкова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«И дивный видится узор…. Роль чувашского орнамента в изобразительном искусстве» </w:t>
            </w:r>
          </w:p>
        </w:tc>
        <w:tc>
          <w:tcPr>
            <w:tcW w:w="932" w:type="pct"/>
          </w:tcPr>
          <w:p w:rsidR="00A60988" w:rsidRPr="00664BCD" w:rsidRDefault="00A60988" w:rsidP="00F916E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Pr="00664BCD" w:rsidRDefault="00A60988" w:rsidP="00F916E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БУ «Чувашский государственный художественный музей» Минкультуры Чувашии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1.32.</w:t>
            </w:r>
          </w:p>
        </w:tc>
        <w:tc>
          <w:tcPr>
            <w:tcW w:w="1902" w:type="pct"/>
          </w:tcPr>
          <w:p w:rsidR="00A60988" w:rsidRPr="00664BCD" w:rsidRDefault="00A60988" w:rsidP="00904DE7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межрегионального 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 работ на тему чувашской вышивки «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Асамлă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тӗ</w:t>
            </w:r>
            <w:proofErr w:type="gram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proofErr w:type="gram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ӗ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тӗнчи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32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 </w:t>
            </w: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Pr="00664BCD" w:rsidRDefault="00A60988" w:rsidP="00A6098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 «Чувашский национальный музей» Минкультуры Чувашии,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ООО «</w:t>
            </w: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Ф</w:t>
            </w: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абрика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Вилан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1.33.</w:t>
            </w:r>
          </w:p>
        </w:tc>
        <w:tc>
          <w:tcPr>
            <w:tcW w:w="1902" w:type="pct"/>
          </w:tcPr>
          <w:p w:rsidR="00A60988" w:rsidRPr="00664BCD" w:rsidRDefault="00A60988" w:rsidP="00904DE7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презентации выставки М.В. Симаковой «Чувашские узоры»</w:t>
            </w:r>
          </w:p>
        </w:tc>
        <w:tc>
          <w:tcPr>
            <w:tcW w:w="932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БУ «Чувашский национальный музей» Минкультуры Чувашии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1.34.</w:t>
            </w:r>
          </w:p>
        </w:tc>
        <w:tc>
          <w:tcPr>
            <w:tcW w:w="1902" w:type="pct"/>
          </w:tcPr>
          <w:p w:rsidR="00A60988" w:rsidRPr="00664BCD" w:rsidRDefault="00A60988" w:rsidP="00904D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>аучно-практической конференции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режиме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 онлайн «Развитие чувашской вышивки в </w:t>
            </w:r>
            <w:r w:rsidRPr="00664BCD">
              <w:rPr>
                <w:rFonts w:ascii="Times New Roman" w:hAnsi="Times New Roman"/>
                <w:sz w:val="26"/>
                <w:szCs w:val="26"/>
              </w:rPr>
              <w:lastRenderedPageBreak/>
              <w:t>современных условиях»</w:t>
            </w:r>
          </w:p>
        </w:tc>
        <w:tc>
          <w:tcPr>
            <w:tcW w:w="932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lastRenderedPageBreak/>
              <w:t>26 ноября 2020 г.</w:t>
            </w:r>
          </w:p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8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БОУ ВО «ЧГИКИ» Минкультуры Чувашии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1.35.</w:t>
            </w:r>
          </w:p>
        </w:tc>
        <w:tc>
          <w:tcPr>
            <w:tcW w:w="1902" w:type="pct"/>
          </w:tcPr>
          <w:p w:rsidR="00A60988" w:rsidRPr="00E3762A" w:rsidRDefault="00A60988" w:rsidP="00C57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фотоакции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76D7">
              <w:rPr>
                <w:rFonts w:ascii="Times New Roman" w:hAnsi="Times New Roman"/>
                <w:sz w:val="26"/>
                <w:szCs w:val="26"/>
              </w:rPr>
              <w:t xml:space="preserve">«В чувашской национальной одежде»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режиме онлайн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762A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ДеньЧувашскойВышивки</w:t>
            </w:r>
            <w:proofErr w:type="gramStart"/>
            <w:r w:rsidRPr="00E3762A">
              <w:rPr>
                <w:rFonts w:ascii="Times New Roman" w:hAnsi="Times New Roman"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месте</w:t>
            </w:r>
            <w:r w:rsidRPr="00E3762A">
              <w:rPr>
                <w:rFonts w:ascii="Times New Roman" w:hAnsi="Times New Roman"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sz w:val="26"/>
                <w:szCs w:val="26"/>
              </w:rPr>
              <w:t>Перле</w:t>
            </w:r>
            <w:proofErr w:type="spellEnd"/>
          </w:p>
        </w:tc>
        <w:tc>
          <w:tcPr>
            <w:tcW w:w="932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Минкультуры Чувашии, органы исполнительной власти Чувашской Республики, администрации муниципальных районов и городских округов Чувашской Республики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1.36.</w:t>
            </w:r>
          </w:p>
        </w:tc>
        <w:tc>
          <w:tcPr>
            <w:tcW w:w="1902" w:type="pct"/>
          </w:tcPr>
          <w:p w:rsidR="00A60988" w:rsidRDefault="00A60988" w:rsidP="00904D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акции «Укрась окно традиционным чувашским орнаментом» в режиме онлайн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762A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ДеньЧувашскойВышивки</w:t>
            </w:r>
            <w:proofErr w:type="gramStart"/>
            <w:r w:rsidRPr="00E3762A">
              <w:rPr>
                <w:rFonts w:ascii="Times New Roman" w:hAnsi="Times New Roman"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месте</w:t>
            </w:r>
            <w:r w:rsidRPr="00E3762A">
              <w:rPr>
                <w:rFonts w:ascii="Times New Roman" w:hAnsi="Times New Roman"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sz w:val="26"/>
                <w:szCs w:val="26"/>
              </w:rPr>
              <w:t>Перле</w:t>
            </w:r>
            <w:proofErr w:type="spellEnd"/>
          </w:p>
        </w:tc>
        <w:tc>
          <w:tcPr>
            <w:tcW w:w="932" w:type="pct"/>
          </w:tcPr>
          <w:p w:rsidR="00A60988" w:rsidRPr="00664BCD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9929E8"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</w:tc>
        <w:tc>
          <w:tcPr>
            <w:tcW w:w="1898" w:type="pct"/>
          </w:tcPr>
          <w:p w:rsidR="00A60988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Минкультуры Чувашии, органы исполнительной власти Чувашской Республики, администрации муниципальных районов и городских округов Чувашской Республики</w:t>
            </w: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A60988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902" w:type="pct"/>
          </w:tcPr>
          <w:p w:rsidR="00A60988" w:rsidRDefault="00A60988" w:rsidP="00795A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Подготовка:</w:t>
            </w:r>
          </w:p>
        </w:tc>
        <w:tc>
          <w:tcPr>
            <w:tcW w:w="932" w:type="pct"/>
          </w:tcPr>
          <w:p w:rsidR="00A60988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98" w:type="pct"/>
          </w:tcPr>
          <w:p w:rsidR="00A60988" w:rsidRDefault="00A60988" w:rsidP="00904D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88" w:rsidRPr="00A60988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902" w:type="pct"/>
          </w:tcPr>
          <w:p w:rsidR="00A60988" w:rsidRPr="00A60988" w:rsidRDefault="00A60988" w:rsidP="003545A1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видео уроков для общеобразовательных школ «Волшебство чувашской вышивки»</w:t>
            </w:r>
          </w:p>
        </w:tc>
        <w:tc>
          <w:tcPr>
            <w:tcW w:w="932" w:type="pct"/>
          </w:tcPr>
          <w:p w:rsidR="00A60988" w:rsidRPr="00A60988" w:rsidRDefault="00A60988" w:rsidP="003545A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до 8 ноября</w:t>
            </w:r>
            <w:r w:rsidR="009929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929E8">
              <w:rPr>
                <w:rFonts w:ascii="Times New Roman" w:hAnsi="Times New Roman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1898" w:type="pct"/>
          </w:tcPr>
          <w:p w:rsidR="00A60988" w:rsidRPr="00A60988" w:rsidRDefault="00A60988" w:rsidP="003545A1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БУ «</w:t>
            </w:r>
            <w:proofErr w:type="spell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Госкиностудия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Чувашкино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и архив электронной документации» Минкультуры Чувашии совместно с </w:t>
            </w:r>
            <w:r w:rsidRPr="00A60988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БУ «Чувашский национальный музей» Минкультуры Чувашии</w:t>
            </w:r>
          </w:p>
          <w:p w:rsidR="00A60988" w:rsidRPr="00A60988" w:rsidRDefault="00A60988" w:rsidP="003545A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0988" w:rsidRPr="00A60988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1902" w:type="pct"/>
          </w:tcPr>
          <w:p w:rsidR="00A60988" w:rsidRPr="00A60988" w:rsidRDefault="00A60988" w:rsidP="00594E46">
            <w:pPr>
              <w:pStyle w:val="Defaul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тематических телевизионных программ, виде</w:t>
            </w:r>
            <w:proofErr w:type="gramStart"/>
            <w:r w:rsidRPr="00A60988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A6098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60988">
              <w:rPr>
                <w:rFonts w:ascii="Times New Roman" w:hAnsi="Times New Roman"/>
                <w:sz w:val="26"/>
                <w:szCs w:val="26"/>
              </w:rPr>
              <w:t>аудиосюжетов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</w:rPr>
              <w:t xml:space="preserve"> об особенностях и мастерах чувашской вышивки</w:t>
            </w:r>
          </w:p>
        </w:tc>
        <w:tc>
          <w:tcPr>
            <w:tcW w:w="932" w:type="pct"/>
          </w:tcPr>
          <w:p w:rsidR="00A60988" w:rsidRPr="00A60988" w:rsidRDefault="009929E8" w:rsidP="00594E46">
            <w:pPr>
              <w:pStyle w:val="Defaul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  <w:r w:rsidR="00A60988" w:rsidRPr="00A60988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</w:tcPr>
          <w:p w:rsidR="00A60988" w:rsidRPr="00A60988" w:rsidRDefault="00A60988" w:rsidP="00A60988">
            <w:pPr>
              <w:pStyle w:val="Defaul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 xml:space="preserve">Минкультуры Чувашии, </w:t>
            </w:r>
          </w:p>
          <w:p w:rsidR="00A60988" w:rsidRPr="00A60988" w:rsidRDefault="00A60988" w:rsidP="00A60988">
            <w:pPr>
              <w:pStyle w:val="Defaul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0988">
              <w:rPr>
                <w:rFonts w:ascii="Times New Roman" w:hAnsi="Times New Roman"/>
                <w:sz w:val="26"/>
                <w:szCs w:val="26"/>
              </w:rPr>
              <w:t>Мининформполитики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</w:rPr>
              <w:t xml:space="preserve"> Чувашии</w:t>
            </w:r>
          </w:p>
        </w:tc>
      </w:tr>
      <w:tr w:rsidR="00A60988" w:rsidRPr="00A60988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1902" w:type="pct"/>
          </w:tcPr>
          <w:p w:rsidR="00A60988" w:rsidRPr="00A60988" w:rsidRDefault="00A60988" w:rsidP="00A35612">
            <w:pPr>
              <w:pStyle w:val="Defaul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онлайн-презентаций буклетов, путеводителей, книг по чувашской вышивке </w:t>
            </w:r>
          </w:p>
        </w:tc>
        <w:tc>
          <w:tcPr>
            <w:tcW w:w="932" w:type="pct"/>
          </w:tcPr>
          <w:p w:rsidR="00A60988" w:rsidRPr="00A60988" w:rsidRDefault="00A60988" w:rsidP="00A35612">
            <w:pPr>
              <w:pStyle w:val="Defaul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ноябрь 2020 г.</w:t>
            </w:r>
          </w:p>
        </w:tc>
        <w:tc>
          <w:tcPr>
            <w:tcW w:w="1898" w:type="pct"/>
          </w:tcPr>
          <w:p w:rsidR="00A60988" w:rsidRPr="00A60988" w:rsidRDefault="00A60988" w:rsidP="00A3561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Минкультуры Чувашии,</w:t>
            </w:r>
          </w:p>
          <w:p w:rsidR="00A60988" w:rsidRPr="00A60988" w:rsidRDefault="00A60988" w:rsidP="00A3561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 и городских округов Чувашской Республики</w:t>
            </w:r>
          </w:p>
          <w:p w:rsidR="00A60988" w:rsidRPr="00A60988" w:rsidRDefault="00A60988" w:rsidP="00A35612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88" w:rsidRPr="00A60988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1902" w:type="pct"/>
          </w:tcPr>
          <w:p w:rsidR="00A60988" w:rsidRPr="00A60988" w:rsidRDefault="00A60988" w:rsidP="0037187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видеопрезентации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 мастерах  чувашской вышивки «Паха </w:t>
            </w:r>
            <w:proofErr w:type="spell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тĕ</w:t>
            </w:r>
            <w:proofErr w:type="gram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р</w:t>
            </w:r>
            <w:proofErr w:type="gram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ĕ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ӑстисем</w:t>
            </w:r>
            <w:proofErr w:type="spellEnd"/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932" w:type="pct"/>
          </w:tcPr>
          <w:p w:rsidR="00A60988" w:rsidRPr="00A60988" w:rsidRDefault="00A60988" w:rsidP="0037187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25 ноября 2020 г.</w:t>
            </w:r>
          </w:p>
        </w:tc>
        <w:tc>
          <w:tcPr>
            <w:tcW w:w="1898" w:type="pct"/>
          </w:tcPr>
          <w:p w:rsidR="00A60988" w:rsidRPr="00A60988" w:rsidRDefault="00A60988" w:rsidP="0037187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БУ «Детско-юношеская библиотека» Минкультуры Чувашии</w:t>
            </w:r>
          </w:p>
        </w:tc>
      </w:tr>
      <w:tr w:rsidR="00A60988" w:rsidRPr="00A60988" w:rsidTr="008F5679">
        <w:tc>
          <w:tcPr>
            <w:tcW w:w="268" w:type="pct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1902" w:type="pct"/>
          </w:tcPr>
          <w:p w:rsidR="00A60988" w:rsidRPr="00A60988" w:rsidRDefault="00A60988" w:rsidP="000F14D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участия мастеров народных художественных промыслов Чувашской Республики в выставке-ярмарке народных художественных промыслов России «ЛАДЬЯ. Зимняя сказка» в городе Москве</w:t>
            </w:r>
          </w:p>
        </w:tc>
        <w:tc>
          <w:tcPr>
            <w:tcW w:w="932" w:type="pct"/>
          </w:tcPr>
          <w:p w:rsidR="00A60988" w:rsidRPr="00A60988" w:rsidRDefault="00A60988" w:rsidP="000F14D5">
            <w:pPr>
              <w:pStyle w:val="Defaul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16 – 20 декабря 2020 г.</w:t>
            </w:r>
          </w:p>
        </w:tc>
        <w:tc>
          <w:tcPr>
            <w:tcW w:w="1898" w:type="pct"/>
          </w:tcPr>
          <w:p w:rsidR="00A60988" w:rsidRPr="00A60988" w:rsidRDefault="00A60988" w:rsidP="00A60988">
            <w:pPr>
              <w:pStyle w:val="Defaul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>Минэкономразвития Чувашии</w:t>
            </w:r>
          </w:p>
          <w:p w:rsidR="00A60988" w:rsidRPr="00A60988" w:rsidRDefault="00A60988" w:rsidP="000F14D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A60988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902" w:type="pct"/>
          </w:tcPr>
          <w:p w:rsidR="00A60988" w:rsidRPr="00664BCD" w:rsidRDefault="00A60988" w:rsidP="007378F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Создание:</w:t>
            </w:r>
          </w:p>
        </w:tc>
        <w:tc>
          <w:tcPr>
            <w:tcW w:w="932" w:type="pct"/>
          </w:tcPr>
          <w:p w:rsidR="00A60988" w:rsidRPr="00664BCD" w:rsidRDefault="00A60988" w:rsidP="007378F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98" w:type="pct"/>
          </w:tcPr>
          <w:p w:rsidR="00A60988" w:rsidRPr="00664BCD" w:rsidRDefault="00A60988" w:rsidP="007378F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710E2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3.1.</w:t>
            </w:r>
          </w:p>
        </w:tc>
        <w:tc>
          <w:tcPr>
            <w:tcW w:w="1902" w:type="pct"/>
          </w:tcPr>
          <w:p w:rsidR="00A60988" w:rsidRPr="00A60988" w:rsidRDefault="00A60988" w:rsidP="008842C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color w:val="000000"/>
                <w:sz w:val="26"/>
                <w:szCs w:val="26"/>
              </w:rPr>
              <w:t>районного Клуба мастериц чувашской вышивки</w:t>
            </w:r>
          </w:p>
        </w:tc>
        <w:tc>
          <w:tcPr>
            <w:tcW w:w="932" w:type="pct"/>
          </w:tcPr>
          <w:p w:rsidR="00A60988" w:rsidRPr="00A60988" w:rsidRDefault="00A60988" w:rsidP="008842C4">
            <w:pPr>
              <w:ind w:hanging="28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color w:val="000000"/>
                <w:sz w:val="26"/>
                <w:szCs w:val="26"/>
              </w:rPr>
              <w:t>25 ноября 2020 г.</w:t>
            </w:r>
          </w:p>
        </w:tc>
        <w:tc>
          <w:tcPr>
            <w:tcW w:w="1898" w:type="pct"/>
          </w:tcPr>
          <w:p w:rsidR="00A60988" w:rsidRPr="00A60988" w:rsidRDefault="00A60988" w:rsidP="008842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A60988">
              <w:rPr>
                <w:rFonts w:ascii="Times New Roman" w:hAnsi="Times New Roman"/>
                <w:color w:val="000000"/>
                <w:sz w:val="26"/>
                <w:szCs w:val="26"/>
              </w:rPr>
              <w:t>Ядринского</w:t>
            </w:r>
            <w:proofErr w:type="spellEnd"/>
            <w:r w:rsidRPr="00A609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A60988" w:rsidRPr="00A60988" w:rsidRDefault="00A60988" w:rsidP="008842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60988" w:rsidRPr="00A60988" w:rsidRDefault="00A60988" w:rsidP="008842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0988" w:rsidRPr="00664BCD" w:rsidTr="008F5679">
        <w:tc>
          <w:tcPr>
            <w:tcW w:w="268" w:type="pct"/>
          </w:tcPr>
          <w:p w:rsidR="00A60988" w:rsidRPr="00664BCD" w:rsidRDefault="0096453A" w:rsidP="00710E28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1902" w:type="pct"/>
          </w:tcPr>
          <w:p w:rsidR="00A60988" w:rsidRPr="00A60988" w:rsidRDefault="00A60988" w:rsidP="00427D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988">
              <w:rPr>
                <w:rFonts w:ascii="Times New Roman" w:hAnsi="Times New Roman"/>
                <w:sz w:val="26"/>
                <w:szCs w:val="26"/>
              </w:rPr>
              <w:t xml:space="preserve">видеоролика «Красота чувашской вышивки» </w:t>
            </w:r>
          </w:p>
        </w:tc>
        <w:tc>
          <w:tcPr>
            <w:tcW w:w="932" w:type="pct"/>
          </w:tcPr>
          <w:p w:rsidR="00A60988" w:rsidRPr="00A60988" w:rsidRDefault="00A60988" w:rsidP="00427D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60988">
              <w:rPr>
                <w:rFonts w:ascii="Times New Roman" w:hAnsi="Times New Roman"/>
                <w:sz w:val="26"/>
                <w:szCs w:val="26"/>
              </w:rPr>
              <w:t>25 ноября 2020 г.</w:t>
            </w:r>
          </w:p>
        </w:tc>
        <w:tc>
          <w:tcPr>
            <w:tcW w:w="1898" w:type="pct"/>
          </w:tcPr>
          <w:p w:rsidR="00A60988" w:rsidRPr="00A60988" w:rsidRDefault="00A60988" w:rsidP="00427DC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60988">
              <w:rPr>
                <w:rFonts w:ascii="Times New Roman" w:hAnsi="Times New Roman"/>
                <w:bCs/>
                <w:sz w:val="26"/>
                <w:szCs w:val="26"/>
              </w:rPr>
              <w:t>Администрация города Чебоксары</w:t>
            </w:r>
          </w:p>
          <w:p w:rsidR="00A60988" w:rsidRPr="00A60988" w:rsidRDefault="00A60988" w:rsidP="00427DC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0988" w:rsidRPr="00664BCD" w:rsidTr="008F5679">
        <w:trPr>
          <w:trHeight w:val="743"/>
        </w:trPr>
        <w:tc>
          <w:tcPr>
            <w:tcW w:w="268" w:type="pct"/>
            <w:shd w:val="clear" w:color="auto" w:fill="auto"/>
          </w:tcPr>
          <w:p w:rsidR="00A60988" w:rsidRPr="00664BCD" w:rsidRDefault="0096453A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1902" w:type="pct"/>
            <w:shd w:val="clear" w:color="auto" w:fill="auto"/>
          </w:tcPr>
          <w:p w:rsidR="00A60988" w:rsidRPr="00A60988" w:rsidRDefault="00A60988" w:rsidP="000C7527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творческой мастерской «Мир чувашской вышивки»</w:t>
            </w:r>
          </w:p>
        </w:tc>
        <w:tc>
          <w:tcPr>
            <w:tcW w:w="932" w:type="pct"/>
            <w:shd w:val="clear" w:color="auto" w:fill="auto"/>
          </w:tcPr>
          <w:p w:rsidR="00A60988" w:rsidRPr="00A60988" w:rsidRDefault="00A60988" w:rsidP="000C752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26 ноября 2020 г.</w:t>
            </w:r>
          </w:p>
          <w:p w:rsidR="00A60988" w:rsidRPr="00A60988" w:rsidRDefault="00A60988" w:rsidP="000C752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98" w:type="pct"/>
            <w:shd w:val="clear" w:color="auto" w:fill="auto"/>
          </w:tcPr>
          <w:p w:rsidR="00A60988" w:rsidRPr="00A60988" w:rsidRDefault="00A60988" w:rsidP="000C7527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60988">
              <w:rPr>
                <w:rFonts w:ascii="Times New Roman" w:hAnsi="Times New Roman"/>
                <w:sz w:val="26"/>
                <w:szCs w:val="26"/>
                <w:lang w:eastAsia="en-US"/>
              </w:rPr>
              <w:t>БУ «Национальная библиотека Чувашской Республики» Минкультуры Чувашии</w:t>
            </w:r>
          </w:p>
        </w:tc>
      </w:tr>
      <w:tr w:rsidR="00A60988" w:rsidRPr="00664BCD" w:rsidTr="008F5679">
        <w:tc>
          <w:tcPr>
            <w:tcW w:w="268" w:type="pct"/>
            <w:shd w:val="clear" w:color="auto" w:fill="auto"/>
          </w:tcPr>
          <w:p w:rsidR="00A60988" w:rsidRPr="00664BCD" w:rsidRDefault="00A60988" w:rsidP="0099361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902" w:type="pct"/>
            <w:shd w:val="clear" w:color="auto" w:fill="auto"/>
          </w:tcPr>
          <w:p w:rsidR="00A60988" w:rsidRPr="00664BCD" w:rsidRDefault="00A60988" w:rsidP="00970885">
            <w:pPr>
              <w:pStyle w:val="Defaul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64BCD">
              <w:rPr>
                <w:rFonts w:ascii="Times New Roman" w:hAnsi="Times New Roman"/>
                <w:sz w:val="26"/>
                <w:szCs w:val="26"/>
              </w:rPr>
              <w:t xml:space="preserve">свещение в средствах массовой информации мероприятий, посвященных празднованию Дня чувашской вышивки </w:t>
            </w:r>
          </w:p>
        </w:tc>
        <w:tc>
          <w:tcPr>
            <w:tcW w:w="932" w:type="pct"/>
            <w:shd w:val="clear" w:color="auto" w:fill="auto"/>
          </w:tcPr>
          <w:p w:rsidR="009929E8" w:rsidRDefault="009929E8" w:rsidP="00970885">
            <w:pPr>
              <w:pStyle w:val="Defaul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Pr="00A6098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A60988" w:rsidRPr="00664BCD" w:rsidRDefault="00A60988" w:rsidP="00970885">
            <w:pPr>
              <w:pStyle w:val="Defaul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898" w:type="pct"/>
            <w:shd w:val="clear" w:color="auto" w:fill="auto"/>
          </w:tcPr>
          <w:p w:rsidR="00A60988" w:rsidRPr="00664BCD" w:rsidRDefault="00A60988" w:rsidP="00A60988">
            <w:pPr>
              <w:pStyle w:val="Defaul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BCD">
              <w:rPr>
                <w:rFonts w:ascii="Times New Roman" w:hAnsi="Times New Roman"/>
                <w:sz w:val="26"/>
                <w:szCs w:val="26"/>
              </w:rPr>
              <w:t xml:space="preserve">Минкультуры Чувашии, </w:t>
            </w:r>
            <w:proofErr w:type="spellStart"/>
            <w:r w:rsidRPr="00664BCD">
              <w:rPr>
                <w:rFonts w:ascii="Times New Roman" w:hAnsi="Times New Roman"/>
                <w:sz w:val="26"/>
                <w:szCs w:val="26"/>
              </w:rPr>
              <w:t>Мининформполитики</w:t>
            </w:r>
            <w:proofErr w:type="spellEnd"/>
            <w:r w:rsidRPr="00664BCD">
              <w:rPr>
                <w:rFonts w:ascii="Times New Roman" w:hAnsi="Times New Roman"/>
                <w:sz w:val="26"/>
                <w:szCs w:val="26"/>
              </w:rPr>
              <w:t xml:space="preserve"> Чувашии, администрации муниципальных районов и городских округов Чувашской Республики</w:t>
            </w:r>
          </w:p>
        </w:tc>
      </w:tr>
    </w:tbl>
    <w:p w:rsidR="00842D49" w:rsidRPr="00664BCD" w:rsidRDefault="00842D49" w:rsidP="00894C6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842D49" w:rsidRPr="00664BCD" w:rsidSect="00E43451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E" w:rsidRDefault="003B008E" w:rsidP="00E42D6B">
      <w:pPr>
        <w:spacing w:after="0" w:line="240" w:lineRule="auto"/>
      </w:pPr>
      <w:r>
        <w:separator/>
      </w:r>
    </w:p>
  </w:endnote>
  <w:endnote w:type="continuationSeparator" w:id="0">
    <w:p w:rsidR="003B008E" w:rsidRDefault="003B008E" w:rsidP="00E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E" w:rsidRDefault="003B008E" w:rsidP="00E42D6B">
      <w:pPr>
        <w:spacing w:after="0" w:line="240" w:lineRule="auto"/>
      </w:pPr>
      <w:r>
        <w:separator/>
      </w:r>
    </w:p>
  </w:footnote>
  <w:footnote w:type="continuationSeparator" w:id="0">
    <w:p w:rsidR="003B008E" w:rsidRDefault="003B008E" w:rsidP="00E4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18417"/>
      <w:docPartObj>
        <w:docPartGallery w:val="Page Numbers (Top of Page)"/>
        <w:docPartUnique/>
      </w:docPartObj>
    </w:sdtPr>
    <w:sdtEndPr/>
    <w:sdtContent>
      <w:p w:rsidR="00395CEF" w:rsidRDefault="00395C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3A">
          <w:rPr>
            <w:noProof/>
          </w:rPr>
          <w:t>6</w:t>
        </w:r>
        <w:r>
          <w:fldChar w:fldCharType="end"/>
        </w:r>
      </w:p>
    </w:sdtContent>
  </w:sdt>
  <w:p w:rsidR="00395CEF" w:rsidRDefault="00395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E1"/>
    <w:multiLevelType w:val="hybridMultilevel"/>
    <w:tmpl w:val="C35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A7C"/>
    <w:multiLevelType w:val="hybridMultilevel"/>
    <w:tmpl w:val="6554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430A"/>
    <w:multiLevelType w:val="hybridMultilevel"/>
    <w:tmpl w:val="76C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B38"/>
    <w:multiLevelType w:val="hybridMultilevel"/>
    <w:tmpl w:val="99E448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36AEE"/>
    <w:multiLevelType w:val="hybridMultilevel"/>
    <w:tmpl w:val="D674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9"/>
    <w:rsid w:val="00007454"/>
    <w:rsid w:val="00011379"/>
    <w:rsid w:val="000707F3"/>
    <w:rsid w:val="00087734"/>
    <w:rsid w:val="000E4440"/>
    <w:rsid w:val="000F00F4"/>
    <w:rsid w:val="00113C69"/>
    <w:rsid w:val="00115B8A"/>
    <w:rsid w:val="00145F41"/>
    <w:rsid w:val="0015010D"/>
    <w:rsid w:val="001606C6"/>
    <w:rsid w:val="001649C0"/>
    <w:rsid w:val="001745AB"/>
    <w:rsid w:val="001B191D"/>
    <w:rsid w:val="001F18CB"/>
    <w:rsid w:val="002025D7"/>
    <w:rsid w:val="00215F75"/>
    <w:rsid w:val="00223BF7"/>
    <w:rsid w:val="0023429B"/>
    <w:rsid w:val="00240704"/>
    <w:rsid w:val="002A37AB"/>
    <w:rsid w:val="002B5870"/>
    <w:rsid w:val="002E2867"/>
    <w:rsid w:val="002F3B18"/>
    <w:rsid w:val="0032688C"/>
    <w:rsid w:val="00334983"/>
    <w:rsid w:val="00377C86"/>
    <w:rsid w:val="00395BB8"/>
    <w:rsid w:val="00395CEF"/>
    <w:rsid w:val="00396376"/>
    <w:rsid w:val="003A7BAC"/>
    <w:rsid w:val="003B008E"/>
    <w:rsid w:val="003D5656"/>
    <w:rsid w:val="003E1F89"/>
    <w:rsid w:val="003F12DF"/>
    <w:rsid w:val="003F2694"/>
    <w:rsid w:val="003F7D1A"/>
    <w:rsid w:val="00423742"/>
    <w:rsid w:val="00433276"/>
    <w:rsid w:val="00444F5F"/>
    <w:rsid w:val="0044635B"/>
    <w:rsid w:val="004777DC"/>
    <w:rsid w:val="00487E7F"/>
    <w:rsid w:val="004A2235"/>
    <w:rsid w:val="004D0F07"/>
    <w:rsid w:val="005249D5"/>
    <w:rsid w:val="005521AA"/>
    <w:rsid w:val="005B4EE4"/>
    <w:rsid w:val="005C0140"/>
    <w:rsid w:val="0060009D"/>
    <w:rsid w:val="00600BF7"/>
    <w:rsid w:val="006607C2"/>
    <w:rsid w:val="00664B76"/>
    <w:rsid w:val="00664BCD"/>
    <w:rsid w:val="00671E4E"/>
    <w:rsid w:val="006C03DD"/>
    <w:rsid w:val="006C4022"/>
    <w:rsid w:val="006D1D58"/>
    <w:rsid w:val="006E6D5D"/>
    <w:rsid w:val="00710E28"/>
    <w:rsid w:val="007458F5"/>
    <w:rsid w:val="00771500"/>
    <w:rsid w:val="00775D9D"/>
    <w:rsid w:val="00795AFE"/>
    <w:rsid w:val="007D2A8E"/>
    <w:rsid w:val="007D51D8"/>
    <w:rsid w:val="007D6AAC"/>
    <w:rsid w:val="007F0B64"/>
    <w:rsid w:val="00830347"/>
    <w:rsid w:val="00842D49"/>
    <w:rsid w:val="008814B8"/>
    <w:rsid w:val="00894C63"/>
    <w:rsid w:val="008A38BE"/>
    <w:rsid w:val="008C0D04"/>
    <w:rsid w:val="008D2664"/>
    <w:rsid w:val="008E3DA8"/>
    <w:rsid w:val="008F5679"/>
    <w:rsid w:val="009371F8"/>
    <w:rsid w:val="0094262C"/>
    <w:rsid w:val="00947062"/>
    <w:rsid w:val="0096453A"/>
    <w:rsid w:val="00966090"/>
    <w:rsid w:val="009725C1"/>
    <w:rsid w:val="009909CC"/>
    <w:rsid w:val="009929E8"/>
    <w:rsid w:val="009929FF"/>
    <w:rsid w:val="0099361F"/>
    <w:rsid w:val="0099770B"/>
    <w:rsid w:val="009C6171"/>
    <w:rsid w:val="009F20C4"/>
    <w:rsid w:val="00A07DD8"/>
    <w:rsid w:val="00A2015E"/>
    <w:rsid w:val="00A24876"/>
    <w:rsid w:val="00A60988"/>
    <w:rsid w:val="00A83458"/>
    <w:rsid w:val="00A91B22"/>
    <w:rsid w:val="00AE53E1"/>
    <w:rsid w:val="00B01685"/>
    <w:rsid w:val="00B227BD"/>
    <w:rsid w:val="00B5066B"/>
    <w:rsid w:val="00B86398"/>
    <w:rsid w:val="00B90A3A"/>
    <w:rsid w:val="00BA72E0"/>
    <w:rsid w:val="00BB33AC"/>
    <w:rsid w:val="00BE16E7"/>
    <w:rsid w:val="00BF5111"/>
    <w:rsid w:val="00BF6BAE"/>
    <w:rsid w:val="00C35532"/>
    <w:rsid w:val="00C54716"/>
    <w:rsid w:val="00C576D7"/>
    <w:rsid w:val="00C677FF"/>
    <w:rsid w:val="00CA4800"/>
    <w:rsid w:val="00CC3C7B"/>
    <w:rsid w:val="00CC4641"/>
    <w:rsid w:val="00D6572D"/>
    <w:rsid w:val="00D669E8"/>
    <w:rsid w:val="00D76C12"/>
    <w:rsid w:val="00DD16CB"/>
    <w:rsid w:val="00DF25F6"/>
    <w:rsid w:val="00E3762A"/>
    <w:rsid w:val="00E42D6B"/>
    <w:rsid w:val="00E43451"/>
    <w:rsid w:val="00E47CB2"/>
    <w:rsid w:val="00E55082"/>
    <w:rsid w:val="00E86AE7"/>
    <w:rsid w:val="00EA7D11"/>
    <w:rsid w:val="00EB1D43"/>
    <w:rsid w:val="00EB5B99"/>
    <w:rsid w:val="00EC09A3"/>
    <w:rsid w:val="00EC6A4F"/>
    <w:rsid w:val="00EE1884"/>
    <w:rsid w:val="00F07B09"/>
    <w:rsid w:val="00F3454E"/>
    <w:rsid w:val="00F37144"/>
    <w:rsid w:val="00F47094"/>
    <w:rsid w:val="00F647DB"/>
    <w:rsid w:val="00F7398B"/>
    <w:rsid w:val="00F82C36"/>
    <w:rsid w:val="00F83C3E"/>
    <w:rsid w:val="00F94420"/>
    <w:rsid w:val="00F94B90"/>
    <w:rsid w:val="00FC40D8"/>
    <w:rsid w:val="00FD5321"/>
    <w:rsid w:val="00FE4078"/>
    <w:rsid w:val="00FF048B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4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D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link w:val="1"/>
    <w:locked/>
    <w:rsid w:val="006C03DD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C03DD"/>
    <w:pPr>
      <w:shd w:val="clear" w:color="auto" w:fill="FFFFFF"/>
      <w:spacing w:after="240" w:line="275" w:lineRule="exact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6C03DD"/>
    <w:rPr>
      <w:b/>
      <w:bCs/>
    </w:rPr>
  </w:style>
  <w:style w:type="paragraph" w:styleId="a7">
    <w:name w:val="No Spacing"/>
    <w:link w:val="a8"/>
    <w:uiPriority w:val="1"/>
    <w:qFormat/>
    <w:rsid w:val="008A38BE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A38B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4641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E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D6B"/>
    <w:rPr>
      <w:rFonts w:ascii="Calibri" w:hAnsi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D6B"/>
    <w:rPr>
      <w:rFonts w:ascii="Calibri" w:hAnsi="Calibri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9361F"/>
  </w:style>
  <w:style w:type="table" w:customStyle="1" w:styleId="11">
    <w:name w:val="Сетка таблицы1"/>
    <w:basedOn w:val="a1"/>
    <w:next w:val="a3"/>
    <w:uiPriority w:val="39"/>
    <w:rsid w:val="0099361F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99361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3"/>
      <w:sz w:val="25"/>
      <w:szCs w:val="25"/>
      <w:lang w:eastAsia="en-US"/>
    </w:rPr>
  </w:style>
  <w:style w:type="character" w:customStyle="1" w:styleId="extended-textshort">
    <w:name w:val="extended-text__short"/>
    <w:basedOn w:val="a0"/>
    <w:rsid w:val="0099361F"/>
  </w:style>
  <w:style w:type="character" w:customStyle="1" w:styleId="c1">
    <w:name w:val="c1"/>
    <w:basedOn w:val="a0"/>
    <w:rsid w:val="0099361F"/>
  </w:style>
  <w:style w:type="paragraph" w:customStyle="1" w:styleId="Default">
    <w:name w:val="Default"/>
    <w:rsid w:val="0099361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2">
    <w:name w:val="c2"/>
    <w:basedOn w:val="a"/>
    <w:rsid w:val="0099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99361F"/>
  </w:style>
  <w:style w:type="character" w:customStyle="1" w:styleId="c18">
    <w:name w:val="c18"/>
    <w:basedOn w:val="a0"/>
    <w:rsid w:val="0099361F"/>
  </w:style>
  <w:style w:type="paragraph" w:customStyle="1" w:styleId="c14">
    <w:name w:val="c14"/>
    <w:basedOn w:val="a"/>
    <w:rsid w:val="0099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99361F"/>
  </w:style>
  <w:style w:type="character" w:customStyle="1" w:styleId="c6">
    <w:name w:val="c6"/>
    <w:basedOn w:val="a0"/>
    <w:rsid w:val="0099361F"/>
  </w:style>
  <w:style w:type="paragraph" w:customStyle="1" w:styleId="msonormalmrcssattr">
    <w:name w:val="msonormal_mr_css_attr"/>
    <w:basedOn w:val="a"/>
    <w:rsid w:val="0099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99361F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f">
    <w:name w:val="Базовый"/>
    <w:rsid w:val="0099361F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lang w:eastAsia="ru-RU"/>
    </w:rPr>
  </w:style>
  <w:style w:type="character" w:customStyle="1" w:styleId="nowrap">
    <w:name w:val="nowrap"/>
    <w:basedOn w:val="a0"/>
    <w:rsid w:val="00775D9D"/>
  </w:style>
  <w:style w:type="character" w:customStyle="1" w:styleId="contextualspellingandgrammarerrorscxw267365739bcx0">
    <w:name w:val="contextualspellingandgrammarerror scxw267365739 bcx0"/>
    <w:qFormat/>
    <w:rsid w:val="00E86AE7"/>
  </w:style>
  <w:style w:type="paragraph" w:customStyle="1" w:styleId="paragraphscxw136373004bcx0">
    <w:name w:val="paragraph scxw136373004 bcx0"/>
    <w:basedOn w:val="a"/>
    <w:qFormat/>
    <w:rsid w:val="00E86AE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E86AE7"/>
  </w:style>
  <w:style w:type="character" w:customStyle="1" w:styleId="WW-Absatz-Standardschriftart111">
    <w:name w:val="WW-Absatz-Standardschriftart111"/>
    <w:rsid w:val="00E86AE7"/>
  </w:style>
  <w:style w:type="character" w:styleId="af0">
    <w:name w:val="Hyperlink"/>
    <w:uiPriority w:val="99"/>
    <w:rsid w:val="004332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4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D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link w:val="1"/>
    <w:locked/>
    <w:rsid w:val="006C03DD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C03DD"/>
    <w:pPr>
      <w:shd w:val="clear" w:color="auto" w:fill="FFFFFF"/>
      <w:spacing w:after="240" w:line="275" w:lineRule="exact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6C03DD"/>
    <w:rPr>
      <w:b/>
      <w:bCs/>
    </w:rPr>
  </w:style>
  <w:style w:type="paragraph" w:styleId="a7">
    <w:name w:val="No Spacing"/>
    <w:link w:val="a8"/>
    <w:uiPriority w:val="1"/>
    <w:qFormat/>
    <w:rsid w:val="008A38BE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A38B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4641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E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D6B"/>
    <w:rPr>
      <w:rFonts w:ascii="Calibri" w:hAnsi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D6B"/>
    <w:rPr>
      <w:rFonts w:ascii="Calibri" w:hAnsi="Calibri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9361F"/>
  </w:style>
  <w:style w:type="table" w:customStyle="1" w:styleId="11">
    <w:name w:val="Сетка таблицы1"/>
    <w:basedOn w:val="a1"/>
    <w:next w:val="a3"/>
    <w:uiPriority w:val="39"/>
    <w:rsid w:val="0099361F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99361F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3"/>
      <w:sz w:val="25"/>
      <w:szCs w:val="25"/>
      <w:lang w:eastAsia="en-US"/>
    </w:rPr>
  </w:style>
  <w:style w:type="character" w:customStyle="1" w:styleId="extended-textshort">
    <w:name w:val="extended-text__short"/>
    <w:basedOn w:val="a0"/>
    <w:rsid w:val="0099361F"/>
  </w:style>
  <w:style w:type="character" w:customStyle="1" w:styleId="c1">
    <w:name w:val="c1"/>
    <w:basedOn w:val="a0"/>
    <w:rsid w:val="0099361F"/>
  </w:style>
  <w:style w:type="paragraph" w:customStyle="1" w:styleId="Default">
    <w:name w:val="Default"/>
    <w:rsid w:val="0099361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2">
    <w:name w:val="c2"/>
    <w:basedOn w:val="a"/>
    <w:rsid w:val="0099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basedOn w:val="a0"/>
    <w:rsid w:val="0099361F"/>
  </w:style>
  <w:style w:type="character" w:customStyle="1" w:styleId="c18">
    <w:name w:val="c18"/>
    <w:basedOn w:val="a0"/>
    <w:rsid w:val="0099361F"/>
  </w:style>
  <w:style w:type="paragraph" w:customStyle="1" w:styleId="c14">
    <w:name w:val="c14"/>
    <w:basedOn w:val="a"/>
    <w:rsid w:val="0099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99361F"/>
  </w:style>
  <w:style w:type="character" w:customStyle="1" w:styleId="c6">
    <w:name w:val="c6"/>
    <w:basedOn w:val="a0"/>
    <w:rsid w:val="0099361F"/>
  </w:style>
  <w:style w:type="paragraph" w:customStyle="1" w:styleId="msonormalmrcssattr">
    <w:name w:val="msonormal_mr_css_attr"/>
    <w:basedOn w:val="a"/>
    <w:rsid w:val="0099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99361F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f">
    <w:name w:val="Базовый"/>
    <w:rsid w:val="0099361F"/>
    <w:pPr>
      <w:tabs>
        <w:tab w:val="left" w:pos="708"/>
      </w:tabs>
      <w:suppressAutoHyphens/>
      <w:spacing w:after="0" w:line="100" w:lineRule="atLeast"/>
    </w:pPr>
    <w:rPr>
      <w:rFonts w:eastAsia="Times New Roman"/>
      <w:color w:val="00000A"/>
      <w:lang w:eastAsia="ru-RU"/>
    </w:rPr>
  </w:style>
  <w:style w:type="character" w:customStyle="1" w:styleId="nowrap">
    <w:name w:val="nowrap"/>
    <w:basedOn w:val="a0"/>
    <w:rsid w:val="00775D9D"/>
  </w:style>
  <w:style w:type="character" w:customStyle="1" w:styleId="contextualspellingandgrammarerrorscxw267365739bcx0">
    <w:name w:val="contextualspellingandgrammarerror scxw267365739 bcx0"/>
    <w:qFormat/>
    <w:rsid w:val="00E86AE7"/>
  </w:style>
  <w:style w:type="paragraph" w:customStyle="1" w:styleId="paragraphscxw136373004bcx0">
    <w:name w:val="paragraph scxw136373004 bcx0"/>
    <w:basedOn w:val="a"/>
    <w:qFormat/>
    <w:rsid w:val="00E86AE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E86AE7"/>
  </w:style>
  <w:style w:type="character" w:customStyle="1" w:styleId="WW-Absatz-Standardschriftart111">
    <w:name w:val="WW-Absatz-Standardschriftart111"/>
    <w:rsid w:val="00E86AE7"/>
  </w:style>
  <w:style w:type="character" w:styleId="af0">
    <w:name w:val="Hyperlink"/>
    <w:uiPriority w:val="99"/>
    <w:rsid w:val="004332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Александрова</dc:creator>
  <cp:lastModifiedBy>Минкультуры ЧР Дмитриева Татьяна Александровна</cp:lastModifiedBy>
  <cp:revision>7</cp:revision>
  <cp:lastPrinted>2020-10-28T12:59:00Z</cp:lastPrinted>
  <dcterms:created xsi:type="dcterms:W3CDTF">2020-10-27T13:33:00Z</dcterms:created>
  <dcterms:modified xsi:type="dcterms:W3CDTF">2020-10-28T15:51:00Z</dcterms:modified>
</cp:coreProperties>
</file>