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D" w:rsidRPr="00876BED" w:rsidRDefault="00876BED" w:rsidP="00876B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                              Заявка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             на участие в конкурсе на получение гранта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      Главы Чувашской Республики для поддержки </w:t>
      </w:r>
      <w:proofErr w:type="gramStart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инновационного</w:t>
      </w:r>
      <w:proofErr w:type="gramEnd"/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               проекта в сфере культуры и искусства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1. Наименование проекта 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2. Фамилия,  имя,  отчество  (посл</w:t>
      </w:r>
      <w:bookmarkStart w:id="0" w:name="_GoBack"/>
      <w:bookmarkEnd w:id="0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еднее  -  при  наличии)  руководителя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проекта ___________________________________________________________________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и его должность ___________________________________________________________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3. Наименование организации 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4. Фамилия,  имя,  отчество  (последнее  -  при  наличии)  и  должность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руководителя организации 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5. Почтовый адрес, электронный адрес 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6. Тел./факс организации: 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7. ИНН ________________________________________________________________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8. Реквизиты организации 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9. Расчетный счет N ___________________________________________________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10. Источники финансирования организации: 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11.   Фамилия,  имя,  отчество  (последнее  -  при наличии)  и  телефон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бухгалтера, ответственного за подготовку отчетности 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12.  Длительность  проекта,  даты  реализации,  финансирование  проекта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(рублей) __________________________________________________________________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  Соискатель    гранта   Главы   Чувашской   Республики   для   поддержки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инновационного  проекта  в  сфере культуры и искусства (далее - соискатель)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proofErr w:type="gramStart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согласен</w:t>
      </w:r>
      <w:proofErr w:type="gramEnd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 с  условиями предоставления гранта Главы Чувашской Республики для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поддержки   инновационного   проекта   в   сфере   культуры   и  искусства,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установленными  </w:t>
      </w:r>
      <w:hyperlink r:id="rId5" w:history="1">
        <w:r w:rsidRPr="00876BED">
          <w:rPr>
            <w:rFonts w:ascii="Courier New" w:eastAsia="Times New Roman" w:hAnsi="Courier New" w:cs="Courier New"/>
            <w:b w:val="0"/>
            <w:bCs w:val="0"/>
            <w:color w:val="0000FF"/>
            <w:sz w:val="22"/>
            <w:szCs w:val="22"/>
            <w:lang w:eastAsia="en-US"/>
          </w:rPr>
          <w:t>Порядком</w:t>
        </w:r>
      </w:hyperlink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 присуждения грантов Главы Чувашской Республики </w:t>
      </w:r>
      <w:proofErr w:type="gramStart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для</w:t>
      </w:r>
      <w:proofErr w:type="gramEnd"/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 xml:space="preserve">поддержки инновационных проектов в сфере культуры и искусства, </w:t>
      </w:r>
      <w:proofErr w:type="gramStart"/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утвержденным</w:t>
      </w:r>
      <w:proofErr w:type="gramEnd"/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постановлением  Кабинета  Министров  Чувашской Республики от 30 мая 2013 г.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N 199.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Подпись руководителя проекта         ______________________________________</w:t>
      </w:r>
    </w:p>
    <w:p w:rsidR="00876BED" w:rsidRPr="00876BED" w:rsidRDefault="00876BED" w:rsidP="00876B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</w:pPr>
      <w:r w:rsidRPr="00876BED">
        <w:rPr>
          <w:rFonts w:ascii="Courier New" w:eastAsia="Times New Roman" w:hAnsi="Courier New" w:cs="Courier New"/>
          <w:b w:val="0"/>
          <w:bCs w:val="0"/>
          <w:color w:val="000000"/>
          <w:sz w:val="22"/>
          <w:szCs w:val="22"/>
          <w:lang w:eastAsia="en-US"/>
        </w:rPr>
        <w:t>Дата подачи заявки ___ ___________ 20___ г.</w:t>
      </w:r>
    </w:p>
    <w:p w:rsidR="004C2B08" w:rsidRPr="00876BED" w:rsidRDefault="004C2B08">
      <w:pPr>
        <w:rPr>
          <w:sz w:val="22"/>
          <w:szCs w:val="22"/>
        </w:rPr>
      </w:pPr>
    </w:p>
    <w:sectPr w:rsidR="004C2B08" w:rsidRPr="00876BED" w:rsidSect="004923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0"/>
    <w:rsid w:val="004C2B08"/>
    <w:rsid w:val="00876BED"/>
    <w:rsid w:val="00B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7C46E4E45018E75B668A414CB3922F963E748E1E96A64829A1AC44084D5D6FE9DBDAF145F38C494AC9304D3CC467EC70B9F8D5042611D307150A6C7F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Васильева Елена Геннадьевна</dc:creator>
  <cp:keywords/>
  <dc:description/>
  <cp:lastModifiedBy>Минкультуры Чувашии Васильева Елена Геннадьевна</cp:lastModifiedBy>
  <cp:revision>2</cp:revision>
  <dcterms:created xsi:type="dcterms:W3CDTF">2020-02-04T12:00:00Z</dcterms:created>
  <dcterms:modified xsi:type="dcterms:W3CDTF">2020-02-04T12:00:00Z</dcterms:modified>
</cp:coreProperties>
</file>