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03" w:rsidRPr="00BD2D6E" w:rsidRDefault="00E00C03" w:rsidP="00AE2E4B">
      <w:pPr>
        <w:spacing w:before="120"/>
        <w:jc w:val="center"/>
        <w:rPr>
          <w:b/>
        </w:rPr>
      </w:pPr>
      <w:r w:rsidRPr="00BD2D6E">
        <w:rPr>
          <w:b/>
          <w:caps/>
        </w:rPr>
        <w:t>ПРОТОКОЛ</w:t>
      </w:r>
    </w:p>
    <w:p w:rsidR="00E00C03" w:rsidRPr="00BD2D6E" w:rsidRDefault="00E00C03" w:rsidP="00951CAD">
      <w:pPr>
        <w:spacing w:before="120"/>
        <w:jc w:val="center"/>
        <w:rPr>
          <w:b/>
        </w:rPr>
      </w:pPr>
      <w:r w:rsidRPr="00BD2D6E">
        <w:rPr>
          <w:b/>
        </w:rPr>
        <w:t>заседания комиссии по выдаче краткосрочных свидетельств на право осуществления перевозок пассажиров и багажа автомобильным транспортом по маршруту регулярных перевозок по второму этапу - рассмотрению заявок</w:t>
      </w:r>
    </w:p>
    <w:p w:rsidR="00E00C03" w:rsidRPr="00BD2D6E" w:rsidRDefault="00E00C03" w:rsidP="00E00C03">
      <w:pPr>
        <w:jc w:val="both"/>
        <w:rPr>
          <w:b/>
        </w:rPr>
      </w:pPr>
    </w:p>
    <w:p w:rsidR="00E00C03" w:rsidRPr="00BD2D6E" w:rsidRDefault="0017221A" w:rsidP="00E00C03">
      <w:pPr>
        <w:jc w:val="both"/>
        <w:rPr>
          <w:b/>
        </w:rPr>
      </w:pPr>
      <w:r>
        <w:rPr>
          <w:b/>
        </w:rPr>
        <w:t>13</w:t>
      </w:r>
      <w:r w:rsidR="00184828" w:rsidRPr="001F777B">
        <w:rPr>
          <w:b/>
        </w:rPr>
        <w:t>.</w:t>
      </w:r>
      <w:r w:rsidR="00184828" w:rsidRPr="00184828">
        <w:rPr>
          <w:b/>
        </w:rPr>
        <w:t>0</w:t>
      </w:r>
      <w:r>
        <w:rPr>
          <w:b/>
        </w:rPr>
        <w:t>5</w:t>
      </w:r>
      <w:r w:rsidR="003910A5">
        <w:rPr>
          <w:b/>
        </w:rPr>
        <w:t>.2020</w:t>
      </w:r>
      <w:r w:rsidR="00184828" w:rsidRPr="001F777B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  <w:t xml:space="preserve">                         </w:t>
      </w:r>
      <w:r w:rsidR="00E00C03">
        <w:rPr>
          <w:b/>
        </w:rPr>
        <w:t xml:space="preserve">     </w:t>
      </w:r>
      <w:r w:rsidR="00E00C03" w:rsidRPr="00BD2D6E">
        <w:rPr>
          <w:b/>
        </w:rPr>
        <w:t>№ 2</w:t>
      </w:r>
    </w:p>
    <w:p w:rsidR="00E00C03" w:rsidRPr="00BD2D6E" w:rsidRDefault="00E00C03" w:rsidP="00E00C03">
      <w:pPr>
        <w:jc w:val="both"/>
        <w:rPr>
          <w:b/>
        </w:rPr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1. Наименование  заседания: </w:t>
      </w:r>
    </w:p>
    <w:p w:rsidR="00E00C03" w:rsidRPr="00BD2D6E" w:rsidRDefault="00E00C03" w:rsidP="00E00C03">
      <w:pPr>
        <w:ind w:firstLine="720"/>
        <w:jc w:val="both"/>
      </w:pPr>
      <w:r w:rsidRPr="00BD2D6E">
        <w:t>Заседание комиссии по выдаче краткосрочных свидетельств на право осуществления перевозок пассажиров и багажа автомобильным транспортом по маршрутам регулярных перевозок.</w:t>
      </w:r>
    </w:p>
    <w:p w:rsidR="00E00C03" w:rsidRPr="00BD2D6E" w:rsidRDefault="00E00C03" w:rsidP="00E00C03">
      <w:pPr>
        <w:ind w:firstLine="720"/>
        <w:jc w:val="both"/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2. Организатор: </w:t>
      </w:r>
    </w:p>
    <w:p w:rsidR="00E00C03" w:rsidRPr="00BD2D6E" w:rsidRDefault="00E00C03" w:rsidP="00E00C03">
      <w:pPr>
        <w:jc w:val="both"/>
      </w:pPr>
      <w:r w:rsidRPr="00BD2D6E">
        <w:tab/>
        <w:t>Министерство транспорта и дорожного хозяйства Чувашской Республики.</w:t>
      </w:r>
    </w:p>
    <w:p w:rsidR="00E00C03" w:rsidRPr="00BD2D6E" w:rsidRDefault="00E00C03" w:rsidP="00E00C03">
      <w:pPr>
        <w:jc w:val="both"/>
      </w:pPr>
      <w:r w:rsidRPr="00BD2D6E">
        <w:tab/>
        <w:t>Место нахождения: 428004, г. Чебоксары, площадь Республики, д. 2</w:t>
      </w:r>
    </w:p>
    <w:p w:rsidR="00E00C03" w:rsidRPr="00BD2D6E" w:rsidRDefault="00E00C03" w:rsidP="00E00C03">
      <w:pPr>
        <w:jc w:val="both"/>
      </w:pPr>
      <w:r w:rsidRPr="00BD2D6E">
        <w:tab/>
        <w:t>Почтовый адрес: 428004, г. Чебоксары, площадь Республики, д. 2</w:t>
      </w:r>
    </w:p>
    <w:p w:rsidR="00E00C03" w:rsidRPr="00BD2D6E" w:rsidRDefault="00E00C03" w:rsidP="00E00C03">
      <w:pPr>
        <w:jc w:val="both"/>
      </w:pPr>
      <w:r w:rsidRPr="00BD2D6E">
        <w:tab/>
        <w:t xml:space="preserve">Адрес электронной почты: </w:t>
      </w:r>
      <w:r w:rsidRPr="00BD2D6E">
        <w:rPr>
          <w:lang w:val="en-US"/>
        </w:rPr>
        <w:t>mintrans</w:t>
      </w:r>
      <w:r w:rsidR="0017221A">
        <w:t>30</w:t>
      </w:r>
      <w:r w:rsidRPr="00BD2D6E">
        <w:t>@</w:t>
      </w:r>
      <w:r w:rsidRPr="00BD2D6E">
        <w:rPr>
          <w:lang w:val="en-US"/>
        </w:rPr>
        <w:t>cap</w:t>
      </w:r>
      <w:r w:rsidRPr="00BD2D6E">
        <w:t>.</w:t>
      </w:r>
      <w:r w:rsidRPr="00BD2D6E">
        <w:rPr>
          <w:lang w:val="en-US"/>
        </w:rPr>
        <w:t>ru</w:t>
      </w:r>
    </w:p>
    <w:p w:rsidR="00E00C03" w:rsidRPr="00BD2D6E" w:rsidRDefault="00E00C03" w:rsidP="00E00C03">
      <w:pPr>
        <w:jc w:val="both"/>
        <w:rPr>
          <w:b/>
        </w:rPr>
      </w:pPr>
      <w:r w:rsidRPr="00BD2D6E">
        <w:tab/>
        <w:t>Номер контакт</w:t>
      </w:r>
      <w:r w:rsidR="0017221A">
        <w:t>ного телефона: (8352) 56-50-80</w:t>
      </w:r>
    </w:p>
    <w:p w:rsidR="00E00C03" w:rsidRPr="00BD2D6E" w:rsidRDefault="00E00C03" w:rsidP="00E00C03">
      <w:pPr>
        <w:ind w:firstLine="720"/>
        <w:jc w:val="both"/>
        <w:rPr>
          <w:b/>
        </w:rPr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3. Предмет заседания: </w:t>
      </w:r>
    </w:p>
    <w:p w:rsidR="00E00C03" w:rsidRDefault="00E00C03" w:rsidP="00E00C03">
      <w:pPr>
        <w:ind w:firstLine="720"/>
        <w:jc w:val="both"/>
      </w:pPr>
      <w:r>
        <w:t>Право на осуществление перевозок пассажиров и багажа автомобильным транспортом по маршрут</w:t>
      </w:r>
      <w:r w:rsidR="00D642B5">
        <w:t>у</w:t>
      </w:r>
      <w:r>
        <w:t xml:space="preserve"> регулярных перевозок в соответствии с краткосрочным свидетельством</w:t>
      </w:r>
      <w:r w:rsidR="00A66E67">
        <w:t xml:space="preserve"> по следующ</w:t>
      </w:r>
      <w:r w:rsidR="00D642B5">
        <w:t xml:space="preserve">им </w:t>
      </w:r>
      <w:r w:rsidR="00AE2E4B">
        <w:t xml:space="preserve"> </w:t>
      </w:r>
      <w:r w:rsidR="00A66E67">
        <w:t>маршрут</w:t>
      </w:r>
      <w:r w:rsidR="00D642B5">
        <w:t>ам</w:t>
      </w:r>
      <w:r w:rsidR="00A66E67">
        <w:t>:</w:t>
      </w:r>
    </w:p>
    <w:p w:rsidR="0017221A" w:rsidRDefault="0017221A" w:rsidP="0017221A">
      <w:pPr>
        <w:ind w:firstLine="720"/>
        <w:jc w:val="both"/>
      </w:pPr>
      <w:r>
        <w:t>3.1 Лот №1. Автобусный маршрут № 134 «Цивильск (ДКП г. Цивильск) – Новочебоксарск (ДКП г. Новочебоксарск)»</w:t>
      </w:r>
    </w:p>
    <w:p w:rsidR="0017221A" w:rsidRDefault="0017221A" w:rsidP="0017221A">
      <w:pPr>
        <w:ind w:firstLine="720"/>
        <w:jc w:val="both"/>
      </w:pPr>
      <w:r>
        <w:t xml:space="preserve">3.2 Лот №2. Автобусный маршрут № 139 «Чебоксары (АВ «Пригородный»)  – </w:t>
      </w:r>
      <w:proofErr w:type="gramStart"/>
      <w:r>
        <w:t>к</w:t>
      </w:r>
      <w:proofErr w:type="gramEnd"/>
      <w:r>
        <w:t>/с «Союз»»</w:t>
      </w:r>
    </w:p>
    <w:p w:rsidR="0017221A" w:rsidRDefault="0017221A" w:rsidP="0017221A">
      <w:pPr>
        <w:ind w:firstLine="720"/>
        <w:jc w:val="both"/>
      </w:pPr>
      <w:r>
        <w:t xml:space="preserve">3.3 Лот №3. Автобусный маршрут № 247 «Новочебоксарск (ДКП г. Новочебоксарск) – Кугеси (ул. </w:t>
      </w:r>
      <w:proofErr w:type="gramStart"/>
      <w:r>
        <w:t>Советская</w:t>
      </w:r>
      <w:proofErr w:type="gramEnd"/>
      <w:r>
        <w:t>)»</w:t>
      </w:r>
    </w:p>
    <w:p w:rsidR="0017221A" w:rsidRDefault="0017221A" w:rsidP="0017221A">
      <w:pPr>
        <w:ind w:firstLine="720"/>
        <w:jc w:val="both"/>
      </w:pPr>
      <w:r>
        <w:t xml:space="preserve">3.4 Лот №4. Автобусный маршрут № 249 «Чебоксары (АВ «Пригородный») – </w:t>
      </w:r>
      <w:proofErr w:type="spellStart"/>
      <w:r>
        <w:t>Яуши</w:t>
      </w:r>
      <w:proofErr w:type="spellEnd"/>
      <w:r>
        <w:t xml:space="preserve"> (Городское кладбище)»</w:t>
      </w:r>
    </w:p>
    <w:p w:rsidR="0017221A" w:rsidRDefault="0017221A" w:rsidP="0017221A">
      <w:pPr>
        <w:ind w:firstLine="720"/>
        <w:jc w:val="both"/>
      </w:pPr>
      <w:r>
        <w:t xml:space="preserve">3.5 Лот №5. Автобусный маршрут № 11 «Канаш (Профессиональное училище № 16) – Малые </w:t>
      </w:r>
      <w:proofErr w:type="spellStart"/>
      <w:r>
        <w:t>Бикшихи</w:t>
      </w:r>
      <w:proofErr w:type="spellEnd"/>
      <w:r>
        <w:t xml:space="preserve"> – Коллективный сад»</w:t>
      </w:r>
    </w:p>
    <w:p w:rsidR="0017221A" w:rsidRDefault="0017221A" w:rsidP="0017221A">
      <w:pPr>
        <w:ind w:firstLine="720"/>
        <w:jc w:val="both"/>
      </w:pPr>
      <w:r>
        <w:t>3.6 Лот №6. Автобусный маршрут № 108 «Канаш (Канашский автовокзал) – Починок-</w:t>
      </w:r>
      <w:proofErr w:type="spellStart"/>
      <w:r>
        <w:t>Инели</w:t>
      </w:r>
      <w:proofErr w:type="spellEnd"/>
      <w:r>
        <w:t>»</w:t>
      </w:r>
    </w:p>
    <w:p w:rsidR="0017221A" w:rsidRDefault="0017221A" w:rsidP="0017221A">
      <w:pPr>
        <w:ind w:firstLine="720"/>
        <w:jc w:val="both"/>
      </w:pPr>
      <w:r>
        <w:t xml:space="preserve">3.7 Лот №7. Автобусный маршрут № 119/1 «Канаш (Канашский автовокзал) – </w:t>
      </w:r>
      <w:proofErr w:type="spellStart"/>
      <w:r>
        <w:t>Кармалы</w:t>
      </w:r>
      <w:proofErr w:type="spellEnd"/>
      <w:r>
        <w:t>»</w:t>
      </w:r>
    </w:p>
    <w:p w:rsidR="0017221A" w:rsidRPr="0017221A" w:rsidRDefault="0017221A" w:rsidP="0017221A">
      <w:pPr>
        <w:ind w:firstLine="720"/>
        <w:jc w:val="both"/>
      </w:pPr>
      <w:r>
        <w:t xml:space="preserve">3.8 </w:t>
      </w:r>
      <w:r w:rsidRPr="0017221A">
        <w:t xml:space="preserve">Лот №8. Автобусный маршрут № 123 «Канаш (Канашский автовокзал) – Новое </w:t>
      </w:r>
      <w:proofErr w:type="spellStart"/>
      <w:r w:rsidRPr="0017221A">
        <w:t>Буяново</w:t>
      </w:r>
      <w:proofErr w:type="spellEnd"/>
      <w:r w:rsidRPr="0017221A">
        <w:t>»</w:t>
      </w:r>
    </w:p>
    <w:p w:rsidR="0017221A" w:rsidRDefault="0017221A" w:rsidP="0017221A">
      <w:pPr>
        <w:ind w:firstLine="720"/>
        <w:jc w:val="both"/>
      </w:pPr>
      <w:r w:rsidRPr="0017221A">
        <w:t>3.9 Лот</w:t>
      </w:r>
      <w:r>
        <w:t xml:space="preserve"> № 9 пригородный автобусный маршрут № 178 «Вурнары (ДКП п. Вурнары) – Аликово (ДКП с. Аликово)»</w:t>
      </w:r>
    </w:p>
    <w:p w:rsidR="00AE2E4B" w:rsidRPr="00AE2E4B" w:rsidRDefault="0017221A" w:rsidP="0017221A">
      <w:pPr>
        <w:ind w:firstLine="720"/>
        <w:jc w:val="both"/>
        <w:rPr>
          <w:rStyle w:val="a8"/>
        </w:rPr>
      </w:pPr>
      <w:r>
        <w:t xml:space="preserve">3.10 Лот № 10 пригородный автобусный маршрут № 107 «Чебоксары  (АВ «Пригородный»)  – </w:t>
      </w:r>
      <w:proofErr w:type="spellStart"/>
      <w:r>
        <w:t>Акулево</w:t>
      </w:r>
      <w:proofErr w:type="spellEnd"/>
      <w:r>
        <w:t xml:space="preserve"> (сезонный)»</w:t>
      </w:r>
    </w:p>
    <w:p w:rsidR="00951CAD" w:rsidRDefault="00951CAD" w:rsidP="00E00C03">
      <w:pPr>
        <w:ind w:firstLine="720"/>
        <w:jc w:val="both"/>
      </w:pPr>
    </w:p>
    <w:p w:rsidR="00E00C03" w:rsidRPr="00461A0E" w:rsidRDefault="00E00C03" w:rsidP="00E00C03">
      <w:pPr>
        <w:ind w:firstLine="720"/>
        <w:jc w:val="both"/>
      </w:pPr>
      <w:r w:rsidRPr="00461A0E">
        <w:t>4. Место, дата, время начала проведения процедуры по рассмотрению заявок.</w:t>
      </w:r>
    </w:p>
    <w:p w:rsidR="00E00C03" w:rsidRPr="00461A0E" w:rsidRDefault="00E00C03" w:rsidP="00E00C03">
      <w:pPr>
        <w:jc w:val="both"/>
      </w:pPr>
      <w:r w:rsidRPr="00461A0E">
        <w:tab/>
        <w:t>Заседание комиссии по рассмотрению заяв</w:t>
      </w:r>
      <w:r w:rsidR="00AE2E4B">
        <w:t>ок</w:t>
      </w:r>
      <w:r w:rsidRPr="00461A0E">
        <w:t xml:space="preserve"> состоялось </w:t>
      </w:r>
      <w:r w:rsidR="0017221A">
        <w:t>13 мая</w:t>
      </w:r>
      <w:r w:rsidR="00184828" w:rsidRPr="00461A0E">
        <w:t xml:space="preserve"> </w:t>
      </w:r>
      <w:r w:rsidR="003910A5">
        <w:t>2020</w:t>
      </w:r>
      <w:r w:rsidRPr="00461A0E">
        <w:t xml:space="preserve">  в </w:t>
      </w:r>
      <w:proofErr w:type="spellStart"/>
      <w:r w:rsidRPr="00461A0E">
        <w:t>каб</w:t>
      </w:r>
      <w:proofErr w:type="spellEnd"/>
      <w:r w:rsidRPr="00461A0E">
        <w:t xml:space="preserve">. 311, 3 этаж, пл. Республики, д. 2, в </w:t>
      </w:r>
      <w:r w:rsidR="00184828" w:rsidRPr="00461A0E">
        <w:t>1</w:t>
      </w:r>
      <w:r w:rsidR="000A0030" w:rsidRPr="00461A0E">
        <w:t>6</w:t>
      </w:r>
      <w:r w:rsidRPr="00461A0E">
        <w:t xml:space="preserve"> ч. </w:t>
      </w:r>
      <w:r w:rsidR="00B20255">
        <w:t>55</w:t>
      </w:r>
      <w:r w:rsidRPr="00461A0E">
        <w:t xml:space="preserve"> мин. по московскому времени.</w:t>
      </w:r>
    </w:p>
    <w:p w:rsidR="00E00C03" w:rsidRPr="00461A0E" w:rsidRDefault="00E00C03" w:rsidP="00E00C03">
      <w:pPr>
        <w:ind w:firstLine="708"/>
        <w:jc w:val="both"/>
        <w:rPr>
          <w:bCs/>
        </w:rPr>
      </w:pPr>
    </w:p>
    <w:p w:rsidR="00E00C03" w:rsidRPr="00BD2D6E" w:rsidRDefault="00E00C03" w:rsidP="00E00C03">
      <w:pPr>
        <w:ind w:firstLine="708"/>
        <w:jc w:val="both"/>
        <w:rPr>
          <w:bCs/>
        </w:rPr>
      </w:pPr>
      <w:r w:rsidRPr="00461A0E">
        <w:rPr>
          <w:bCs/>
        </w:rPr>
        <w:t xml:space="preserve">5. Заседание считается правомочным при </w:t>
      </w:r>
      <w:r w:rsidRPr="00BD2D6E">
        <w:rPr>
          <w:bCs/>
        </w:rPr>
        <w:t xml:space="preserve">присутствии на нём не менее 50 % от общего числа членов комиссии. В состав комиссии входят </w:t>
      </w:r>
      <w:r w:rsidR="000A0030">
        <w:rPr>
          <w:bCs/>
        </w:rPr>
        <w:t>8</w:t>
      </w:r>
      <w:r w:rsidRPr="00BD2D6E">
        <w:rPr>
          <w:bCs/>
        </w:rPr>
        <w:t xml:space="preserve"> членов. В заседании приняли участие </w:t>
      </w:r>
      <w:r w:rsidR="00184828">
        <w:rPr>
          <w:bCs/>
        </w:rPr>
        <w:t>4</w:t>
      </w:r>
      <w:r w:rsidRPr="00BD2D6E">
        <w:rPr>
          <w:bCs/>
        </w:rPr>
        <w:t xml:space="preserve"> член</w:t>
      </w:r>
      <w:r w:rsidR="00184828">
        <w:rPr>
          <w:bCs/>
        </w:rPr>
        <w:t>а</w:t>
      </w:r>
      <w:r w:rsidRPr="00BD2D6E">
        <w:rPr>
          <w:bCs/>
        </w:rPr>
        <w:t xml:space="preserve"> комиссии.</w:t>
      </w:r>
    </w:p>
    <w:p w:rsidR="00E00C03" w:rsidRPr="00BD2D6E" w:rsidRDefault="00E00C03" w:rsidP="00E00C03">
      <w:pPr>
        <w:ind w:firstLine="709"/>
        <w:jc w:val="both"/>
        <w:rPr>
          <w:rFonts w:ascii="TimesET" w:hAnsi="TimesET" w:cs="TimesET"/>
          <w:bCs/>
        </w:rPr>
      </w:pPr>
      <w:r w:rsidRPr="00BD2D6E">
        <w:rPr>
          <w:bCs/>
        </w:rPr>
        <w:t>Кворум имеется. Комиссия правомочна.</w:t>
      </w:r>
    </w:p>
    <w:p w:rsidR="00E00C03" w:rsidRPr="00BD2D6E" w:rsidRDefault="00E00C03" w:rsidP="00E00C03">
      <w:pPr>
        <w:pStyle w:val="21"/>
        <w:spacing w:after="0" w:line="240" w:lineRule="auto"/>
        <w:ind w:left="0" w:firstLine="708"/>
        <w:jc w:val="both"/>
      </w:pPr>
    </w:p>
    <w:p w:rsidR="00862437" w:rsidRDefault="00E00C03" w:rsidP="00AE2E4B">
      <w:pPr>
        <w:pStyle w:val="21"/>
        <w:spacing w:after="0" w:line="240" w:lineRule="auto"/>
        <w:ind w:left="0" w:firstLine="708"/>
        <w:jc w:val="both"/>
      </w:pPr>
      <w:r w:rsidRPr="00BD2D6E">
        <w:lastRenderedPageBreak/>
        <w:t xml:space="preserve">6. </w:t>
      </w:r>
      <w:proofErr w:type="gramStart"/>
      <w:r w:rsidRPr="00BD2D6E">
        <w:t>Комиссия рассмотрела заявк</w:t>
      </w:r>
      <w:r>
        <w:t>и</w:t>
      </w:r>
      <w:r w:rsidRPr="00BD2D6E">
        <w:t>, представленн</w:t>
      </w:r>
      <w:r>
        <w:t>ые</w:t>
      </w:r>
      <w:r w:rsidRPr="00BD2D6E">
        <w:t xml:space="preserve"> в конверт</w:t>
      </w:r>
      <w:r>
        <w:t>е</w:t>
      </w:r>
      <w:r w:rsidRPr="00BD2D6E">
        <w:t>, вскрыт</w:t>
      </w:r>
      <w:r>
        <w:t>ые</w:t>
      </w:r>
      <w:r w:rsidRPr="00BD2D6E">
        <w:t xml:space="preserve"> </w:t>
      </w:r>
      <w:r w:rsidR="000A0030">
        <w:t>1</w:t>
      </w:r>
      <w:r w:rsidR="0017221A">
        <w:t>3 мая</w:t>
      </w:r>
      <w:r w:rsidR="00184828" w:rsidRPr="00BD2D6E">
        <w:t xml:space="preserve"> </w:t>
      </w:r>
      <w:r w:rsidR="0017221A">
        <w:t>2020</w:t>
      </w:r>
      <w:r w:rsidRPr="00BD2D6E">
        <w:rPr>
          <w:b/>
        </w:rPr>
        <w:t xml:space="preserve"> </w:t>
      </w:r>
      <w:r w:rsidRPr="00BD2D6E">
        <w:t xml:space="preserve">(протокол заседания  комиссии №1 от </w:t>
      </w:r>
      <w:r w:rsidR="0017221A">
        <w:t>13.05.2020</w:t>
      </w:r>
      <w:r w:rsidRPr="00BD2D6E">
        <w:t xml:space="preserve">) на предмет их соответствия с Постановлением Кабинета Министров Чувашской Республики  от </w:t>
      </w:r>
      <w:r w:rsidR="004834E4">
        <w:t>14.12.2016</w:t>
      </w:r>
      <w:r w:rsidR="004834E4" w:rsidRPr="001F777B">
        <w:t xml:space="preserve"> № </w:t>
      </w:r>
      <w:r w:rsidR="004834E4">
        <w:t>534</w:t>
      </w:r>
      <w:r w:rsidR="004834E4" w:rsidRPr="001F777B">
        <w:t xml:space="preserve">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</w:t>
      </w:r>
      <w:r w:rsidR="004834E4">
        <w:t xml:space="preserve"> (в редакции Постановления от 30.08.2019 №354 «О внесении изменения в постановление Кабинета Министров Чувашской</w:t>
      </w:r>
      <w:proofErr w:type="gramEnd"/>
      <w:r w:rsidR="004834E4">
        <w:t xml:space="preserve"> </w:t>
      </w:r>
      <w:proofErr w:type="gramStart"/>
      <w:r w:rsidR="004834E4">
        <w:t>Республики от 14.12.2016 №534»)</w:t>
      </w:r>
      <w:r w:rsidRPr="00BD2D6E">
        <w:t xml:space="preserve"> и приняла следующее решение</w:t>
      </w:r>
      <w:r w:rsidR="00CC547E">
        <w:t xml:space="preserve">: </w:t>
      </w:r>
      <w:proofErr w:type="gramEnd"/>
    </w:p>
    <w:p w:rsidR="00C24F9C" w:rsidRDefault="00C24F9C" w:rsidP="00C24F9C">
      <w:pPr>
        <w:ind w:firstLine="708"/>
        <w:jc w:val="both"/>
      </w:pPr>
    </w:p>
    <w:p w:rsidR="001E6A3A" w:rsidRDefault="003910A5" w:rsidP="00C24F9C">
      <w:pPr>
        <w:ind w:firstLine="708"/>
        <w:jc w:val="both"/>
      </w:pPr>
      <w:r w:rsidRPr="003910A5">
        <w:t>6.1</w:t>
      </w:r>
      <w:r w:rsidR="001E6A3A">
        <w:t>.</w:t>
      </w:r>
      <w:r w:rsidRPr="003910A5">
        <w:t xml:space="preserve"> </w:t>
      </w:r>
      <w:r w:rsidR="00CC547E">
        <w:t xml:space="preserve">По </w:t>
      </w:r>
      <w:r w:rsidR="00C24F9C" w:rsidRPr="00C24F9C">
        <w:t>л</w:t>
      </w:r>
      <w:r w:rsidR="0017221A" w:rsidRPr="00C24F9C">
        <w:t>от</w:t>
      </w:r>
      <w:r w:rsidR="00CC547E">
        <w:t>у</w:t>
      </w:r>
      <w:r w:rsidR="0017221A" w:rsidRPr="00C24F9C">
        <w:t xml:space="preserve"> №1</w:t>
      </w:r>
      <w:r w:rsidR="00CC547E">
        <w:t>.</w:t>
      </w:r>
      <w:r w:rsidR="00C24F9C">
        <w:t xml:space="preserve"> </w:t>
      </w:r>
      <w:r w:rsidR="00CC547E">
        <w:t>А</w:t>
      </w:r>
      <w:r w:rsidR="0017221A" w:rsidRPr="00C24F9C">
        <w:t xml:space="preserve">втобусный маршрут № 134 «Цивильск (ДКП г. </w:t>
      </w:r>
      <w:r w:rsidR="00951CAD">
        <w:t>Цивильск) – Новочебоксарск (ДКП</w:t>
      </w:r>
      <w:r w:rsidR="00C24F9C">
        <w:t xml:space="preserve">  </w:t>
      </w:r>
      <w:r w:rsidR="0017221A" w:rsidRPr="00C24F9C">
        <w:t>г. Новочебоксарск)»</w:t>
      </w:r>
      <w:r w:rsidR="00CC547E">
        <w:t xml:space="preserve"> д</w:t>
      </w:r>
      <w:r w:rsidR="00CC547E">
        <w:t xml:space="preserve">опустить к участию заявку  ИП </w:t>
      </w:r>
      <w:r w:rsidR="00CC547E" w:rsidRPr="00C24F9C">
        <w:rPr>
          <w:color w:val="FF0000"/>
        </w:rPr>
        <w:t xml:space="preserve"> </w:t>
      </w:r>
      <w:r w:rsidR="00CC547E" w:rsidRPr="00C24F9C">
        <w:t>Иванова Николая Михайловича</w:t>
      </w:r>
      <w:r w:rsidR="001E6A3A">
        <w:t>;</w:t>
      </w:r>
    </w:p>
    <w:p w:rsidR="00B20255" w:rsidRDefault="00B20255" w:rsidP="00B20255">
      <w:pPr>
        <w:ind w:firstLine="708"/>
        <w:jc w:val="both"/>
      </w:pPr>
      <w:r>
        <w:t>6.2</w:t>
      </w:r>
      <w:r w:rsidR="001E6A3A">
        <w:t>.</w:t>
      </w:r>
      <w:r>
        <w:t xml:space="preserve"> </w:t>
      </w:r>
      <w:r w:rsidR="00951CAD">
        <w:t xml:space="preserve"> По л</w:t>
      </w:r>
      <w:r w:rsidRPr="00C24F9C">
        <w:t>от</w:t>
      </w:r>
      <w:r w:rsidR="00951CAD">
        <w:t>у</w:t>
      </w:r>
      <w:r w:rsidRPr="00C24F9C">
        <w:t xml:space="preserve"> №2</w:t>
      </w:r>
      <w:r w:rsidR="00CC547E">
        <w:t>.</w:t>
      </w:r>
      <w:r w:rsidRPr="00C24F9C">
        <w:t xml:space="preserve"> </w:t>
      </w:r>
      <w:r w:rsidR="00CC547E">
        <w:t xml:space="preserve"> А</w:t>
      </w:r>
      <w:r w:rsidRPr="00C24F9C">
        <w:t xml:space="preserve">втобусный маршрут № 139 «Чебоксары (АВ «Пригородный»)  – </w:t>
      </w:r>
      <w:proofErr w:type="gramStart"/>
      <w:r w:rsidRPr="00C24F9C">
        <w:t>к</w:t>
      </w:r>
      <w:proofErr w:type="gramEnd"/>
      <w:r w:rsidRPr="00C24F9C">
        <w:t>/с «Союз»»</w:t>
      </w:r>
      <w:r>
        <w:rPr>
          <w:b/>
        </w:rPr>
        <w:t xml:space="preserve"> </w:t>
      </w:r>
      <w:r w:rsidRPr="00B165E0">
        <w:t xml:space="preserve">заявки </w:t>
      </w:r>
      <w:r w:rsidR="00C24F9C">
        <w:t>не поданы;</w:t>
      </w:r>
      <w:r>
        <w:t xml:space="preserve"> </w:t>
      </w:r>
    </w:p>
    <w:p w:rsidR="00B20255" w:rsidRPr="00C24F9C" w:rsidRDefault="00B20255" w:rsidP="00B20255">
      <w:pPr>
        <w:ind w:firstLine="708"/>
        <w:jc w:val="both"/>
      </w:pPr>
      <w:r w:rsidRPr="00C24F9C">
        <w:t>6.3</w:t>
      </w:r>
      <w:r w:rsidR="001E6A3A">
        <w:t>.</w:t>
      </w:r>
      <w:r w:rsidRPr="00C24F9C">
        <w:t xml:space="preserve"> </w:t>
      </w:r>
      <w:r w:rsidR="00CC547E">
        <w:t xml:space="preserve"> По </w:t>
      </w:r>
      <w:r w:rsidR="00C24F9C" w:rsidRPr="00C24F9C">
        <w:t>л</w:t>
      </w:r>
      <w:r w:rsidRPr="00C24F9C">
        <w:t>от</w:t>
      </w:r>
      <w:r w:rsidR="00CC547E">
        <w:t xml:space="preserve">у </w:t>
      </w:r>
      <w:r w:rsidRPr="00C24F9C">
        <w:t xml:space="preserve"> №3. Автобусный маршрут № 247 «Новочебоксарск (ДКП </w:t>
      </w:r>
      <w:r w:rsidR="00CC547E">
        <w:t xml:space="preserve">                               </w:t>
      </w:r>
      <w:r w:rsidRPr="00C24F9C">
        <w:t>г. Новочебоксарск) – Кугеси (ул. Советская)»</w:t>
      </w:r>
      <w:r w:rsidR="00CC547E">
        <w:t xml:space="preserve"> д</w:t>
      </w:r>
      <w:r w:rsidR="00CC547E" w:rsidRPr="00C24F9C">
        <w:t>опустить</w:t>
      </w:r>
      <w:r w:rsidR="00CC547E">
        <w:t xml:space="preserve"> к участию </w:t>
      </w:r>
      <w:r w:rsidR="00CC547E" w:rsidRPr="00C24F9C">
        <w:t>заявку ИП Иванова Николая Михайловича</w:t>
      </w:r>
      <w:r w:rsidR="00C24F9C" w:rsidRPr="00C24F9C">
        <w:t>;</w:t>
      </w:r>
    </w:p>
    <w:p w:rsidR="00C24F9C" w:rsidRPr="00C24F9C" w:rsidRDefault="00B20255" w:rsidP="00C24F9C">
      <w:pPr>
        <w:ind w:firstLine="708"/>
        <w:jc w:val="both"/>
      </w:pPr>
      <w:r w:rsidRPr="00C24F9C">
        <w:t>6.4</w:t>
      </w:r>
      <w:r w:rsidR="001E6A3A">
        <w:t>.</w:t>
      </w:r>
      <w:r w:rsidRPr="00C24F9C">
        <w:t xml:space="preserve">  </w:t>
      </w:r>
      <w:r w:rsidR="00951CAD">
        <w:t>По л</w:t>
      </w:r>
      <w:r w:rsidRPr="00C24F9C">
        <w:t>от</w:t>
      </w:r>
      <w:r w:rsidR="00951CAD">
        <w:t>у</w:t>
      </w:r>
      <w:r w:rsidRPr="00C24F9C">
        <w:t xml:space="preserve"> №4. Автобусный маршрут № 249 «Чебоксары (АВ «Пригородный») – </w:t>
      </w:r>
      <w:proofErr w:type="spellStart"/>
      <w:r w:rsidRPr="00C24F9C">
        <w:t>Яуши</w:t>
      </w:r>
      <w:proofErr w:type="spellEnd"/>
      <w:r w:rsidRPr="00C24F9C">
        <w:t xml:space="preserve"> (Городское кладбище)» </w:t>
      </w:r>
      <w:r w:rsidR="00C24F9C" w:rsidRPr="00C24F9C">
        <w:t>заявки  не поданы;</w:t>
      </w:r>
    </w:p>
    <w:p w:rsidR="00C24F9C" w:rsidRDefault="00B20255" w:rsidP="00C24F9C">
      <w:pPr>
        <w:ind w:firstLine="708"/>
        <w:jc w:val="both"/>
      </w:pPr>
      <w:r w:rsidRPr="00C24F9C">
        <w:t>6.5</w:t>
      </w:r>
      <w:r w:rsidR="001E6A3A">
        <w:t>.</w:t>
      </w:r>
      <w:r w:rsidRPr="00C24F9C">
        <w:t xml:space="preserve"> </w:t>
      </w:r>
      <w:r w:rsidR="00CC547E">
        <w:t>По ло</w:t>
      </w:r>
      <w:r w:rsidRPr="00C24F9C">
        <w:t>т</w:t>
      </w:r>
      <w:r w:rsidR="00CC547E">
        <w:t>у</w:t>
      </w:r>
      <w:r w:rsidRPr="00C24F9C">
        <w:t xml:space="preserve"> №5. </w:t>
      </w:r>
      <w:proofErr w:type="gramStart"/>
      <w:r w:rsidRPr="00C24F9C">
        <w:t xml:space="preserve">Автобусный маршрут № 11 «Канаш (Профессиональное училище </w:t>
      </w:r>
      <w:r w:rsidR="00CC547E">
        <w:t xml:space="preserve">      </w:t>
      </w:r>
      <w:r w:rsidRPr="00C24F9C">
        <w:t xml:space="preserve">№ 16) – Малые </w:t>
      </w:r>
      <w:proofErr w:type="spellStart"/>
      <w:r w:rsidRPr="00C24F9C">
        <w:t>Бикшихи</w:t>
      </w:r>
      <w:proofErr w:type="spellEnd"/>
      <w:r w:rsidRPr="00C24F9C">
        <w:t xml:space="preserve"> – Коллективный сад</w:t>
      </w:r>
      <w:r w:rsidR="00C24F9C">
        <w:t>)</w:t>
      </w:r>
      <w:r w:rsidRPr="00C24F9C">
        <w:t>»</w:t>
      </w:r>
      <w:r w:rsidR="00CC547E">
        <w:t xml:space="preserve"> д</w:t>
      </w:r>
      <w:r w:rsidR="00CC547E">
        <w:t xml:space="preserve">опустить к участию заявку  </w:t>
      </w:r>
      <w:r w:rsidR="00CC547E">
        <w:t>ООО «</w:t>
      </w:r>
      <w:proofErr w:type="spellStart"/>
      <w:r w:rsidR="00CC547E">
        <w:t>АвтоГранд</w:t>
      </w:r>
      <w:proofErr w:type="spellEnd"/>
      <w:r w:rsidR="00CC547E">
        <w:t>»</w:t>
      </w:r>
      <w:r w:rsidR="00C24F9C">
        <w:t>;</w:t>
      </w:r>
      <w:proofErr w:type="gramEnd"/>
    </w:p>
    <w:p w:rsidR="00C24F9C" w:rsidRPr="00C24F9C" w:rsidRDefault="00B20255" w:rsidP="00C24F9C">
      <w:pPr>
        <w:ind w:firstLine="708"/>
        <w:jc w:val="both"/>
      </w:pPr>
      <w:r w:rsidRPr="00C24F9C">
        <w:t>6.6</w:t>
      </w:r>
      <w:r w:rsidR="001E6A3A">
        <w:t>.</w:t>
      </w:r>
      <w:r w:rsidRPr="00C24F9C">
        <w:t xml:space="preserve">  </w:t>
      </w:r>
      <w:r w:rsidR="00951CAD">
        <w:t>По л</w:t>
      </w:r>
      <w:r w:rsidRPr="00C24F9C">
        <w:t>от</w:t>
      </w:r>
      <w:r w:rsidR="00951CAD">
        <w:t>у</w:t>
      </w:r>
      <w:r w:rsidRPr="00C24F9C">
        <w:t xml:space="preserve"> №6. Автобусный маршрут № 108 «Канаш (Канашский автовокзал) – Починок - </w:t>
      </w:r>
      <w:proofErr w:type="spellStart"/>
      <w:r w:rsidRPr="00C24F9C">
        <w:t>Инели</w:t>
      </w:r>
      <w:proofErr w:type="spellEnd"/>
      <w:r w:rsidRPr="00C24F9C">
        <w:t xml:space="preserve">» </w:t>
      </w:r>
      <w:r w:rsidR="00C24F9C" w:rsidRPr="00C24F9C">
        <w:t>заявки  не поданы;</w:t>
      </w:r>
    </w:p>
    <w:p w:rsidR="00B20255" w:rsidRDefault="00B20255" w:rsidP="00C24F9C">
      <w:pPr>
        <w:ind w:firstLine="708"/>
        <w:jc w:val="both"/>
      </w:pPr>
      <w:r w:rsidRPr="00C24F9C">
        <w:t>6.7</w:t>
      </w:r>
      <w:r w:rsidR="001E6A3A">
        <w:t>.</w:t>
      </w:r>
      <w:r w:rsidRPr="00C24F9C">
        <w:t xml:space="preserve"> </w:t>
      </w:r>
      <w:r w:rsidR="00951CAD">
        <w:t>По л</w:t>
      </w:r>
      <w:r w:rsidRPr="00C24F9C">
        <w:t>от</w:t>
      </w:r>
      <w:r w:rsidR="00951CAD">
        <w:t>у</w:t>
      </w:r>
      <w:r w:rsidRPr="00C24F9C">
        <w:t xml:space="preserve"> №7. Автобусный маршрут № 119/1 «Канаш (Канашский автовокзал) – </w:t>
      </w:r>
      <w:proofErr w:type="spellStart"/>
      <w:r w:rsidRPr="00C24F9C">
        <w:t>Кармалы</w:t>
      </w:r>
      <w:proofErr w:type="spellEnd"/>
      <w:r w:rsidRPr="00C24F9C">
        <w:t xml:space="preserve">» </w:t>
      </w:r>
      <w:r w:rsidR="00C24F9C">
        <w:t>заявки не поданы;</w:t>
      </w:r>
    </w:p>
    <w:p w:rsidR="00951CAD" w:rsidRDefault="00B20255" w:rsidP="00B20255">
      <w:pPr>
        <w:ind w:firstLine="708"/>
        <w:jc w:val="both"/>
      </w:pPr>
      <w:r w:rsidRPr="00C24F9C">
        <w:t>6.8</w:t>
      </w:r>
      <w:r w:rsidR="001E6A3A">
        <w:t>.</w:t>
      </w:r>
      <w:r w:rsidRPr="00C24F9C">
        <w:t xml:space="preserve"> </w:t>
      </w:r>
      <w:r w:rsidR="00951CAD">
        <w:t xml:space="preserve"> </w:t>
      </w:r>
      <w:r w:rsidR="00CC547E">
        <w:t>По л</w:t>
      </w:r>
      <w:r w:rsidRPr="00C24F9C">
        <w:t>от</w:t>
      </w:r>
      <w:r w:rsidR="00CC547E">
        <w:t>у</w:t>
      </w:r>
      <w:r w:rsidRPr="00C24F9C">
        <w:t xml:space="preserve"> №8. </w:t>
      </w:r>
      <w:proofErr w:type="gramStart"/>
      <w:r w:rsidRPr="00C24F9C">
        <w:t xml:space="preserve">Автобусный маршрут № 123 «Канаш (Канашский автовокзал) – Новое </w:t>
      </w:r>
      <w:proofErr w:type="spellStart"/>
      <w:r w:rsidRPr="00C24F9C">
        <w:t>Буяново</w:t>
      </w:r>
      <w:proofErr w:type="spellEnd"/>
      <w:r w:rsidR="00951CAD">
        <w:t>)</w:t>
      </w:r>
      <w:r w:rsidRPr="00C24F9C">
        <w:t>»</w:t>
      </w:r>
      <w:r w:rsidR="00CC547E">
        <w:t xml:space="preserve"> д</w:t>
      </w:r>
      <w:r w:rsidR="00CC547E">
        <w:t xml:space="preserve">опустить к участию заявку </w:t>
      </w:r>
      <w:r w:rsidR="00CC547E" w:rsidRPr="00951CAD">
        <w:t>ИП Кукушкина Анатолия Алексеевича</w:t>
      </w:r>
      <w:r w:rsidR="00951CAD">
        <w:t>;</w:t>
      </w:r>
      <w:proofErr w:type="gramEnd"/>
    </w:p>
    <w:p w:rsidR="00951CAD" w:rsidRDefault="00B20255" w:rsidP="00951CAD">
      <w:pPr>
        <w:ind w:firstLine="708"/>
        <w:jc w:val="both"/>
      </w:pPr>
      <w:r w:rsidRPr="00C24F9C">
        <w:t>6.9</w:t>
      </w:r>
      <w:r w:rsidR="00220AD4">
        <w:t>.</w:t>
      </w:r>
      <w:r w:rsidRPr="00C24F9C">
        <w:t xml:space="preserve"> </w:t>
      </w:r>
      <w:r w:rsidR="00CC547E">
        <w:t xml:space="preserve"> </w:t>
      </w:r>
      <w:r w:rsidR="00951CAD">
        <w:t>По л</w:t>
      </w:r>
      <w:r w:rsidRPr="00C24F9C">
        <w:t>от</w:t>
      </w:r>
      <w:r w:rsidR="00951CAD">
        <w:t>у</w:t>
      </w:r>
      <w:r w:rsidRPr="00C24F9C">
        <w:t xml:space="preserve"> № 9</w:t>
      </w:r>
      <w:r w:rsidR="00CC547E">
        <w:t>. Приго</w:t>
      </w:r>
      <w:r w:rsidRPr="00C24F9C">
        <w:t xml:space="preserve">родный автобусный маршрут № 178 «Вурнары (ДКП п. Вурнары) – Аликово (ДКП с. Аликово)» </w:t>
      </w:r>
      <w:r w:rsidR="00951CAD">
        <w:t>заявки не поданы;</w:t>
      </w:r>
    </w:p>
    <w:p w:rsidR="00B20255" w:rsidRPr="00C24F9C" w:rsidRDefault="00B20255" w:rsidP="00951CAD">
      <w:pPr>
        <w:ind w:firstLine="708"/>
        <w:jc w:val="both"/>
      </w:pPr>
      <w:r w:rsidRPr="00C24F9C">
        <w:t>6.10</w:t>
      </w:r>
      <w:r w:rsidR="00CC547E">
        <w:t>.</w:t>
      </w:r>
      <w:r w:rsidRPr="00C24F9C">
        <w:t xml:space="preserve"> </w:t>
      </w:r>
      <w:r w:rsidR="00CC547E">
        <w:t>По л</w:t>
      </w:r>
      <w:r w:rsidRPr="00C24F9C">
        <w:t>от</w:t>
      </w:r>
      <w:r w:rsidR="00CC547E">
        <w:t>у</w:t>
      </w:r>
      <w:r w:rsidRPr="00C24F9C">
        <w:t xml:space="preserve"> № 10</w:t>
      </w:r>
      <w:r w:rsidR="00CC547E">
        <w:t>. П</w:t>
      </w:r>
      <w:bookmarkStart w:id="0" w:name="_GoBack"/>
      <w:bookmarkEnd w:id="0"/>
      <w:r w:rsidRPr="00C24F9C">
        <w:t xml:space="preserve">ригородный автобусный маршрут № 107 «Чебоксары  (АВ «Пригородный»)  – </w:t>
      </w:r>
      <w:proofErr w:type="spellStart"/>
      <w:r w:rsidRPr="00C24F9C">
        <w:t>Акулево</w:t>
      </w:r>
      <w:proofErr w:type="spellEnd"/>
      <w:r w:rsidRPr="00C24F9C">
        <w:t xml:space="preserve"> (сезонный)»</w:t>
      </w:r>
      <w:r w:rsidR="00CC547E">
        <w:t xml:space="preserve">  д</w:t>
      </w:r>
      <w:r w:rsidR="00CC547E">
        <w:t xml:space="preserve">опустить к участию </w:t>
      </w:r>
      <w:r w:rsidR="00CC547E" w:rsidRPr="00951CAD">
        <w:t xml:space="preserve">заявку ИП </w:t>
      </w:r>
      <w:proofErr w:type="spellStart"/>
      <w:r w:rsidR="00CC547E" w:rsidRPr="00951CAD">
        <w:t>Ку</w:t>
      </w:r>
      <w:r w:rsidR="00CC547E">
        <w:t>люкиной</w:t>
      </w:r>
      <w:proofErr w:type="spellEnd"/>
      <w:r w:rsidR="00CC547E">
        <w:t xml:space="preserve"> </w:t>
      </w:r>
      <w:r w:rsidR="00CC547E" w:rsidRPr="00951CAD">
        <w:t>Ирин</w:t>
      </w:r>
      <w:r w:rsidR="00CC547E">
        <w:t>ы</w:t>
      </w:r>
      <w:r w:rsidR="00CC547E" w:rsidRPr="00951CAD">
        <w:t xml:space="preserve"> Петровн</w:t>
      </w:r>
      <w:r w:rsidR="00CC547E">
        <w:t>ы</w:t>
      </w:r>
      <w:r w:rsidR="00CC547E">
        <w:t>.</w:t>
      </w:r>
    </w:p>
    <w:p w:rsidR="00CC547E" w:rsidRDefault="00CC547E" w:rsidP="00AE2E4B">
      <w:pPr>
        <w:ind w:firstLine="709"/>
        <w:jc w:val="both"/>
      </w:pPr>
    </w:p>
    <w:p w:rsidR="00E00C03" w:rsidRPr="00C24F9C" w:rsidRDefault="00E00C03" w:rsidP="00AE2E4B">
      <w:pPr>
        <w:ind w:firstLine="709"/>
        <w:jc w:val="both"/>
      </w:pPr>
      <w:r w:rsidRPr="00C24F9C">
        <w:t xml:space="preserve">7. Комиссия проведёт рассмотрение допущенных заявок и подведет итоги в соответствии со сроками, установленными Постановлением Кабинета Министров Чувашской Республики  от </w:t>
      </w:r>
      <w:r w:rsidR="004834E4" w:rsidRPr="00C24F9C">
        <w:t xml:space="preserve">14.12.2016 № 534 «Об организации регулярных перевозок пассажиров и багажа автомобильным транспортом по межмуниципальным маршрутам регулярных перевозок </w:t>
      </w:r>
      <w:proofErr w:type="gramStart"/>
      <w:r w:rsidR="004834E4" w:rsidRPr="00C24F9C">
        <w:t>в</w:t>
      </w:r>
      <w:proofErr w:type="gramEnd"/>
      <w:r w:rsidR="004834E4" w:rsidRPr="00C24F9C">
        <w:t xml:space="preserve"> Чувашской Республике» (в редакции Постановления от 30.08.2019 №354 «О внесении изменения в постановление Кабинета Министров Чувашской Республики от 14.12.2016 №534»).</w:t>
      </w:r>
    </w:p>
    <w:p w:rsidR="00951CAD" w:rsidRDefault="00951CAD" w:rsidP="00E00C03">
      <w:pPr>
        <w:ind w:firstLine="708"/>
        <w:jc w:val="both"/>
      </w:pPr>
    </w:p>
    <w:p w:rsidR="00E00C03" w:rsidRPr="00BD2D6E" w:rsidRDefault="00E00C03" w:rsidP="00E00C03">
      <w:pPr>
        <w:ind w:firstLine="708"/>
        <w:jc w:val="both"/>
      </w:pPr>
      <w:r w:rsidRPr="00BD2D6E">
        <w:t>8.</w:t>
      </w:r>
      <w:r w:rsidRPr="00BD2D6E">
        <w:rPr>
          <w:b/>
        </w:rPr>
        <w:t xml:space="preserve"> </w:t>
      </w:r>
      <w:r w:rsidRPr="00BD2D6E">
        <w:t>Протокол подписан членами комиссии:</w:t>
      </w:r>
    </w:p>
    <w:tbl>
      <w:tblPr>
        <w:tblW w:w="161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  <w:gridCol w:w="6300"/>
      </w:tblGrid>
      <w:tr w:rsidR="00C92B4B" w:rsidRPr="001F777B" w:rsidTr="00C92B4B">
        <w:tc>
          <w:tcPr>
            <w:tcW w:w="3528" w:type="dxa"/>
            <w:shd w:val="clear" w:color="auto" w:fill="auto"/>
          </w:tcPr>
          <w:p w:rsidR="00951CAD" w:rsidRDefault="00951CAD" w:rsidP="0050718D">
            <w:pPr>
              <w:spacing w:before="120"/>
              <w:jc w:val="both"/>
            </w:pPr>
          </w:p>
          <w:p w:rsidR="00C92B4B" w:rsidRPr="001F777B" w:rsidRDefault="00C92B4B" w:rsidP="0050718D">
            <w:pPr>
              <w:spacing w:before="120"/>
              <w:jc w:val="both"/>
            </w:pPr>
            <w:r>
              <w:t>Председатель комиссии:</w:t>
            </w:r>
            <w:r w:rsidRPr="001F777B">
              <w:t xml:space="preserve"> </w:t>
            </w:r>
          </w:p>
        </w:tc>
        <w:tc>
          <w:tcPr>
            <w:tcW w:w="6300" w:type="dxa"/>
          </w:tcPr>
          <w:p w:rsidR="00C92B4B" w:rsidRPr="001F777B" w:rsidRDefault="00C92B4B" w:rsidP="0070220F">
            <w:pPr>
              <w:snapToGrid w:val="0"/>
              <w:jc w:val="both"/>
            </w:pPr>
          </w:p>
          <w:p w:rsidR="00951CAD" w:rsidRDefault="00951CAD" w:rsidP="0070220F"/>
          <w:p w:rsidR="00C92B4B" w:rsidRPr="001F777B" w:rsidRDefault="00C92B4B" w:rsidP="0070220F">
            <w:r>
              <w:t>Королева Эльмира Александровна</w:t>
            </w:r>
            <w:r w:rsidRPr="001F777B">
              <w:t xml:space="preserve">   _____________</w:t>
            </w:r>
          </w:p>
          <w:p w:rsidR="00C92B4B" w:rsidRPr="001F777B" w:rsidRDefault="00C92B4B" w:rsidP="0070220F"/>
          <w:p w:rsidR="00C92B4B" w:rsidRPr="001F777B" w:rsidRDefault="00C92B4B" w:rsidP="0070220F">
            <w:r>
              <w:t>Арлашкин Юрий Викторович     _____________</w:t>
            </w:r>
            <w:r w:rsidRPr="001F777B">
              <w:t xml:space="preserve"> </w:t>
            </w:r>
            <w:r>
              <w:t xml:space="preserve">           </w:t>
            </w:r>
            <w:r w:rsidRPr="001F777B"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C92B4B" w:rsidRPr="001F777B" w:rsidRDefault="00C92B4B" w:rsidP="0050718D">
            <w:pPr>
              <w:spacing w:before="120"/>
            </w:pPr>
          </w:p>
        </w:tc>
      </w:tr>
      <w:tr w:rsidR="00C92B4B" w:rsidRPr="001F777B" w:rsidTr="00C92B4B">
        <w:tc>
          <w:tcPr>
            <w:tcW w:w="3528" w:type="dxa"/>
            <w:shd w:val="clear" w:color="auto" w:fill="auto"/>
          </w:tcPr>
          <w:p w:rsidR="00C92B4B" w:rsidRDefault="00C92B4B" w:rsidP="0050718D">
            <w:pPr>
              <w:snapToGrid w:val="0"/>
              <w:spacing w:before="120"/>
              <w:jc w:val="both"/>
            </w:pPr>
          </w:p>
          <w:p w:rsidR="00C92B4B" w:rsidRPr="001F777B" w:rsidRDefault="00C92B4B" w:rsidP="0050718D">
            <w:pPr>
              <w:snapToGrid w:val="0"/>
              <w:spacing w:before="120"/>
              <w:jc w:val="both"/>
            </w:pPr>
            <w:r>
              <w:t xml:space="preserve">Члены </w:t>
            </w:r>
            <w:r w:rsidRPr="001F777B">
              <w:t>комиссии:</w:t>
            </w:r>
          </w:p>
        </w:tc>
        <w:tc>
          <w:tcPr>
            <w:tcW w:w="6300" w:type="dxa"/>
          </w:tcPr>
          <w:p w:rsidR="00C92B4B" w:rsidRPr="001F777B" w:rsidRDefault="00C92B4B" w:rsidP="0070220F"/>
          <w:p w:rsidR="00C92B4B" w:rsidRPr="001F777B" w:rsidRDefault="00C92B4B" w:rsidP="0070220F">
            <w:r w:rsidRPr="006362F5">
              <w:t>Белоусов Владимир Сергеевич</w:t>
            </w:r>
            <w:r w:rsidRPr="001F777B">
              <w:t xml:space="preserve">      </w:t>
            </w:r>
            <w:r>
              <w:t xml:space="preserve">  </w:t>
            </w:r>
            <w:r w:rsidRPr="001F777B">
              <w:t>______________</w:t>
            </w:r>
          </w:p>
          <w:p w:rsidR="00C92B4B" w:rsidRPr="001F777B" w:rsidRDefault="00C92B4B" w:rsidP="0070220F"/>
          <w:p w:rsidR="00C92B4B" w:rsidRPr="001F777B" w:rsidRDefault="00B20255" w:rsidP="00B20255">
            <w:r>
              <w:t xml:space="preserve">Иванов Эрнест Анатольевич </w:t>
            </w:r>
            <w:r w:rsidR="00C92B4B" w:rsidRPr="001F777B">
              <w:t xml:space="preserve">      </w:t>
            </w:r>
            <w:r w:rsidR="00C92B4B">
              <w:t xml:space="preserve"> </w:t>
            </w:r>
            <w:r w:rsidR="00C92B4B" w:rsidRPr="001F777B">
              <w:t>______________</w:t>
            </w:r>
          </w:p>
        </w:tc>
        <w:tc>
          <w:tcPr>
            <w:tcW w:w="6300" w:type="dxa"/>
            <w:shd w:val="clear" w:color="auto" w:fill="auto"/>
          </w:tcPr>
          <w:p w:rsidR="00C92B4B" w:rsidRPr="001F777B" w:rsidRDefault="00C92B4B" w:rsidP="0050718D">
            <w:pPr>
              <w:spacing w:before="120"/>
            </w:pPr>
          </w:p>
        </w:tc>
      </w:tr>
    </w:tbl>
    <w:p w:rsidR="003E6E85" w:rsidRPr="0017221A" w:rsidRDefault="003E6E85"/>
    <w:sectPr w:rsidR="003E6E85" w:rsidRPr="0017221A" w:rsidSect="00951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46" w:bottom="993" w:left="1276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35" w:rsidRDefault="00302C35">
      <w:r>
        <w:separator/>
      </w:r>
    </w:p>
  </w:endnote>
  <w:endnote w:type="continuationSeparator" w:id="0">
    <w:p w:rsidR="00302C35" w:rsidRDefault="0030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86990D" wp14:editId="24AA750C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10E" w:rsidRDefault="00E9110E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D7C1A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E9110E" w:rsidRDefault="00E9110E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D7C1A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35" w:rsidRDefault="00302C35">
      <w:r>
        <w:separator/>
      </w:r>
    </w:p>
  </w:footnote>
  <w:footnote w:type="continuationSeparator" w:id="0">
    <w:p w:rsidR="00302C35" w:rsidRDefault="0030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03"/>
    <w:rsid w:val="00012AC1"/>
    <w:rsid w:val="000A0030"/>
    <w:rsid w:val="000B683C"/>
    <w:rsid w:val="0017221A"/>
    <w:rsid w:val="00184828"/>
    <w:rsid w:val="001E6A3A"/>
    <w:rsid w:val="00220AD4"/>
    <w:rsid w:val="00241094"/>
    <w:rsid w:val="00244634"/>
    <w:rsid w:val="00302C35"/>
    <w:rsid w:val="0032537B"/>
    <w:rsid w:val="003910A5"/>
    <w:rsid w:val="003E3CC9"/>
    <w:rsid w:val="003E6E85"/>
    <w:rsid w:val="00461A0E"/>
    <w:rsid w:val="004834E4"/>
    <w:rsid w:val="004F31E2"/>
    <w:rsid w:val="00542945"/>
    <w:rsid w:val="005E06FA"/>
    <w:rsid w:val="005E7970"/>
    <w:rsid w:val="006A005B"/>
    <w:rsid w:val="006D78ED"/>
    <w:rsid w:val="0072030E"/>
    <w:rsid w:val="00762420"/>
    <w:rsid w:val="00862437"/>
    <w:rsid w:val="00951CAD"/>
    <w:rsid w:val="00960EC8"/>
    <w:rsid w:val="00A66E67"/>
    <w:rsid w:val="00AC7391"/>
    <w:rsid w:val="00AD4305"/>
    <w:rsid w:val="00AD7C1A"/>
    <w:rsid w:val="00AE2E4B"/>
    <w:rsid w:val="00AF30E9"/>
    <w:rsid w:val="00AF57D7"/>
    <w:rsid w:val="00B20255"/>
    <w:rsid w:val="00C24F9C"/>
    <w:rsid w:val="00C324A5"/>
    <w:rsid w:val="00C65955"/>
    <w:rsid w:val="00C92B4B"/>
    <w:rsid w:val="00CC547E"/>
    <w:rsid w:val="00D273BD"/>
    <w:rsid w:val="00D642B5"/>
    <w:rsid w:val="00D739D0"/>
    <w:rsid w:val="00DF610C"/>
    <w:rsid w:val="00E00C03"/>
    <w:rsid w:val="00E9110E"/>
    <w:rsid w:val="00EE6126"/>
    <w:rsid w:val="00F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0C03"/>
  </w:style>
  <w:style w:type="paragraph" w:customStyle="1" w:styleId="21">
    <w:name w:val="Основной текст с отступом 21"/>
    <w:basedOn w:val="a"/>
    <w:rsid w:val="00E00C03"/>
    <w:pPr>
      <w:spacing w:after="120" w:line="480" w:lineRule="auto"/>
      <w:ind w:left="283"/>
    </w:pPr>
  </w:style>
  <w:style w:type="paragraph" w:styleId="a4">
    <w:name w:val="footer"/>
    <w:basedOn w:val="a"/>
    <w:link w:val="a5"/>
    <w:rsid w:val="00E00C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E0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66E67"/>
    <w:rPr>
      <w:b/>
      <w:bCs/>
    </w:rPr>
  </w:style>
  <w:style w:type="paragraph" w:styleId="a9">
    <w:name w:val="Normal (Web)"/>
    <w:basedOn w:val="a"/>
    <w:uiPriority w:val="99"/>
    <w:unhideWhenUsed/>
    <w:rsid w:val="00A66E67"/>
    <w:pPr>
      <w:suppressAutoHyphens w:val="0"/>
      <w:spacing w:after="360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5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7D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0C03"/>
  </w:style>
  <w:style w:type="paragraph" w:customStyle="1" w:styleId="21">
    <w:name w:val="Основной текст с отступом 21"/>
    <w:basedOn w:val="a"/>
    <w:rsid w:val="00E00C03"/>
    <w:pPr>
      <w:spacing w:after="120" w:line="480" w:lineRule="auto"/>
      <w:ind w:left="283"/>
    </w:pPr>
  </w:style>
  <w:style w:type="paragraph" w:styleId="a4">
    <w:name w:val="footer"/>
    <w:basedOn w:val="a"/>
    <w:link w:val="a5"/>
    <w:rsid w:val="00E00C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E0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66E67"/>
    <w:rPr>
      <w:b/>
      <w:bCs/>
    </w:rPr>
  </w:style>
  <w:style w:type="paragraph" w:styleId="a9">
    <w:name w:val="Normal (Web)"/>
    <w:basedOn w:val="a"/>
    <w:uiPriority w:val="99"/>
    <w:unhideWhenUsed/>
    <w:rsid w:val="00A66E67"/>
    <w:pPr>
      <w:suppressAutoHyphens w:val="0"/>
      <w:spacing w:after="360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5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7D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31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0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72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292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4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8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8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76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46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5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476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Анна Антонова</cp:lastModifiedBy>
  <cp:revision>8</cp:revision>
  <cp:lastPrinted>2020-05-14T09:33:00Z</cp:lastPrinted>
  <dcterms:created xsi:type="dcterms:W3CDTF">2020-04-30T19:22:00Z</dcterms:created>
  <dcterms:modified xsi:type="dcterms:W3CDTF">2020-05-14T10:44:00Z</dcterms:modified>
</cp:coreProperties>
</file>