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EF" w:rsidRPr="005B66EF" w:rsidRDefault="005B66EF" w:rsidP="00DC3B4B">
      <w:pPr>
        <w:suppressAutoHyphens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ПРОТОКОЛ</w:t>
      </w:r>
    </w:p>
    <w:p w:rsidR="005B66EF" w:rsidRDefault="005B66EF" w:rsidP="00AF49F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комиссии по </w:t>
      </w:r>
      <w:r w:rsidR="002561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выдаче краткосрочного свидетельства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право осуществления перевозок пассажиров и багажа автомобильным </w:t>
      </w:r>
      <w:r w:rsidR="00EF043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транспортом по маршруту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регулярных перевозок по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третьему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этапу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–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оценке и сопоставлению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заяв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участие </w:t>
      </w:r>
      <w:r w:rsidR="00671D7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</w:t>
      </w:r>
      <w:r w:rsidR="00033DA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конкурсе</w:t>
      </w:r>
    </w:p>
    <w:p w:rsidR="00AF49F5" w:rsidRPr="005B66EF" w:rsidRDefault="00AF49F5" w:rsidP="00AF49F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DC3B4B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976178" w:rsidRPr="00976178">
        <w:rPr>
          <w:rFonts w:ascii="Times New Roman" w:hAnsi="Times New Roman" w:cs="Times New Roman"/>
          <w:b/>
          <w:sz w:val="24"/>
          <w:szCs w:val="24"/>
        </w:rPr>
        <w:t>.09.20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B66EF" w:rsidRPr="009761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№ </w:t>
      </w:r>
      <w:r w:rsidR="00610C46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</w:p>
    <w:p w:rsidR="005B66EF" w:rsidRPr="005B66EF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25615B" w:rsidP="005371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Наименование заседания</w:t>
      </w:r>
      <w:r w:rsidR="005B66E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B66EF" w:rsidRPr="00A100F4" w:rsidRDefault="0025615B" w:rsidP="005371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Заседание комиссии по выдаче краткосрочного свидетельства на право осуществления перевозок пассажиров и багажа автомобильным</w:t>
      </w:r>
      <w:r w:rsidR="00EF043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транспортом по маршруту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перевозок.</w:t>
      </w:r>
    </w:p>
    <w:p w:rsidR="005B66EF" w:rsidRPr="00A100F4" w:rsidRDefault="005B66EF" w:rsidP="005371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66EF" w:rsidRPr="00A100F4" w:rsidRDefault="005B66EF" w:rsidP="005371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Организатор: </w:t>
      </w:r>
    </w:p>
    <w:p w:rsidR="00DC3B4B" w:rsidRDefault="005B66EF" w:rsidP="00537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B66EF" w:rsidRPr="00A100F4" w:rsidRDefault="005B66EF" w:rsidP="00DC3B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Министерство транспорта и дорожного хозяйства Чувашской Республики.</w:t>
      </w:r>
    </w:p>
    <w:p w:rsidR="00DC3B4B" w:rsidRDefault="005B66EF" w:rsidP="00537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B66EF" w:rsidRPr="00A100F4" w:rsidRDefault="005B66EF" w:rsidP="00DC3B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нахождения: 428004, г. Чебоксары, площадь Республики, д. 2</w:t>
      </w:r>
    </w:p>
    <w:p w:rsidR="005B66EF" w:rsidRPr="00A100F4" w:rsidRDefault="005B66EF" w:rsidP="00537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Почтовый адрес: 428004, г. Чебоксары, площадь Республики, д. 2</w:t>
      </w:r>
    </w:p>
    <w:p w:rsidR="005B66EF" w:rsidRPr="00A100F4" w:rsidRDefault="005B66EF" w:rsidP="00537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Адрес электронной почты: 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mintrans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cap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</w:p>
    <w:p w:rsidR="005B66EF" w:rsidRPr="00A100F4" w:rsidRDefault="005B66EF" w:rsidP="00537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Номер контактного телефона: </w:t>
      </w:r>
      <w:r w:rsidR="00580D30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(8352) 56-50-80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, факс: (8352) 62-48-60</w:t>
      </w:r>
    </w:p>
    <w:p w:rsidR="005B66EF" w:rsidRPr="00A100F4" w:rsidRDefault="005B66EF" w:rsidP="005371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B66EF" w:rsidRPr="00A100F4" w:rsidRDefault="005B66EF" w:rsidP="005371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Предмет </w:t>
      </w:r>
      <w:r w:rsidR="0025615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заседания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A1441E" w:rsidRPr="00DC3B4B" w:rsidRDefault="00687076" w:rsidP="005371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на осуществление перевозок пассажиров и багажа автомобильным транспортом по маршруту регулярных перевозок в соответствии</w:t>
      </w:r>
      <w:r w:rsidR="00A1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краткосрочным свидетельством по следующему </w:t>
      </w:r>
      <w:r w:rsidR="00A1441E" w:rsidRPr="00DC3B4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маршруту:</w:t>
      </w:r>
    </w:p>
    <w:p w:rsidR="00DC3B4B" w:rsidRDefault="00537198" w:rsidP="00DC3B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3B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Автобусный маршрут № </w:t>
      </w:r>
      <w:r w:rsidR="00DC3B4B" w:rsidRPr="00DC3B4B">
        <w:rPr>
          <w:rFonts w:ascii="Times New Roman" w:hAnsi="Times New Roman" w:cs="Times New Roman"/>
          <w:bCs/>
          <w:sz w:val="24"/>
          <w:szCs w:val="24"/>
          <w:lang w:eastAsia="ru-RU"/>
        </w:rPr>
        <w:t>125 «Цивильск (ДКП г. Цивильск) - Чебоксары («Роща»)</w:t>
      </w:r>
    </w:p>
    <w:p w:rsidR="005B66EF" w:rsidRPr="00DC3B4B" w:rsidRDefault="00537198" w:rsidP="00DC3B4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C3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B66EF" w:rsidRPr="00DC3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B66EF" w:rsidRPr="00DC3B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Заседание комиссии считается правомочным при присутствии на нём не менее 50 % от общего числа членов комиссии. В состав комиссии входят </w:t>
      </w:r>
      <w:r w:rsidR="002D1DB5" w:rsidRPr="00DC3B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</w:t>
      </w:r>
      <w:r w:rsidR="005B66EF" w:rsidRPr="00DC3B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членов. В заседании комиссии приняли участие </w:t>
      </w:r>
      <w:r w:rsidR="00976178" w:rsidRPr="00DC3B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5B66EF" w:rsidRPr="00DC3B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</w:t>
      </w:r>
      <w:r w:rsidR="00976178" w:rsidRPr="00DC3B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</w:t>
      </w:r>
      <w:r w:rsidR="005B66EF" w:rsidRPr="00DC3B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Кворум имеется. Комиссия правомочна.</w:t>
      </w:r>
    </w:p>
    <w:p w:rsidR="00537198" w:rsidRPr="00DC3B4B" w:rsidRDefault="00537198" w:rsidP="005371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6EF" w:rsidRPr="00DC3B4B" w:rsidRDefault="00537198" w:rsidP="005371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66EF" w:rsidRPr="00DC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1D7F" w:rsidRPr="00DC3B4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</w:t>
      </w:r>
      <w:r w:rsidR="005B66EF" w:rsidRPr="00DC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6EF" w:rsidRPr="00DC3B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оценила и сопоставила </w:t>
      </w:r>
      <w:r w:rsidR="00671D7F" w:rsidRPr="00DC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="005B66EF" w:rsidRPr="00DC3B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</w:t>
      </w:r>
      <w:r w:rsidR="008026E3" w:rsidRPr="00DC3B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7076" w:rsidRPr="00DC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заседания комиссии № </w:t>
      </w:r>
      <w:r w:rsidRPr="00DC3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7076" w:rsidRPr="00DC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076" w:rsidRPr="00DC3B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DC3B4B" w:rsidRPr="00DC3B4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76178" w:rsidRPr="00DC3B4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76178" w:rsidRPr="00DC3B4B">
        <w:rPr>
          <w:sz w:val="24"/>
          <w:szCs w:val="24"/>
        </w:rPr>
        <w:t xml:space="preserve"> </w:t>
      </w:r>
      <w:r w:rsidR="00A100F4" w:rsidRPr="00DC3B4B">
        <w:rPr>
          <w:rFonts w:ascii="Times New Roman" w:hAnsi="Times New Roman" w:cs="Times New Roman"/>
          <w:sz w:val="24"/>
          <w:szCs w:val="24"/>
        </w:rPr>
        <w:t>20</w:t>
      </w:r>
      <w:r w:rsidR="00DC3B4B" w:rsidRPr="00DC3B4B">
        <w:rPr>
          <w:rFonts w:ascii="Times New Roman" w:hAnsi="Times New Roman" w:cs="Times New Roman"/>
          <w:sz w:val="24"/>
          <w:szCs w:val="24"/>
        </w:rPr>
        <w:t>20</w:t>
      </w:r>
      <w:r w:rsidR="005B66EF" w:rsidRPr="00DC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</w:t>
      </w:r>
      <w:r w:rsidR="008026E3" w:rsidRPr="00DC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076" w:rsidRPr="00DC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заседания комиссии № 2 от </w:t>
      </w:r>
      <w:r w:rsidR="00DC3B4B" w:rsidRPr="00DC3B4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76178" w:rsidRPr="00DC3B4B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A100F4" w:rsidRPr="00DC3B4B">
        <w:rPr>
          <w:rFonts w:ascii="Times New Roman" w:hAnsi="Times New Roman" w:cs="Times New Roman"/>
          <w:sz w:val="24"/>
          <w:szCs w:val="24"/>
        </w:rPr>
        <w:t>20</w:t>
      </w:r>
      <w:r w:rsidR="00DC3B4B" w:rsidRPr="00DC3B4B">
        <w:rPr>
          <w:rFonts w:ascii="Times New Roman" w:hAnsi="Times New Roman" w:cs="Times New Roman"/>
          <w:sz w:val="24"/>
          <w:szCs w:val="24"/>
        </w:rPr>
        <w:t>20</w:t>
      </w:r>
      <w:r w:rsidR="00987980" w:rsidRPr="00DC3B4B">
        <w:rPr>
          <w:rFonts w:ascii="Times New Roman" w:hAnsi="Times New Roman" w:cs="Times New Roman"/>
          <w:sz w:val="24"/>
          <w:szCs w:val="24"/>
        </w:rPr>
        <w:t xml:space="preserve"> </w:t>
      </w:r>
      <w:r w:rsidR="008443E5" w:rsidRPr="00DC3B4B">
        <w:rPr>
          <w:rFonts w:ascii="Times New Roman" w:eastAsia="Times New Roman" w:hAnsi="Times New Roman" w:cs="Times New Roman"/>
          <w:sz w:val="24"/>
          <w:szCs w:val="24"/>
          <w:lang w:eastAsia="ru-RU"/>
        </w:rPr>
        <w:t>г.):</w:t>
      </w:r>
    </w:p>
    <w:p w:rsidR="00DC3B4B" w:rsidRDefault="00DC3B4B" w:rsidP="00DC3B4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3E5" w:rsidRPr="00DC3B4B" w:rsidRDefault="008443E5" w:rsidP="00DC3B4B">
      <w:pPr>
        <w:ind w:firstLine="708"/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DC3B4B">
        <w:rPr>
          <w:rFonts w:ascii="Times New Roman" w:hAnsi="Times New Roman" w:cs="Times New Roman"/>
          <w:b/>
          <w:sz w:val="24"/>
          <w:szCs w:val="24"/>
        </w:rPr>
        <w:t xml:space="preserve">По маршруту регулярных перевозок </w:t>
      </w:r>
      <w:r w:rsidRPr="00DC3B4B">
        <w:rPr>
          <w:rStyle w:val="af6"/>
          <w:rFonts w:ascii="Times New Roman" w:hAnsi="Times New Roman" w:cs="Times New Roman"/>
          <w:sz w:val="24"/>
          <w:szCs w:val="24"/>
        </w:rPr>
        <w:t>№ 125</w:t>
      </w:r>
      <w:r w:rsidR="00DC3B4B" w:rsidRPr="00DC3B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«Цивильск (ДКП г. Цивильск) - Чебоксары («Роща»)</w:t>
      </w:r>
      <w:r w:rsidRPr="00DC3B4B">
        <w:rPr>
          <w:rStyle w:val="af6"/>
          <w:rFonts w:ascii="Times New Roman" w:hAnsi="Times New Roman" w:cs="Times New Roman"/>
          <w:sz w:val="24"/>
          <w:szCs w:val="24"/>
        </w:rPr>
        <w:t xml:space="preserve">, поданных </w:t>
      </w:r>
      <w:proofErr w:type="gramStart"/>
      <w:r w:rsidRPr="00DC3B4B">
        <w:rPr>
          <w:rStyle w:val="af6"/>
          <w:rFonts w:ascii="Times New Roman" w:hAnsi="Times New Roman" w:cs="Times New Roman"/>
          <w:sz w:val="24"/>
          <w:szCs w:val="24"/>
        </w:rPr>
        <w:t>от</w:t>
      </w:r>
      <w:proofErr w:type="gramEnd"/>
      <w:r w:rsidRPr="00DC3B4B">
        <w:rPr>
          <w:rStyle w:val="af6"/>
          <w:rFonts w:ascii="Times New Roman" w:hAnsi="Times New Roman" w:cs="Times New Roman"/>
          <w:sz w:val="24"/>
          <w:szCs w:val="24"/>
        </w:rPr>
        <w:t>:</w:t>
      </w:r>
    </w:p>
    <w:p w:rsidR="00015E02" w:rsidRDefault="00015E02" w:rsidP="00015E02">
      <w:pPr>
        <w:pStyle w:val="210"/>
        <w:spacing w:after="0" w:line="240" w:lineRule="auto"/>
        <w:ind w:left="0" w:firstLine="708"/>
        <w:jc w:val="both"/>
      </w:pPr>
      <w:r w:rsidRPr="00DC3B4B">
        <w:t>ИП Николаева С.Г.</w:t>
      </w:r>
    </w:p>
    <w:p w:rsidR="00DC3B4B" w:rsidRPr="00DC3B4B" w:rsidRDefault="00DC3B4B" w:rsidP="00015E02">
      <w:pPr>
        <w:pStyle w:val="210"/>
        <w:spacing w:after="0" w:line="240" w:lineRule="auto"/>
        <w:ind w:left="0" w:firstLine="708"/>
        <w:jc w:val="both"/>
      </w:pPr>
    </w:p>
    <w:p w:rsidR="00015E02" w:rsidRPr="00DC3B4B" w:rsidRDefault="00015E02" w:rsidP="00DC3B4B">
      <w:pPr>
        <w:pStyle w:val="210"/>
        <w:spacing w:after="0" w:line="240" w:lineRule="auto"/>
        <w:ind w:left="0" w:firstLine="708"/>
        <w:jc w:val="both"/>
      </w:pPr>
      <w:r w:rsidRPr="00DC3B4B">
        <w:t xml:space="preserve">ИП </w:t>
      </w:r>
      <w:r w:rsidR="00DC3B4B">
        <w:t>Софронова Г.Н.</w:t>
      </w:r>
    </w:p>
    <w:p w:rsidR="00537198" w:rsidRDefault="00537198" w:rsidP="00537198">
      <w:pPr>
        <w:pStyle w:val="210"/>
        <w:spacing w:after="0" w:line="240" w:lineRule="auto"/>
        <w:ind w:left="0" w:firstLine="708"/>
        <w:jc w:val="both"/>
      </w:pPr>
    </w:p>
    <w:p w:rsidR="008443E5" w:rsidRDefault="008443E5" w:rsidP="00537198">
      <w:pPr>
        <w:pStyle w:val="210"/>
        <w:spacing w:after="0" w:line="240" w:lineRule="auto"/>
        <w:ind w:left="0" w:firstLine="708"/>
        <w:jc w:val="both"/>
      </w:pPr>
      <w:r>
        <w:t xml:space="preserve">6. </w:t>
      </w:r>
      <w:r w:rsidR="00A1441E" w:rsidRPr="00976178">
        <w:t>Выдача краткосрочно</w:t>
      </w:r>
      <w:r>
        <w:t>го свидетельства осуществляется:</w:t>
      </w:r>
    </w:p>
    <w:p w:rsidR="008443E5" w:rsidRPr="008443E5" w:rsidRDefault="008443E5" w:rsidP="00DC5433">
      <w:pPr>
        <w:pStyle w:val="210"/>
        <w:spacing w:after="0" w:line="240" w:lineRule="auto"/>
        <w:ind w:left="0" w:firstLine="708"/>
        <w:jc w:val="both"/>
      </w:pPr>
      <w:r w:rsidRPr="008443E5">
        <w:t xml:space="preserve">По маршруту регулярных перевозок </w:t>
      </w:r>
      <w:r w:rsidRPr="008443E5">
        <w:rPr>
          <w:rStyle w:val="af6"/>
          <w:b w:val="0"/>
        </w:rPr>
        <w:t xml:space="preserve">№ 125 </w:t>
      </w:r>
      <w:r w:rsidR="00DC3B4B" w:rsidRPr="00DC3B4B">
        <w:rPr>
          <w:bCs/>
          <w:lang w:eastAsia="ru-RU"/>
        </w:rPr>
        <w:t>Цивильск (ДКП г. Цивильск) - Чебоксары («Роща»)</w:t>
      </w:r>
      <w:r w:rsidRPr="008443E5">
        <w:rPr>
          <w:rStyle w:val="af6"/>
          <w:b w:val="0"/>
        </w:rPr>
        <w:t xml:space="preserve"> </w:t>
      </w:r>
      <w:r>
        <w:rPr>
          <w:b/>
        </w:rPr>
        <w:t xml:space="preserve">- </w:t>
      </w:r>
      <w:r w:rsidR="00DC5433" w:rsidRPr="004B3203">
        <w:rPr>
          <w:b/>
        </w:rPr>
        <w:t>ИП Николаеву С.Г.</w:t>
      </w:r>
      <w:r w:rsidRPr="00976178">
        <w:t xml:space="preserve">, </w:t>
      </w:r>
      <w:r>
        <w:t>заявление которого подано и зарегистрировано ранее заявлени</w:t>
      </w:r>
      <w:r w:rsidR="00DC3B4B">
        <w:t>я ИП Софронова Г.Н.</w:t>
      </w:r>
    </w:p>
    <w:p w:rsidR="002D1DB5" w:rsidRPr="00A1441E" w:rsidRDefault="00A1441E" w:rsidP="00537198">
      <w:pPr>
        <w:pStyle w:val="210"/>
        <w:spacing w:after="0" w:line="240" w:lineRule="auto"/>
        <w:ind w:left="0" w:firstLine="709"/>
        <w:jc w:val="both"/>
        <w:rPr>
          <w:b/>
          <w:bCs/>
        </w:rPr>
      </w:pPr>
      <w:r w:rsidRPr="00A1441E">
        <w:rPr>
          <w:rStyle w:val="af6"/>
        </w:rPr>
        <w:t xml:space="preserve"> </w:t>
      </w:r>
    </w:p>
    <w:p w:rsidR="0042444A" w:rsidRDefault="0042444A" w:rsidP="005371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омиссия предлагает выдать 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вышеназванн</w:t>
      </w:r>
      <w:r w:rsidR="00DC3B4B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перевозчик</w:t>
      </w:r>
      <w:r w:rsidR="00DC3B4B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771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краткосрочн</w:t>
      </w:r>
      <w:r w:rsidR="00DC3B4B">
        <w:rPr>
          <w:rFonts w:ascii="Times New Roman" w:eastAsia="Times New Roman" w:hAnsi="Times New Roman" w:cs="Times New Roman"/>
          <w:sz w:val="24"/>
          <w:szCs w:val="24"/>
          <w:lang w:eastAsia="zh-CN"/>
        </w:rPr>
        <w:t>ое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свидетельств</w:t>
      </w:r>
      <w:r w:rsidR="00DC3B4B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осуществлении перевозок по межмуниципальн</w:t>
      </w:r>
      <w:r w:rsidR="00DC3B4B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маршрут</w:t>
      </w:r>
      <w:r w:rsidR="00DC3B4B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 сроком на 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AB3593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DC3B4B" w:rsidRDefault="00DC3B4B" w:rsidP="005371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3B4B" w:rsidRDefault="00DC3B4B" w:rsidP="005371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3B4B" w:rsidRPr="00A100F4" w:rsidRDefault="00DC3B4B" w:rsidP="005371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444A" w:rsidRPr="00A100F4" w:rsidRDefault="0042444A" w:rsidP="005371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444A" w:rsidRPr="00A100F4" w:rsidRDefault="0042444A" w:rsidP="005371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подписан членами комиссии:</w:t>
      </w:r>
    </w:p>
    <w:tbl>
      <w:tblPr>
        <w:tblW w:w="20088" w:type="dxa"/>
        <w:tblLook w:val="04A0" w:firstRow="1" w:lastRow="0" w:firstColumn="1" w:lastColumn="0" w:noHBand="0" w:noVBand="1"/>
      </w:tblPr>
      <w:tblGrid>
        <w:gridCol w:w="10044"/>
        <w:gridCol w:w="10044"/>
      </w:tblGrid>
      <w:tr w:rsidR="00DC3B4B" w:rsidRPr="00A100F4" w:rsidTr="00DC3B4B">
        <w:tc>
          <w:tcPr>
            <w:tcW w:w="10044" w:type="dxa"/>
          </w:tcPr>
          <w:p w:rsidR="00DC3B4B" w:rsidRDefault="00DC3B4B"/>
          <w:p w:rsidR="00DC3B4B" w:rsidRDefault="00DC3B4B"/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3528"/>
              <w:gridCol w:w="6300"/>
            </w:tblGrid>
            <w:tr w:rsidR="00DC3B4B" w:rsidRPr="000A02E1" w:rsidTr="0018541F">
              <w:tc>
                <w:tcPr>
                  <w:tcW w:w="3528" w:type="dxa"/>
                  <w:shd w:val="clear" w:color="auto" w:fill="auto"/>
                </w:tcPr>
                <w:p w:rsidR="00DC3B4B" w:rsidRPr="00DC3B4B" w:rsidRDefault="00DC3B4B" w:rsidP="0018541F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комиссии: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DC3B4B" w:rsidRPr="00DC3B4B" w:rsidRDefault="00DC3B4B" w:rsidP="0018541F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Арлашкин Юрий Викторович    ______________</w:t>
                  </w:r>
                </w:p>
              </w:tc>
            </w:tr>
            <w:tr w:rsidR="00DC3B4B" w:rsidRPr="000A02E1" w:rsidTr="0018541F">
              <w:tc>
                <w:tcPr>
                  <w:tcW w:w="3528" w:type="dxa"/>
                  <w:shd w:val="clear" w:color="auto" w:fill="auto"/>
                </w:tcPr>
                <w:p w:rsidR="00DC3B4B" w:rsidRPr="00DC3B4B" w:rsidRDefault="00DC3B4B" w:rsidP="0018541F">
                  <w:pPr>
                    <w:snapToGrid w:val="0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DC3B4B" w:rsidRPr="00DC3B4B" w:rsidRDefault="00DC3B4B" w:rsidP="0018541F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Королева Эльмира Александровна     ______________</w:t>
                  </w:r>
                </w:p>
                <w:p w:rsidR="00DC3B4B" w:rsidRPr="00DC3B4B" w:rsidRDefault="00DC3B4B" w:rsidP="0018541F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 Эрнест Анатольевич              ______________</w:t>
                  </w:r>
                </w:p>
                <w:p w:rsidR="00DC3B4B" w:rsidRPr="00DC3B4B" w:rsidRDefault="00DC3B4B" w:rsidP="0018541F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Степанова Татьяна Вячеславовна      _____________ </w:t>
                  </w:r>
                </w:p>
              </w:tc>
            </w:tr>
          </w:tbl>
          <w:p w:rsidR="00DC3B4B" w:rsidRDefault="00DC3B4B"/>
        </w:tc>
        <w:tc>
          <w:tcPr>
            <w:tcW w:w="10044" w:type="dxa"/>
          </w:tcPr>
          <w:p w:rsidR="00DC3B4B" w:rsidRDefault="00DC3B4B">
            <w:bookmarkStart w:id="0" w:name="_GoBack"/>
            <w:bookmarkEnd w:id="0"/>
          </w:p>
        </w:tc>
      </w:tr>
    </w:tbl>
    <w:p w:rsidR="00B80314" w:rsidRPr="00A100F4" w:rsidRDefault="00B80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80314" w:rsidRPr="00A100F4" w:rsidSect="00DC3B4B">
      <w:footerReference w:type="default" r:id="rId8"/>
      <w:pgSz w:w="11906" w:h="16838"/>
      <w:pgMar w:top="851" w:right="746" w:bottom="426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8C" w:rsidRDefault="00BF338C">
      <w:pPr>
        <w:spacing w:after="0" w:line="240" w:lineRule="auto"/>
      </w:pPr>
      <w:r>
        <w:separator/>
      </w:r>
    </w:p>
  </w:endnote>
  <w:endnote w:type="continuationSeparator" w:id="0">
    <w:p w:rsidR="00BF338C" w:rsidRDefault="00BF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899414" wp14:editId="1B02971D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A3E" w:rsidRDefault="00726A3E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F1023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726A3E" w:rsidRDefault="00726A3E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F1023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8C" w:rsidRDefault="00BF338C">
      <w:pPr>
        <w:spacing w:after="0" w:line="240" w:lineRule="auto"/>
      </w:pPr>
      <w:r>
        <w:separator/>
      </w:r>
    </w:p>
  </w:footnote>
  <w:footnote w:type="continuationSeparator" w:id="0">
    <w:p w:rsidR="00BF338C" w:rsidRDefault="00BF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B"/>
    <w:rsid w:val="00014975"/>
    <w:rsid w:val="00015E02"/>
    <w:rsid w:val="0002189F"/>
    <w:rsid w:val="00026D64"/>
    <w:rsid w:val="00033DA5"/>
    <w:rsid w:val="000706A9"/>
    <w:rsid w:val="000875E5"/>
    <w:rsid w:val="000916FD"/>
    <w:rsid w:val="000B2497"/>
    <w:rsid w:val="000B7B45"/>
    <w:rsid w:val="000E4AF4"/>
    <w:rsid w:val="00113A34"/>
    <w:rsid w:val="0012473F"/>
    <w:rsid w:val="001609BC"/>
    <w:rsid w:val="00160E6E"/>
    <w:rsid w:val="00166A7C"/>
    <w:rsid w:val="001B1378"/>
    <w:rsid w:val="001D7717"/>
    <w:rsid w:val="00204CE9"/>
    <w:rsid w:val="00232CF1"/>
    <w:rsid w:val="00254461"/>
    <w:rsid w:val="0025615B"/>
    <w:rsid w:val="00284F39"/>
    <w:rsid w:val="002B6204"/>
    <w:rsid w:val="002D1DB5"/>
    <w:rsid w:val="002E3343"/>
    <w:rsid w:val="00355CDE"/>
    <w:rsid w:val="0037038C"/>
    <w:rsid w:val="003801CA"/>
    <w:rsid w:val="003B2C84"/>
    <w:rsid w:val="003D3F67"/>
    <w:rsid w:val="0042444A"/>
    <w:rsid w:val="00437414"/>
    <w:rsid w:val="0046418A"/>
    <w:rsid w:val="004B3203"/>
    <w:rsid w:val="004B3B5D"/>
    <w:rsid w:val="004C0FA0"/>
    <w:rsid w:val="004D55AA"/>
    <w:rsid w:val="005238F1"/>
    <w:rsid w:val="00537198"/>
    <w:rsid w:val="00560A94"/>
    <w:rsid w:val="00580D30"/>
    <w:rsid w:val="00591740"/>
    <w:rsid w:val="00591CDB"/>
    <w:rsid w:val="005B66EF"/>
    <w:rsid w:val="005C4466"/>
    <w:rsid w:val="005E20A7"/>
    <w:rsid w:val="005E7611"/>
    <w:rsid w:val="005F1023"/>
    <w:rsid w:val="00610C46"/>
    <w:rsid w:val="00620D85"/>
    <w:rsid w:val="00664899"/>
    <w:rsid w:val="006712A7"/>
    <w:rsid w:val="00671D7F"/>
    <w:rsid w:val="006841A6"/>
    <w:rsid w:val="00687076"/>
    <w:rsid w:val="006C1495"/>
    <w:rsid w:val="006C25AA"/>
    <w:rsid w:val="006F37B7"/>
    <w:rsid w:val="00700FC0"/>
    <w:rsid w:val="0070315B"/>
    <w:rsid w:val="00715F0F"/>
    <w:rsid w:val="00726A3E"/>
    <w:rsid w:val="0073661F"/>
    <w:rsid w:val="00751066"/>
    <w:rsid w:val="007811E9"/>
    <w:rsid w:val="00783896"/>
    <w:rsid w:val="007A7348"/>
    <w:rsid w:val="007C058D"/>
    <w:rsid w:val="007C23A2"/>
    <w:rsid w:val="00801A9F"/>
    <w:rsid w:val="008026E3"/>
    <w:rsid w:val="00803721"/>
    <w:rsid w:val="008443E5"/>
    <w:rsid w:val="00875581"/>
    <w:rsid w:val="008B3FD6"/>
    <w:rsid w:val="008C0DF6"/>
    <w:rsid w:val="008C1489"/>
    <w:rsid w:val="008E6174"/>
    <w:rsid w:val="008F5B79"/>
    <w:rsid w:val="00902E49"/>
    <w:rsid w:val="00912CF1"/>
    <w:rsid w:val="00920E56"/>
    <w:rsid w:val="00932DC4"/>
    <w:rsid w:val="00976178"/>
    <w:rsid w:val="00987980"/>
    <w:rsid w:val="009E15B7"/>
    <w:rsid w:val="00A100F4"/>
    <w:rsid w:val="00A1441E"/>
    <w:rsid w:val="00A35314"/>
    <w:rsid w:val="00A611CB"/>
    <w:rsid w:val="00AB3593"/>
    <w:rsid w:val="00AB7837"/>
    <w:rsid w:val="00AE12BD"/>
    <w:rsid w:val="00AE394B"/>
    <w:rsid w:val="00AF49F5"/>
    <w:rsid w:val="00B22FB0"/>
    <w:rsid w:val="00B74FFD"/>
    <w:rsid w:val="00B80314"/>
    <w:rsid w:val="00BA6BFA"/>
    <w:rsid w:val="00BC307C"/>
    <w:rsid w:val="00BF338C"/>
    <w:rsid w:val="00C35F80"/>
    <w:rsid w:val="00C42880"/>
    <w:rsid w:val="00CA0879"/>
    <w:rsid w:val="00CC3CD2"/>
    <w:rsid w:val="00D147DF"/>
    <w:rsid w:val="00D418E0"/>
    <w:rsid w:val="00D7194D"/>
    <w:rsid w:val="00D848A8"/>
    <w:rsid w:val="00DC3B4B"/>
    <w:rsid w:val="00DC5433"/>
    <w:rsid w:val="00E97EE9"/>
    <w:rsid w:val="00ED7FEF"/>
    <w:rsid w:val="00EF043B"/>
    <w:rsid w:val="00F33B4B"/>
    <w:rsid w:val="00F57247"/>
    <w:rsid w:val="00FD225B"/>
    <w:rsid w:val="00FD7BD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Анна Антонова</cp:lastModifiedBy>
  <cp:revision>3</cp:revision>
  <cp:lastPrinted>2020-09-18T16:01:00Z</cp:lastPrinted>
  <dcterms:created xsi:type="dcterms:W3CDTF">2020-09-19T10:16:00Z</dcterms:created>
  <dcterms:modified xsi:type="dcterms:W3CDTF">2020-09-19T10:19:00Z</dcterms:modified>
</cp:coreProperties>
</file>