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>СВЕДЕНИЯ</w:t>
      </w:r>
    </w:p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 xml:space="preserve">о наиболее высокооплачиваемых должностях </w:t>
      </w:r>
      <w:r w:rsidR="006C6587" w:rsidRPr="00FC6DD5">
        <w:rPr>
          <w:rFonts w:ascii="Arial" w:eastAsia="Times New Roman" w:hAnsi="Arial" w:cs="Arial"/>
          <w:b/>
          <w:sz w:val="28"/>
          <w:szCs w:val="28"/>
        </w:rPr>
        <w:t>служащих</w:t>
      </w:r>
    </w:p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 xml:space="preserve">по состоянию на </w:t>
      </w:r>
      <w:r w:rsidR="0065028E">
        <w:rPr>
          <w:rFonts w:ascii="Arial" w:eastAsia="Times New Roman" w:hAnsi="Arial" w:cs="Arial"/>
          <w:b/>
          <w:sz w:val="28"/>
          <w:szCs w:val="28"/>
        </w:rPr>
        <w:t>0</w:t>
      </w:r>
      <w:bookmarkStart w:id="0" w:name="_GoBack"/>
      <w:bookmarkEnd w:id="0"/>
      <w:r w:rsidR="006C33B5">
        <w:rPr>
          <w:rFonts w:ascii="Arial" w:eastAsia="Times New Roman" w:hAnsi="Arial" w:cs="Arial"/>
          <w:b/>
          <w:sz w:val="28"/>
          <w:szCs w:val="28"/>
        </w:rPr>
        <w:t>1.</w:t>
      </w:r>
      <w:r w:rsidR="00135A2A">
        <w:rPr>
          <w:rFonts w:ascii="Arial" w:eastAsia="Times New Roman" w:hAnsi="Arial" w:cs="Arial"/>
          <w:b/>
          <w:sz w:val="28"/>
          <w:szCs w:val="28"/>
        </w:rPr>
        <w:t>10</w:t>
      </w:r>
      <w:r w:rsidR="003D7411">
        <w:rPr>
          <w:rFonts w:ascii="Arial" w:eastAsia="Times New Roman" w:hAnsi="Arial" w:cs="Arial"/>
          <w:b/>
          <w:sz w:val="28"/>
          <w:szCs w:val="28"/>
        </w:rPr>
        <w:t>.2020</w:t>
      </w:r>
    </w:p>
    <w:p w:rsidR="005D274A" w:rsidRPr="00FC6DD5" w:rsidRDefault="005D274A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6732"/>
        <w:gridCol w:w="2127"/>
      </w:tblGrid>
      <w:tr w:rsidR="00BC6837" w:rsidRPr="00FC6DD5" w:rsidTr="00761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E95" w:rsidRPr="00FC6DD5" w:rsidRDefault="00F22E95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22E95" w:rsidRPr="00FC6DD5" w:rsidRDefault="00F22E95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0" w:type="auto"/>
            <w:vAlign w:val="center"/>
            <w:hideMark/>
          </w:tcPr>
          <w:p w:rsidR="00F22E95" w:rsidRPr="00FC6DD5" w:rsidRDefault="00F22E95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Заработная плата, руб.</w:t>
            </w:r>
          </w:p>
        </w:tc>
      </w:tr>
      <w:tr w:rsidR="00BC6837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D50FF" w:rsidRPr="00FC6DD5" w:rsidRDefault="009D50FF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D50FF" w:rsidRPr="00FC6DD5" w:rsidRDefault="00135A2A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Специалист по проектированию систем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промышленного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электрообогрева</w:t>
            </w:r>
            <w:proofErr w:type="spellEnd"/>
          </w:p>
        </w:tc>
        <w:tc>
          <w:tcPr>
            <w:tcW w:w="0" w:type="auto"/>
            <w:vAlign w:val="center"/>
          </w:tcPr>
          <w:p w:rsidR="009D50FF" w:rsidRPr="00FC6DD5" w:rsidRDefault="00135A2A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80000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Начальник медицинской службы</w:t>
            </w: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60000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Pr="00FC6DD5" w:rsidRDefault="00135A2A" w:rsidP="0057135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Врач </w:t>
            </w:r>
          </w:p>
        </w:tc>
        <w:tc>
          <w:tcPr>
            <w:tcW w:w="0" w:type="auto"/>
            <w:vAlign w:val="center"/>
          </w:tcPr>
          <w:p w:rsidR="00135A2A" w:rsidRPr="00FC6DD5" w:rsidRDefault="00135A2A" w:rsidP="0057135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60000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Менеджер </w:t>
            </w: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50000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Проректор ВУЗа</w:t>
            </w: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49500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Геолог карьера, рудника, шахты</w:t>
            </w: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49000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46000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Ведущий бухгалтер</w:t>
            </w: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46000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Заведующий отделом</w:t>
            </w: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45000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42000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Инженер-проектировщик</w:t>
            </w: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41000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 по качеству</w:t>
            </w: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Инженер-конструктор</w:t>
            </w: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Конструктор </w:t>
            </w: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Инженер </w:t>
            </w: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38000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Экономист </w:t>
            </w: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38000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Заведующий группой</w:t>
            </w:r>
          </w:p>
        </w:tc>
        <w:tc>
          <w:tcPr>
            <w:tcW w:w="0" w:type="auto"/>
            <w:vAlign w:val="center"/>
          </w:tcPr>
          <w:p w:rsidR="00135A2A" w:rsidRDefault="00135A2A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36000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Инспектор дорожно-патрульной службы</w:t>
            </w: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Судебный пристав-исполнитель</w:t>
            </w: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Следователь </w:t>
            </w: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33000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Дознаватель </w:t>
            </w: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33000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Эксперт-физик по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источниками ионизирующих и неионизирующих излучений</w:t>
            </w: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32000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Начальник конструкторского отдела</w:t>
            </w: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Инспектор уголовного розыска</w:t>
            </w: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Полицейский </w:t>
            </w: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 по нормированию труда</w:t>
            </w: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 технолог</w:t>
            </w: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Биолог </w:t>
            </w: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Заведующий лабораторией</w:t>
            </w:r>
          </w:p>
        </w:tc>
        <w:tc>
          <w:tcPr>
            <w:tcW w:w="0" w:type="auto"/>
            <w:vAlign w:val="center"/>
          </w:tcPr>
          <w:p w:rsidR="00135A2A" w:rsidRDefault="00BC6837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7101C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 по наладке и испытаниям</w:t>
            </w:r>
          </w:p>
        </w:tc>
        <w:tc>
          <w:tcPr>
            <w:tcW w:w="0" w:type="auto"/>
            <w:vAlign w:val="center"/>
          </w:tcPr>
          <w:p w:rsidR="00135A2A" w:rsidRDefault="007101C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7101C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Технолог </w:t>
            </w:r>
          </w:p>
        </w:tc>
        <w:tc>
          <w:tcPr>
            <w:tcW w:w="0" w:type="auto"/>
            <w:vAlign w:val="center"/>
          </w:tcPr>
          <w:p w:rsidR="00135A2A" w:rsidRDefault="007101C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7101C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Прораб </w:t>
            </w:r>
          </w:p>
        </w:tc>
        <w:tc>
          <w:tcPr>
            <w:tcW w:w="0" w:type="auto"/>
            <w:vAlign w:val="center"/>
          </w:tcPr>
          <w:p w:rsidR="00135A2A" w:rsidRDefault="007101C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7101C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Заведующий складом</w:t>
            </w:r>
          </w:p>
        </w:tc>
        <w:tc>
          <w:tcPr>
            <w:tcW w:w="0" w:type="auto"/>
            <w:vAlign w:val="center"/>
          </w:tcPr>
          <w:p w:rsidR="00135A2A" w:rsidRDefault="007101C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7101C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Специалист по маркетингу</w:t>
            </w:r>
          </w:p>
        </w:tc>
        <w:tc>
          <w:tcPr>
            <w:tcW w:w="0" w:type="auto"/>
            <w:vAlign w:val="center"/>
          </w:tcPr>
          <w:p w:rsidR="00135A2A" w:rsidRDefault="007101C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7101C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Специалист по охране труда и охране окружающей среды</w:t>
            </w:r>
          </w:p>
        </w:tc>
        <w:tc>
          <w:tcPr>
            <w:tcW w:w="0" w:type="auto"/>
            <w:vAlign w:val="center"/>
          </w:tcPr>
          <w:p w:rsidR="00135A2A" w:rsidRDefault="007101C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28000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7101C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Преподаватель (в системе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специального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образования)</w:t>
            </w:r>
          </w:p>
        </w:tc>
        <w:tc>
          <w:tcPr>
            <w:tcW w:w="0" w:type="auto"/>
            <w:vAlign w:val="center"/>
          </w:tcPr>
          <w:p w:rsidR="00135A2A" w:rsidRDefault="007101C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27000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7101C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Конструктор одежды</w:t>
            </w:r>
          </w:p>
        </w:tc>
        <w:tc>
          <w:tcPr>
            <w:tcW w:w="0" w:type="auto"/>
            <w:vAlign w:val="center"/>
          </w:tcPr>
          <w:p w:rsidR="00135A2A" w:rsidRDefault="007101C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26000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7101C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Юрисконсульт </w:t>
            </w:r>
          </w:p>
        </w:tc>
        <w:tc>
          <w:tcPr>
            <w:tcW w:w="0" w:type="auto"/>
            <w:vAlign w:val="center"/>
          </w:tcPr>
          <w:p w:rsidR="00135A2A" w:rsidRDefault="007101C3" w:rsidP="007101C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25500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7101C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Директор по производству</w:t>
            </w:r>
          </w:p>
        </w:tc>
        <w:tc>
          <w:tcPr>
            <w:tcW w:w="0" w:type="auto"/>
            <w:vAlign w:val="center"/>
          </w:tcPr>
          <w:p w:rsidR="00135A2A" w:rsidRDefault="003D72F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25120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3D72F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0" w:type="auto"/>
            <w:vAlign w:val="center"/>
          </w:tcPr>
          <w:p w:rsidR="00135A2A" w:rsidRDefault="003D72F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3D72F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Зоотехник </w:t>
            </w:r>
          </w:p>
        </w:tc>
        <w:tc>
          <w:tcPr>
            <w:tcW w:w="0" w:type="auto"/>
            <w:vAlign w:val="center"/>
          </w:tcPr>
          <w:p w:rsidR="00135A2A" w:rsidRDefault="003D72F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3D72F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Офис-менеджер</w:t>
            </w:r>
          </w:p>
        </w:tc>
        <w:tc>
          <w:tcPr>
            <w:tcW w:w="0" w:type="auto"/>
            <w:vAlign w:val="center"/>
          </w:tcPr>
          <w:p w:rsidR="00135A2A" w:rsidRDefault="003D72F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3D72F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Агент торговый </w:t>
            </w:r>
          </w:p>
        </w:tc>
        <w:tc>
          <w:tcPr>
            <w:tcW w:w="0" w:type="auto"/>
            <w:vAlign w:val="center"/>
          </w:tcPr>
          <w:p w:rsidR="00135A2A" w:rsidRDefault="003D72F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3D72F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Специалист по кадрам</w:t>
            </w:r>
          </w:p>
        </w:tc>
        <w:tc>
          <w:tcPr>
            <w:tcW w:w="0" w:type="auto"/>
            <w:vAlign w:val="center"/>
          </w:tcPr>
          <w:p w:rsidR="00135A2A" w:rsidRDefault="003D72F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3D72F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Техник по нормированию труда</w:t>
            </w:r>
          </w:p>
        </w:tc>
        <w:tc>
          <w:tcPr>
            <w:tcW w:w="0" w:type="auto"/>
            <w:vAlign w:val="center"/>
          </w:tcPr>
          <w:p w:rsidR="00135A2A" w:rsidRDefault="003D72F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3D72F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Диспетчер </w:t>
            </w:r>
          </w:p>
        </w:tc>
        <w:tc>
          <w:tcPr>
            <w:tcW w:w="0" w:type="auto"/>
            <w:vAlign w:val="center"/>
          </w:tcPr>
          <w:p w:rsidR="00135A2A" w:rsidRDefault="003D72F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25000</w:t>
            </w:r>
          </w:p>
        </w:tc>
      </w:tr>
      <w:tr w:rsidR="00135A2A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Default="003D72F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Художник-конструктор</w:t>
            </w:r>
          </w:p>
        </w:tc>
        <w:tc>
          <w:tcPr>
            <w:tcW w:w="0" w:type="auto"/>
            <w:vAlign w:val="center"/>
          </w:tcPr>
          <w:p w:rsidR="00135A2A" w:rsidRDefault="003D72F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25000</w:t>
            </w:r>
          </w:p>
        </w:tc>
      </w:tr>
      <w:tr w:rsidR="00BC6837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135A2A" w:rsidRPr="00FC6DD5" w:rsidRDefault="00135A2A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5A2A" w:rsidRPr="00FC6DD5" w:rsidRDefault="003D72F3" w:rsidP="00F249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Шеф-повар</w:t>
            </w:r>
          </w:p>
        </w:tc>
        <w:tc>
          <w:tcPr>
            <w:tcW w:w="0" w:type="auto"/>
            <w:vAlign w:val="center"/>
          </w:tcPr>
          <w:p w:rsidR="00135A2A" w:rsidRPr="00FC6DD5" w:rsidRDefault="003D72F3" w:rsidP="00F249B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25000</w:t>
            </w:r>
          </w:p>
        </w:tc>
      </w:tr>
    </w:tbl>
    <w:p w:rsidR="000B55A4" w:rsidRDefault="000B55A4"/>
    <w:sectPr w:rsidR="000B55A4" w:rsidSect="002A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6DA8"/>
    <w:multiLevelType w:val="hybridMultilevel"/>
    <w:tmpl w:val="0C149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E95"/>
    <w:rsid w:val="00034DB2"/>
    <w:rsid w:val="00043EED"/>
    <w:rsid w:val="000A274C"/>
    <w:rsid w:val="000B55A4"/>
    <w:rsid w:val="000E7B3A"/>
    <w:rsid w:val="00102223"/>
    <w:rsid w:val="0012134A"/>
    <w:rsid w:val="001247D5"/>
    <w:rsid w:val="001307CA"/>
    <w:rsid w:val="00135A2A"/>
    <w:rsid w:val="001778AA"/>
    <w:rsid w:val="001A3399"/>
    <w:rsid w:val="0020191D"/>
    <w:rsid w:val="0021395C"/>
    <w:rsid w:val="0021425D"/>
    <w:rsid w:val="002365BF"/>
    <w:rsid w:val="002A43D8"/>
    <w:rsid w:val="002B2903"/>
    <w:rsid w:val="002B62E6"/>
    <w:rsid w:val="002F7927"/>
    <w:rsid w:val="00307CEF"/>
    <w:rsid w:val="00380EA4"/>
    <w:rsid w:val="003D72F3"/>
    <w:rsid w:val="003D7411"/>
    <w:rsid w:val="003E52D4"/>
    <w:rsid w:val="00422B83"/>
    <w:rsid w:val="0045533A"/>
    <w:rsid w:val="00457395"/>
    <w:rsid w:val="0048364C"/>
    <w:rsid w:val="004D7EF8"/>
    <w:rsid w:val="004E2264"/>
    <w:rsid w:val="004E6B27"/>
    <w:rsid w:val="005010BA"/>
    <w:rsid w:val="0051596D"/>
    <w:rsid w:val="00515FE3"/>
    <w:rsid w:val="00520551"/>
    <w:rsid w:val="005628B1"/>
    <w:rsid w:val="005635E5"/>
    <w:rsid w:val="005678FE"/>
    <w:rsid w:val="00573E4F"/>
    <w:rsid w:val="00574B58"/>
    <w:rsid w:val="005B3B30"/>
    <w:rsid w:val="005D274A"/>
    <w:rsid w:val="00611E8F"/>
    <w:rsid w:val="0062075E"/>
    <w:rsid w:val="0065028E"/>
    <w:rsid w:val="00691A11"/>
    <w:rsid w:val="006B76E8"/>
    <w:rsid w:val="006C03D1"/>
    <w:rsid w:val="006C33B5"/>
    <w:rsid w:val="006C6587"/>
    <w:rsid w:val="007032BF"/>
    <w:rsid w:val="007101C3"/>
    <w:rsid w:val="00726BE5"/>
    <w:rsid w:val="00736839"/>
    <w:rsid w:val="00761BD1"/>
    <w:rsid w:val="00784493"/>
    <w:rsid w:val="00794826"/>
    <w:rsid w:val="007B1326"/>
    <w:rsid w:val="007F1715"/>
    <w:rsid w:val="0085435F"/>
    <w:rsid w:val="00861D84"/>
    <w:rsid w:val="008702F3"/>
    <w:rsid w:val="00875434"/>
    <w:rsid w:val="008775F7"/>
    <w:rsid w:val="00877CAF"/>
    <w:rsid w:val="008820FE"/>
    <w:rsid w:val="00890BC2"/>
    <w:rsid w:val="008B1EA0"/>
    <w:rsid w:val="008C3DC4"/>
    <w:rsid w:val="008D6E94"/>
    <w:rsid w:val="008E7B98"/>
    <w:rsid w:val="008F227A"/>
    <w:rsid w:val="00987EAE"/>
    <w:rsid w:val="009D187B"/>
    <w:rsid w:val="009D50FF"/>
    <w:rsid w:val="009D5273"/>
    <w:rsid w:val="009E5A7D"/>
    <w:rsid w:val="00A36903"/>
    <w:rsid w:val="00A37E62"/>
    <w:rsid w:val="00A70F52"/>
    <w:rsid w:val="00AB618B"/>
    <w:rsid w:val="00AD0F32"/>
    <w:rsid w:val="00AE65A7"/>
    <w:rsid w:val="00B306D3"/>
    <w:rsid w:val="00B50C6E"/>
    <w:rsid w:val="00B54F19"/>
    <w:rsid w:val="00B90407"/>
    <w:rsid w:val="00B92057"/>
    <w:rsid w:val="00BA4486"/>
    <w:rsid w:val="00BC0B34"/>
    <w:rsid w:val="00BC6837"/>
    <w:rsid w:val="00BC6A33"/>
    <w:rsid w:val="00BE4CD5"/>
    <w:rsid w:val="00C20FF8"/>
    <w:rsid w:val="00C41739"/>
    <w:rsid w:val="00C62C0F"/>
    <w:rsid w:val="00C84C67"/>
    <w:rsid w:val="00CB304D"/>
    <w:rsid w:val="00CE2DFF"/>
    <w:rsid w:val="00CE4FCC"/>
    <w:rsid w:val="00D005AB"/>
    <w:rsid w:val="00D145E6"/>
    <w:rsid w:val="00DF2302"/>
    <w:rsid w:val="00E17D04"/>
    <w:rsid w:val="00E25D76"/>
    <w:rsid w:val="00E95CA1"/>
    <w:rsid w:val="00EA2FDE"/>
    <w:rsid w:val="00ED4167"/>
    <w:rsid w:val="00EE03E1"/>
    <w:rsid w:val="00EE6D5D"/>
    <w:rsid w:val="00EF26A5"/>
    <w:rsid w:val="00F00564"/>
    <w:rsid w:val="00F11AC4"/>
    <w:rsid w:val="00F22E95"/>
    <w:rsid w:val="00F32733"/>
    <w:rsid w:val="00F32AE7"/>
    <w:rsid w:val="00F63DBB"/>
    <w:rsid w:val="00F7081A"/>
    <w:rsid w:val="00F73823"/>
    <w:rsid w:val="00FC6DD5"/>
    <w:rsid w:val="00FD2F3D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2E95"/>
    <w:rPr>
      <w:b/>
      <w:bCs/>
    </w:rPr>
  </w:style>
  <w:style w:type="paragraph" w:styleId="a5">
    <w:name w:val="No Spacing"/>
    <w:uiPriority w:val="1"/>
    <w:qFormat/>
    <w:rsid w:val="00F22E9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5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4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7C581-7AA0-4120-87E6-9DA5EF0D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ГСЗН</dc:creator>
  <cp:keywords/>
  <dc:description/>
  <cp:lastModifiedBy>О.М. Бельчикова</cp:lastModifiedBy>
  <cp:revision>72</cp:revision>
  <cp:lastPrinted>2019-10-14T07:38:00Z</cp:lastPrinted>
  <dcterms:created xsi:type="dcterms:W3CDTF">2015-12-23T08:17:00Z</dcterms:created>
  <dcterms:modified xsi:type="dcterms:W3CDTF">2020-10-21T08:53:00Z</dcterms:modified>
</cp:coreProperties>
</file>