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31" w:rsidRDefault="005C0E31" w:rsidP="008332A7">
      <w:pPr>
        <w:pStyle w:val="ConsPlusNonformat"/>
        <w:jc w:val="both"/>
      </w:pPr>
      <w:r>
        <w:t xml:space="preserve">                            </w:t>
      </w:r>
    </w:p>
    <w:p w:rsidR="005C0E31" w:rsidRDefault="005C0E31">
      <w:pPr>
        <w:pStyle w:val="ConsPlusNonformat"/>
        <w:jc w:val="both"/>
      </w:pPr>
      <w:r>
        <w:t xml:space="preserve">                            </w:t>
      </w:r>
      <w:r>
        <w:rPr>
          <w:b/>
        </w:rPr>
        <w:t>СОЦИАЛЬНЫЙ КОНТРАКТ</w:t>
      </w:r>
    </w:p>
    <w:p w:rsidR="005C0E31" w:rsidRDefault="005C0E31">
      <w:pPr>
        <w:pStyle w:val="ConsPlusNonformat"/>
        <w:jc w:val="both"/>
      </w:pPr>
      <w:r>
        <w:t xml:space="preserve">     </w:t>
      </w:r>
      <w:r>
        <w:rPr>
          <w:b/>
        </w:rPr>
        <w:t>на осуществление индивидуальной предпринимательской деятельности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Отдел соц</w:t>
      </w:r>
      <w:bookmarkStart w:id="0" w:name="_GoBack"/>
      <w:bookmarkEnd w:id="0"/>
      <w:r>
        <w:t>иальной защиты населения _____________________________________</w:t>
      </w:r>
    </w:p>
    <w:p w:rsidR="005C0E31" w:rsidRDefault="005C0E31">
      <w:pPr>
        <w:pStyle w:val="ConsPlusNonformat"/>
        <w:jc w:val="both"/>
      </w:pPr>
      <w:r>
        <w:t>казенного   учреждения   Чувашской  Республики  "Центр  предоставления  мер</w:t>
      </w:r>
    </w:p>
    <w:p w:rsidR="005C0E31" w:rsidRDefault="005C0E31">
      <w:pPr>
        <w:pStyle w:val="ConsPlusNonformat"/>
        <w:jc w:val="both"/>
      </w:pPr>
      <w:r>
        <w:t>социальной  поддержки"  Министерства  труда  и  социальной защиты Чувашской</w:t>
      </w:r>
    </w:p>
    <w:p w:rsidR="005C0E31" w:rsidRDefault="005C0E31">
      <w:pPr>
        <w:pStyle w:val="ConsPlusNonformat"/>
        <w:jc w:val="both"/>
      </w:pPr>
      <w:r>
        <w:t>Республики в лице начальника отдела ______________________________________,</w:t>
      </w:r>
    </w:p>
    <w:p w:rsidR="005C0E31" w:rsidRDefault="005C0E31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(фамилия, имя, отчество</w:t>
      </w:r>
      <w:proofErr w:type="gramEnd"/>
    </w:p>
    <w:p w:rsidR="005C0E31" w:rsidRDefault="005C0E31">
      <w:pPr>
        <w:pStyle w:val="ConsPlusNonformat"/>
        <w:jc w:val="both"/>
      </w:pPr>
      <w:r>
        <w:t xml:space="preserve">                                           (последнее - при наличии)</w:t>
      </w:r>
    </w:p>
    <w:p w:rsidR="005C0E31" w:rsidRDefault="005C0E31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_________________________, именуемый в дальнейшем</w:t>
      </w:r>
    </w:p>
    <w:p w:rsidR="005C0E31" w:rsidRDefault="005C0E31">
      <w:pPr>
        <w:pStyle w:val="ConsPlusNonformat"/>
        <w:jc w:val="both"/>
      </w:pPr>
      <w:r>
        <w:t>"Отдел Центра предоставления мер социальной поддержки",  с одной стороны, и</w:t>
      </w:r>
    </w:p>
    <w:p w:rsidR="005C0E31" w:rsidRDefault="005C0E31">
      <w:pPr>
        <w:pStyle w:val="ConsPlusNonformat"/>
        <w:jc w:val="both"/>
      </w:pPr>
      <w:r>
        <w:t>__________________________________________________________________________,</w:t>
      </w:r>
    </w:p>
    <w:p w:rsidR="005C0E31" w:rsidRDefault="005C0E31">
      <w:pPr>
        <w:pStyle w:val="ConsPlusNonformat"/>
        <w:jc w:val="both"/>
      </w:pPr>
      <w:r>
        <w:t xml:space="preserve">       (фамилия, имя, отчество (последнее - при наличии) гражданина)</w:t>
      </w:r>
    </w:p>
    <w:p w:rsidR="005C0E31" w:rsidRDefault="005C0E31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___________________________________________________,</w:t>
      </w:r>
    </w:p>
    <w:p w:rsidR="005C0E31" w:rsidRDefault="005C0E31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 от  себя  лично/от  имени  своей  семьи  (нужное подчеркнуть),</w:t>
      </w:r>
    </w:p>
    <w:p w:rsidR="005C0E31" w:rsidRDefault="005C0E31">
      <w:pPr>
        <w:pStyle w:val="ConsPlusNonformat"/>
        <w:jc w:val="both"/>
      </w:pPr>
      <w:proofErr w:type="gramStart"/>
      <w:r>
        <w:t>именуемый  в  дальнейшем  "Получатель",  с другой стороны, вместе именуемые</w:t>
      </w:r>
      <w:proofErr w:type="gramEnd"/>
    </w:p>
    <w:p w:rsidR="005C0E31" w:rsidRDefault="005C0E31">
      <w:pPr>
        <w:pStyle w:val="ConsPlusNonformat"/>
        <w:jc w:val="both"/>
      </w:pPr>
      <w:r>
        <w:t>"Стороны", заключили настоящий социальный контракт о нижеследующем.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  </w:t>
      </w:r>
      <w:r>
        <w:rPr>
          <w:b/>
        </w:rPr>
        <w:t>1. Предмет социального контракта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Предметом  настоящего  социального  контракта  является  сотрудничество</w:t>
      </w:r>
    </w:p>
    <w:p w:rsidR="005C0E31" w:rsidRDefault="005C0E31">
      <w:pPr>
        <w:pStyle w:val="ConsPlusNonformat"/>
        <w:jc w:val="both"/>
      </w:pPr>
      <w:r>
        <w:t>между  Отделом Центра предоставления мер социальной поддержки и Получателем</w:t>
      </w:r>
    </w:p>
    <w:p w:rsidR="005C0E31" w:rsidRDefault="005C0E31">
      <w:pPr>
        <w:pStyle w:val="ConsPlusNonformat"/>
        <w:jc w:val="both"/>
      </w:pPr>
      <w:r>
        <w:t xml:space="preserve">по   осуществлению   индивидуальной  предпринимательской  деятельности  </w:t>
      </w:r>
      <w:proofErr w:type="gramStart"/>
      <w:r>
        <w:t>при</w:t>
      </w:r>
      <w:proofErr w:type="gramEnd"/>
    </w:p>
    <w:p w:rsidR="005C0E31" w:rsidRDefault="005C0E31">
      <w:pPr>
        <w:pStyle w:val="ConsPlusNonformat"/>
        <w:jc w:val="both"/>
      </w:pPr>
      <w:r>
        <w:t>условии   соблюдения  требований  федеральных  законов  "</w:t>
      </w:r>
      <w:hyperlink r:id="rId5" w:history="1">
        <w:r>
          <w:rPr>
            <w:color w:val="0000FF"/>
          </w:rPr>
          <w:t xml:space="preserve">О  </w:t>
        </w:r>
        <w:proofErr w:type="gramStart"/>
        <w:r>
          <w:rPr>
            <w:color w:val="0000FF"/>
          </w:rPr>
          <w:t>государственной</w:t>
        </w:r>
        <w:proofErr w:type="gramEnd"/>
      </w:hyperlink>
    </w:p>
    <w:p w:rsidR="005C0E31" w:rsidRDefault="005C0E31">
      <w:pPr>
        <w:pStyle w:val="ConsPlusNonformat"/>
        <w:jc w:val="both"/>
      </w:pPr>
      <w:r>
        <w:t>регистрации   юридических   лиц   и  индивидуальных  предпринимателей",  "О</w:t>
      </w:r>
    </w:p>
    <w:p w:rsidR="005C0E31" w:rsidRDefault="008332A7">
      <w:pPr>
        <w:pStyle w:val="ConsPlusNonformat"/>
        <w:jc w:val="both"/>
      </w:pPr>
      <w:hyperlink r:id="rId6" w:history="1">
        <w:r w:rsidR="005C0E31">
          <w:rPr>
            <w:color w:val="0000FF"/>
          </w:rPr>
          <w:t>крестьянском   (фермерском)   хозяйстве</w:t>
        </w:r>
      </w:hyperlink>
      <w:r w:rsidR="005C0E31">
        <w:t>",  "</w:t>
      </w:r>
      <w:hyperlink r:id="rId7" w:history="1">
        <w:r w:rsidR="005C0E31">
          <w:rPr>
            <w:color w:val="0000FF"/>
          </w:rPr>
          <w:t>О  проведении  эксперимента</w:t>
        </w:r>
      </w:hyperlink>
      <w:r w:rsidR="005C0E31">
        <w:t xml:space="preserve">  </w:t>
      </w:r>
      <w:proofErr w:type="gramStart"/>
      <w:r w:rsidR="005C0E31">
        <w:t>по</w:t>
      </w:r>
      <w:proofErr w:type="gramEnd"/>
    </w:p>
    <w:p w:rsidR="005C0E31" w:rsidRDefault="005C0E31">
      <w:pPr>
        <w:pStyle w:val="ConsPlusNonformat"/>
        <w:jc w:val="both"/>
      </w:pPr>
      <w:r>
        <w:t xml:space="preserve">установлению  специального  налогового  режима  "Налог  </w:t>
      </w:r>
      <w:proofErr w:type="gramStart"/>
      <w:r>
        <w:t>на</w:t>
      </w:r>
      <w:proofErr w:type="gramEnd"/>
      <w:r>
        <w:t xml:space="preserve"> профессиональный</w:t>
      </w:r>
    </w:p>
    <w:p w:rsidR="005C0E31" w:rsidRDefault="005C0E31">
      <w:pPr>
        <w:pStyle w:val="ConsPlusNonformat"/>
        <w:jc w:val="both"/>
      </w:pPr>
      <w:r>
        <w:t>доход"  (</w:t>
      </w:r>
      <w:proofErr w:type="gramStart"/>
      <w:r>
        <w:t>нужное</w:t>
      </w:r>
      <w:proofErr w:type="gramEnd"/>
      <w:r>
        <w:t xml:space="preserve">  подчеркнуть) при реализации </w:t>
      </w:r>
      <w:hyperlink w:anchor="P1066" w:history="1">
        <w:r>
          <w:rPr>
            <w:color w:val="0000FF"/>
          </w:rPr>
          <w:t>программы</w:t>
        </w:r>
      </w:hyperlink>
      <w:r>
        <w:t xml:space="preserve"> социальной адаптации</w:t>
      </w:r>
    </w:p>
    <w:p w:rsidR="005C0E31" w:rsidRDefault="005C0E31">
      <w:pPr>
        <w:pStyle w:val="ConsPlusNonformat"/>
        <w:jc w:val="both"/>
      </w:pPr>
      <w:r>
        <w:t xml:space="preserve">(приложение   к   настоящему   социальному   контракту)  в  соответствии  </w:t>
      </w:r>
      <w:proofErr w:type="gramStart"/>
      <w:r>
        <w:t>с</w:t>
      </w:r>
      <w:proofErr w:type="gramEnd"/>
    </w:p>
    <w:p w:rsidR="005C0E31" w:rsidRDefault="005C0E31">
      <w:pPr>
        <w:pStyle w:val="ConsPlusNonformat"/>
        <w:jc w:val="both"/>
      </w:pPr>
      <w:r>
        <w:t>постановлением  Кабинета  Министров Чувашской Республики от 19 июня 2014 г.</w:t>
      </w:r>
    </w:p>
    <w:p w:rsidR="005C0E31" w:rsidRDefault="005C0E31">
      <w:pPr>
        <w:pStyle w:val="ConsPlusNonformat"/>
        <w:jc w:val="both"/>
      </w:pPr>
      <w:r>
        <w:t>N  210  "Об  утверждении Порядка оказания государственной социальной помощи</w:t>
      </w:r>
    </w:p>
    <w:p w:rsidR="005C0E31" w:rsidRDefault="005C0E31">
      <w:pPr>
        <w:pStyle w:val="ConsPlusNonformat"/>
        <w:jc w:val="both"/>
      </w:pPr>
      <w:r>
        <w:t>малоимущим  семьям  и малоимущим одиноко проживающим гражданам на основании</w:t>
      </w:r>
    </w:p>
    <w:p w:rsidR="005C0E31" w:rsidRDefault="005C0E31">
      <w:pPr>
        <w:pStyle w:val="ConsPlusNonformat"/>
        <w:jc w:val="both"/>
      </w:pPr>
      <w:r>
        <w:t>социального  контракта" в целях стимулирования активных действий Получателя</w:t>
      </w:r>
    </w:p>
    <w:p w:rsidR="005C0E31" w:rsidRDefault="005C0E31">
      <w:pPr>
        <w:pStyle w:val="ConsPlusNonformat"/>
        <w:jc w:val="both"/>
      </w:pPr>
      <w:r>
        <w:t>(и членов его семьи) по преодолению трудной жизненной ситуации.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</w:t>
      </w:r>
      <w:r>
        <w:rPr>
          <w:b/>
        </w:rPr>
        <w:t>2. Права и обязанности Отдела Центра</w:t>
      </w:r>
    </w:p>
    <w:p w:rsidR="005C0E31" w:rsidRDefault="005C0E31">
      <w:pPr>
        <w:pStyle w:val="ConsPlusNonformat"/>
        <w:jc w:val="both"/>
      </w:pPr>
      <w:r>
        <w:t xml:space="preserve">                  </w:t>
      </w:r>
      <w:r>
        <w:rPr>
          <w:b/>
        </w:rPr>
        <w:t>предоставления мер социальной поддержки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2.1. Отдел Центра предоставления мер социальной поддержки имеет право:</w:t>
      </w:r>
    </w:p>
    <w:p w:rsidR="005C0E31" w:rsidRDefault="005C0E31">
      <w:pPr>
        <w:pStyle w:val="ConsPlusNonformat"/>
        <w:jc w:val="both"/>
      </w:pPr>
      <w:r>
        <w:t xml:space="preserve">    запрашивать  у  третьих  лиц  (организаций, налоговых и других органов)</w:t>
      </w:r>
    </w:p>
    <w:p w:rsidR="005C0E31" w:rsidRDefault="005C0E31">
      <w:pPr>
        <w:pStyle w:val="ConsPlusNonformat"/>
        <w:jc w:val="both"/>
      </w:pPr>
      <w:r>
        <w:t>дополнительные  сведения  о  доходах и об имуществе Получателя и членов его</w:t>
      </w:r>
    </w:p>
    <w:p w:rsidR="005C0E31" w:rsidRDefault="005C0E31">
      <w:pPr>
        <w:pStyle w:val="ConsPlusNonformat"/>
        <w:jc w:val="both"/>
      </w:pPr>
      <w:r>
        <w:t>семьи для их проверки и определения нуждаемости;</w:t>
      </w:r>
    </w:p>
    <w:p w:rsidR="005C0E31" w:rsidRDefault="005C0E31">
      <w:pPr>
        <w:pStyle w:val="ConsPlusNonformat"/>
        <w:jc w:val="both"/>
      </w:pPr>
      <w:r>
        <w:t xml:space="preserve">    проверять материально-бытовые условия Получателя.</w:t>
      </w:r>
    </w:p>
    <w:p w:rsidR="005C0E31" w:rsidRDefault="005C0E31">
      <w:pPr>
        <w:pStyle w:val="ConsPlusNonformat"/>
        <w:jc w:val="both"/>
      </w:pPr>
      <w:r>
        <w:t xml:space="preserve">    2.2. Отдел Центра предоставления мер социальной поддержки обязуется:</w:t>
      </w:r>
    </w:p>
    <w:p w:rsidR="005C0E31" w:rsidRDefault="005C0E31">
      <w:pPr>
        <w:pStyle w:val="ConsPlusNonformat"/>
        <w:jc w:val="both"/>
      </w:pPr>
      <w:r>
        <w:t xml:space="preserve">    оказывать   совместно   с   Министерством   экономического  развития  и</w:t>
      </w:r>
    </w:p>
    <w:p w:rsidR="005C0E31" w:rsidRDefault="005C0E31">
      <w:pPr>
        <w:pStyle w:val="ConsPlusNonformat"/>
        <w:jc w:val="both"/>
      </w:pPr>
      <w:r>
        <w:t>имущественных   отношений   Чувашской   Республики,   казенным  учреждением</w:t>
      </w:r>
    </w:p>
    <w:p w:rsidR="005C0E31" w:rsidRDefault="005C0E31">
      <w:pPr>
        <w:pStyle w:val="ConsPlusNonformat"/>
        <w:jc w:val="both"/>
      </w:pPr>
      <w:r>
        <w:t>Чувашской  Республики  "Центр  занятости  населения  Чувашской  Республики"</w:t>
      </w:r>
    </w:p>
    <w:p w:rsidR="005C0E31" w:rsidRDefault="005C0E31">
      <w:pPr>
        <w:pStyle w:val="ConsPlusNonformat"/>
        <w:jc w:val="both"/>
      </w:pPr>
      <w:r>
        <w:t>Министерства  труда  и  социальной  защиты  Чувашской  Республики, органами</w:t>
      </w:r>
    </w:p>
    <w:p w:rsidR="005C0E31" w:rsidRDefault="005C0E31">
      <w:pPr>
        <w:pStyle w:val="ConsPlusNonformat"/>
        <w:jc w:val="both"/>
      </w:pPr>
      <w:r>
        <w:t xml:space="preserve">местного  самоуправления  и  иными  организациями  содействие  Получателю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proofErr w:type="gramStart"/>
      <w:r>
        <w:t>осуществлении</w:t>
      </w:r>
      <w:proofErr w:type="gramEnd"/>
      <w:r>
        <w:t xml:space="preserve"> индивидуальной предпринимательской деятельности;</w:t>
      </w:r>
    </w:p>
    <w:p w:rsidR="005C0E31" w:rsidRDefault="005C0E31">
      <w:pPr>
        <w:pStyle w:val="ConsPlusNonformat"/>
        <w:jc w:val="both"/>
      </w:pPr>
      <w:r>
        <w:t xml:space="preserve">    оказывать   совместно   с   Министерством   экономического  развития  и</w:t>
      </w:r>
    </w:p>
    <w:p w:rsidR="005C0E31" w:rsidRDefault="005C0E31">
      <w:pPr>
        <w:pStyle w:val="ConsPlusNonformat"/>
        <w:jc w:val="both"/>
      </w:pPr>
      <w:r>
        <w:t>имущественных   отношений   Чувашской   Республики  и  иными  организациями</w:t>
      </w:r>
    </w:p>
    <w:p w:rsidR="005C0E31" w:rsidRDefault="005C0E31">
      <w:pPr>
        <w:pStyle w:val="ConsPlusNonformat"/>
        <w:jc w:val="both"/>
      </w:pPr>
      <w:r>
        <w:t xml:space="preserve">содействие  гражданину  в  прохождении обучения навыкам </w:t>
      </w:r>
      <w:proofErr w:type="gramStart"/>
      <w:r>
        <w:t>предпринимательской</w:t>
      </w:r>
      <w:proofErr w:type="gramEnd"/>
    </w:p>
    <w:p w:rsidR="005C0E31" w:rsidRDefault="005C0E31">
      <w:pPr>
        <w:pStyle w:val="ConsPlusNonformat"/>
        <w:jc w:val="both"/>
      </w:pPr>
      <w:r>
        <w:t>деятельности;</w:t>
      </w:r>
    </w:p>
    <w:p w:rsidR="005C0E31" w:rsidRDefault="005C0E31">
      <w:pPr>
        <w:pStyle w:val="ConsPlusNonformat"/>
        <w:jc w:val="both"/>
      </w:pPr>
      <w:r>
        <w:t xml:space="preserve">    осуществлять  Получателю  денежную  выплату  в соответствии с условиями</w:t>
      </w:r>
    </w:p>
    <w:p w:rsidR="005C0E31" w:rsidRDefault="005C0E31">
      <w:pPr>
        <w:pStyle w:val="ConsPlusNonformat"/>
        <w:jc w:val="both"/>
      </w:pPr>
      <w:r>
        <w:t xml:space="preserve">социального  контракта, а также контроль за целевым расходованием </w:t>
      </w:r>
      <w:proofErr w:type="gramStart"/>
      <w:r>
        <w:t>указанных</w:t>
      </w:r>
      <w:proofErr w:type="gramEnd"/>
    </w:p>
    <w:p w:rsidR="005C0E31" w:rsidRDefault="005C0E31">
      <w:pPr>
        <w:pStyle w:val="ConsPlusNonformat"/>
        <w:jc w:val="both"/>
      </w:pPr>
      <w:r>
        <w:t>средств;</w:t>
      </w:r>
    </w:p>
    <w:p w:rsidR="005C0E31" w:rsidRDefault="005C0E31">
      <w:pPr>
        <w:pStyle w:val="ConsPlusNonformat"/>
        <w:jc w:val="both"/>
      </w:pPr>
      <w:r>
        <w:t xml:space="preserve">    осуществлять    ежемесячный   </w:t>
      </w:r>
      <w:proofErr w:type="gramStart"/>
      <w:r>
        <w:t>контроль   за</w:t>
      </w:r>
      <w:proofErr w:type="gramEnd"/>
      <w:r>
        <w:t xml:space="preserve">   выполнением   Получателем</w:t>
      </w:r>
    </w:p>
    <w:p w:rsidR="005C0E31" w:rsidRDefault="005C0E31">
      <w:pPr>
        <w:pStyle w:val="ConsPlusNonformat"/>
        <w:jc w:val="both"/>
      </w:pPr>
      <w:r>
        <w:t>обязательств, предусмотренных социальным контрактом;</w:t>
      </w:r>
    </w:p>
    <w:p w:rsidR="005C0E31" w:rsidRDefault="005C0E31">
      <w:pPr>
        <w:pStyle w:val="ConsPlusNonformat"/>
        <w:jc w:val="both"/>
      </w:pPr>
      <w:r>
        <w:t xml:space="preserve">    взыскать  денежные  средства, использованные Получателем не по </w:t>
      </w:r>
      <w:proofErr w:type="gramStart"/>
      <w:r>
        <w:t>целевому</w:t>
      </w:r>
      <w:proofErr w:type="gramEnd"/>
    </w:p>
    <w:p w:rsidR="005C0E31" w:rsidRDefault="005C0E31">
      <w:pPr>
        <w:pStyle w:val="ConsPlusNonformat"/>
        <w:jc w:val="both"/>
      </w:pPr>
      <w:r>
        <w:t>назначению,   в   случае   неисполнения   Получателем  условий  социального</w:t>
      </w:r>
    </w:p>
    <w:p w:rsidR="005C0E31" w:rsidRDefault="005C0E31">
      <w:pPr>
        <w:pStyle w:val="ConsPlusNonformat"/>
        <w:jc w:val="both"/>
      </w:pPr>
      <w:r>
        <w:t>контракта;</w:t>
      </w:r>
    </w:p>
    <w:p w:rsidR="005C0E31" w:rsidRDefault="005C0E31">
      <w:pPr>
        <w:pStyle w:val="ConsPlusNonformat"/>
        <w:jc w:val="both"/>
      </w:pPr>
      <w:r>
        <w:t xml:space="preserve">    подготовить  не  </w:t>
      </w:r>
      <w:proofErr w:type="gramStart"/>
      <w:r>
        <w:t>позднее</w:t>
      </w:r>
      <w:proofErr w:type="gramEnd"/>
      <w:r>
        <w:t xml:space="preserve">  чем  за  один  месяц  до  дня окончания срока</w:t>
      </w:r>
    </w:p>
    <w:p w:rsidR="005C0E31" w:rsidRDefault="005C0E31">
      <w:pPr>
        <w:pStyle w:val="ConsPlusNonformat"/>
        <w:jc w:val="both"/>
      </w:pPr>
      <w:r>
        <w:lastRenderedPageBreak/>
        <w:t>действия социального контракта заключение об эффективности предпринятых мер</w:t>
      </w:r>
    </w:p>
    <w:p w:rsidR="005C0E31" w:rsidRDefault="005C0E31">
      <w:pPr>
        <w:pStyle w:val="ConsPlusNonformat"/>
        <w:jc w:val="both"/>
      </w:pPr>
      <w:r>
        <w:t>по  выводу Получателя (семьи Получателя) из трудной жизненной ситуации, или</w:t>
      </w:r>
    </w:p>
    <w:p w:rsidR="005C0E31" w:rsidRDefault="005C0E31">
      <w:pPr>
        <w:pStyle w:val="ConsPlusNonformat"/>
        <w:jc w:val="both"/>
      </w:pPr>
      <w:proofErr w:type="gramStart"/>
      <w:r>
        <w:t>о  необходимости  продления  срока действия социального контракта (в случае</w:t>
      </w:r>
      <w:proofErr w:type="gramEnd"/>
    </w:p>
    <w:p w:rsidR="005C0E31" w:rsidRDefault="005C0E31">
      <w:pPr>
        <w:pStyle w:val="ConsPlusNonformat"/>
        <w:jc w:val="both"/>
      </w:pPr>
      <w:r>
        <w:t>его  заключения  на  период  до 12 месяцев), или о необходимости заключения</w:t>
      </w:r>
    </w:p>
    <w:p w:rsidR="005C0E31" w:rsidRDefault="005C0E31">
      <w:pPr>
        <w:pStyle w:val="ConsPlusNonformat"/>
        <w:jc w:val="both"/>
      </w:pPr>
      <w:r>
        <w:t>нового социального контракта, предусматривающего другое мероприятие;</w:t>
      </w:r>
    </w:p>
    <w:p w:rsidR="005C0E31" w:rsidRDefault="005C0E31">
      <w:pPr>
        <w:pStyle w:val="ConsPlusNonformat"/>
        <w:jc w:val="both"/>
      </w:pPr>
      <w:r>
        <w:t xml:space="preserve">    проводить  мониторинг  условий  жизни  Получателя  (семьи Получателя)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r>
        <w:t>течение трех лет со дня окончания срока действия социального контракта.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  </w:t>
      </w:r>
      <w:r>
        <w:rPr>
          <w:b/>
        </w:rPr>
        <w:t>3. Права и обязанности Получателя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3.1. Получатель имеет право:</w:t>
      </w:r>
    </w:p>
    <w:p w:rsidR="005C0E31" w:rsidRDefault="005C0E31">
      <w:pPr>
        <w:pStyle w:val="ConsPlusNonformat"/>
        <w:jc w:val="both"/>
      </w:pPr>
      <w:r>
        <w:t xml:space="preserve">    на внесение изменений в программу социальной адаптации;</w:t>
      </w:r>
    </w:p>
    <w:p w:rsidR="005C0E31" w:rsidRDefault="005C0E31">
      <w:pPr>
        <w:pStyle w:val="ConsPlusNonformat"/>
        <w:jc w:val="both"/>
      </w:pPr>
      <w:r>
        <w:t xml:space="preserve">    на  продление предоставления денежной выплаты по окончании срока выплат</w:t>
      </w:r>
    </w:p>
    <w:p w:rsidR="005C0E31" w:rsidRDefault="005C0E31">
      <w:pPr>
        <w:pStyle w:val="ConsPlusNonformat"/>
        <w:jc w:val="both"/>
      </w:pPr>
      <w:r>
        <w:t>и  выполнения  обязательств  по  настоящему  социальному контракту в случае</w:t>
      </w:r>
    </w:p>
    <w:p w:rsidR="005C0E31" w:rsidRDefault="005C0E31">
      <w:pPr>
        <w:pStyle w:val="ConsPlusNonformat"/>
        <w:jc w:val="both"/>
      </w:pPr>
      <w:r>
        <w:t>положительного решения межведомственной комиссии по рассмотрению документов</w:t>
      </w:r>
    </w:p>
    <w:p w:rsidR="005C0E31" w:rsidRDefault="005C0E31">
      <w:pPr>
        <w:pStyle w:val="ConsPlusNonformat"/>
        <w:jc w:val="both"/>
      </w:pPr>
      <w:r>
        <w:t xml:space="preserve">на  оказание  государственной  социальной  помощи  на основании </w:t>
      </w:r>
      <w:proofErr w:type="gramStart"/>
      <w:r>
        <w:t>социального</w:t>
      </w:r>
      <w:proofErr w:type="gramEnd"/>
    </w:p>
    <w:p w:rsidR="005C0E31" w:rsidRDefault="005C0E31">
      <w:pPr>
        <w:pStyle w:val="ConsPlusNonformat"/>
        <w:jc w:val="both"/>
      </w:pPr>
      <w:r>
        <w:t>контракта;</w:t>
      </w:r>
    </w:p>
    <w:p w:rsidR="005C0E31" w:rsidRDefault="005C0E31">
      <w:pPr>
        <w:pStyle w:val="ConsPlusNonformat"/>
        <w:jc w:val="both"/>
      </w:pPr>
      <w:bookmarkStart w:id="1" w:name="P955"/>
      <w:bookmarkEnd w:id="1"/>
      <w:r>
        <w:t xml:space="preserve">    на  расторжение  настоящего  социального  контракта  путем  направления</w:t>
      </w:r>
    </w:p>
    <w:p w:rsidR="005C0E31" w:rsidRDefault="005C0E31">
      <w:pPr>
        <w:pStyle w:val="ConsPlusNonformat"/>
        <w:jc w:val="both"/>
      </w:pPr>
      <w:r>
        <w:t xml:space="preserve">письменного   заявления   в  Отдел  Центра  предоставления  мер  </w:t>
      </w:r>
      <w:proofErr w:type="gramStart"/>
      <w:r>
        <w:t>социальной</w:t>
      </w:r>
      <w:proofErr w:type="gramEnd"/>
    </w:p>
    <w:p w:rsidR="005C0E31" w:rsidRDefault="005C0E31">
      <w:pPr>
        <w:pStyle w:val="ConsPlusNonformat"/>
        <w:jc w:val="both"/>
      </w:pPr>
      <w:r>
        <w:t>поддержки   в   случае   невыполнения  Отделом  Центра  предоставления  мер</w:t>
      </w:r>
    </w:p>
    <w:p w:rsidR="005C0E31" w:rsidRDefault="005C0E31">
      <w:pPr>
        <w:pStyle w:val="ConsPlusNonformat"/>
        <w:jc w:val="both"/>
      </w:pPr>
      <w:r>
        <w:t xml:space="preserve">социальной   поддержки   своих   обязательств   </w:t>
      </w:r>
      <w:proofErr w:type="gramStart"/>
      <w:r>
        <w:t>по  настоящему</w:t>
      </w:r>
      <w:proofErr w:type="gramEnd"/>
      <w:r>
        <w:t xml:space="preserve">  социальному</w:t>
      </w:r>
    </w:p>
    <w:p w:rsidR="005C0E31" w:rsidRDefault="005C0E31">
      <w:pPr>
        <w:pStyle w:val="ConsPlusNonformat"/>
        <w:jc w:val="both"/>
      </w:pPr>
      <w:r>
        <w:t>контракту.</w:t>
      </w:r>
    </w:p>
    <w:p w:rsidR="005C0E31" w:rsidRDefault="005C0E31">
      <w:pPr>
        <w:pStyle w:val="ConsPlusNonformat"/>
        <w:jc w:val="both"/>
      </w:pPr>
      <w:r>
        <w:t xml:space="preserve">    3.2. Получатель обязан:</w:t>
      </w:r>
    </w:p>
    <w:p w:rsidR="005C0E31" w:rsidRDefault="005C0E31">
      <w:pPr>
        <w:pStyle w:val="ConsPlusNonformat"/>
        <w:jc w:val="both"/>
      </w:pPr>
      <w:r>
        <w:t xml:space="preserve">    зарегистрироваться  (встать  на учет) в </w:t>
      </w:r>
      <w:proofErr w:type="gramStart"/>
      <w:r>
        <w:t>установленном</w:t>
      </w:r>
      <w:proofErr w:type="gramEnd"/>
      <w:r>
        <w:t xml:space="preserve"> законодательством</w:t>
      </w:r>
    </w:p>
    <w:p w:rsidR="005C0E31" w:rsidRDefault="005C0E31">
      <w:pPr>
        <w:pStyle w:val="ConsPlusNonformat"/>
        <w:jc w:val="both"/>
      </w:pPr>
      <w:r>
        <w:t>Российской    Федерации    порядке    для    осуществления   индивидуальной</w:t>
      </w:r>
    </w:p>
    <w:p w:rsidR="005C0E31" w:rsidRDefault="005C0E31">
      <w:pPr>
        <w:pStyle w:val="ConsPlusNonformat"/>
        <w:jc w:val="both"/>
      </w:pPr>
      <w:r>
        <w:t>предпринимательской деятельности;</w:t>
      </w:r>
    </w:p>
    <w:p w:rsidR="005C0E31" w:rsidRDefault="005C0E31">
      <w:pPr>
        <w:pStyle w:val="ConsPlusNonformat"/>
        <w:jc w:val="both"/>
      </w:pPr>
      <w:r>
        <w:t xml:space="preserve">    </w:t>
      </w:r>
      <w:proofErr w:type="gramStart"/>
      <w:r>
        <w:t>приобрести в период действия социального контракта основные средства (в</w:t>
      </w:r>
      <w:proofErr w:type="gramEnd"/>
    </w:p>
    <w:p w:rsidR="005C0E31" w:rsidRDefault="005C0E3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критериями отнесения для целей бухгалтерского (бюджетного)</w:t>
      </w:r>
    </w:p>
    <w:p w:rsidR="005C0E31" w:rsidRDefault="005C0E31">
      <w:pPr>
        <w:pStyle w:val="ConsPlusNonformat"/>
        <w:jc w:val="both"/>
      </w:pPr>
      <w:r>
        <w:t>учета),   материально-производственные   запасы   (далее   -   материальные</w:t>
      </w:r>
    </w:p>
    <w:p w:rsidR="005C0E31" w:rsidRDefault="005C0E31">
      <w:pPr>
        <w:pStyle w:val="ConsPlusNonformat"/>
        <w:jc w:val="both"/>
      </w:pPr>
      <w:r>
        <w:t>ценности),  имущественные  обязательства  на  праве  аренды  (не  более  15</w:t>
      </w:r>
    </w:p>
    <w:p w:rsidR="005C0E31" w:rsidRDefault="005C0E31">
      <w:pPr>
        <w:pStyle w:val="ConsPlusNonformat"/>
        <w:jc w:val="both"/>
      </w:pPr>
      <w:proofErr w:type="gramStart"/>
      <w:r>
        <w:t>процентов    назначаемой    выплаты),    необходимые    для   осуществления</w:t>
      </w:r>
      <w:proofErr w:type="gramEnd"/>
    </w:p>
    <w:p w:rsidR="005C0E31" w:rsidRDefault="005C0E31">
      <w:pPr>
        <w:pStyle w:val="ConsPlusNonformat"/>
        <w:jc w:val="both"/>
      </w:pPr>
      <w:r>
        <w:t>индивидуальной   предпринимательской  деятельности,  создания  и  оснащения</w:t>
      </w:r>
    </w:p>
    <w:p w:rsidR="005C0E31" w:rsidRDefault="005C0E31">
      <w:pPr>
        <w:pStyle w:val="ConsPlusNonformat"/>
        <w:jc w:val="both"/>
      </w:pPr>
      <w:r>
        <w:t>дополнительных рабочих мест;</w:t>
      </w:r>
    </w:p>
    <w:p w:rsidR="005C0E31" w:rsidRDefault="005C0E31">
      <w:pPr>
        <w:pStyle w:val="ConsPlusNonformat"/>
        <w:jc w:val="both"/>
      </w:pPr>
      <w:r>
        <w:t xml:space="preserve">    представить  в  Отдел  Центра предоставления мер социальной поддержки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r>
        <w:t>период  действия  социального  контракта  отчет  о  выполнении  мероприятий</w:t>
      </w:r>
    </w:p>
    <w:p w:rsidR="005C0E31" w:rsidRDefault="005C0E31">
      <w:pPr>
        <w:pStyle w:val="ConsPlusNonformat"/>
        <w:jc w:val="both"/>
      </w:pPr>
      <w:r>
        <w:t>программы социальной адаптации с приложением подтверждающих документов;</w:t>
      </w:r>
    </w:p>
    <w:p w:rsidR="005C0E31" w:rsidRDefault="005C0E31">
      <w:pPr>
        <w:pStyle w:val="ConsPlusNonformat"/>
        <w:jc w:val="both"/>
      </w:pPr>
      <w:r>
        <w:t xml:space="preserve">    не  производить  отчуждения  приобретенных материальных ценностей путем</w:t>
      </w:r>
    </w:p>
    <w:p w:rsidR="005C0E31" w:rsidRDefault="005C0E31">
      <w:pPr>
        <w:pStyle w:val="ConsPlusNonformat"/>
        <w:jc w:val="both"/>
      </w:pPr>
      <w:r>
        <w:t>продажи,  дарения,  передачи  в  аренду, взноса в виде пая, вклада или иным</w:t>
      </w:r>
    </w:p>
    <w:p w:rsidR="005C0E31" w:rsidRDefault="005C0E31">
      <w:pPr>
        <w:pStyle w:val="ConsPlusNonformat"/>
        <w:jc w:val="both"/>
      </w:pPr>
      <w:r>
        <w:t>образом в течение трех лет со дня получения денежной выплаты;</w:t>
      </w:r>
    </w:p>
    <w:p w:rsidR="005C0E31" w:rsidRDefault="005C0E31">
      <w:pPr>
        <w:pStyle w:val="ConsPlusNonformat"/>
        <w:jc w:val="both"/>
      </w:pPr>
      <w:r>
        <w:t xml:space="preserve">    </w:t>
      </w:r>
      <w:proofErr w:type="gramStart"/>
      <w:r>
        <w:t>не  приобретать  материальные ценности у близких родственников (супруга</w:t>
      </w:r>
      <w:proofErr w:type="gramEnd"/>
    </w:p>
    <w:p w:rsidR="005C0E31" w:rsidRDefault="005C0E31">
      <w:pPr>
        <w:pStyle w:val="ConsPlusNonformat"/>
        <w:jc w:val="both"/>
      </w:pPr>
      <w:r>
        <w:t>(супруги), дедушки (бабушки), внуков, родителей (в том числе усыновителей),</w:t>
      </w:r>
    </w:p>
    <w:p w:rsidR="005C0E31" w:rsidRDefault="005C0E31">
      <w:pPr>
        <w:pStyle w:val="ConsPlusNonformat"/>
        <w:jc w:val="both"/>
      </w:pPr>
      <w:r>
        <w:t xml:space="preserve">детей  (в  том  числе  усыновленных), полнородных и </w:t>
      </w:r>
      <w:proofErr w:type="spellStart"/>
      <w:r>
        <w:t>неполнородных</w:t>
      </w:r>
      <w:proofErr w:type="spellEnd"/>
      <w:r>
        <w:t xml:space="preserve"> братьев и</w:t>
      </w:r>
    </w:p>
    <w:p w:rsidR="005C0E31" w:rsidRDefault="005C0E31">
      <w:pPr>
        <w:pStyle w:val="ConsPlusNonformat"/>
        <w:jc w:val="both"/>
      </w:pPr>
      <w:r>
        <w:t>сестер);</w:t>
      </w:r>
    </w:p>
    <w:p w:rsidR="005C0E31" w:rsidRDefault="005C0E31">
      <w:pPr>
        <w:pStyle w:val="ConsPlusNonformat"/>
        <w:jc w:val="both"/>
      </w:pPr>
      <w:r>
        <w:t xml:space="preserve">    осуществлять  индивидуальную  предпринимательскую деятельность не менее</w:t>
      </w:r>
    </w:p>
    <w:p w:rsidR="005C0E31" w:rsidRDefault="005C0E31">
      <w:pPr>
        <w:pStyle w:val="ConsPlusNonformat"/>
        <w:jc w:val="both"/>
      </w:pPr>
      <w:r>
        <w:t>36 месяцев со дня заключения социального контракта;</w:t>
      </w:r>
    </w:p>
    <w:p w:rsidR="005C0E31" w:rsidRDefault="005C0E31">
      <w:pPr>
        <w:pStyle w:val="ConsPlusNonformat"/>
        <w:jc w:val="both"/>
      </w:pPr>
      <w:r>
        <w:t xml:space="preserve">    предпринять  действия, направленные на сохранение здоровья, в том числе</w:t>
      </w:r>
    </w:p>
    <w:p w:rsidR="005C0E31" w:rsidRDefault="005C0E31">
      <w:pPr>
        <w:pStyle w:val="ConsPlusNonformat"/>
        <w:jc w:val="both"/>
      </w:pPr>
      <w:r>
        <w:t>на   ежегодное   прохождение  профилактического  медицинского  осмотра  или</w:t>
      </w:r>
    </w:p>
    <w:p w:rsidR="005C0E31" w:rsidRDefault="005C0E31">
      <w:pPr>
        <w:pStyle w:val="ConsPlusNonformat"/>
        <w:jc w:val="both"/>
      </w:pPr>
      <w:r>
        <w:t>диспансеризации,  а  также  на  проведение  Получателем и членами его семьи</w:t>
      </w:r>
    </w:p>
    <w:p w:rsidR="005C0E31" w:rsidRDefault="005C0E31">
      <w:pPr>
        <w:pStyle w:val="ConsPlusNonformat"/>
        <w:jc w:val="both"/>
      </w:pPr>
      <w:r>
        <w:t xml:space="preserve">вакцинации   в  соответствии  с  национальным  календарем  </w:t>
      </w:r>
      <w:proofErr w:type="gramStart"/>
      <w:r>
        <w:t>профилактических</w:t>
      </w:r>
      <w:proofErr w:type="gramEnd"/>
    </w:p>
    <w:p w:rsidR="005C0E31" w:rsidRDefault="005C0E31">
      <w:pPr>
        <w:pStyle w:val="ConsPlusNonformat"/>
        <w:jc w:val="both"/>
      </w:pPr>
      <w:r>
        <w:t>прививок при отсутствии медицинских противопоказаний;</w:t>
      </w:r>
    </w:p>
    <w:p w:rsidR="005C0E31" w:rsidRDefault="005C0E31">
      <w:pPr>
        <w:pStyle w:val="ConsPlusNonformat"/>
        <w:jc w:val="both"/>
      </w:pPr>
      <w:r>
        <w:t xml:space="preserve">    уведомить  Отдел  Центра  предоставления  мер  социальной  поддержки  о</w:t>
      </w:r>
    </w:p>
    <w:p w:rsidR="005C0E31" w:rsidRDefault="005C0E31">
      <w:pPr>
        <w:pStyle w:val="ConsPlusNonformat"/>
        <w:jc w:val="both"/>
      </w:pPr>
      <w:proofErr w:type="gramStart"/>
      <w:r>
        <w:t>прекращении</w:t>
      </w:r>
      <w:proofErr w:type="gramEnd"/>
      <w:r>
        <w:t xml:space="preserve"> индивидуальной предпринимательской деятельности;</w:t>
      </w:r>
    </w:p>
    <w:p w:rsidR="005C0E31" w:rsidRDefault="005C0E31">
      <w:pPr>
        <w:pStyle w:val="ConsPlusNonformat"/>
        <w:jc w:val="both"/>
      </w:pPr>
      <w:r>
        <w:t xml:space="preserve">    возвратить  денежные  средства  в  срок  не  позднее  30  дней в случае</w:t>
      </w:r>
    </w:p>
    <w:p w:rsidR="005C0E31" w:rsidRDefault="005C0E31">
      <w:pPr>
        <w:pStyle w:val="ConsPlusNonformat"/>
        <w:jc w:val="both"/>
      </w:pPr>
      <w:r>
        <w:t xml:space="preserve">прекращения  индивидуальной предпринимательской деятельности </w:t>
      </w:r>
      <w:proofErr w:type="gramStart"/>
      <w:r>
        <w:t>по</w:t>
      </w:r>
      <w:proofErr w:type="gramEnd"/>
      <w:r>
        <w:t xml:space="preserve"> собственной</w:t>
      </w:r>
    </w:p>
    <w:p w:rsidR="005C0E31" w:rsidRDefault="005C0E31">
      <w:pPr>
        <w:pStyle w:val="ConsPlusNonformat"/>
        <w:jc w:val="both"/>
      </w:pPr>
      <w:r>
        <w:t xml:space="preserve">инициативе  ранее  36  месяцев  со дня заключения социального контракта -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r>
        <w:t xml:space="preserve">полном   </w:t>
      </w:r>
      <w:proofErr w:type="gramStart"/>
      <w:r>
        <w:t>объеме</w:t>
      </w:r>
      <w:proofErr w:type="gramEnd"/>
      <w:r>
        <w:t xml:space="preserve">   с  даты  прекращения  указанной  деятельности;  в  случае</w:t>
      </w:r>
    </w:p>
    <w:p w:rsidR="005C0E31" w:rsidRDefault="005C0E31">
      <w:pPr>
        <w:pStyle w:val="ConsPlusNonformat"/>
        <w:jc w:val="both"/>
      </w:pPr>
      <w:r>
        <w:t xml:space="preserve">неиспользования  всей  суммы  в  период  действия социального контракта -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остатка средств со дня окончания действия социального контракта;</w:t>
      </w:r>
    </w:p>
    <w:p w:rsidR="005C0E31" w:rsidRDefault="005C0E31">
      <w:pPr>
        <w:pStyle w:val="ConsPlusNonformat"/>
        <w:jc w:val="both"/>
      </w:pPr>
      <w:r>
        <w:t xml:space="preserve">    предоставлять  по  запросу  Отдела Центра предоставления мер </w:t>
      </w:r>
      <w:proofErr w:type="gramStart"/>
      <w:r>
        <w:t>социальной</w:t>
      </w:r>
      <w:proofErr w:type="gramEnd"/>
    </w:p>
    <w:p w:rsidR="005C0E31" w:rsidRDefault="005C0E31">
      <w:pPr>
        <w:pStyle w:val="ConsPlusNonformat"/>
        <w:jc w:val="both"/>
      </w:pPr>
      <w:r>
        <w:t>поддержки  сведения  об  осуществлении  индивидуальной  предпринимательской</w:t>
      </w:r>
    </w:p>
    <w:p w:rsidR="005C0E31" w:rsidRDefault="005C0E31">
      <w:pPr>
        <w:pStyle w:val="ConsPlusNonformat"/>
        <w:jc w:val="both"/>
      </w:pPr>
      <w:r>
        <w:t>деятельности в течение трех лет со дня окончания срока действия социального</w:t>
      </w:r>
    </w:p>
    <w:p w:rsidR="005C0E31" w:rsidRDefault="005C0E31">
      <w:pPr>
        <w:pStyle w:val="ConsPlusNonformat"/>
        <w:jc w:val="both"/>
      </w:pPr>
      <w:r>
        <w:t>контракта.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</w:t>
      </w:r>
      <w:r>
        <w:rPr>
          <w:b/>
        </w:rPr>
        <w:t>4. Требования к конечным результатам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Конечными   результатами   настоящего  социального  контракта  являются</w:t>
      </w:r>
    </w:p>
    <w:p w:rsidR="005C0E31" w:rsidRDefault="005C0E31">
      <w:pPr>
        <w:pStyle w:val="ConsPlusNonformat"/>
        <w:jc w:val="both"/>
      </w:pPr>
      <w:r>
        <w:t>осуществление  индивидуальной  предпринимательской  деятельности  в течение</w:t>
      </w:r>
    </w:p>
    <w:p w:rsidR="005C0E31" w:rsidRDefault="005C0E31">
      <w:pPr>
        <w:pStyle w:val="ConsPlusNonformat"/>
        <w:jc w:val="both"/>
      </w:pPr>
      <w:r>
        <w:t>срока действия социального контракта, повышение денежных доходов Получателя</w:t>
      </w:r>
    </w:p>
    <w:p w:rsidR="005C0E31" w:rsidRDefault="005C0E31">
      <w:pPr>
        <w:pStyle w:val="ConsPlusNonformat"/>
        <w:jc w:val="both"/>
      </w:pPr>
      <w:r>
        <w:t>(семьи  Получателя)  и  преодоление трудной жизненной ситуации по истечении</w:t>
      </w:r>
    </w:p>
    <w:p w:rsidR="005C0E31" w:rsidRDefault="005C0E31">
      <w:pPr>
        <w:pStyle w:val="ConsPlusNonformat"/>
        <w:jc w:val="both"/>
      </w:pPr>
      <w:r>
        <w:t>срока действия социального контракта.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      </w:t>
      </w:r>
      <w:r>
        <w:rPr>
          <w:b/>
        </w:rPr>
        <w:t>5. Ответственность Сторон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За   неисполнение   или  ненадлежащее  исполнение  условий  </w:t>
      </w:r>
      <w:proofErr w:type="gramStart"/>
      <w:r>
        <w:t>социального</w:t>
      </w:r>
      <w:proofErr w:type="gramEnd"/>
    </w:p>
    <w:p w:rsidR="005C0E31" w:rsidRDefault="005C0E31">
      <w:pPr>
        <w:pStyle w:val="ConsPlusNonformat"/>
        <w:jc w:val="both"/>
      </w:pPr>
      <w:r>
        <w:t xml:space="preserve">контракта   Стороны   несут  ответственность,  предусмотренную  </w:t>
      </w:r>
      <w:proofErr w:type="gramStart"/>
      <w:r>
        <w:t>действующим</w:t>
      </w:r>
      <w:proofErr w:type="gramEnd"/>
    </w:p>
    <w:p w:rsidR="005C0E31" w:rsidRDefault="005C0E31">
      <w:pPr>
        <w:pStyle w:val="ConsPlusNonformat"/>
        <w:jc w:val="both"/>
      </w:pPr>
      <w:r>
        <w:t>законодательством и настоящим социальным контрактом.</w:t>
      </w:r>
    </w:p>
    <w:p w:rsidR="005C0E31" w:rsidRDefault="005C0E31">
      <w:pPr>
        <w:pStyle w:val="ConsPlusNonformat"/>
        <w:jc w:val="both"/>
      </w:pPr>
      <w:r>
        <w:t xml:space="preserve">    Получатель   несет   ответственность   в   соответствии  с  </w:t>
      </w:r>
      <w:proofErr w:type="gramStart"/>
      <w:r>
        <w:t>действующим</w:t>
      </w:r>
      <w:proofErr w:type="gramEnd"/>
    </w:p>
    <w:p w:rsidR="005C0E31" w:rsidRDefault="005C0E31">
      <w:pPr>
        <w:pStyle w:val="ConsPlusNonformat"/>
        <w:jc w:val="both"/>
      </w:pPr>
      <w:r>
        <w:t>законодательством  за  представление  недостоверных  или неполных сведений,</w:t>
      </w:r>
    </w:p>
    <w:p w:rsidR="005C0E31" w:rsidRDefault="005C0E31">
      <w:pPr>
        <w:pStyle w:val="ConsPlusNonformat"/>
        <w:jc w:val="both"/>
      </w:pPr>
      <w:proofErr w:type="gramStart"/>
      <w:r>
        <w:t>указанных</w:t>
      </w:r>
      <w:proofErr w:type="gramEnd"/>
      <w:r>
        <w:t xml:space="preserve"> в заявлении о предоставлении государственной социальной помощи на</w:t>
      </w:r>
    </w:p>
    <w:p w:rsidR="005C0E31" w:rsidRDefault="005C0E31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социального контракта.</w:t>
      </w:r>
    </w:p>
    <w:p w:rsidR="005C0E31" w:rsidRDefault="005C0E31">
      <w:pPr>
        <w:pStyle w:val="ConsPlusNonformat"/>
        <w:jc w:val="both"/>
      </w:pPr>
      <w:r>
        <w:t xml:space="preserve">    В  случае  прекращения  Отделом  Центра  предоставления  мер </w:t>
      </w:r>
      <w:proofErr w:type="gramStart"/>
      <w:r>
        <w:t>социальной</w:t>
      </w:r>
      <w:proofErr w:type="gramEnd"/>
    </w:p>
    <w:p w:rsidR="005C0E31" w:rsidRDefault="005C0E31">
      <w:pPr>
        <w:pStyle w:val="ConsPlusNonformat"/>
        <w:jc w:val="both"/>
      </w:pPr>
      <w:r>
        <w:t>поддержки   оказания   государственной   социальной   помощи  на  основании</w:t>
      </w:r>
    </w:p>
    <w:p w:rsidR="005C0E31" w:rsidRDefault="005C0E31">
      <w:pPr>
        <w:pStyle w:val="ConsPlusNonformat"/>
        <w:jc w:val="both"/>
      </w:pPr>
      <w:r>
        <w:t>социального    контракта   в   одностороннем   порядке   Получатель   несет</w:t>
      </w:r>
    </w:p>
    <w:p w:rsidR="005C0E31" w:rsidRDefault="005C0E31">
      <w:pPr>
        <w:pStyle w:val="ConsPlusNonformat"/>
        <w:jc w:val="both"/>
      </w:pPr>
      <w:proofErr w:type="gramStart"/>
      <w:r>
        <w:t>ответственность  в  размере  полученных  в  рамках  настоящего  социального</w:t>
      </w:r>
      <w:proofErr w:type="gramEnd"/>
    </w:p>
    <w:p w:rsidR="005C0E31" w:rsidRDefault="005C0E31">
      <w:pPr>
        <w:pStyle w:val="ConsPlusNonformat"/>
        <w:jc w:val="both"/>
      </w:pPr>
      <w:r>
        <w:t>контракта денежных выплат.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 </w:t>
      </w:r>
      <w:r>
        <w:rPr>
          <w:b/>
        </w:rPr>
        <w:t>6. Срок действия, порядок изменения</w:t>
      </w:r>
    </w:p>
    <w:p w:rsidR="005C0E31" w:rsidRDefault="005C0E31">
      <w:pPr>
        <w:pStyle w:val="ConsPlusNonformat"/>
        <w:jc w:val="both"/>
      </w:pPr>
      <w:r>
        <w:t xml:space="preserve">               </w:t>
      </w:r>
      <w:r>
        <w:rPr>
          <w:b/>
        </w:rPr>
        <w:t>и основания прекращения социального контракта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6.1.  Социальный  контра</w:t>
      </w:r>
      <w:proofErr w:type="gramStart"/>
      <w:r>
        <w:t>кт  вст</w:t>
      </w:r>
      <w:proofErr w:type="gramEnd"/>
      <w:r>
        <w:t>упает  в силу с момента его подписания и</w:t>
      </w:r>
    </w:p>
    <w:p w:rsidR="005C0E31" w:rsidRDefault="005C0E31">
      <w:pPr>
        <w:pStyle w:val="ConsPlusNonformat"/>
        <w:jc w:val="both"/>
      </w:pPr>
      <w:r>
        <w:t>действует по ______________ 20___ года.</w:t>
      </w:r>
    </w:p>
    <w:p w:rsidR="005C0E31" w:rsidRDefault="005C0E31">
      <w:pPr>
        <w:pStyle w:val="ConsPlusNonformat"/>
        <w:jc w:val="both"/>
      </w:pPr>
      <w:r>
        <w:t xml:space="preserve">    6.2.  Все  изменения  и  дополнения  к настоящему социальному контракту</w:t>
      </w:r>
    </w:p>
    <w:p w:rsidR="005C0E31" w:rsidRDefault="005C0E31">
      <w:pPr>
        <w:pStyle w:val="ConsPlusNonformat"/>
        <w:jc w:val="both"/>
      </w:pPr>
      <w:r>
        <w:t>оформляются  в  письменной  форме  и  действительны  с  момента  подписания</w:t>
      </w:r>
    </w:p>
    <w:p w:rsidR="005C0E31" w:rsidRDefault="005C0E31">
      <w:pPr>
        <w:pStyle w:val="ConsPlusNonformat"/>
        <w:jc w:val="both"/>
      </w:pPr>
      <w:r>
        <w:t>Сторонами.</w:t>
      </w:r>
    </w:p>
    <w:p w:rsidR="005C0E31" w:rsidRDefault="005C0E31">
      <w:pPr>
        <w:pStyle w:val="ConsPlusNonformat"/>
        <w:jc w:val="both"/>
      </w:pPr>
      <w:r>
        <w:t xml:space="preserve">    6.3. Настоящий социальный контракт может быть прекращен:</w:t>
      </w:r>
    </w:p>
    <w:p w:rsidR="005C0E31" w:rsidRDefault="005C0E31">
      <w:pPr>
        <w:pStyle w:val="ConsPlusNonformat"/>
        <w:jc w:val="both"/>
      </w:pPr>
      <w:r>
        <w:t xml:space="preserve">    по обоюдному соглашению Сторон;</w:t>
      </w:r>
    </w:p>
    <w:p w:rsidR="005C0E31" w:rsidRDefault="005C0E31">
      <w:pPr>
        <w:pStyle w:val="ConsPlusNonformat"/>
        <w:jc w:val="both"/>
      </w:pPr>
      <w:r>
        <w:t xml:space="preserve">    Отделом  Центра предоставления мер социальной поддержки в </w:t>
      </w:r>
      <w:proofErr w:type="gramStart"/>
      <w:r>
        <w:t>одностороннем</w:t>
      </w:r>
      <w:proofErr w:type="gramEnd"/>
    </w:p>
    <w:p w:rsidR="005C0E31" w:rsidRDefault="005C0E31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 в  случаях  неисполнения  или ненадлежащего исполнения Получателем</w:t>
      </w:r>
    </w:p>
    <w:p w:rsidR="005C0E31" w:rsidRDefault="005C0E31">
      <w:pPr>
        <w:pStyle w:val="ConsPlusNonformat"/>
        <w:jc w:val="both"/>
      </w:pPr>
      <w:r>
        <w:t>условий   социального   контракта   и  (или)  мероприятий,  предусмотренных</w:t>
      </w:r>
    </w:p>
    <w:p w:rsidR="005C0E31" w:rsidRDefault="005C0E31">
      <w:pPr>
        <w:pStyle w:val="ConsPlusNonformat"/>
        <w:jc w:val="both"/>
      </w:pPr>
      <w:r>
        <w:t xml:space="preserve">программой  социальной  адаптации;  выезда Получателя (семьи Получателя) </w:t>
      </w:r>
      <w:proofErr w:type="gramStart"/>
      <w:r>
        <w:t>на</w:t>
      </w:r>
      <w:proofErr w:type="gramEnd"/>
    </w:p>
    <w:p w:rsidR="005C0E31" w:rsidRDefault="005C0E31">
      <w:pPr>
        <w:pStyle w:val="ConsPlusNonformat"/>
        <w:jc w:val="both"/>
      </w:pPr>
      <w:r>
        <w:t>постоянное место жительства за пределы Чувашской Республики;</w:t>
      </w:r>
    </w:p>
    <w:p w:rsidR="005C0E31" w:rsidRDefault="005C0E31">
      <w:pPr>
        <w:pStyle w:val="ConsPlusNonformat"/>
        <w:jc w:val="both"/>
      </w:pPr>
      <w:r>
        <w:t xml:space="preserve">    по  инициативе  Получателя  в случае, предусмотренном </w:t>
      </w:r>
      <w:hyperlink w:anchor="P955" w:history="1">
        <w:r>
          <w:rPr>
            <w:color w:val="0000FF"/>
          </w:rPr>
          <w:t>абзацем четвертым</w:t>
        </w:r>
      </w:hyperlink>
    </w:p>
    <w:p w:rsidR="005C0E31" w:rsidRDefault="005C0E31">
      <w:pPr>
        <w:pStyle w:val="ConsPlusNonformat"/>
        <w:jc w:val="both"/>
      </w:pPr>
      <w:r>
        <w:t>пункта 3.1 раздела 3 настоящего социального контракта.</w:t>
      </w:r>
    </w:p>
    <w:p w:rsidR="005C0E31" w:rsidRDefault="005C0E31">
      <w:pPr>
        <w:pStyle w:val="ConsPlusNonformat"/>
        <w:jc w:val="both"/>
      </w:pPr>
      <w:r>
        <w:t xml:space="preserve">    6.4.  Настоящий  социальный  контракт  составлен  в  двух  экземплярах,</w:t>
      </w:r>
    </w:p>
    <w:p w:rsidR="005C0E31" w:rsidRDefault="005C0E31">
      <w:pPr>
        <w:pStyle w:val="ConsPlusNonformat"/>
        <w:jc w:val="both"/>
      </w:pPr>
      <w:proofErr w:type="gramStart"/>
      <w:r>
        <w:t>имеющих одинаковую юридическую силу, по одному для каждой из Сторон.</w:t>
      </w:r>
      <w:proofErr w:type="gramEnd"/>
    </w:p>
    <w:p w:rsidR="005C0E31" w:rsidRDefault="005C0E31">
      <w:pPr>
        <w:pStyle w:val="ConsPlusNonformat"/>
        <w:jc w:val="both"/>
      </w:pPr>
      <w:r>
        <w:t xml:space="preserve">    6.5.  Неотъемлемой  частью  настоящего  социального  контракта является</w:t>
      </w:r>
    </w:p>
    <w:p w:rsidR="005C0E31" w:rsidRDefault="005C0E31">
      <w:pPr>
        <w:pStyle w:val="ConsPlusNonformat"/>
        <w:jc w:val="both"/>
      </w:pPr>
      <w:r>
        <w:t>программа социальной адаптации.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          </w:t>
      </w:r>
      <w:r>
        <w:rPr>
          <w:b/>
        </w:rPr>
        <w:t>7. Подписи Сторон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>Отдел Центра предоставления мер       Получатель</w:t>
      </w:r>
    </w:p>
    <w:p w:rsidR="005C0E31" w:rsidRDefault="005C0E31">
      <w:pPr>
        <w:pStyle w:val="ConsPlusNonformat"/>
        <w:jc w:val="both"/>
      </w:pPr>
      <w:r>
        <w:t>социальной поддержки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>Начальник отдела</w:t>
      </w:r>
    </w:p>
    <w:p w:rsidR="005C0E31" w:rsidRDefault="005C0E31">
      <w:pPr>
        <w:pStyle w:val="ConsPlusNonformat"/>
        <w:jc w:val="both"/>
      </w:pPr>
      <w:r>
        <w:t>_____________ ______________________  ____________ ________________________</w:t>
      </w:r>
    </w:p>
    <w:p w:rsidR="005C0E31" w:rsidRDefault="005C0E31">
      <w:pPr>
        <w:pStyle w:val="ConsPlusNonformat"/>
        <w:jc w:val="both"/>
      </w:pPr>
      <w:r>
        <w:t xml:space="preserve">  (подпись)   (расшифровка подписи)     (подпись)   (расшифровка подписи)</w:t>
      </w:r>
    </w:p>
    <w:p w:rsidR="005C0E31" w:rsidRDefault="005C0E31">
      <w:pPr>
        <w:pStyle w:val="ConsPlusNonformat"/>
        <w:jc w:val="both"/>
      </w:pPr>
      <w:r>
        <w:t>__________________                   __________________</w:t>
      </w:r>
    </w:p>
    <w:p w:rsidR="005C0E31" w:rsidRDefault="005C0E31">
      <w:pPr>
        <w:pStyle w:val="ConsPlusNonformat"/>
        <w:jc w:val="both"/>
      </w:pPr>
      <w:r>
        <w:t xml:space="preserve">      (дата)                                (дата)</w:t>
      </w: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right"/>
        <w:outlineLvl w:val="2"/>
      </w:pPr>
      <w:r>
        <w:t>Приложение</w:t>
      </w:r>
    </w:p>
    <w:p w:rsidR="005C0E31" w:rsidRDefault="005C0E31">
      <w:pPr>
        <w:pStyle w:val="ConsPlusNormal"/>
        <w:jc w:val="right"/>
      </w:pPr>
      <w:r>
        <w:t>к социальному контракту</w:t>
      </w:r>
    </w:p>
    <w:p w:rsidR="005C0E31" w:rsidRDefault="005C0E31">
      <w:pPr>
        <w:pStyle w:val="ConsPlusNormal"/>
        <w:jc w:val="right"/>
      </w:pPr>
      <w:r>
        <w:t xml:space="preserve">на осуществление </w:t>
      </w:r>
      <w:proofErr w:type="gramStart"/>
      <w:r>
        <w:t>индивидуальной</w:t>
      </w:r>
      <w:proofErr w:type="gramEnd"/>
    </w:p>
    <w:p w:rsidR="005C0E31" w:rsidRDefault="005C0E31">
      <w:pPr>
        <w:pStyle w:val="ConsPlusNormal"/>
        <w:jc w:val="right"/>
      </w:pPr>
      <w:r>
        <w:t>предпринимательской деятельности</w:t>
      </w: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nformat"/>
        <w:jc w:val="both"/>
      </w:pPr>
      <w:bookmarkStart w:id="2" w:name="P1066"/>
      <w:bookmarkEnd w:id="2"/>
      <w:r>
        <w:t xml:space="preserve">                      </w:t>
      </w:r>
      <w:r>
        <w:rPr>
          <w:b/>
        </w:rPr>
        <w:t>ПРОГРАММА СОЦИАЛЬНОЙ АДАПТАЦИИ</w:t>
      </w:r>
    </w:p>
    <w:p w:rsidR="005C0E31" w:rsidRDefault="005C0E31">
      <w:pPr>
        <w:pStyle w:val="ConsPlusNonformat"/>
        <w:jc w:val="both"/>
      </w:pPr>
      <w:r>
        <w:t xml:space="preserve">        __________________________________________________________</w:t>
      </w:r>
    </w:p>
    <w:p w:rsidR="005C0E31" w:rsidRDefault="005C0E31">
      <w:pPr>
        <w:pStyle w:val="ConsPlusNonformat"/>
        <w:jc w:val="both"/>
      </w:pPr>
      <w:r>
        <w:lastRenderedPageBreak/>
        <w:t xml:space="preserve">                          </w:t>
      </w:r>
      <w:proofErr w:type="gramStart"/>
      <w:r>
        <w:t>(фамилия, имя, отчество</w:t>
      </w:r>
      <w:proofErr w:type="gramEnd"/>
    </w:p>
    <w:p w:rsidR="005C0E31" w:rsidRDefault="005C0E31">
      <w:pPr>
        <w:pStyle w:val="ConsPlusNonformat"/>
        <w:jc w:val="both"/>
      </w:pPr>
      <w:r>
        <w:t xml:space="preserve">                   (последнее - при наличии) Получателя)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1. Дата начала действия социального контракта: ________________________</w:t>
      </w:r>
    </w:p>
    <w:p w:rsidR="005C0E31" w:rsidRDefault="005C0E31">
      <w:pPr>
        <w:pStyle w:val="ConsPlusNonformat"/>
        <w:jc w:val="both"/>
      </w:pPr>
      <w:r>
        <w:t xml:space="preserve">    Дата окончания действия социального контракта: ________________________</w:t>
      </w:r>
    </w:p>
    <w:p w:rsidR="005C0E31" w:rsidRDefault="005C0E31">
      <w:pPr>
        <w:pStyle w:val="ConsPlusNonformat"/>
        <w:jc w:val="both"/>
      </w:pPr>
      <w:r>
        <w:t xml:space="preserve">    Программа   социальной   адаптации  устанавливается  на  срок  действия</w:t>
      </w:r>
    </w:p>
    <w:p w:rsidR="005C0E31" w:rsidRDefault="005C0E31">
      <w:pPr>
        <w:pStyle w:val="ConsPlusNonformat"/>
        <w:jc w:val="both"/>
      </w:pPr>
      <w:r>
        <w:t>социального контракта.</w:t>
      </w:r>
    </w:p>
    <w:p w:rsidR="005C0E31" w:rsidRDefault="005C0E31">
      <w:pPr>
        <w:pStyle w:val="ConsPlusNonformat"/>
        <w:jc w:val="both"/>
      </w:pPr>
      <w:r>
        <w:t xml:space="preserve">    2. Мероприятия по социальной адаптации:</w:t>
      </w:r>
    </w:p>
    <w:p w:rsidR="005C0E31" w:rsidRDefault="005C0E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2185"/>
        <w:gridCol w:w="1956"/>
        <w:gridCol w:w="2604"/>
        <w:gridCol w:w="1814"/>
      </w:tblGrid>
      <w:tr w:rsidR="005C0E31">
        <w:tc>
          <w:tcPr>
            <w:tcW w:w="480" w:type="dxa"/>
            <w:tcBorders>
              <w:left w:val="nil"/>
            </w:tcBorders>
          </w:tcPr>
          <w:p w:rsidR="005C0E31" w:rsidRDefault="005C0E31">
            <w:pPr>
              <w:pStyle w:val="ConsPlusNormal"/>
              <w:jc w:val="center"/>
            </w:pPr>
            <w:r>
              <w:t>N</w:t>
            </w:r>
          </w:p>
          <w:p w:rsidR="005C0E31" w:rsidRDefault="005C0E3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185" w:type="dxa"/>
          </w:tcPr>
          <w:p w:rsidR="005C0E31" w:rsidRDefault="005C0E3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56" w:type="dxa"/>
          </w:tcPr>
          <w:p w:rsidR="005C0E31" w:rsidRDefault="005C0E31">
            <w:pPr>
              <w:pStyle w:val="ConsPlusNormal"/>
              <w:jc w:val="center"/>
            </w:pPr>
            <w:r>
              <w:t>Планируемый срок исполнения</w:t>
            </w:r>
          </w:p>
        </w:tc>
        <w:tc>
          <w:tcPr>
            <w:tcW w:w="2604" w:type="dxa"/>
          </w:tcPr>
          <w:p w:rsidR="005C0E31" w:rsidRDefault="005C0E31">
            <w:pPr>
              <w:pStyle w:val="ConsPlusNormal"/>
              <w:jc w:val="center"/>
            </w:pPr>
            <w:r>
              <w:t>Орган (организация), предоставляющий товар, услуги</w:t>
            </w:r>
          </w:p>
        </w:tc>
        <w:tc>
          <w:tcPr>
            <w:tcW w:w="1814" w:type="dxa"/>
            <w:tcBorders>
              <w:right w:val="nil"/>
            </w:tcBorders>
          </w:tcPr>
          <w:p w:rsidR="005C0E31" w:rsidRDefault="005C0E31">
            <w:pPr>
              <w:pStyle w:val="ConsPlusNormal"/>
              <w:jc w:val="center"/>
            </w:pPr>
            <w:r>
              <w:t>Стоимость, рублей</w:t>
            </w:r>
          </w:p>
        </w:tc>
      </w:tr>
      <w:tr w:rsidR="005C0E31">
        <w:tc>
          <w:tcPr>
            <w:tcW w:w="480" w:type="dxa"/>
            <w:tcBorders>
              <w:left w:val="nil"/>
            </w:tcBorders>
          </w:tcPr>
          <w:p w:rsidR="005C0E31" w:rsidRDefault="005C0E3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85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956" w:type="dxa"/>
          </w:tcPr>
          <w:p w:rsidR="005C0E31" w:rsidRDefault="005C0E31">
            <w:pPr>
              <w:pStyle w:val="ConsPlusNormal"/>
            </w:pPr>
          </w:p>
        </w:tc>
        <w:tc>
          <w:tcPr>
            <w:tcW w:w="2604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814" w:type="dxa"/>
            <w:tcBorders>
              <w:right w:val="nil"/>
            </w:tcBorders>
          </w:tcPr>
          <w:p w:rsidR="005C0E31" w:rsidRDefault="005C0E31">
            <w:pPr>
              <w:pStyle w:val="ConsPlusNormal"/>
            </w:pPr>
          </w:p>
        </w:tc>
      </w:tr>
      <w:tr w:rsidR="005C0E31">
        <w:tc>
          <w:tcPr>
            <w:tcW w:w="480" w:type="dxa"/>
            <w:tcBorders>
              <w:left w:val="nil"/>
            </w:tcBorders>
          </w:tcPr>
          <w:p w:rsidR="005C0E31" w:rsidRDefault="005C0E3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85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956" w:type="dxa"/>
          </w:tcPr>
          <w:p w:rsidR="005C0E31" w:rsidRDefault="005C0E31">
            <w:pPr>
              <w:pStyle w:val="ConsPlusNormal"/>
            </w:pPr>
          </w:p>
        </w:tc>
        <w:tc>
          <w:tcPr>
            <w:tcW w:w="2604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814" w:type="dxa"/>
            <w:tcBorders>
              <w:right w:val="nil"/>
            </w:tcBorders>
          </w:tcPr>
          <w:p w:rsidR="005C0E31" w:rsidRDefault="005C0E31">
            <w:pPr>
              <w:pStyle w:val="ConsPlusNormal"/>
            </w:pPr>
          </w:p>
        </w:tc>
      </w:tr>
      <w:tr w:rsidR="005C0E31">
        <w:tc>
          <w:tcPr>
            <w:tcW w:w="480" w:type="dxa"/>
            <w:tcBorders>
              <w:left w:val="nil"/>
            </w:tcBorders>
          </w:tcPr>
          <w:p w:rsidR="005C0E31" w:rsidRDefault="005C0E3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85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956" w:type="dxa"/>
          </w:tcPr>
          <w:p w:rsidR="005C0E31" w:rsidRDefault="005C0E31">
            <w:pPr>
              <w:pStyle w:val="ConsPlusNormal"/>
            </w:pPr>
          </w:p>
        </w:tc>
        <w:tc>
          <w:tcPr>
            <w:tcW w:w="2604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814" w:type="dxa"/>
            <w:tcBorders>
              <w:right w:val="nil"/>
            </w:tcBorders>
          </w:tcPr>
          <w:p w:rsidR="005C0E31" w:rsidRDefault="005C0E31">
            <w:pPr>
              <w:pStyle w:val="ConsPlusNormal"/>
            </w:pPr>
          </w:p>
        </w:tc>
      </w:tr>
    </w:tbl>
    <w:p w:rsidR="005C0E31" w:rsidRDefault="005C0E31">
      <w:pPr>
        <w:pStyle w:val="ConsPlusNormal"/>
        <w:jc w:val="both"/>
      </w:pPr>
    </w:p>
    <w:p w:rsidR="005C0E31" w:rsidRDefault="005C0E31">
      <w:pPr>
        <w:pStyle w:val="ConsPlusNonformat"/>
        <w:jc w:val="both"/>
      </w:pPr>
      <w:r>
        <w:t xml:space="preserve">    3. Обязанности </w:t>
      </w:r>
      <w:proofErr w:type="gramStart"/>
      <w:r>
        <w:t>Отдела Центра предоставления мер социальной поддержки</w:t>
      </w:r>
      <w:proofErr w:type="gramEnd"/>
      <w:r>
        <w:t xml:space="preserve"> по</w:t>
      </w:r>
    </w:p>
    <w:p w:rsidR="005C0E31" w:rsidRDefault="005C0E31">
      <w:pPr>
        <w:pStyle w:val="ConsPlusNonformat"/>
        <w:jc w:val="both"/>
      </w:pPr>
      <w:r>
        <w:t>содействию  Получателю  в  выполнении  мероприятий по социальной адаптации:</w:t>
      </w:r>
    </w:p>
    <w:p w:rsidR="005C0E31" w:rsidRDefault="005C0E31">
      <w:pPr>
        <w:pStyle w:val="ConsPlusNonformat"/>
        <w:jc w:val="both"/>
      </w:pPr>
      <w:r>
        <w:t>___________________________________________________________________________</w:t>
      </w:r>
    </w:p>
    <w:p w:rsidR="005C0E31" w:rsidRDefault="005C0E31">
      <w:pPr>
        <w:pStyle w:val="ConsPlusNonformat"/>
        <w:jc w:val="both"/>
      </w:pPr>
      <w:r>
        <w:t>___________________________________________________________________________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>Отдел Центра предоставления мер       Получатель</w:t>
      </w:r>
    </w:p>
    <w:p w:rsidR="005C0E31" w:rsidRDefault="005C0E31">
      <w:pPr>
        <w:pStyle w:val="ConsPlusNonformat"/>
        <w:jc w:val="both"/>
      </w:pPr>
      <w:r>
        <w:t>социальной поддержки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>Начальник отдела</w:t>
      </w:r>
    </w:p>
    <w:p w:rsidR="005C0E31" w:rsidRDefault="005C0E31">
      <w:pPr>
        <w:pStyle w:val="ConsPlusNonformat"/>
        <w:jc w:val="both"/>
      </w:pPr>
      <w:r>
        <w:t>_____________ ______________________  ____________ ________________________</w:t>
      </w:r>
    </w:p>
    <w:p w:rsidR="005C0E31" w:rsidRDefault="005C0E31">
      <w:pPr>
        <w:pStyle w:val="ConsPlusNonformat"/>
        <w:jc w:val="both"/>
      </w:pPr>
      <w:r>
        <w:t xml:space="preserve">  (подпись)   (расшифровка подписи)     (подпись)   (расшифровка подписи)</w:t>
      </w:r>
    </w:p>
    <w:p w:rsidR="005C0E31" w:rsidRDefault="005C0E31">
      <w:pPr>
        <w:pStyle w:val="ConsPlusNonformat"/>
        <w:jc w:val="both"/>
      </w:pPr>
      <w:r>
        <w:t>__________________                   __________________</w:t>
      </w:r>
    </w:p>
    <w:p w:rsidR="005C0E31" w:rsidRDefault="005C0E31">
      <w:pPr>
        <w:pStyle w:val="ConsPlusNonformat"/>
        <w:jc w:val="both"/>
      </w:pPr>
      <w:r>
        <w:t xml:space="preserve">      (дата)                                (дата)</w:t>
      </w: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nformat"/>
        <w:jc w:val="both"/>
      </w:pPr>
      <w:bookmarkStart w:id="3" w:name="P1428"/>
      <w:bookmarkEnd w:id="3"/>
      <w:r>
        <w:t xml:space="preserve">                               </w:t>
      </w:r>
      <w:r>
        <w:rPr>
          <w:b/>
        </w:rPr>
        <w:t>ОБЯЗАТЕЛЬСТВО</w:t>
      </w:r>
    </w:p>
    <w:p w:rsidR="005C0E31" w:rsidRDefault="005C0E31">
      <w:pPr>
        <w:pStyle w:val="ConsPlusNonformat"/>
        <w:jc w:val="both"/>
      </w:pPr>
      <w:r>
        <w:t xml:space="preserve">               </w:t>
      </w:r>
      <w:r>
        <w:rPr>
          <w:b/>
        </w:rPr>
        <w:t>гражданина, заключившего социальный контракт</w:t>
      </w:r>
    </w:p>
    <w:p w:rsidR="005C0E31" w:rsidRDefault="005C0E31">
      <w:pPr>
        <w:pStyle w:val="ConsPlusNonformat"/>
        <w:jc w:val="both"/>
      </w:pPr>
      <w:r>
        <w:t xml:space="preserve">                      </w:t>
      </w:r>
      <w:r>
        <w:rPr>
          <w:b/>
        </w:rPr>
        <w:t xml:space="preserve">на осуществление </w:t>
      </w:r>
      <w:proofErr w:type="gramStart"/>
      <w:r>
        <w:rPr>
          <w:b/>
        </w:rPr>
        <w:t>индивидуальной</w:t>
      </w:r>
      <w:proofErr w:type="gramEnd"/>
    </w:p>
    <w:p w:rsidR="005C0E31" w:rsidRDefault="005C0E31">
      <w:pPr>
        <w:pStyle w:val="ConsPlusNonformat"/>
        <w:jc w:val="both"/>
      </w:pPr>
      <w:r>
        <w:t xml:space="preserve">                     </w:t>
      </w:r>
      <w:r>
        <w:rPr>
          <w:b/>
        </w:rPr>
        <w:t>предпринимательской деятельности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5C0E31" w:rsidRDefault="005C0E31">
      <w:pPr>
        <w:pStyle w:val="ConsPlusNonformat"/>
        <w:jc w:val="both"/>
      </w:pPr>
      <w:r>
        <w:t xml:space="preserve">          (фамилия, имя, отчество (последнее - при наличии) гражданина)</w:t>
      </w:r>
    </w:p>
    <w:p w:rsidR="005C0E31" w:rsidRDefault="005C0E31">
      <w:pPr>
        <w:pStyle w:val="ConsPlusNonformat"/>
        <w:jc w:val="both"/>
      </w:pPr>
      <w:r>
        <w:t>адрес регистрации: _______________________________________________________,</w:t>
      </w:r>
    </w:p>
    <w:p w:rsidR="005C0E31" w:rsidRDefault="005C0E31">
      <w:pPr>
        <w:pStyle w:val="ConsPlusNonformat"/>
        <w:jc w:val="both"/>
      </w:pPr>
      <w:r>
        <w:t>адрес фактического проживания: ___________________________________________,</w:t>
      </w:r>
    </w:p>
    <w:p w:rsidR="005C0E31" w:rsidRDefault="005C0E31">
      <w:pPr>
        <w:pStyle w:val="ConsPlusNonformat"/>
        <w:jc w:val="both"/>
      </w:pPr>
      <w:r>
        <w:t xml:space="preserve">паспортные данные: серия ____ N ________, </w:t>
      </w:r>
      <w:proofErr w:type="gramStart"/>
      <w:r>
        <w:t>выдан</w:t>
      </w:r>
      <w:proofErr w:type="gramEnd"/>
      <w:r>
        <w:t xml:space="preserve"> __________________________,</w:t>
      </w:r>
    </w:p>
    <w:p w:rsidR="005C0E31" w:rsidRDefault="005C0E31">
      <w:pPr>
        <w:pStyle w:val="ConsPlusNonformat"/>
        <w:jc w:val="both"/>
      </w:pPr>
      <w:r>
        <w:t>телефон: _________________,</w:t>
      </w:r>
    </w:p>
    <w:p w:rsidR="005C0E31" w:rsidRDefault="005C0E31">
      <w:pPr>
        <w:pStyle w:val="ConsPlusNonformat"/>
        <w:jc w:val="both"/>
      </w:pPr>
      <w:r>
        <w:t xml:space="preserve">    настоящим обязательством:</w:t>
      </w:r>
    </w:p>
    <w:p w:rsidR="005C0E31" w:rsidRDefault="005C0E31">
      <w:pPr>
        <w:pStyle w:val="ConsPlusNonformat"/>
        <w:jc w:val="both"/>
      </w:pPr>
      <w:r>
        <w:t xml:space="preserve">    1)  подтверждаю  намерение направить единовременную денежную выплату </w:t>
      </w:r>
      <w:proofErr w:type="gramStart"/>
      <w:r>
        <w:t>на</w:t>
      </w:r>
      <w:proofErr w:type="gramEnd"/>
    </w:p>
    <w:p w:rsidR="005C0E31" w:rsidRDefault="005C0E31">
      <w:pPr>
        <w:pStyle w:val="ConsPlusNonformat"/>
        <w:jc w:val="both"/>
      </w:pPr>
      <w:proofErr w:type="gramStart"/>
      <w:r>
        <w:t>приобретение  в  период  действия социального контракта основных средств (в</w:t>
      </w:r>
      <w:proofErr w:type="gramEnd"/>
    </w:p>
    <w:p w:rsidR="005C0E31" w:rsidRDefault="005C0E3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критериями отнесения для целей бухгалтерского (бюджетного)</w:t>
      </w:r>
    </w:p>
    <w:p w:rsidR="005C0E31" w:rsidRDefault="005C0E31">
      <w:pPr>
        <w:pStyle w:val="ConsPlusNonformat"/>
        <w:jc w:val="both"/>
      </w:pPr>
      <w:r>
        <w:t xml:space="preserve">учета),   материально-производственных   запасов   (далее   -  </w:t>
      </w:r>
      <w:proofErr w:type="gramStart"/>
      <w:r>
        <w:t>материальные</w:t>
      </w:r>
      <w:proofErr w:type="gramEnd"/>
    </w:p>
    <w:p w:rsidR="005C0E31" w:rsidRDefault="005C0E31">
      <w:pPr>
        <w:pStyle w:val="ConsPlusNonformat"/>
        <w:jc w:val="both"/>
      </w:pPr>
      <w:r>
        <w:t>ценности),   имущественных  обязательств  на  праве  аренды  (не  более  15</w:t>
      </w:r>
    </w:p>
    <w:p w:rsidR="005C0E31" w:rsidRDefault="005C0E31">
      <w:pPr>
        <w:pStyle w:val="ConsPlusNonformat"/>
        <w:jc w:val="both"/>
      </w:pPr>
      <w:r>
        <w:t>процентов    назначаемой    выплаты),    необходимых    для   осуществления</w:t>
      </w:r>
    </w:p>
    <w:p w:rsidR="005C0E31" w:rsidRDefault="005C0E31">
      <w:pPr>
        <w:pStyle w:val="ConsPlusNonformat"/>
        <w:jc w:val="both"/>
      </w:pPr>
      <w:r>
        <w:t>индивидуальной   предпринимательской  деятельности,  создания  и  оснащения</w:t>
      </w:r>
    </w:p>
    <w:p w:rsidR="005C0E31" w:rsidRDefault="005C0E31">
      <w:pPr>
        <w:pStyle w:val="ConsPlusNonformat"/>
        <w:jc w:val="both"/>
      </w:pPr>
      <w:r>
        <w:t>дополнительных рабочих мест;</w:t>
      </w:r>
    </w:p>
    <w:p w:rsidR="005C0E31" w:rsidRDefault="005C0E31">
      <w:pPr>
        <w:pStyle w:val="ConsPlusNonformat"/>
        <w:jc w:val="both"/>
      </w:pPr>
      <w:r>
        <w:t xml:space="preserve">    2) обязуюсь:</w:t>
      </w:r>
    </w:p>
    <w:p w:rsidR="005C0E31" w:rsidRDefault="005C0E31">
      <w:pPr>
        <w:pStyle w:val="ConsPlusNonformat"/>
        <w:jc w:val="both"/>
      </w:pPr>
      <w:r>
        <w:t xml:space="preserve">    а)  осуществлять  предпринимательскую  деятельность  в  соответствии  </w:t>
      </w:r>
      <w:proofErr w:type="gramStart"/>
      <w:r>
        <w:t>с</w:t>
      </w:r>
      <w:proofErr w:type="gramEnd"/>
    </w:p>
    <w:p w:rsidR="005C0E31" w:rsidRDefault="005C0E31">
      <w:pPr>
        <w:pStyle w:val="ConsPlusNonformat"/>
        <w:jc w:val="both"/>
      </w:pPr>
      <w:r>
        <w:lastRenderedPageBreak/>
        <w:t>требованиями федеральных законов "</w:t>
      </w:r>
      <w:hyperlink r:id="rId8" w:history="1">
        <w:r>
          <w:rPr>
            <w:color w:val="0000FF"/>
          </w:rPr>
          <w:t>О государственной регистрации</w:t>
        </w:r>
      </w:hyperlink>
      <w:r>
        <w:t xml:space="preserve"> юридических</w:t>
      </w:r>
    </w:p>
    <w:p w:rsidR="005C0E31" w:rsidRDefault="005C0E31">
      <w:pPr>
        <w:pStyle w:val="ConsPlusNonformat"/>
        <w:jc w:val="both"/>
      </w:pPr>
      <w:r>
        <w:t>лиц   и  индивидуальных  предпринимателей",  "</w:t>
      </w:r>
      <w:hyperlink r:id="rId9" w:history="1">
        <w:r>
          <w:rPr>
            <w:color w:val="0000FF"/>
          </w:rPr>
          <w:t xml:space="preserve">О  </w:t>
        </w:r>
        <w:proofErr w:type="gramStart"/>
        <w:r>
          <w:rPr>
            <w:color w:val="0000FF"/>
          </w:rPr>
          <w:t>крестьянском</w:t>
        </w:r>
        <w:proofErr w:type="gramEnd"/>
        <w:r>
          <w:rPr>
            <w:color w:val="0000FF"/>
          </w:rPr>
          <w:t xml:space="preserve">  (фермерском)</w:t>
        </w:r>
      </w:hyperlink>
    </w:p>
    <w:p w:rsidR="005C0E31" w:rsidRDefault="005C0E31">
      <w:pPr>
        <w:pStyle w:val="ConsPlusNonformat"/>
        <w:jc w:val="both"/>
      </w:pPr>
      <w:proofErr w:type="gramStart"/>
      <w:r>
        <w:t>хозяйстве</w:t>
      </w:r>
      <w:proofErr w:type="gramEnd"/>
      <w:r>
        <w:t>",   "</w:t>
      </w:r>
      <w:hyperlink r:id="rId10" w:history="1">
        <w:r>
          <w:rPr>
            <w:color w:val="0000FF"/>
          </w:rPr>
          <w:t>О   проведении  эксперимента</w:t>
        </w:r>
      </w:hyperlink>
      <w:r>
        <w:t xml:space="preserve">  по  установлению  специального</w:t>
      </w:r>
    </w:p>
    <w:p w:rsidR="005C0E31" w:rsidRDefault="005C0E31">
      <w:pPr>
        <w:pStyle w:val="ConsPlusNonformat"/>
        <w:jc w:val="both"/>
      </w:pPr>
      <w:r>
        <w:t>налогового  режима "Налог на профессиональный доход" (</w:t>
      </w:r>
      <w:proofErr w:type="gramStart"/>
      <w:r>
        <w:t>нужное</w:t>
      </w:r>
      <w:proofErr w:type="gramEnd"/>
      <w:r>
        <w:t xml:space="preserve"> подчеркнуть) в</w:t>
      </w:r>
    </w:p>
    <w:p w:rsidR="005C0E31" w:rsidRDefault="005C0E31">
      <w:pPr>
        <w:pStyle w:val="ConsPlusNonformat"/>
        <w:jc w:val="both"/>
      </w:pPr>
      <w:r>
        <w:t xml:space="preserve">течение  не  менее  36  месяцев  со  дня заключения социального контракта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постановлением Кабинета Министров Чувашской Республики от 19</w:t>
      </w:r>
    </w:p>
    <w:p w:rsidR="005C0E31" w:rsidRDefault="005C0E31">
      <w:pPr>
        <w:pStyle w:val="ConsPlusNonformat"/>
        <w:jc w:val="both"/>
      </w:pPr>
      <w:r>
        <w:t xml:space="preserve">июня  2014  г.  N  210  "Об  утверждении  Порядка  оказания </w:t>
      </w:r>
      <w:proofErr w:type="gramStart"/>
      <w:r>
        <w:t>государственной</w:t>
      </w:r>
      <w:proofErr w:type="gramEnd"/>
    </w:p>
    <w:p w:rsidR="005C0E31" w:rsidRDefault="005C0E31">
      <w:pPr>
        <w:pStyle w:val="ConsPlusNonformat"/>
        <w:jc w:val="both"/>
      </w:pPr>
      <w:r>
        <w:t>социальной  помощи  малоимущим  семьям  и  малоимущим  одиноко  проживающим</w:t>
      </w:r>
    </w:p>
    <w:p w:rsidR="005C0E31" w:rsidRDefault="005C0E31">
      <w:pPr>
        <w:pStyle w:val="ConsPlusNonformat"/>
        <w:jc w:val="both"/>
      </w:pPr>
      <w:proofErr w:type="gramStart"/>
      <w:r>
        <w:t>гражданам   на   основании   социального  контракта"  (далее  -  социальный</w:t>
      </w:r>
      <w:proofErr w:type="gramEnd"/>
    </w:p>
    <w:p w:rsidR="005C0E31" w:rsidRDefault="005C0E31">
      <w:pPr>
        <w:pStyle w:val="ConsPlusNonformat"/>
        <w:jc w:val="both"/>
      </w:pPr>
      <w:r>
        <w:t>контракт);</w:t>
      </w:r>
    </w:p>
    <w:p w:rsidR="005C0E31" w:rsidRDefault="005C0E31">
      <w:pPr>
        <w:pStyle w:val="ConsPlusNonformat"/>
        <w:jc w:val="both"/>
      </w:pPr>
      <w:r>
        <w:t xml:space="preserve">    б)   не  приобретать  материальные  ценности  у  близких  родственников</w:t>
      </w:r>
    </w:p>
    <w:p w:rsidR="005C0E31" w:rsidRDefault="005C0E31">
      <w:pPr>
        <w:pStyle w:val="ConsPlusNonformat"/>
        <w:jc w:val="both"/>
      </w:pPr>
      <w:proofErr w:type="gramStart"/>
      <w:r>
        <w:t>(супруга  (супруги),  дедушки  (бабушки),  внуков,  родителей  (в том числе</w:t>
      </w:r>
      <w:proofErr w:type="gramEnd"/>
    </w:p>
    <w:p w:rsidR="005C0E31" w:rsidRDefault="005C0E31">
      <w:pPr>
        <w:pStyle w:val="ConsPlusNonformat"/>
        <w:jc w:val="both"/>
      </w:pPr>
      <w:r>
        <w:t>усыновителей),   детей   (в   том   числе   усыновленных),   полнородных  и</w:t>
      </w:r>
    </w:p>
    <w:p w:rsidR="005C0E31" w:rsidRDefault="005C0E31">
      <w:pPr>
        <w:pStyle w:val="ConsPlusNonformat"/>
        <w:jc w:val="both"/>
      </w:pPr>
      <w:proofErr w:type="spellStart"/>
      <w:proofErr w:type="gramStart"/>
      <w:r>
        <w:t>неполнородных</w:t>
      </w:r>
      <w:proofErr w:type="spellEnd"/>
      <w:r>
        <w:t xml:space="preserve"> братьев и сестер);</w:t>
      </w:r>
      <w:proofErr w:type="gramEnd"/>
    </w:p>
    <w:p w:rsidR="005C0E31" w:rsidRDefault="005C0E31">
      <w:pPr>
        <w:pStyle w:val="ConsPlusNonformat"/>
        <w:jc w:val="both"/>
      </w:pPr>
      <w:r>
        <w:t xml:space="preserve">    в) не производить отчуждения приобретенных материальных ценностей путем</w:t>
      </w:r>
    </w:p>
    <w:p w:rsidR="005C0E31" w:rsidRDefault="005C0E31">
      <w:pPr>
        <w:pStyle w:val="ConsPlusNonformat"/>
        <w:jc w:val="both"/>
      </w:pPr>
      <w:r>
        <w:t>продажи,  дарения,  передачи  в  аренду, взноса в виде пая, вклада или иным</w:t>
      </w:r>
    </w:p>
    <w:p w:rsidR="005C0E31" w:rsidRDefault="005C0E31">
      <w:pPr>
        <w:pStyle w:val="ConsPlusNonformat"/>
        <w:jc w:val="both"/>
      </w:pPr>
      <w:r>
        <w:t>образом в течение трех лет со дня получения денежной выплаты;</w:t>
      </w:r>
    </w:p>
    <w:p w:rsidR="005C0E31" w:rsidRDefault="005C0E31">
      <w:pPr>
        <w:pStyle w:val="ConsPlusNonformat"/>
        <w:jc w:val="both"/>
      </w:pPr>
      <w:r>
        <w:t xml:space="preserve">    г)  возвратить  единовременную  денежную  выплату  в  течение 30 дней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r>
        <w:t xml:space="preserve">случае   прекращения  индивидуальной  предпринимательской  деятельности  </w:t>
      </w:r>
      <w:proofErr w:type="gramStart"/>
      <w:r>
        <w:t>по</w:t>
      </w:r>
      <w:proofErr w:type="gramEnd"/>
    </w:p>
    <w:p w:rsidR="005C0E31" w:rsidRDefault="005C0E31">
      <w:pPr>
        <w:pStyle w:val="ConsPlusNonformat"/>
        <w:jc w:val="both"/>
      </w:pPr>
      <w:r>
        <w:t>собственной  инициативе  ранее  36  месяцев  со  дня заключения социального</w:t>
      </w:r>
    </w:p>
    <w:p w:rsidR="005C0E31" w:rsidRDefault="005C0E31">
      <w:pPr>
        <w:pStyle w:val="ConsPlusNonformat"/>
        <w:jc w:val="both"/>
      </w:pPr>
      <w:r>
        <w:t xml:space="preserve">контракта  -  в  полном объеме с даты прекращения указанной деятельности;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неиспользования всей суммы в период действия социального контракта -</w:t>
      </w:r>
    </w:p>
    <w:p w:rsidR="005C0E31" w:rsidRDefault="005C0E31">
      <w:pPr>
        <w:pStyle w:val="ConsPlusNonformat"/>
        <w:jc w:val="both"/>
      </w:pPr>
      <w:r>
        <w:t>в размере остатка сре</w:t>
      </w:r>
      <w:proofErr w:type="gramStart"/>
      <w:r>
        <w:t>дств с д</w:t>
      </w:r>
      <w:proofErr w:type="gramEnd"/>
      <w:r>
        <w:t>аты окончания действия социального контракта;</w:t>
      </w:r>
    </w:p>
    <w:p w:rsidR="005C0E31" w:rsidRDefault="005C0E31">
      <w:pPr>
        <w:pStyle w:val="ConsPlusNonformat"/>
        <w:jc w:val="both"/>
      </w:pPr>
      <w:r>
        <w:t xml:space="preserve">    3)  дать  согласие  в  течение 36 месяцев со дня заключения социального</w:t>
      </w:r>
    </w:p>
    <w:p w:rsidR="005C0E31" w:rsidRDefault="005C0E31">
      <w:pPr>
        <w:pStyle w:val="ConsPlusNonformat"/>
        <w:jc w:val="both"/>
      </w:pPr>
      <w:r>
        <w:t>контракта   на   осуществление  Министерством  труда  и  социальной  защиты</w:t>
      </w:r>
    </w:p>
    <w:p w:rsidR="005C0E31" w:rsidRDefault="005C0E31">
      <w:pPr>
        <w:pStyle w:val="ConsPlusNonformat"/>
        <w:jc w:val="both"/>
      </w:pPr>
      <w:r>
        <w:t xml:space="preserve">Чувашской  Республики,  органами  государственного  финансового  контроля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законодательством Российской Федерации и законодательством</w:t>
      </w:r>
    </w:p>
    <w:p w:rsidR="005C0E31" w:rsidRDefault="005C0E31">
      <w:pPr>
        <w:pStyle w:val="ConsPlusNonformat"/>
        <w:jc w:val="both"/>
      </w:pPr>
      <w:r>
        <w:t>Чувашской   Республики   проверок   соблюдения  условий,  целей  и  порядка</w:t>
      </w:r>
    </w:p>
    <w:p w:rsidR="005C0E31" w:rsidRDefault="005C0E31">
      <w:pPr>
        <w:pStyle w:val="ConsPlusNonformat"/>
        <w:jc w:val="both"/>
      </w:pPr>
      <w:r>
        <w:t>использования   единовременной   денежной   выплаты  в  рамках  социального</w:t>
      </w:r>
    </w:p>
    <w:p w:rsidR="005C0E31" w:rsidRDefault="005C0E31">
      <w:pPr>
        <w:pStyle w:val="ConsPlusNonformat"/>
        <w:jc w:val="both"/>
      </w:pPr>
      <w:r>
        <w:t>контракта.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>Дата ______________              Подпись заявителя ________________________</w:t>
      </w: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4A11" w:rsidRDefault="002B4A11"/>
    <w:sectPr w:rsidR="002B4A11" w:rsidSect="0037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31"/>
    <w:rsid w:val="000948D6"/>
    <w:rsid w:val="002B4A11"/>
    <w:rsid w:val="005C0E31"/>
    <w:rsid w:val="0083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0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0E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0E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0E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0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0E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0E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0E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59A2334243CC6C296965C4A2A872B084D7FE933FCB7973711C5391CC06B8DC68BB8C5128D4B3D774ABF0AD23AZ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D59A2334243CC6C296965C4A2A872B084D7CE532FAB7973711C5391CC06B8DC68BB8C5128D4B3D774ABF0AD23AZ6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D59A2334243CC6C296965C4A2A872B0A4E70E336FDB7973711C5391CC06B8DC68BB8C5128D4B3D774ABF0AD23AZ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AD59A2334243CC6C296965C4A2A872B084D7FE933FCB7973711C5391CC06B8DC68BB8C5128D4B3D774ABF0AD23AZ6L" TargetMode="External"/><Relationship Id="rId10" Type="http://schemas.openxmlformats.org/officeDocument/2006/relationships/hyperlink" Target="consultantplus://offline/ref=1AD59A2334243CC6C296965C4A2A872B084D7CE532FAB7973711C5391CC06B8DC68BB8C5128D4B3D774ABF0AD23AZ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D59A2334243CC6C296965C4A2A872B0A4E70E336FDB7973711C5391CC06B8DC68BB8C5128D4B3D774ABF0AD23AZ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2493</Words>
  <Characters>14214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Григорьевна Енгашева</dc:creator>
  <cp:lastModifiedBy>Наталия Григорьевна Енгашева</cp:lastModifiedBy>
  <cp:revision>3</cp:revision>
  <dcterms:created xsi:type="dcterms:W3CDTF">2020-10-22T11:25:00Z</dcterms:created>
  <dcterms:modified xsi:type="dcterms:W3CDTF">2020-10-26T14:12:00Z</dcterms:modified>
</cp:coreProperties>
</file>